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Pr="00A72E9F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A72E9F">
        <w:rPr>
          <w:b/>
          <w:szCs w:val="28"/>
        </w:rPr>
        <w:t xml:space="preserve">СОВЕТ </w:t>
      </w:r>
    </w:p>
    <w:p w:rsidR="00B05F1E" w:rsidRPr="00A72E9F" w:rsidRDefault="00AA1FA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A72E9F">
        <w:rPr>
          <w:b/>
          <w:szCs w:val="28"/>
        </w:rPr>
        <w:t>БЕЛОГОРНОВСКОГО</w:t>
      </w:r>
      <w:r w:rsidR="00B05F1E" w:rsidRPr="00A72E9F">
        <w:rPr>
          <w:b/>
          <w:szCs w:val="28"/>
        </w:rPr>
        <w:t xml:space="preserve"> МУНИЦИПАЛЬНОГО ОБРАЗОВАНИЯ </w:t>
      </w:r>
    </w:p>
    <w:p w:rsidR="00B05F1E" w:rsidRPr="00A72E9F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A72E9F">
        <w:rPr>
          <w:b/>
          <w:szCs w:val="28"/>
        </w:rPr>
        <w:t>ВОЛЬСКОГО  МУНИЦИПАЛЬНОГО  РАЙОНА</w:t>
      </w:r>
    </w:p>
    <w:p w:rsidR="00B05F1E" w:rsidRPr="00A72E9F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A72E9F">
        <w:rPr>
          <w:b/>
          <w:szCs w:val="28"/>
        </w:rPr>
        <w:t>САРАТОВСКОЙ ОБЛАСТИ</w:t>
      </w:r>
    </w:p>
    <w:p w:rsidR="00B05F1E" w:rsidRPr="00A72E9F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A72E9F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A72E9F">
        <w:rPr>
          <w:b/>
          <w:szCs w:val="28"/>
        </w:rPr>
        <w:t>РЕШЕНИЕ</w:t>
      </w:r>
    </w:p>
    <w:p w:rsidR="00B05F1E" w:rsidRPr="00A72E9F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4581" w:rsidRPr="00A72E9F" w:rsidRDefault="00A72E9F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A72E9F">
        <w:rPr>
          <w:rFonts w:ascii="Times New Roman" w:eastAsia="Times New Roman" w:hAnsi="Times New Roman" w:cs="Times New Roman"/>
          <w:b/>
          <w:bCs/>
          <w:sz w:val="28"/>
          <w:szCs w:val="28"/>
        </w:rPr>
        <w:t>От 28 апреля 2016 года  № 3/62-20</w:t>
      </w:r>
      <w:r w:rsidRPr="00A72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              </w:t>
      </w:r>
      <w:r w:rsidRPr="00A72E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A72E9F">
        <w:rPr>
          <w:rFonts w:ascii="Times New Roman" w:eastAsia="Times New Roman" w:hAnsi="Times New Roman" w:cs="Times New Roman"/>
          <w:b/>
          <w:sz w:val="28"/>
          <w:szCs w:val="28"/>
        </w:rPr>
        <w:t>с.Белогорное</w:t>
      </w:r>
      <w:proofErr w:type="spellEnd"/>
    </w:p>
    <w:p w:rsidR="00EB7954" w:rsidRDefault="00EB7954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05F1E" w:rsidTr="00807493">
        <w:tc>
          <w:tcPr>
            <w:tcW w:w="5070" w:type="dxa"/>
          </w:tcPr>
          <w:p w:rsidR="00B05F1E" w:rsidRDefault="00B05F1E" w:rsidP="0092479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AA1FAE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AA1FAE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B81B5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24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125AB9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D706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062B" w:rsidRPr="00D7062B">
        <w:rPr>
          <w:rFonts w:ascii="Times New Roman" w:hAnsi="Times New Roman" w:cs="Times New Roman"/>
          <w:sz w:val="28"/>
          <w:szCs w:val="28"/>
        </w:rPr>
        <w:t>образования от 16</w:t>
      </w:r>
      <w:r w:rsidRPr="00D7062B">
        <w:rPr>
          <w:rFonts w:ascii="Times New Roman" w:hAnsi="Times New Roman" w:cs="Times New Roman"/>
          <w:sz w:val="28"/>
          <w:szCs w:val="28"/>
        </w:rPr>
        <w:t xml:space="preserve">.11.2005 г. № 1/1-3 «Об утверждении Положения о публичных слушаниях» (в ред. </w:t>
      </w:r>
      <w:r w:rsidR="00D7062B" w:rsidRPr="00D7062B">
        <w:rPr>
          <w:rFonts w:ascii="Times New Roman" w:hAnsi="Times New Roman"/>
          <w:sz w:val="28"/>
          <w:szCs w:val="28"/>
        </w:rPr>
        <w:t>от 27.10.2008 г. № 2/40-91, от 26.10</w:t>
      </w:r>
      <w:r w:rsidR="002841AA">
        <w:rPr>
          <w:rFonts w:ascii="Times New Roman" w:hAnsi="Times New Roman"/>
          <w:sz w:val="28"/>
          <w:szCs w:val="28"/>
        </w:rPr>
        <w:t xml:space="preserve">.2012 г. </w:t>
      </w:r>
      <w:r w:rsidR="002841AA" w:rsidRPr="00924797">
        <w:rPr>
          <w:rFonts w:ascii="Times New Roman" w:hAnsi="Times New Roman" w:cs="Times New Roman"/>
          <w:sz w:val="28"/>
          <w:szCs w:val="28"/>
        </w:rPr>
        <w:t>№3/17-58, от 01.04.</w:t>
      </w:r>
      <w:r w:rsidR="00EB7954" w:rsidRPr="00924797">
        <w:rPr>
          <w:rFonts w:ascii="Times New Roman" w:hAnsi="Times New Roman" w:cs="Times New Roman"/>
          <w:sz w:val="28"/>
          <w:szCs w:val="28"/>
        </w:rPr>
        <w:t>2</w:t>
      </w:r>
      <w:r w:rsidR="002841AA" w:rsidRPr="00924797">
        <w:rPr>
          <w:rFonts w:ascii="Times New Roman" w:hAnsi="Times New Roman" w:cs="Times New Roman"/>
          <w:sz w:val="28"/>
          <w:szCs w:val="28"/>
        </w:rPr>
        <w:t xml:space="preserve">014 </w:t>
      </w:r>
      <w:r w:rsidR="00EB7954" w:rsidRPr="00924797">
        <w:rPr>
          <w:rFonts w:ascii="Times New Roman" w:hAnsi="Times New Roman" w:cs="Times New Roman"/>
          <w:sz w:val="28"/>
          <w:szCs w:val="28"/>
        </w:rPr>
        <w:t>г. №</w:t>
      </w:r>
      <w:r w:rsidR="00D7062B" w:rsidRPr="00924797">
        <w:rPr>
          <w:rFonts w:ascii="Times New Roman" w:hAnsi="Times New Roman" w:cs="Times New Roman"/>
          <w:sz w:val="28"/>
          <w:szCs w:val="28"/>
        </w:rPr>
        <w:t>3/38-123</w:t>
      </w:r>
      <w:r w:rsidR="00924797" w:rsidRPr="00924797">
        <w:rPr>
          <w:rFonts w:ascii="Times New Roman" w:hAnsi="Times New Roman" w:cs="Times New Roman"/>
          <w:sz w:val="28"/>
          <w:szCs w:val="28"/>
        </w:rPr>
        <w:t>,</w:t>
      </w:r>
      <w:r w:rsidR="00924797" w:rsidRPr="00924797">
        <w:rPr>
          <w:rFonts w:ascii="Times New Roman" w:eastAsia="Times New Roman" w:hAnsi="Times New Roman" w:cs="Times New Roman"/>
          <w:sz w:val="28"/>
          <w:szCs w:val="28"/>
        </w:rPr>
        <w:t xml:space="preserve"> от 27.04.2015 г. №3/51-176</w:t>
      </w:r>
      <w:r w:rsidRPr="00924797">
        <w:rPr>
          <w:rFonts w:ascii="Times New Roman" w:hAnsi="Times New Roman" w:cs="Times New Roman"/>
          <w:sz w:val="28"/>
          <w:szCs w:val="28"/>
        </w:rPr>
        <w:t>), Совет</w:t>
      </w:r>
      <w:r w:rsidRPr="00D7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AE" w:rsidRPr="00D7062B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25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24797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</w:t>
      </w:r>
      <w:r w:rsidR="004F72B7">
        <w:rPr>
          <w:rFonts w:ascii="Times New Roman" w:hAnsi="Times New Roman" w:cs="Times New Roman"/>
          <w:sz w:val="28"/>
          <w:szCs w:val="28"/>
        </w:rPr>
        <w:t>1</w:t>
      </w:r>
      <w:r w:rsidR="009247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924797"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1A6F99" w:rsidRDefault="00B05F1E" w:rsidP="00B05F1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="002841AA">
        <w:rPr>
          <w:szCs w:val="28"/>
        </w:rPr>
        <w:t>Белогорное</w:t>
      </w:r>
      <w:proofErr w:type="spellEnd"/>
      <w:r w:rsidRPr="001A6F99">
        <w:rPr>
          <w:szCs w:val="28"/>
        </w:rPr>
        <w:t xml:space="preserve"> по </w:t>
      </w:r>
      <w:r>
        <w:rPr>
          <w:szCs w:val="28"/>
        </w:rPr>
        <w:t xml:space="preserve">адресу: </w:t>
      </w:r>
      <w:r w:rsidR="002841AA">
        <w:rPr>
          <w:szCs w:val="28"/>
        </w:rPr>
        <w:t xml:space="preserve">Саратовская область, село </w:t>
      </w:r>
      <w:proofErr w:type="spellStart"/>
      <w:r w:rsidR="002841AA">
        <w:rPr>
          <w:szCs w:val="28"/>
        </w:rPr>
        <w:t>Белогорное</w:t>
      </w:r>
      <w:proofErr w:type="spellEnd"/>
      <w:r w:rsidR="002841AA">
        <w:rPr>
          <w:szCs w:val="28"/>
        </w:rPr>
        <w:t>, пл. 65 лет Октября, 10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2841AA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</w:t>
      </w:r>
      <w:r>
        <w:rPr>
          <w:szCs w:val="28"/>
        </w:rPr>
        <w:t xml:space="preserve"> Поликарпов Сергей Николаевич,</w:t>
      </w:r>
    </w:p>
    <w:p w:rsidR="002841AA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секретарь комиссии 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Алхименок</w:t>
      </w:r>
      <w:proofErr w:type="spellEnd"/>
      <w:r>
        <w:rPr>
          <w:szCs w:val="28"/>
        </w:rPr>
        <w:t xml:space="preserve"> Надежда Петровна</w:t>
      </w:r>
      <w:r w:rsidRPr="001A6F99">
        <w:rPr>
          <w:szCs w:val="28"/>
        </w:rPr>
        <w:t xml:space="preserve">, </w:t>
      </w:r>
    </w:p>
    <w:p w:rsidR="002841AA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>
        <w:rPr>
          <w:szCs w:val="28"/>
        </w:rPr>
        <w:t>Кочеткова Зинаида Антоновна</w:t>
      </w:r>
      <w:r w:rsidRPr="001A6F99">
        <w:rPr>
          <w:szCs w:val="28"/>
        </w:rPr>
        <w:t>,</w:t>
      </w:r>
    </w:p>
    <w:p w:rsidR="00B05F1E" w:rsidRPr="001A6F99" w:rsidRDefault="002841AA" w:rsidP="002841AA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>
        <w:rPr>
          <w:szCs w:val="28"/>
        </w:rPr>
        <w:t>Перепелова Наталья Александровна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sz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4B58ED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AA1FAE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4F72B7">
        <w:rPr>
          <w:rFonts w:ascii="Times New Roman" w:hAnsi="Times New Roman" w:cs="Times New Roman"/>
          <w:sz w:val="28"/>
          <w:szCs w:val="28"/>
        </w:rPr>
        <w:t>201</w:t>
      </w:r>
      <w:r w:rsidR="00924797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="004F72B7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924797">
        <w:rPr>
          <w:rFonts w:ascii="Times New Roman" w:hAnsi="Times New Roman" w:cs="Times New Roman"/>
          <w:sz w:val="28"/>
          <w:szCs w:val="28"/>
        </w:rPr>
        <w:t>3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9247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4B58ED" w:rsidRPr="0060385A" w:rsidRDefault="004B58ED" w:rsidP="004B58E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Белогорновского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proofErr w:type="spellStart"/>
      <w:r w:rsidR="0095308A">
        <w:rPr>
          <w:rFonts w:ascii="Times New Roman" w:eastAsia="Times New Roman" w:hAnsi="Times New Roman" w:cs="Times New Roman"/>
          <w:color w:val="000000"/>
          <w:sz w:val="28"/>
          <w:szCs w:val="28"/>
        </w:rPr>
        <w:t>с.Белогорное</w:t>
      </w:r>
      <w:proofErr w:type="spellEnd"/>
      <w:r w:rsidR="0095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пл.65летия Октября, 9;</w:t>
      </w:r>
    </w:p>
    <w:p w:rsidR="004B58ED" w:rsidRPr="0060385A" w:rsidRDefault="004B58ED" w:rsidP="004B58ED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с.Юловая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Маза,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ул.Центральная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, д.35;</w:t>
      </w:r>
    </w:p>
    <w:p w:rsidR="00B05F1E" w:rsidRDefault="004B58ED" w:rsidP="004B58ED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 xml:space="preserve">- доска объявлений, расположенная около жилого дома, </w:t>
      </w:r>
      <w:proofErr w:type="spell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с.Новопокровка</w:t>
      </w:r>
      <w:proofErr w:type="spell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ул.Заречная</w:t>
      </w:r>
      <w:proofErr w:type="spell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, д.21</w:t>
      </w:r>
      <w:r w:rsidR="00B05F1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A7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апреля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92479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A72E9F">
        <w:rPr>
          <w:rFonts w:ascii="Times New Roman" w:hAnsi="Times New Roman" w:cs="Times New Roman"/>
          <w:b w:val="0"/>
          <w:bCs w:val="0"/>
          <w:sz w:val="28"/>
          <w:szCs w:val="28"/>
        </w:rPr>
        <w:t>28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92479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A7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 апреля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92479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A1FAE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C04775" w:rsidRPr="00B622A7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C04775" w:rsidRPr="00B622A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="00C04775" w:rsidRPr="00B622A7">
        <w:rPr>
          <w:rFonts w:ascii="Times New Roman" w:eastAsia="Times New Roman" w:hAnsi="Times New Roman" w:cs="Times New Roman"/>
          <w:sz w:val="28"/>
          <w:szCs w:val="28"/>
        </w:rPr>
        <w:t>, пл. 65 лет Октября, 9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proofErr w:type="spellStart"/>
      <w:r w:rsidR="00AA1FAE">
        <w:rPr>
          <w:rFonts w:ascii="Times New Roman" w:hAnsi="Times New Roman" w:cs="Times New Roman"/>
          <w:b w:val="0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proofErr w:type="spellStart"/>
      <w:r w:rsidR="00AA1FAE">
        <w:rPr>
          <w:b/>
        </w:rPr>
        <w:t>Белогорновского</w:t>
      </w:r>
      <w:proofErr w:type="spellEnd"/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</w:t>
      </w:r>
      <w:proofErr w:type="spellStart"/>
      <w:r w:rsidR="00C04775">
        <w:rPr>
          <w:b/>
        </w:rPr>
        <w:t>С.Н.Поликарпов</w:t>
      </w:r>
      <w:proofErr w:type="spellEnd"/>
      <w:r w:rsidRPr="00D60FB6">
        <w:rPr>
          <w:b/>
          <w:szCs w:val="28"/>
        </w:rPr>
        <w:t xml:space="preserve"> 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641"/>
      <w:docPartObj>
        <w:docPartGallery w:val="Page Numbers (Bottom of Page)"/>
        <w:docPartUnique/>
      </w:docPartObj>
    </w:sdtPr>
    <w:sdtEndPr/>
    <w:sdtContent>
      <w:p w:rsidR="00F5555B" w:rsidRDefault="00B217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A72E9F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841AA"/>
    <w:rsid w:val="002A50EC"/>
    <w:rsid w:val="00313FCF"/>
    <w:rsid w:val="003374C0"/>
    <w:rsid w:val="003B5DC6"/>
    <w:rsid w:val="003C67E5"/>
    <w:rsid w:val="003E3A6D"/>
    <w:rsid w:val="00416D2D"/>
    <w:rsid w:val="0042555B"/>
    <w:rsid w:val="00436CBD"/>
    <w:rsid w:val="0048637F"/>
    <w:rsid w:val="00493BCB"/>
    <w:rsid w:val="004A1151"/>
    <w:rsid w:val="004B58ED"/>
    <w:rsid w:val="004F5104"/>
    <w:rsid w:val="004F72B7"/>
    <w:rsid w:val="005051C0"/>
    <w:rsid w:val="005132FC"/>
    <w:rsid w:val="00581165"/>
    <w:rsid w:val="00615470"/>
    <w:rsid w:val="006310A2"/>
    <w:rsid w:val="0063595B"/>
    <w:rsid w:val="00664945"/>
    <w:rsid w:val="00697F08"/>
    <w:rsid w:val="006A29FF"/>
    <w:rsid w:val="00744026"/>
    <w:rsid w:val="0075032F"/>
    <w:rsid w:val="007D1334"/>
    <w:rsid w:val="00816FAF"/>
    <w:rsid w:val="008213C0"/>
    <w:rsid w:val="008F0BD7"/>
    <w:rsid w:val="00901200"/>
    <w:rsid w:val="009028B1"/>
    <w:rsid w:val="00924797"/>
    <w:rsid w:val="0095308A"/>
    <w:rsid w:val="00A050D5"/>
    <w:rsid w:val="00A47B7A"/>
    <w:rsid w:val="00A53233"/>
    <w:rsid w:val="00A72E9F"/>
    <w:rsid w:val="00AA1815"/>
    <w:rsid w:val="00AA1FAE"/>
    <w:rsid w:val="00AB4581"/>
    <w:rsid w:val="00AF605F"/>
    <w:rsid w:val="00B05F1E"/>
    <w:rsid w:val="00B217F8"/>
    <w:rsid w:val="00B44FAB"/>
    <w:rsid w:val="00B81B55"/>
    <w:rsid w:val="00B90E5D"/>
    <w:rsid w:val="00B94442"/>
    <w:rsid w:val="00BE4511"/>
    <w:rsid w:val="00BE61EE"/>
    <w:rsid w:val="00C04775"/>
    <w:rsid w:val="00C41134"/>
    <w:rsid w:val="00C57526"/>
    <w:rsid w:val="00D12EE2"/>
    <w:rsid w:val="00D1796B"/>
    <w:rsid w:val="00D57100"/>
    <w:rsid w:val="00D7062B"/>
    <w:rsid w:val="00DE427B"/>
    <w:rsid w:val="00E0000C"/>
    <w:rsid w:val="00E11A5F"/>
    <w:rsid w:val="00E27F73"/>
    <w:rsid w:val="00E338E8"/>
    <w:rsid w:val="00E513E0"/>
    <w:rsid w:val="00E74383"/>
    <w:rsid w:val="00EA110E"/>
    <w:rsid w:val="00EB7954"/>
    <w:rsid w:val="00EF6712"/>
    <w:rsid w:val="00F2007F"/>
    <w:rsid w:val="00F30969"/>
    <w:rsid w:val="00F5555B"/>
    <w:rsid w:val="00F657FD"/>
    <w:rsid w:val="00F67DB6"/>
    <w:rsid w:val="00F80850"/>
    <w:rsid w:val="00F82044"/>
    <w:rsid w:val="00F91ED3"/>
    <w:rsid w:val="00FB2419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60</cp:revision>
  <cp:lastPrinted>2012-04-23T05:09:00Z</cp:lastPrinted>
  <dcterms:created xsi:type="dcterms:W3CDTF">2010-05-31T05:05:00Z</dcterms:created>
  <dcterms:modified xsi:type="dcterms:W3CDTF">2016-04-28T18:58:00Z</dcterms:modified>
</cp:coreProperties>
</file>