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Белогорно</w:t>
      </w:r>
      <w:r w:rsidRPr="00B25CD0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C5550" w:rsidRDefault="003C5550" w:rsidP="003C5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C5550" w:rsidRDefault="003C5550" w:rsidP="003C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51" w:type="pct"/>
        <w:tblInd w:w="-176" w:type="dxa"/>
        <w:tblLook w:val="04A0" w:firstRow="1" w:lastRow="0" w:firstColumn="1" w:lastColumn="0" w:noHBand="0" w:noVBand="1"/>
      </w:tblPr>
      <w:tblGrid>
        <w:gridCol w:w="569"/>
        <w:gridCol w:w="4251"/>
        <w:gridCol w:w="3260"/>
        <w:gridCol w:w="1970"/>
      </w:tblGrid>
      <w:tr w:rsidR="00AB2639" w:rsidRPr="007C3FAA" w:rsidTr="00AB2639">
        <w:trPr>
          <w:trHeight w:val="2760"/>
        </w:trPr>
        <w:tc>
          <w:tcPr>
            <w:tcW w:w="283" w:type="pct"/>
            <w:vAlign w:val="center"/>
          </w:tcPr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7C3FAA">
              <w:rPr>
                <w:rFonts w:eastAsia="Calibri"/>
              </w:rPr>
              <w:t>п/п</w:t>
            </w:r>
          </w:p>
        </w:tc>
        <w:tc>
          <w:tcPr>
            <w:tcW w:w="2115" w:type="pct"/>
            <w:vAlign w:val="center"/>
          </w:tcPr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Ф.И.О.</w:t>
            </w:r>
          </w:p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C3FAA">
              <w:rPr>
                <w:rFonts w:eastAsia="Calibri"/>
              </w:rPr>
              <w:t>лица,</w:t>
            </w:r>
            <w:r w:rsidR="00A53F72">
              <w:rPr>
                <w:rFonts w:eastAsia="Calibri"/>
              </w:rPr>
              <w:t xml:space="preserve"> </w:t>
            </w:r>
            <w:r w:rsidRPr="007C3FAA">
              <w:rPr>
                <w:rFonts w:eastAsia="Calibri"/>
              </w:rPr>
              <w:t>замещающего</w:t>
            </w:r>
          </w:p>
          <w:p w:rsidR="007C3FAA" w:rsidRPr="007C3FAA" w:rsidRDefault="007C3FAA" w:rsidP="00A53F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C3FAA">
              <w:rPr>
                <w:rFonts w:eastAsia="Calibri"/>
              </w:rPr>
              <w:t>муниципальную должность (члены семьи без указания Ф.И.О.)</w:t>
            </w:r>
          </w:p>
        </w:tc>
        <w:tc>
          <w:tcPr>
            <w:tcW w:w="1622" w:type="pct"/>
            <w:vAlign w:val="center"/>
          </w:tcPr>
          <w:p w:rsidR="007C3FAA" w:rsidRDefault="007C3FAA" w:rsidP="00A53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980" w:type="pct"/>
            <w:vAlign w:val="center"/>
          </w:tcPr>
          <w:p w:rsidR="007C3FAA" w:rsidRDefault="007C3FAA" w:rsidP="00A53F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AB2639" w:rsidRPr="007C3FAA" w:rsidTr="00AB2639">
        <w:trPr>
          <w:trHeight w:val="88"/>
        </w:trPr>
        <w:tc>
          <w:tcPr>
            <w:tcW w:w="283" w:type="pct"/>
            <w:vMerge w:val="restart"/>
          </w:tcPr>
          <w:p w:rsidR="00A257F7" w:rsidRPr="007C3FAA" w:rsidRDefault="00A257F7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15" w:type="pct"/>
          </w:tcPr>
          <w:p w:rsidR="00A257F7" w:rsidRPr="007C3FAA" w:rsidRDefault="00A257F7" w:rsidP="007C3FAA">
            <w:pPr>
              <w:suppressAutoHyphens w:val="0"/>
              <w:rPr>
                <w:rFonts w:ascii="Calibri" w:hAnsi="Calibri"/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Поликарпов Сергей Николаевич</w:t>
            </w:r>
          </w:p>
        </w:tc>
        <w:tc>
          <w:tcPr>
            <w:tcW w:w="1622" w:type="pct"/>
            <w:vAlign w:val="center"/>
          </w:tcPr>
          <w:p w:rsidR="00A257F7" w:rsidRPr="00AB2639" w:rsidRDefault="00DC0C64" w:rsidP="00A25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639">
              <w:rPr>
                <w:rFonts w:ascii="Times New Roman" w:hAnsi="Times New Roman" w:cs="Times New Roman"/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A257F7" w:rsidRPr="00782FE7" w:rsidRDefault="00A257F7" w:rsidP="004402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39" w:rsidRPr="007C3FAA" w:rsidTr="00AB2639">
        <w:trPr>
          <w:trHeight w:val="251"/>
        </w:trPr>
        <w:tc>
          <w:tcPr>
            <w:tcW w:w="283" w:type="pct"/>
            <w:vMerge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rPr>
          <w:trHeight w:val="70"/>
        </w:trPr>
        <w:tc>
          <w:tcPr>
            <w:tcW w:w="283" w:type="pct"/>
            <w:vMerge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rPr>
          <w:trHeight w:val="70"/>
        </w:trPr>
        <w:tc>
          <w:tcPr>
            <w:tcW w:w="283" w:type="pct"/>
            <w:vMerge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c>
          <w:tcPr>
            <w:tcW w:w="283" w:type="pc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5" w:type="pct"/>
            <w:vAlign w:val="center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Большакова Мария Григорьевна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lang w:eastAsia="ru-RU"/>
              </w:rPr>
            </w:pPr>
          </w:p>
        </w:tc>
      </w:tr>
      <w:tr w:rsidR="00DC0C64" w:rsidRPr="007C3FAA" w:rsidTr="00AB2639">
        <w:trPr>
          <w:trHeight w:val="210"/>
        </w:trPr>
        <w:tc>
          <w:tcPr>
            <w:tcW w:w="283" w:type="pct"/>
            <w:vMerge w:val="restar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Поликарпов Владимир Юрьевич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lang w:eastAsia="ru-RU"/>
              </w:rPr>
            </w:pPr>
          </w:p>
        </w:tc>
      </w:tr>
      <w:tr w:rsidR="00DC0C64" w:rsidRPr="007C3FAA" w:rsidTr="00AB2639">
        <w:trPr>
          <w:trHeight w:val="200"/>
        </w:trPr>
        <w:tc>
          <w:tcPr>
            <w:tcW w:w="283" w:type="pct"/>
            <w:vMerge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7C3FAA">
              <w:rPr>
                <w:rFonts w:eastAsia="Calibri"/>
                <w:sz w:val="26"/>
                <w:szCs w:val="26"/>
                <w:lang w:eastAsia="en-US"/>
              </w:rPr>
              <w:t>жена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C0C64" w:rsidRPr="007C3FAA" w:rsidTr="00AB2639">
        <w:trPr>
          <w:trHeight w:val="346"/>
        </w:trPr>
        <w:tc>
          <w:tcPr>
            <w:tcW w:w="283" w:type="pct"/>
            <w:vMerge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15" w:type="pct"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7C3FAA">
              <w:rPr>
                <w:rFonts w:eastAsia="Calibri"/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1622" w:type="pct"/>
            <w:vAlign w:val="center"/>
          </w:tcPr>
          <w:p w:rsidR="00DC0C64" w:rsidRPr="00AB2639" w:rsidRDefault="00DC0C64" w:rsidP="00DC0C64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DC0C64" w:rsidRPr="007C3FAA" w:rsidRDefault="00DC0C64" w:rsidP="007C3FAA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F42325" w:rsidRPr="007C3FAA" w:rsidTr="00AB2639">
        <w:trPr>
          <w:trHeight w:val="249"/>
        </w:trPr>
        <w:tc>
          <w:tcPr>
            <w:tcW w:w="283" w:type="pct"/>
            <w:vMerge w:val="restart"/>
          </w:tcPr>
          <w:p w:rsidR="00F42325" w:rsidRPr="007C3FAA" w:rsidRDefault="00F42325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5" w:type="pct"/>
          </w:tcPr>
          <w:p w:rsidR="00F42325" w:rsidRPr="007C3FAA" w:rsidRDefault="00F42325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C3FAA">
              <w:rPr>
                <w:sz w:val="26"/>
                <w:szCs w:val="26"/>
                <w:lang w:eastAsia="ru-RU"/>
              </w:rPr>
              <w:t>Алхименок</w:t>
            </w:r>
            <w:proofErr w:type="spellEnd"/>
            <w:r w:rsidRPr="007C3FAA">
              <w:rPr>
                <w:sz w:val="26"/>
                <w:szCs w:val="26"/>
                <w:lang w:eastAsia="ru-RU"/>
              </w:rPr>
              <w:t xml:space="preserve"> Алексей Константинович</w:t>
            </w:r>
          </w:p>
        </w:tc>
        <w:tc>
          <w:tcPr>
            <w:tcW w:w="1622" w:type="pct"/>
            <w:vAlign w:val="center"/>
          </w:tcPr>
          <w:p w:rsidR="00F42325" w:rsidRPr="00AB2639" w:rsidRDefault="00F42325" w:rsidP="00A53F72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42325" w:rsidRPr="007C3FAA" w:rsidRDefault="00F42325" w:rsidP="007C3FAA">
            <w:pPr>
              <w:suppressAutoHyphens w:val="0"/>
              <w:rPr>
                <w:lang w:eastAsia="ru-RU"/>
              </w:rPr>
            </w:pPr>
          </w:p>
        </w:tc>
      </w:tr>
      <w:tr w:rsidR="00F42325" w:rsidRPr="007C3FAA" w:rsidTr="00AB2639">
        <w:trPr>
          <w:trHeight w:val="243"/>
        </w:trPr>
        <w:tc>
          <w:tcPr>
            <w:tcW w:w="283" w:type="pct"/>
            <w:vMerge/>
          </w:tcPr>
          <w:p w:rsidR="00F42325" w:rsidRPr="007C3FAA" w:rsidRDefault="00F42325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42325" w:rsidRPr="007C3FAA" w:rsidRDefault="00F42325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  <w:vAlign w:val="center"/>
          </w:tcPr>
          <w:p w:rsidR="00F42325" w:rsidRPr="00AB2639" w:rsidRDefault="00F42325" w:rsidP="00A53F72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42325" w:rsidRPr="007C3FAA" w:rsidRDefault="00F42325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70"/>
        </w:trPr>
        <w:tc>
          <w:tcPr>
            <w:tcW w:w="283" w:type="pct"/>
            <w:vMerge/>
          </w:tcPr>
          <w:p w:rsidR="00FC0683" w:rsidRPr="007C3FAA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7C3FAA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FAA"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rPr>
          <w:trHeight w:val="70"/>
        </w:trPr>
        <w:tc>
          <w:tcPr>
            <w:tcW w:w="283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B2639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15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Краснов Анатолий Иванович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rPr>
          <w:trHeight w:val="70"/>
        </w:trPr>
        <w:tc>
          <w:tcPr>
            <w:tcW w:w="283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AB2639" w:rsidRDefault="00FC0683" w:rsidP="007C3FAA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FE53FD">
              <w:rPr>
                <w:rFonts w:eastAsia="Calibri"/>
                <w:sz w:val="26"/>
                <w:szCs w:val="26"/>
                <w:lang w:eastAsia="en-US"/>
              </w:rPr>
              <w:t>жена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AB2639" w:rsidRPr="007C3FAA" w:rsidTr="00AB2639">
        <w:trPr>
          <w:trHeight w:val="122"/>
        </w:trPr>
        <w:tc>
          <w:tcPr>
            <w:tcW w:w="283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87"/>
        </w:trPr>
        <w:tc>
          <w:tcPr>
            <w:tcW w:w="283" w:type="pct"/>
            <w:vMerge w:val="restar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B2639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5" w:type="pct"/>
          </w:tcPr>
          <w:p w:rsidR="00FC0683" w:rsidRPr="00FE53FD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 xml:space="preserve">Чуев Владимир </w:t>
            </w:r>
            <w:proofErr w:type="spellStart"/>
            <w:r w:rsidRPr="00FE53FD">
              <w:rPr>
                <w:sz w:val="26"/>
                <w:szCs w:val="26"/>
                <w:lang w:eastAsia="ru-RU"/>
              </w:rPr>
              <w:t>Куприянович</w:t>
            </w:r>
            <w:proofErr w:type="spellEnd"/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0"/>
        </w:trPr>
        <w:tc>
          <w:tcPr>
            <w:tcW w:w="283" w:type="pct"/>
            <w:vMerge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FE53FD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жена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FE53FD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FE53FD">
              <w:rPr>
                <w:sz w:val="26"/>
                <w:szCs w:val="26"/>
                <w:lang w:eastAsia="ru-RU"/>
              </w:rPr>
              <w:t>дочь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 w:val="restar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15" w:type="pct"/>
          </w:tcPr>
          <w:p w:rsidR="00FC0683" w:rsidRPr="00AB2639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sz w:val="26"/>
                <w:szCs w:val="26"/>
                <w:lang w:eastAsia="ru-RU"/>
              </w:rPr>
              <w:t>Перепелова Наталья Александровна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AB2639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sz w:val="26"/>
                <w:szCs w:val="26"/>
                <w:lang w:eastAsia="ru-RU"/>
              </w:rPr>
              <w:t>муж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AB2639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sz w:val="26"/>
                <w:szCs w:val="26"/>
                <w:lang w:eastAsia="ru-RU"/>
              </w:rPr>
              <w:t>сын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 w:val="restar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15" w:type="pct"/>
          </w:tcPr>
          <w:p w:rsidR="00FC0683" w:rsidRPr="00AB2639" w:rsidRDefault="00AB2639" w:rsidP="00AB2639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Кочеткова </w:t>
            </w:r>
            <w:bookmarkStart w:id="0" w:name="_GoBack"/>
            <w:bookmarkEnd w:id="0"/>
            <w:r w:rsidR="00FC0683" w:rsidRPr="00A955CE">
              <w:rPr>
                <w:rFonts w:eastAsia="Calibri"/>
                <w:sz w:val="26"/>
                <w:szCs w:val="26"/>
                <w:lang w:eastAsia="en-US"/>
              </w:rPr>
              <w:t>Зинаида Антоновна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  <w:vMerge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5" w:type="pct"/>
          </w:tcPr>
          <w:p w:rsidR="00FC0683" w:rsidRPr="00AB2639" w:rsidRDefault="00FC0683" w:rsidP="005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955CE">
              <w:rPr>
                <w:rFonts w:eastAsia="Calibri"/>
                <w:sz w:val="26"/>
                <w:szCs w:val="26"/>
                <w:lang w:eastAsia="en-US"/>
              </w:rPr>
              <w:t>муж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  <w:tr w:rsidR="00FC0683" w:rsidRPr="007C3FAA" w:rsidTr="00AB2639">
        <w:trPr>
          <w:trHeight w:val="94"/>
        </w:trPr>
        <w:tc>
          <w:tcPr>
            <w:tcW w:w="283" w:type="pct"/>
          </w:tcPr>
          <w:p w:rsidR="00FC0683" w:rsidRPr="00AB2639" w:rsidRDefault="00FC0683" w:rsidP="007C3F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B2639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15" w:type="pct"/>
          </w:tcPr>
          <w:p w:rsidR="00FC0683" w:rsidRPr="00AB2639" w:rsidRDefault="00FC0683" w:rsidP="00AB2639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A955CE">
              <w:rPr>
                <w:rFonts w:eastAsia="Calibri"/>
                <w:sz w:val="26"/>
                <w:szCs w:val="26"/>
                <w:lang w:eastAsia="en-US"/>
              </w:rPr>
              <w:t>Петров</w:t>
            </w:r>
            <w:r w:rsidR="00AB263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955CE">
              <w:rPr>
                <w:rFonts w:eastAsia="Calibri"/>
                <w:sz w:val="26"/>
                <w:szCs w:val="26"/>
                <w:lang w:eastAsia="en-US"/>
              </w:rPr>
              <w:t>Николай Александрович</w:t>
            </w:r>
          </w:p>
        </w:tc>
        <w:tc>
          <w:tcPr>
            <w:tcW w:w="1622" w:type="pct"/>
            <w:vAlign w:val="center"/>
          </w:tcPr>
          <w:p w:rsidR="00FC0683" w:rsidRPr="00AB2639" w:rsidRDefault="00FC0683" w:rsidP="00FC0683">
            <w:pPr>
              <w:jc w:val="center"/>
              <w:rPr>
                <w:sz w:val="26"/>
                <w:szCs w:val="26"/>
              </w:rPr>
            </w:pPr>
            <w:r w:rsidRPr="00AB2639">
              <w:rPr>
                <w:sz w:val="26"/>
                <w:szCs w:val="26"/>
              </w:rPr>
              <w:t>Не приобреталось</w:t>
            </w:r>
          </w:p>
        </w:tc>
        <w:tc>
          <w:tcPr>
            <w:tcW w:w="980" w:type="pct"/>
          </w:tcPr>
          <w:p w:rsidR="00FC0683" w:rsidRPr="007C3FAA" w:rsidRDefault="00FC0683" w:rsidP="007C3FAA">
            <w:pPr>
              <w:suppressAutoHyphens w:val="0"/>
              <w:rPr>
                <w:lang w:eastAsia="ru-RU"/>
              </w:rPr>
            </w:pPr>
          </w:p>
        </w:tc>
      </w:tr>
    </w:tbl>
    <w:p w:rsidR="003C5550" w:rsidRDefault="003C5550" w:rsidP="003D14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C5550" w:rsidSect="00AB2639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085EE9"/>
    <w:rsid w:val="002B7189"/>
    <w:rsid w:val="00345EE5"/>
    <w:rsid w:val="003C5550"/>
    <w:rsid w:val="003D14D8"/>
    <w:rsid w:val="00782FE7"/>
    <w:rsid w:val="007C3FAA"/>
    <w:rsid w:val="00927D7E"/>
    <w:rsid w:val="00990023"/>
    <w:rsid w:val="00A257F7"/>
    <w:rsid w:val="00A53F72"/>
    <w:rsid w:val="00A639BE"/>
    <w:rsid w:val="00A955CE"/>
    <w:rsid w:val="00AB2639"/>
    <w:rsid w:val="00B25CD0"/>
    <w:rsid w:val="00CC3123"/>
    <w:rsid w:val="00D03C57"/>
    <w:rsid w:val="00DC0C64"/>
    <w:rsid w:val="00EF6A15"/>
    <w:rsid w:val="00F42325"/>
    <w:rsid w:val="00FB463B"/>
    <w:rsid w:val="00FC0683"/>
    <w:rsid w:val="00FE42D9"/>
    <w:rsid w:val="00FE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val">
    <w:name w:val="val"/>
    <w:basedOn w:val="a0"/>
    <w:rsid w:val="00990023"/>
  </w:style>
  <w:style w:type="table" w:styleId="a3">
    <w:name w:val="Table Grid"/>
    <w:basedOn w:val="a1"/>
    <w:uiPriority w:val="59"/>
    <w:rsid w:val="007C3FA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3F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55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val">
    <w:name w:val="val"/>
    <w:basedOn w:val="a0"/>
    <w:rsid w:val="00990023"/>
  </w:style>
  <w:style w:type="table" w:styleId="a3">
    <w:name w:val="Table Grid"/>
    <w:basedOn w:val="a1"/>
    <w:uiPriority w:val="59"/>
    <w:rsid w:val="007C3FA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3F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53F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55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15</cp:revision>
  <dcterms:created xsi:type="dcterms:W3CDTF">2016-04-13T06:49:00Z</dcterms:created>
  <dcterms:modified xsi:type="dcterms:W3CDTF">2016-04-19T19:27:00Z</dcterms:modified>
</cp:coreProperties>
</file>