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F94" w:rsidRDefault="00374750" w:rsidP="0037475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</w:t>
      </w:r>
      <w:r w:rsidR="00842F9E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чень объектов розничной торговли, оптовой торговли, общественного питания, бытового обслуживания, аптечные пункты, заправки на территории Барановского муниципального образования </w:t>
      </w:r>
      <w:proofErr w:type="spellStart"/>
      <w:r>
        <w:rPr>
          <w:rFonts w:ascii="Times New Roman" w:hAnsi="Times New Roman" w:cs="Times New Roman"/>
        </w:rPr>
        <w:t>Вольского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Саратовской области по состоянию на 01.12.2016 года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1842"/>
        <w:gridCol w:w="1134"/>
        <w:gridCol w:w="1560"/>
        <w:gridCol w:w="992"/>
        <w:gridCol w:w="1134"/>
        <w:gridCol w:w="1559"/>
        <w:gridCol w:w="851"/>
        <w:gridCol w:w="809"/>
        <w:gridCol w:w="735"/>
        <w:gridCol w:w="722"/>
        <w:gridCol w:w="852"/>
        <w:gridCol w:w="992"/>
        <w:gridCol w:w="1070"/>
      </w:tblGrid>
      <w:tr w:rsidR="002D42CD" w:rsidRPr="005C56B1" w:rsidTr="008612BB">
        <w:trPr>
          <w:trHeight w:val="360"/>
        </w:trPr>
        <w:tc>
          <w:tcPr>
            <w:tcW w:w="534" w:type="dxa"/>
            <w:vMerge w:val="restart"/>
          </w:tcPr>
          <w:p w:rsidR="002D42CD" w:rsidRPr="005C56B1" w:rsidRDefault="002D42CD" w:rsidP="003747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6B1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5C56B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5C56B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5C56B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</w:tcPr>
          <w:p w:rsidR="002D42CD" w:rsidRPr="005C56B1" w:rsidRDefault="002D42CD" w:rsidP="003747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6B1">
              <w:rPr>
                <w:rFonts w:ascii="Times New Roman" w:hAnsi="Times New Roman" w:cs="Times New Roman"/>
                <w:sz w:val="18"/>
                <w:szCs w:val="18"/>
              </w:rPr>
              <w:t>Наименование субъекта, юридический адрес, Ф.И.О. руководителя, телефон</w:t>
            </w:r>
          </w:p>
        </w:tc>
        <w:tc>
          <w:tcPr>
            <w:tcW w:w="1134" w:type="dxa"/>
            <w:vMerge w:val="restart"/>
          </w:tcPr>
          <w:p w:rsidR="002D42CD" w:rsidRPr="005C56B1" w:rsidRDefault="002D42CD" w:rsidP="003747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6B1">
              <w:rPr>
                <w:rFonts w:ascii="Times New Roman" w:hAnsi="Times New Roman" w:cs="Times New Roman"/>
                <w:sz w:val="18"/>
                <w:szCs w:val="18"/>
              </w:rPr>
              <w:t>Тип предприятия</w:t>
            </w:r>
          </w:p>
        </w:tc>
        <w:tc>
          <w:tcPr>
            <w:tcW w:w="1560" w:type="dxa"/>
            <w:vMerge w:val="restart"/>
          </w:tcPr>
          <w:p w:rsidR="002D42CD" w:rsidRPr="005C56B1" w:rsidRDefault="002D42CD" w:rsidP="003747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6B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и </w:t>
            </w:r>
            <w:proofErr w:type="gramStart"/>
            <w:r w:rsidRPr="005C56B1">
              <w:rPr>
                <w:rFonts w:ascii="Times New Roman" w:hAnsi="Times New Roman" w:cs="Times New Roman"/>
                <w:sz w:val="18"/>
                <w:szCs w:val="18"/>
              </w:rPr>
              <w:t>место расположение</w:t>
            </w:r>
            <w:proofErr w:type="gramEnd"/>
            <w:r w:rsidRPr="005C56B1">
              <w:rPr>
                <w:rFonts w:ascii="Times New Roman" w:hAnsi="Times New Roman" w:cs="Times New Roman"/>
                <w:sz w:val="18"/>
                <w:szCs w:val="18"/>
              </w:rPr>
              <w:t xml:space="preserve"> объекта</w:t>
            </w:r>
          </w:p>
        </w:tc>
        <w:tc>
          <w:tcPr>
            <w:tcW w:w="992" w:type="dxa"/>
            <w:vMerge w:val="restart"/>
          </w:tcPr>
          <w:p w:rsidR="002D42CD" w:rsidRPr="005C56B1" w:rsidRDefault="002D42CD" w:rsidP="003747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6B1">
              <w:rPr>
                <w:rFonts w:ascii="Times New Roman" w:hAnsi="Times New Roman" w:cs="Times New Roman"/>
                <w:sz w:val="18"/>
                <w:szCs w:val="18"/>
              </w:rPr>
              <w:t>Правовой статус</w:t>
            </w:r>
          </w:p>
        </w:tc>
        <w:tc>
          <w:tcPr>
            <w:tcW w:w="1134" w:type="dxa"/>
            <w:vMerge w:val="restart"/>
          </w:tcPr>
          <w:p w:rsidR="002D42CD" w:rsidRPr="005C56B1" w:rsidRDefault="002D42CD" w:rsidP="003747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6B1">
              <w:rPr>
                <w:rFonts w:ascii="Times New Roman" w:hAnsi="Times New Roman" w:cs="Times New Roman"/>
                <w:sz w:val="18"/>
                <w:szCs w:val="18"/>
              </w:rPr>
              <w:t>Вид деятельности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2D42CD" w:rsidRPr="005C56B1" w:rsidRDefault="002D42CD" w:rsidP="003747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6B1">
              <w:rPr>
                <w:rFonts w:ascii="Times New Roman" w:hAnsi="Times New Roman" w:cs="Times New Roman"/>
                <w:sz w:val="18"/>
                <w:szCs w:val="18"/>
              </w:rPr>
              <w:t>Специализация (вид) предприятия (наличие алкоголя и пива)</w:t>
            </w:r>
          </w:p>
        </w:tc>
        <w:tc>
          <w:tcPr>
            <w:tcW w:w="16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CD" w:rsidRPr="005C56B1" w:rsidRDefault="002D42CD" w:rsidP="003747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6B1">
              <w:rPr>
                <w:rFonts w:ascii="Times New Roman" w:hAnsi="Times New Roman" w:cs="Times New Roman"/>
                <w:sz w:val="18"/>
                <w:szCs w:val="18"/>
              </w:rPr>
              <w:t>Площадь, кв.м.</w:t>
            </w:r>
          </w:p>
        </w:tc>
        <w:tc>
          <w:tcPr>
            <w:tcW w:w="7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42CD" w:rsidRPr="005C56B1" w:rsidRDefault="002D42CD" w:rsidP="003747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6B1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proofErr w:type="gramStart"/>
            <w:r w:rsidRPr="005C56B1">
              <w:rPr>
                <w:rFonts w:ascii="Times New Roman" w:hAnsi="Times New Roman" w:cs="Times New Roman"/>
                <w:sz w:val="18"/>
                <w:szCs w:val="18"/>
              </w:rPr>
              <w:t>работающих</w:t>
            </w:r>
            <w:proofErr w:type="gramEnd"/>
          </w:p>
        </w:tc>
        <w:tc>
          <w:tcPr>
            <w:tcW w:w="722" w:type="dxa"/>
            <w:vMerge w:val="restart"/>
            <w:tcBorders>
              <w:left w:val="single" w:sz="4" w:space="0" w:color="auto"/>
            </w:tcBorders>
          </w:tcPr>
          <w:p w:rsidR="002D42CD" w:rsidRPr="005C56B1" w:rsidRDefault="002D42CD" w:rsidP="003747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6B1">
              <w:rPr>
                <w:rFonts w:ascii="Times New Roman" w:hAnsi="Times New Roman" w:cs="Times New Roman"/>
                <w:sz w:val="18"/>
                <w:szCs w:val="18"/>
              </w:rPr>
              <w:t>Форма обслуживания</w:t>
            </w:r>
          </w:p>
        </w:tc>
        <w:tc>
          <w:tcPr>
            <w:tcW w:w="852" w:type="dxa"/>
            <w:vMerge w:val="restart"/>
            <w:tcBorders>
              <w:right w:val="single" w:sz="4" w:space="0" w:color="auto"/>
            </w:tcBorders>
          </w:tcPr>
          <w:p w:rsidR="002D42CD" w:rsidRPr="005C56B1" w:rsidRDefault="002D42CD" w:rsidP="003747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6B1">
              <w:rPr>
                <w:rFonts w:ascii="Times New Roman" w:hAnsi="Times New Roman" w:cs="Times New Roman"/>
                <w:sz w:val="18"/>
                <w:szCs w:val="18"/>
              </w:rPr>
              <w:t>Режим работы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2D42CD" w:rsidRPr="005C56B1" w:rsidRDefault="002D42CD" w:rsidP="003747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6B1">
              <w:rPr>
                <w:rFonts w:ascii="Times New Roman" w:hAnsi="Times New Roman" w:cs="Times New Roman"/>
                <w:sz w:val="18"/>
                <w:szCs w:val="18"/>
              </w:rPr>
              <w:t>Наличие видеонаблюдения, либо кнопки экстренного вызова</w:t>
            </w:r>
          </w:p>
        </w:tc>
        <w:tc>
          <w:tcPr>
            <w:tcW w:w="1070" w:type="dxa"/>
            <w:vMerge w:val="restart"/>
          </w:tcPr>
          <w:p w:rsidR="002D42CD" w:rsidRPr="005C56B1" w:rsidRDefault="002D42CD" w:rsidP="003747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6B1">
              <w:rPr>
                <w:rFonts w:ascii="Times New Roman" w:hAnsi="Times New Roman" w:cs="Times New Roman"/>
                <w:sz w:val="18"/>
                <w:szCs w:val="18"/>
              </w:rPr>
              <w:t>Наличие пожарной сигнализации</w:t>
            </w:r>
          </w:p>
        </w:tc>
      </w:tr>
      <w:tr w:rsidR="002D42CD" w:rsidTr="008612BB">
        <w:trPr>
          <w:trHeight w:val="1155"/>
        </w:trPr>
        <w:tc>
          <w:tcPr>
            <w:tcW w:w="534" w:type="dxa"/>
            <w:vMerge/>
          </w:tcPr>
          <w:p w:rsidR="002D42CD" w:rsidRDefault="002D42CD" w:rsidP="00374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2D42CD" w:rsidRDefault="002D42CD" w:rsidP="00374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D42CD" w:rsidRDefault="002D42CD" w:rsidP="00374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2D42CD" w:rsidRDefault="002D42CD" w:rsidP="00374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2D42CD" w:rsidRDefault="002D42CD" w:rsidP="00374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D42CD" w:rsidRDefault="002D42CD" w:rsidP="00374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2D42CD" w:rsidRDefault="002D42CD" w:rsidP="00374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2CD" w:rsidRDefault="002D42CD" w:rsidP="00374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2CD" w:rsidRDefault="002D42CD" w:rsidP="00374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торговая</w:t>
            </w:r>
          </w:p>
        </w:tc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2CD" w:rsidRDefault="002D42CD" w:rsidP="00374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</w:tcBorders>
          </w:tcPr>
          <w:p w:rsidR="002D42CD" w:rsidRDefault="002D42CD" w:rsidP="00374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  <w:tcBorders>
              <w:right w:val="single" w:sz="4" w:space="0" w:color="auto"/>
            </w:tcBorders>
          </w:tcPr>
          <w:p w:rsidR="002D42CD" w:rsidRDefault="002D42CD" w:rsidP="00374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2D42CD" w:rsidRDefault="002D42CD" w:rsidP="00374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vMerge/>
          </w:tcPr>
          <w:p w:rsidR="002D42CD" w:rsidRDefault="002D42CD" w:rsidP="00374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2CD" w:rsidRPr="005C56B1" w:rsidTr="008612BB">
        <w:tc>
          <w:tcPr>
            <w:tcW w:w="534" w:type="dxa"/>
          </w:tcPr>
          <w:p w:rsidR="002D42CD" w:rsidRPr="005C56B1" w:rsidRDefault="002D42CD" w:rsidP="00374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6B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2" w:type="dxa"/>
          </w:tcPr>
          <w:p w:rsidR="002D42CD" w:rsidRDefault="002D42CD" w:rsidP="00374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6B1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5C56B1">
              <w:rPr>
                <w:rFonts w:ascii="Times New Roman" w:hAnsi="Times New Roman" w:cs="Times New Roman"/>
                <w:sz w:val="20"/>
                <w:szCs w:val="20"/>
              </w:rPr>
              <w:t>Прохоренко</w:t>
            </w:r>
            <w:proofErr w:type="spellEnd"/>
            <w:r w:rsidRPr="005C56B1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  <w:p w:rsidR="00D16B66" w:rsidRDefault="00D16B66" w:rsidP="00374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8F2" w:rsidRDefault="00D648F2" w:rsidP="00374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15A">
              <w:rPr>
                <w:rFonts w:ascii="Times New Roman" w:hAnsi="Times New Roman" w:cs="Times New Roman"/>
                <w:b/>
                <w:sz w:val="20"/>
                <w:szCs w:val="20"/>
              </w:rPr>
              <w:t>Юр.</w:t>
            </w:r>
            <w:r w:rsidR="00E6515A" w:rsidRPr="00E6515A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  <w:r w:rsidR="00E6515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5C56B1">
              <w:rPr>
                <w:rFonts w:ascii="Times New Roman" w:hAnsi="Times New Roman" w:cs="Times New Roman"/>
                <w:sz w:val="20"/>
                <w:szCs w:val="20"/>
              </w:rPr>
              <w:t xml:space="preserve">412976, Саратовская область, </w:t>
            </w:r>
            <w:proofErr w:type="spellStart"/>
            <w:r w:rsidRPr="005C56B1">
              <w:rPr>
                <w:rFonts w:ascii="Times New Roman" w:hAnsi="Times New Roman" w:cs="Times New Roman"/>
                <w:sz w:val="20"/>
                <w:szCs w:val="20"/>
              </w:rPr>
              <w:t>Вольский</w:t>
            </w:r>
            <w:proofErr w:type="spellEnd"/>
            <w:r w:rsidRPr="005C56B1">
              <w:rPr>
                <w:rFonts w:ascii="Times New Roman" w:hAnsi="Times New Roman" w:cs="Times New Roman"/>
                <w:sz w:val="20"/>
                <w:szCs w:val="20"/>
              </w:rPr>
              <w:t xml:space="preserve"> район, с</w:t>
            </w:r>
            <w:proofErr w:type="gramStart"/>
            <w:r w:rsidRPr="005C56B1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5C56B1">
              <w:rPr>
                <w:rFonts w:ascii="Times New Roman" w:hAnsi="Times New Roman" w:cs="Times New Roman"/>
                <w:sz w:val="20"/>
                <w:szCs w:val="20"/>
              </w:rPr>
              <w:t>арановка, ул.Ленина, 87</w:t>
            </w:r>
          </w:p>
          <w:p w:rsidR="00D16B66" w:rsidRDefault="00D16B66" w:rsidP="00374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8F2" w:rsidRDefault="00D648F2" w:rsidP="00374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Прохоренко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Анжела Викторовна, тел.89376343743</w:t>
            </w:r>
          </w:p>
          <w:p w:rsidR="00D648F2" w:rsidRPr="005C56B1" w:rsidRDefault="00D648F2" w:rsidP="00374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42CD" w:rsidRPr="005C56B1" w:rsidRDefault="002D42CD" w:rsidP="00374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6B1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1560" w:type="dxa"/>
          </w:tcPr>
          <w:p w:rsidR="002D42CD" w:rsidRPr="005C56B1" w:rsidRDefault="002D42CD" w:rsidP="00D648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6B1">
              <w:rPr>
                <w:rFonts w:ascii="Times New Roman" w:hAnsi="Times New Roman" w:cs="Times New Roman"/>
                <w:sz w:val="20"/>
                <w:szCs w:val="20"/>
              </w:rPr>
              <w:t>412976, Са</w:t>
            </w:r>
            <w:r w:rsidR="005C56B1" w:rsidRPr="005C56B1">
              <w:rPr>
                <w:rFonts w:ascii="Times New Roman" w:hAnsi="Times New Roman" w:cs="Times New Roman"/>
                <w:sz w:val="20"/>
                <w:szCs w:val="20"/>
              </w:rPr>
              <w:t xml:space="preserve">ратовская область, </w:t>
            </w:r>
            <w:proofErr w:type="spellStart"/>
            <w:r w:rsidR="005C56B1" w:rsidRPr="005C56B1">
              <w:rPr>
                <w:rFonts w:ascii="Times New Roman" w:hAnsi="Times New Roman" w:cs="Times New Roman"/>
                <w:sz w:val="20"/>
                <w:szCs w:val="20"/>
              </w:rPr>
              <w:t>Вольский</w:t>
            </w:r>
            <w:proofErr w:type="spellEnd"/>
            <w:r w:rsidR="005C56B1" w:rsidRPr="005C56B1">
              <w:rPr>
                <w:rFonts w:ascii="Times New Roman" w:hAnsi="Times New Roman" w:cs="Times New Roman"/>
                <w:sz w:val="20"/>
                <w:szCs w:val="20"/>
              </w:rPr>
              <w:t xml:space="preserve"> район, с</w:t>
            </w:r>
            <w:proofErr w:type="gramStart"/>
            <w:r w:rsidR="005C56B1" w:rsidRPr="005C56B1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="005C56B1" w:rsidRPr="005C56B1">
              <w:rPr>
                <w:rFonts w:ascii="Times New Roman" w:hAnsi="Times New Roman" w:cs="Times New Roman"/>
                <w:sz w:val="20"/>
                <w:szCs w:val="20"/>
              </w:rPr>
              <w:t>арановка, ул.Ленина, 8</w:t>
            </w:r>
            <w:r w:rsidR="00D648F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2D42CD" w:rsidRPr="005C56B1" w:rsidRDefault="005C56B1" w:rsidP="00374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6B1">
              <w:rPr>
                <w:rFonts w:ascii="Times New Roman" w:hAnsi="Times New Roman" w:cs="Times New Roman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</w:tcPr>
          <w:p w:rsidR="002D42CD" w:rsidRPr="005C56B1" w:rsidRDefault="000478AA" w:rsidP="00374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Розничная торговля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C4D98" w:rsidRDefault="000478AA" w:rsidP="00374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6B1">
              <w:rPr>
                <w:rFonts w:ascii="Times New Roman" w:hAnsi="Times New Roman" w:cs="Times New Roman"/>
                <w:sz w:val="20"/>
                <w:szCs w:val="20"/>
              </w:rPr>
              <w:t xml:space="preserve">Продтовары, </w:t>
            </w:r>
            <w:proofErr w:type="spellStart"/>
            <w:r w:rsidRPr="005C56B1">
              <w:rPr>
                <w:rFonts w:ascii="Times New Roman" w:hAnsi="Times New Roman" w:cs="Times New Roman"/>
                <w:sz w:val="20"/>
                <w:szCs w:val="20"/>
              </w:rPr>
              <w:t>молпродукты</w:t>
            </w:r>
            <w:proofErr w:type="spellEnd"/>
            <w:r w:rsidRPr="005C56B1">
              <w:rPr>
                <w:rFonts w:ascii="Times New Roman" w:hAnsi="Times New Roman" w:cs="Times New Roman"/>
                <w:sz w:val="20"/>
                <w:szCs w:val="20"/>
              </w:rPr>
              <w:t>, мясопродукты,</w:t>
            </w:r>
          </w:p>
          <w:p w:rsidR="002D42CD" w:rsidRPr="005C56B1" w:rsidRDefault="00AC4D98" w:rsidP="00374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пиво,</w:t>
            </w:r>
            <w:r w:rsidR="000478AA" w:rsidRPr="005C56B1">
              <w:rPr>
                <w:rFonts w:ascii="Times New Roman" w:hAnsi="Times New Roman" w:cs="Times New Roman"/>
                <w:sz w:val="20"/>
                <w:szCs w:val="20"/>
              </w:rPr>
              <w:t xml:space="preserve"> хлеб, хлебобулочные изделия, бытовая химия, </w:t>
            </w:r>
            <w:proofErr w:type="spellStart"/>
            <w:r w:rsidR="000478AA" w:rsidRPr="005C56B1">
              <w:rPr>
                <w:rFonts w:ascii="Times New Roman" w:hAnsi="Times New Roman" w:cs="Times New Roman"/>
                <w:sz w:val="20"/>
                <w:szCs w:val="20"/>
              </w:rPr>
              <w:t>хозтовары</w:t>
            </w:r>
            <w:proofErr w:type="spellEnd"/>
            <w:r w:rsidR="000478AA" w:rsidRPr="005C56B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0478AA" w:rsidRPr="005C56B1">
              <w:rPr>
                <w:rFonts w:ascii="Times New Roman" w:hAnsi="Times New Roman" w:cs="Times New Roman"/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D42CD" w:rsidRPr="005C56B1" w:rsidRDefault="000478AA" w:rsidP="00374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126,4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2D42CD" w:rsidRPr="005C56B1" w:rsidRDefault="000478AA" w:rsidP="00374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2D42CD" w:rsidRPr="005C56B1" w:rsidRDefault="00AC4D98" w:rsidP="00374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2" w:type="dxa"/>
            <w:tcBorders>
              <w:left w:val="single" w:sz="4" w:space="0" w:color="auto"/>
            </w:tcBorders>
          </w:tcPr>
          <w:p w:rsidR="002D42CD" w:rsidRPr="005C56B1" w:rsidRDefault="000478AA" w:rsidP="00374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Через прилавок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2D42CD" w:rsidRDefault="000478AA" w:rsidP="00AC4D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08:00 до 2</w:t>
            </w:r>
            <w:r w:rsidR="00AC4D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  <w:p w:rsidR="00AC4D98" w:rsidRPr="00AC4D98" w:rsidRDefault="00AC4D98" w:rsidP="00AC4D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4D98">
              <w:rPr>
                <w:rFonts w:ascii="Times New Roman" w:hAnsi="Times New Roman" w:cs="Times New Roman"/>
                <w:sz w:val="16"/>
                <w:szCs w:val="16"/>
              </w:rPr>
              <w:t>БЕЗ ВЫХОДНЫХ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D42CD" w:rsidRPr="005C56B1" w:rsidRDefault="00AC4D98" w:rsidP="00374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070" w:type="dxa"/>
          </w:tcPr>
          <w:p w:rsidR="002D42CD" w:rsidRPr="005C56B1" w:rsidRDefault="00AC4D98" w:rsidP="00AC4D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  <w:tr w:rsidR="00CD6738" w:rsidTr="008612BB">
        <w:tc>
          <w:tcPr>
            <w:tcW w:w="534" w:type="dxa"/>
          </w:tcPr>
          <w:p w:rsidR="00CD6738" w:rsidRDefault="00CD6738" w:rsidP="00374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2" w:type="dxa"/>
          </w:tcPr>
          <w:p w:rsidR="00CD6738" w:rsidRDefault="00CD6738" w:rsidP="00374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Копшева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  <w:p w:rsidR="00D16B66" w:rsidRDefault="00D16B66" w:rsidP="00374750">
            <w:pPr>
              <w:jc w:val="center"/>
              <w:rPr>
                <w:rFonts w:ascii="Times New Roman" w:hAnsi="Times New Roman" w:cs="Times New Roman"/>
              </w:rPr>
            </w:pPr>
          </w:p>
          <w:p w:rsidR="00E6515A" w:rsidRDefault="00E6515A" w:rsidP="00E65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15A">
              <w:rPr>
                <w:rFonts w:ascii="Times New Roman" w:hAnsi="Times New Roman" w:cs="Times New Roman"/>
                <w:b/>
                <w:sz w:val="20"/>
                <w:szCs w:val="20"/>
              </w:rPr>
              <w:t>Юр.адрес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5C56B1">
              <w:rPr>
                <w:rFonts w:ascii="Times New Roman" w:hAnsi="Times New Roman" w:cs="Times New Roman"/>
                <w:sz w:val="20"/>
                <w:szCs w:val="20"/>
              </w:rPr>
              <w:t xml:space="preserve">412976, Саратовская область, </w:t>
            </w:r>
            <w:proofErr w:type="spellStart"/>
            <w:r w:rsidRPr="005C56B1">
              <w:rPr>
                <w:rFonts w:ascii="Times New Roman" w:hAnsi="Times New Roman" w:cs="Times New Roman"/>
                <w:sz w:val="20"/>
                <w:szCs w:val="20"/>
              </w:rPr>
              <w:t>Вольский</w:t>
            </w:r>
            <w:proofErr w:type="spellEnd"/>
            <w:r w:rsidRPr="005C56B1">
              <w:rPr>
                <w:rFonts w:ascii="Times New Roman" w:hAnsi="Times New Roman" w:cs="Times New Roman"/>
                <w:sz w:val="20"/>
                <w:szCs w:val="20"/>
              </w:rPr>
              <w:t xml:space="preserve"> район, с</w:t>
            </w:r>
            <w:proofErr w:type="gramStart"/>
            <w:r w:rsidRPr="005C56B1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5C56B1">
              <w:rPr>
                <w:rFonts w:ascii="Times New Roman" w:hAnsi="Times New Roman" w:cs="Times New Roman"/>
                <w:sz w:val="20"/>
                <w:szCs w:val="20"/>
              </w:rPr>
              <w:t>арановка,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Речная</w:t>
            </w:r>
            <w:r w:rsidRPr="005C56B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1А</w:t>
            </w:r>
          </w:p>
          <w:p w:rsidR="00D16B66" w:rsidRDefault="00D16B66" w:rsidP="00E65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15A" w:rsidRDefault="00E6515A" w:rsidP="00E65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Копшева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Владимировна,</w:t>
            </w:r>
          </w:p>
          <w:p w:rsidR="00E6515A" w:rsidRDefault="00E6515A" w:rsidP="00D16B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Тел.89271189039</w:t>
            </w:r>
          </w:p>
        </w:tc>
        <w:tc>
          <w:tcPr>
            <w:tcW w:w="1134" w:type="dxa"/>
          </w:tcPr>
          <w:p w:rsidR="00CD6738" w:rsidRPr="005C56B1" w:rsidRDefault="00CD6738" w:rsidP="007B1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6B1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1560" w:type="dxa"/>
          </w:tcPr>
          <w:p w:rsidR="00CD6738" w:rsidRPr="005C56B1" w:rsidRDefault="00CD6738" w:rsidP="00CD6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6B1">
              <w:rPr>
                <w:rFonts w:ascii="Times New Roman" w:hAnsi="Times New Roman" w:cs="Times New Roman"/>
                <w:sz w:val="20"/>
                <w:szCs w:val="20"/>
              </w:rPr>
              <w:t xml:space="preserve">412976, Саратовская область, </w:t>
            </w:r>
            <w:proofErr w:type="spellStart"/>
            <w:r w:rsidRPr="005C56B1">
              <w:rPr>
                <w:rFonts w:ascii="Times New Roman" w:hAnsi="Times New Roman" w:cs="Times New Roman"/>
                <w:sz w:val="20"/>
                <w:szCs w:val="20"/>
              </w:rPr>
              <w:t>Вольский</w:t>
            </w:r>
            <w:proofErr w:type="spellEnd"/>
            <w:r w:rsidRPr="005C56B1">
              <w:rPr>
                <w:rFonts w:ascii="Times New Roman" w:hAnsi="Times New Roman" w:cs="Times New Roman"/>
                <w:sz w:val="20"/>
                <w:szCs w:val="20"/>
              </w:rPr>
              <w:t xml:space="preserve"> район, с</w:t>
            </w:r>
            <w:proofErr w:type="gramStart"/>
            <w:r w:rsidRPr="005C56B1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5C56B1">
              <w:rPr>
                <w:rFonts w:ascii="Times New Roman" w:hAnsi="Times New Roman" w:cs="Times New Roman"/>
                <w:sz w:val="20"/>
                <w:szCs w:val="20"/>
              </w:rPr>
              <w:t xml:space="preserve">арановка, ул.Ленина,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992" w:type="dxa"/>
          </w:tcPr>
          <w:p w:rsidR="00CD6738" w:rsidRPr="005C56B1" w:rsidRDefault="00CD6738" w:rsidP="007B1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6B1">
              <w:rPr>
                <w:rFonts w:ascii="Times New Roman" w:hAnsi="Times New Roman" w:cs="Times New Roman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</w:tcPr>
          <w:p w:rsidR="00CD6738" w:rsidRPr="005C56B1" w:rsidRDefault="00CD6738" w:rsidP="007B1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Розничная торговля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C4D98" w:rsidRDefault="00CD6738" w:rsidP="007B1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6B1">
              <w:rPr>
                <w:rFonts w:ascii="Times New Roman" w:hAnsi="Times New Roman" w:cs="Times New Roman"/>
                <w:sz w:val="20"/>
                <w:szCs w:val="20"/>
              </w:rPr>
              <w:t xml:space="preserve">Продтовары, </w:t>
            </w:r>
            <w:proofErr w:type="spellStart"/>
            <w:r w:rsidRPr="005C56B1">
              <w:rPr>
                <w:rFonts w:ascii="Times New Roman" w:hAnsi="Times New Roman" w:cs="Times New Roman"/>
                <w:sz w:val="20"/>
                <w:szCs w:val="20"/>
              </w:rPr>
              <w:t>молпродукты</w:t>
            </w:r>
            <w:proofErr w:type="spellEnd"/>
            <w:r w:rsidRPr="005C56B1">
              <w:rPr>
                <w:rFonts w:ascii="Times New Roman" w:hAnsi="Times New Roman" w:cs="Times New Roman"/>
                <w:sz w:val="20"/>
                <w:szCs w:val="20"/>
              </w:rPr>
              <w:t xml:space="preserve">, мясопродукты, </w:t>
            </w:r>
          </w:p>
          <w:p w:rsidR="00CD6738" w:rsidRPr="005C56B1" w:rsidRDefault="00AC4D98" w:rsidP="007B1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пиво </w:t>
            </w:r>
            <w:r w:rsidR="00CD6738" w:rsidRPr="005C56B1">
              <w:rPr>
                <w:rFonts w:ascii="Times New Roman" w:hAnsi="Times New Roman" w:cs="Times New Roman"/>
                <w:sz w:val="20"/>
                <w:szCs w:val="20"/>
              </w:rPr>
              <w:t xml:space="preserve">хлеб, хлебобулочные изделия, бытовая химия, </w:t>
            </w:r>
            <w:proofErr w:type="spellStart"/>
            <w:r w:rsidR="00CD6738" w:rsidRPr="005C56B1">
              <w:rPr>
                <w:rFonts w:ascii="Times New Roman" w:hAnsi="Times New Roman" w:cs="Times New Roman"/>
                <w:sz w:val="20"/>
                <w:szCs w:val="20"/>
              </w:rPr>
              <w:t>хозтовары</w:t>
            </w:r>
            <w:proofErr w:type="spellEnd"/>
            <w:r w:rsidR="00CD6738" w:rsidRPr="005C56B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CD6738" w:rsidRPr="005C56B1">
              <w:rPr>
                <w:rFonts w:ascii="Times New Roman" w:hAnsi="Times New Roman" w:cs="Times New Roman"/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D6738" w:rsidRDefault="00CD6738" w:rsidP="00374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66,8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CD6738" w:rsidRDefault="00CD6738" w:rsidP="00374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CD6738" w:rsidRDefault="00AC4D98" w:rsidP="00374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2" w:type="dxa"/>
            <w:tcBorders>
              <w:left w:val="single" w:sz="4" w:space="0" w:color="auto"/>
            </w:tcBorders>
          </w:tcPr>
          <w:p w:rsidR="00CD6738" w:rsidRPr="005C56B1" w:rsidRDefault="00CD6738" w:rsidP="007B1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Через прилавок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CD6738" w:rsidRDefault="00CD6738" w:rsidP="007B1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08:00 до 21:00</w:t>
            </w:r>
          </w:p>
          <w:p w:rsidR="00AC4D98" w:rsidRPr="005C56B1" w:rsidRDefault="00AC4D98" w:rsidP="007B1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D98">
              <w:rPr>
                <w:rFonts w:ascii="Times New Roman" w:hAnsi="Times New Roman" w:cs="Times New Roman"/>
                <w:sz w:val="16"/>
                <w:szCs w:val="16"/>
              </w:rPr>
              <w:t>БЕЗ ВЫХОДНЫХ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D6738" w:rsidRPr="008612BB" w:rsidRDefault="00AC4D98" w:rsidP="00374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BB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070" w:type="dxa"/>
          </w:tcPr>
          <w:p w:rsidR="00CD6738" w:rsidRPr="008612BB" w:rsidRDefault="00AC4D98" w:rsidP="00374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BB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8612BB" w:rsidTr="008612BB">
        <w:tc>
          <w:tcPr>
            <w:tcW w:w="534" w:type="dxa"/>
          </w:tcPr>
          <w:p w:rsidR="008612BB" w:rsidRDefault="008612BB" w:rsidP="00374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2" w:type="dxa"/>
          </w:tcPr>
          <w:p w:rsidR="008612BB" w:rsidRDefault="008612BB" w:rsidP="008612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Дудрина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Ю.Н.</w:t>
            </w:r>
          </w:p>
          <w:p w:rsidR="00D16B66" w:rsidRDefault="00D16B66" w:rsidP="00D16B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6B66" w:rsidRDefault="00D16B66" w:rsidP="00D16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15A">
              <w:rPr>
                <w:rFonts w:ascii="Times New Roman" w:hAnsi="Times New Roman" w:cs="Times New Roman"/>
                <w:b/>
                <w:sz w:val="20"/>
                <w:szCs w:val="20"/>
              </w:rPr>
              <w:t>Юр.адрес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5C56B1">
              <w:rPr>
                <w:rFonts w:ascii="Times New Roman" w:hAnsi="Times New Roman" w:cs="Times New Roman"/>
                <w:sz w:val="20"/>
                <w:szCs w:val="20"/>
              </w:rPr>
              <w:t xml:space="preserve">412976, Саратовская </w:t>
            </w:r>
            <w:r w:rsidRPr="005C56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область, </w:t>
            </w:r>
            <w:proofErr w:type="spellStart"/>
            <w:r w:rsidRPr="005C56B1">
              <w:rPr>
                <w:rFonts w:ascii="Times New Roman" w:hAnsi="Times New Roman" w:cs="Times New Roman"/>
                <w:sz w:val="20"/>
                <w:szCs w:val="20"/>
              </w:rPr>
              <w:t>Вольский</w:t>
            </w:r>
            <w:proofErr w:type="spellEnd"/>
            <w:r w:rsidRPr="005C56B1">
              <w:rPr>
                <w:rFonts w:ascii="Times New Roman" w:hAnsi="Times New Roman" w:cs="Times New Roman"/>
                <w:sz w:val="20"/>
                <w:szCs w:val="20"/>
              </w:rPr>
              <w:t xml:space="preserve"> район, с</w:t>
            </w:r>
            <w:proofErr w:type="gramStart"/>
            <w:r w:rsidRPr="005C56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ерхняя Чернавка</w:t>
            </w:r>
            <w:r w:rsidRPr="005C56B1"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Революционная</w:t>
            </w:r>
            <w:r w:rsidRPr="005C56B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51,</w:t>
            </w:r>
          </w:p>
          <w:p w:rsidR="00D16B66" w:rsidRDefault="00D16B66" w:rsidP="00D16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B66" w:rsidRDefault="00D16B66" w:rsidP="00D16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Дудрина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Юлия Николаевна</w:t>
            </w:r>
          </w:p>
          <w:p w:rsidR="00D16B66" w:rsidRDefault="00D16B66" w:rsidP="00D16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</w:t>
            </w:r>
          </w:p>
          <w:p w:rsidR="00D16B66" w:rsidRDefault="00D16B66" w:rsidP="00D16B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89272211875</w:t>
            </w:r>
          </w:p>
        </w:tc>
        <w:tc>
          <w:tcPr>
            <w:tcW w:w="1134" w:type="dxa"/>
          </w:tcPr>
          <w:p w:rsidR="008612BB" w:rsidRPr="005C56B1" w:rsidRDefault="008612BB" w:rsidP="007B1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6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Магазин</w:t>
            </w:r>
          </w:p>
        </w:tc>
        <w:tc>
          <w:tcPr>
            <w:tcW w:w="1560" w:type="dxa"/>
          </w:tcPr>
          <w:p w:rsidR="008612BB" w:rsidRPr="005C56B1" w:rsidRDefault="008612BB" w:rsidP="00D16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6B1">
              <w:rPr>
                <w:rFonts w:ascii="Times New Roman" w:hAnsi="Times New Roman" w:cs="Times New Roman"/>
                <w:sz w:val="20"/>
                <w:szCs w:val="20"/>
              </w:rPr>
              <w:t xml:space="preserve">412976, Саратовская область, </w:t>
            </w:r>
            <w:proofErr w:type="spellStart"/>
            <w:r w:rsidRPr="005C56B1">
              <w:rPr>
                <w:rFonts w:ascii="Times New Roman" w:hAnsi="Times New Roman" w:cs="Times New Roman"/>
                <w:sz w:val="20"/>
                <w:szCs w:val="20"/>
              </w:rPr>
              <w:t>Вольский</w:t>
            </w:r>
            <w:proofErr w:type="spellEnd"/>
            <w:r w:rsidRPr="005C56B1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r w:rsidRPr="005C56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proofErr w:type="gramStart"/>
            <w:r w:rsidRPr="005C56B1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5C56B1">
              <w:rPr>
                <w:rFonts w:ascii="Times New Roman" w:hAnsi="Times New Roman" w:cs="Times New Roman"/>
                <w:sz w:val="20"/>
                <w:szCs w:val="20"/>
              </w:rPr>
              <w:t xml:space="preserve">арановка, ул.Ленина, </w:t>
            </w:r>
            <w:r w:rsidR="00D16B6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92" w:type="dxa"/>
          </w:tcPr>
          <w:p w:rsidR="008612BB" w:rsidRPr="005C56B1" w:rsidRDefault="008612BB" w:rsidP="007B1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6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Частный</w:t>
            </w:r>
          </w:p>
        </w:tc>
        <w:tc>
          <w:tcPr>
            <w:tcW w:w="1134" w:type="dxa"/>
          </w:tcPr>
          <w:p w:rsidR="008612BB" w:rsidRPr="005C56B1" w:rsidRDefault="008612BB" w:rsidP="007B1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Розничная торговля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612BB" w:rsidRPr="005C56B1" w:rsidRDefault="008612BB" w:rsidP="007B1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6B1">
              <w:rPr>
                <w:rFonts w:ascii="Times New Roman" w:hAnsi="Times New Roman" w:cs="Times New Roman"/>
                <w:sz w:val="20"/>
                <w:szCs w:val="20"/>
              </w:rPr>
              <w:t xml:space="preserve">Продтовары, </w:t>
            </w:r>
            <w:proofErr w:type="spellStart"/>
            <w:r w:rsidRPr="005C56B1">
              <w:rPr>
                <w:rFonts w:ascii="Times New Roman" w:hAnsi="Times New Roman" w:cs="Times New Roman"/>
                <w:sz w:val="20"/>
                <w:szCs w:val="20"/>
              </w:rPr>
              <w:t>молпродукты</w:t>
            </w:r>
            <w:proofErr w:type="spellEnd"/>
            <w:r w:rsidRPr="005C56B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C56B1">
              <w:rPr>
                <w:rFonts w:ascii="Times New Roman" w:hAnsi="Times New Roman" w:cs="Times New Roman"/>
                <w:sz w:val="20"/>
                <w:szCs w:val="20"/>
              </w:rPr>
              <w:t>мясопродукты</w:t>
            </w:r>
            <w:proofErr w:type="gramStart"/>
            <w:r w:rsidRPr="005C56B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C56B1">
              <w:rPr>
                <w:rFonts w:ascii="Times New Roman" w:hAnsi="Times New Roman" w:cs="Times New Roman"/>
                <w:sz w:val="20"/>
                <w:szCs w:val="20"/>
              </w:rPr>
              <w:t xml:space="preserve"> хлеб, хлебобулочные </w:t>
            </w:r>
            <w:r w:rsidRPr="005C56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изделия, бытовая химия, </w:t>
            </w:r>
            <w:proofErr w:type="spellStart"/>
            <w:r w:rsidRPr="005C56B1">
              <w:rPr>
                <w:rFonts w:ascii="Times New Roman" w:hAnsi="Times New Roman" w:cs="Times New Roman"/>
                <w:sz w:val="20"/>
                <w:szCs w:val="20"/>
              </w:rPr>
              <w:t>хозтовары</w:t>
            </w:r>
            <w:proofErr w:type="spellEnd"/>
            <w:r w:rsidRPr="005C56B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C56B1">
              <w:rPr>
                <w:rFonts w:ascii="Times New Roman" w:hAnsi="Times New Roman" w:cs="Times New Roman"/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612BB" w:rsidRDefault="008612BB" w:rsidP="00374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172,9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8612BB" w:rsidRDefault="008612BB" w:rsidP="00374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8612BB" w:rsidRDefault="008612BB" w:rsidP="00374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2" w:type="dxa"/>
            <w:tcBorders>
              <w:left w:val="single" w:sz="4" w:space="0" w:color="auto"/>
            </w:tcBorders>
          </w:tcPr>
          <w:p w:rsidR="008612BB" w:rsidRPr="005C56B1" w:rsidRDefault="008612BB" w:rsidP="007B1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Через прилавок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8612BB" w:rsidRDefault="008612BB" w:rsidP="007B1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08:00 до 18:00</w:t>
            </w:r>
          </w:p>
          <w:p w:rsidR="008612BB" w:rsidRPr="005C56B1" w:rsidRDefault="008612BB" w:rsidP="007B1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D98">
              <w:rPr>
                <w:rFonts w:ascii="Times New Roman" w:hAnsi="Times New Roman" w:cs="Times New Roman"/>
                <w:sz w:val="16"/>
                <w:szCs w:val="16"/>
              </w:rPr>
              <w:t>БЕЗ ВЫХОДНЫХ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612BB" w:rsidRPr="005C56B1" w:rsidRDefault="008612BB" w:rsidP="007B1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070" w:type="dxa"/>
          </w:tcPr>
          <w:p w:rsidR="008612BB" w:rsidRPr="005C56B1" w:rsidRDefault="008612BB" w:rsidP="007B1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</w:tbl>
    <w:p w:rsidR="00374750" w:rsidRPr="00374750" w:rsidRDefault="00374750" w:rsidP="00374750">
      <w:pPr>
        <w:jc w:val="center"/>
        <w:rPr>
          <w:rFonts w:ascii="Times New Roman" w:hAnsi="Times New Roman" w:cs="Times New Roman"/>
        </w:rPr>
      </w:pPr>
    </w:p>
    <w:sectPr w:rsidR="00374750" w:rsidRPr="00374750" w:rsidSect="0037475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4750"/>
    <w:rsid w:val="0001478F"/>
    <w:rsid w:val="000478AA"/>
    <w:rsid w:val="002D42CD"/>
    <w:rsid w:val="00374750"/>
    <w:rsid w:val="00512AE0"/>
    <w:rsid w:val="005C56B1"/>
    <w:rsid w:val="00842F9E"/>
    <w:rsid w:val="008612BB"/>
    <w:rsid w:val="00AC4D98"/>
    <w:rsid w:val="00C45F94"/>
    <w:rsid w:val="00CD6738"/>
    <w:rsid w:val="00D16B66"/>
    <w:rsid w:val="00D648F2"/>
    <w:rsid w:val="00E65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7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2016-12-22T15:32:00Z</dcterms:created>
  <dcterms:modified xsi:type="dcterms:W3CDTF">2016-12-22T21:34:00Z</dcterms:modified>
</cp:coreProperties>
</file>