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1D062C" w:rsidRDefault="00C95FDF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1D062C">
        <w:rPr>
          <w:rFonts w:ascii="Times New Roman" w:hAnsi="Times New Roman" w:cs="Times New Roman"/>
          <w:b/>
        </w:rPr>
        <w:t>П</w:t>
      </w:r>
      <w:r w:rsidR="008423EF" w:rsidRPr="001D062C">
        <w:rPr>
          <w:rFonts w:ascii="Times New Roman" w:hAnsi="Times New Roman" w:cs="Times New Roman"/>
          <w:b/>
        </w:rPr>
        <w:t>лан</w:t>
      </w:r>
      <w:r w:rsidR="00A84FDA"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9D6123" w:rsidRPr="001D062C">
        <w:rPr>
          <w:rFonts w:ascii="Times New Roman" w:hAnsi="Times New Roman" w:cs="Times New Roman"/>
          <w:b/>
        </w:rPr>
        <w:t>20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 </w:t>
      </w:r>
      <w:r w:rsidR="009D6123" w:rsidRPr="001D062C">
        <w:rPr>
          <w:rFonts w:ascii="Times New Roman" w:hAnsi="Times New Roman" w:cs="Times New Roman"/>
          <w:b/>
        </w:rPr>
        <w:t>26</w:t>
      </w:r>
      <w:r w:rsidR="009F5665" w:rsidRPr="001D062C">
        <w:rPr>
          <w:rFonts w:ascii="Times New Roman" w:hAnsi="Times New Roman" w:cs="Times New Roman"/>
          <w:b/>
        </w:rPr>
        <w:t xml:space="preserve"> июня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742"/>
      </w:tblGrid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20 июня</w:t>
            </w:r>
          </w:p>
          <w:p w:rsidR="00C607A5" w:rsidRPr="007244C5" w:rsidRDefault="00C607A5" w:rsidP="00D13CB7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Постоянно действующее совещание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Вольском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(большой зал)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депутатской комиссии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Собрания по обеспечению жизнедеятельности муниципального района, развитию с/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и рынка с/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продукции, поддержке развития малого и среднего бизнеса 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рабочей группы по приведению в соответствие внутренних границ муниципальных образований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района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Встреча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В.Г.Матвеева с начальником управления  культуры и кино администрации ВМР О.В.Родионовой (каб.3)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Заседание </w:t>
            </w:r>
            <w:proofErr w:type="spellStart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муниципального Собрания (большой зал)</w:t>
            </w:r>
          </w:p>
        </w:tc>
      </w:tr>
      <w:tr w:rsidR="00C607A5" w:rsidRPr="007244C5" w:rsidTr="00C607A5">
        <w:trPr>
          <w:trHeight w:hRule="exact" w:val="109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Рабочее совещание по оперативным вопросам: «О подготовке и проведении праздника выпускников «Роза ветров». О реализации Управлением Министерства юстиции РФ по Саратовской области полномочий по опубликованию списков избирательных объединений, имеющих право участвовать в выборах в органы местного самоуправления в единый день голосования 18 сентября 2016 года. Об эпизоотической ситуации по африканской чуме свиней в МО области. Об отлове и содержании безнадзорных животных на территории МО области. О мерах по снижению неформальной занятости на территории муниципальных районов и городских округов области</w:t>
            </w:r>
            <w:proofErr w:type="gramStart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.», </w:t>
            </w:r>
            <w:proofErr w:type="gramEnd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заместителем главы администрации по экономике, промышленности и потребительскому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рынку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(каб.</w:t>
            </w: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34)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(ул. Пугачева, 35 каб.№5)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21 июня </w:t>
            </w:r>
          </w:p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 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призывной комиссии (ул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ародная, д.174)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Совещание по рассмотрению представления прокурора об устранении нарушений законодательства об охране людей на водных объектах (каб.3)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межведомственной комиссии по принятию программы АПК «Безопасный город»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Выезд и.о.главы администрации ВМР В.Г.Матвеева на городской пляж (левый берег р</w:t>
            </w:r>
            <w:proofErr w:type="gramStart"/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.В</w:t>
            </w:r>
            <w:proofErr w:type="gramEnd"/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олга)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Президиума Палаты сельских поселений Ассоциации  «Совет муниципальных образований Саратовской области» на тему: «Совершенствование механизма управления социально-экономическим развитием сельских поселений Саратовской области: практика и задачи», посвященное 1-летию Ассоциации (с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атальино, ул.К.Маркса, д.21)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комиссии по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полнотой и своевременностью поступления доходов от арендной платы в бюджет ВМР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Встреча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А.В.Дудниковым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(каб.3)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</w:rPr>
              <w:t>Встреча и.о</w:t>
            </w:r>
            <w:proofErr w:type="gramStart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В.Г.Матвеева с активом </w:t>
            </w:r>
            <w:proofErr w:type="spellStart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 ОО «Союз Чернобыль»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 № 8)</w:t>
            </w:r>
          </w:p>
        </w:tc>
      </w:tr>
      <w:tr w:rsidR="00C607A5" w:rsidRPr="007244C5" w:rsidTr="00C607A5">
        <w:trPr>
          <w:trHeight w:hRule="exact" w:val="23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№6, МОУ СОШ №17)</w:t>
            </w:r>
          </w:p>
        </w:tc>
      </w:tr>
      <w:tr w:rsidR="00C607A5" w:rsidRPr="007244C5" w:rsidTr="00C607A5">
        <w:trPr>
          <w:trHeight w:hRule="exact" w:val="2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№16, МОУ СОШ 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еркасское)</w:t>
            </w:r>
          </w:p>
        </w:tc>
      </w:tr>
      <w:tr w:rsidR="00C607A5" w:rsidRPr="007244C5" w:rsidTr="00C607A5">
        <w:trPr>
          <w:trHeight w:hRule="exact" w:val="2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 учреждений 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олояр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244C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244C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244C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244C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244C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244C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244C5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 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(каб.№8)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вопросу повышения информированности субъектов малого и среднего предпринимательства в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монопрофильных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образованиях (моногородах) о мерах поддержки (г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аратов, ул.Московская, д.72)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Митинг, посвященный Дню памяти и скорби (площадь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Х-летия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Октября)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Посещение и.о.главы администрации ВМР В.Г.Матвеевым сельхозпредприятий и объектов социальной сферы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Терсинского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МО 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.Т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ерса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Совещание с руководителями предприятий ЖКХ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№ 34)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Совета МО г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.В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ольск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Работа общественной приемной  (Я.А.Алексеева)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23 июня</w:t>
            </w:r>
          </w:p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антинаркотической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приведению в соответствие внутренних границ муниципальных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(каб.8</w:t>
            </w: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Обучающий семинар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товаропроизводителей по вопросу регистрации на электронной площадке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Саратовагро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аратов, Театральная площадь, д.1)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 семинар-совещание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общественных помощников Уполномоченного по правам человека в Саратовской области в муниципальных районах на тему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«Актуальные изменения действующего законодательства в социальной сфере» (в режиме видеоконференции)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Торжественное вручение медалей «За особые успехи в учении» (картинная галерея)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Рабочее совещание комитета Саратовской областной Думы по вопросам жилищной, строительной и коммунальной политики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ул.Радищева, д.24А)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Вручение поздравительного письма Президента РФ в связи с 90-летием труженице  тыла  Е.К.Руденко  (п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енной)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В.Г.Матвеевым (каб.3)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 № 7)</w:t>
            </w:r>
          </w:p>
        </w:tc>
      </w:tr>
      <w:tr w:rsidR="00C607A5" w:rsidRPr="007244C5" w:rsidTr="00C607A5">
        <w:trPr>
          <w:trHeight w:hRule="exact" w:val="4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«Гимназия», МОУ СОШ №4, МОУ СОШ №11, МОУ СОШ №2 п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енной, МОУ СОШ №47 п.Сенной, МОУ СОШ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с.Куриловка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, МОУ ООШ с.Ключи, МОУ ООШ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с.Кряжим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 ВМР (малый зал)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24 июня</w:t>
            </w:r>
          </w:p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C607A5" w:rsidRPr="007244C5" w:rsidTr="00C607A5">
        <w:trPr>
          <w:trHeight w:hRule="exact" w:val="27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№19, МОУ ООШ 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еждуречье, МОУ ООШ с.Барановка)</w:t>
            </w:r>
          </w:p>
        </w:tc>
      </w:tr>
      <w:tr w:rsidR="00C607A5" w:rsidRPr="007244C5" w:rsidTr="00C607A5">
        <w:trPr>
          <w:trHeight w:hRule="exact" w:val="2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Совещание по ремонту спортивного зала МОУ СОШ с.Н.Чернавка (на объекте)</w:t>
            </w:r>
          </w:p>
        </w:tc>
      </w:tr>
      <w:tr w:rsidR="00C607A5" w:rsidRPr="007244C5" w:rsidTr="00C607A5">
        <w:trPr>
          <w:trHeight w:hRule="exact" w:val="3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 приобретению техники в лизинг (каб.34)</w:t>
            </w:r>
          </w:p>
        </w:tc>
      </w:tr>
      <w:tr w:rsidR="00C607A5" w:rsidRPr="007244C5" w:rsidTr="00C607A5">
        <w:trPr>
          <w:trHeight w:hRule="exact" w:val="2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D97593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9759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межведомственной комиссии по охране труда, с участием заместителя Председателя Правительства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М.В.Горемыко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(в селекторном формате) (большой зал)</w:t>
            </w:r>
          </w:p>
        </w:tc>
      </w:tr>
      <w:tr w:rsidR="00C607A5" w:rsidRPr="007244C5" w:rsidTr="00C607A5">
        <w:trPr>
          <w:trHeight w:hRule="exact" w:val="2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ООШ 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окровка)</w:t>
            </w:r>
          </w:p>
        </w:tc>
      </w:tr>
      <w:tr w:rsidR="00C607A5" w:rsidRPr="007244C5" w:rsidTr="00C607A5">
        <w:trPr>
          <w:trHeight w:hRule="exact" w:val="2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ООШ 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иколаевка)</w:t>
            </w:r>
          </w:p>
        </w:tc>
      </w:tr>
      <w:tr w:rsidR="00C607A5" w:rsidRPr="007244C5" w:rsidTr="00C607A5">
        <w:trPr>
          <w:trHeight w:hRule="exact" w:val="3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административного Совета Саратовской области,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(Воскресенский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ардым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база отдыха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Чардым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Дубрава»)</w:t>
            </w:r>
          </w:p>
        </w:tc>
      </w:tr>
      <w:tr w:rsidR="00C607A5" w:rsidRPr="007244C5" w:rsidTr="00C607A5">
        <w:trPr>
          <w:trHeight w:hRule="exact" w:val="2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№5, МОУ СОШ №10)</w:t>
            </w:r>
          </w:p>
        </w:tc>
      </w:tr>
      <w:tr w:rsidR="00C607A5" w:rsidRPr="007244C5" w:rsidTr="00C607A5">
        <w:trPr>
          <w:trHeight w:hRule="exact" w:val="44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вопросам: «О заготовке кормов, сохранности поголовья скота и вводу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оборот неиспользуемой пашни», с участием первого заместителя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Н.Н.Кудашовой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(малый зал)</w:t>
            </w:r>
          </w:p>
        </w:tc>
      </w:tr>
      <w:tr w:rsidR="00C607A5" w:rsidRPr="007244C5" w:rsidTr="00C607A5">
        <w:trPr>
          <w:trHeight w:hRule="exact" w:val="1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«Лицей»)</w:t>
            </w:r>
          </w:p>
        </w:tc>
      </w:tr>
      <w:tr w:rsidR="00C607A5" w:rsidRPr="007244C5" w:rsidTr="00C607A5">
        <w:trPr>
          <w:trHeight w:hRule="exact" w:val="4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№3, МОУ СОШ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ерса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, МОУ ООШ с.Куликовка, МОУ ООШ с.Богатое, МОУ ООШ с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Покурлей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07A5" w:rsidRPr="007244C5" w:rsidTr="00C607A5">
        <w:trPr>
          <w:trHeight w:hRule="exact" w:val="2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№19)</w:t>
            </w:r>
          </w:p>
        </w:tc>
      </w:tr>
      <w:tr w:rsidR="00C607A5" w:rsidRPr="007244C5" w:rsidTr="00C607A5">
        <w:trPr>
          <w:trHeight w:hRule="exact"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с.В.Чернавка)</w:t>
            </w:r>
          </w:p>
        </w:tc>
      </w:tr>
      <w:tr w:rsidR="00C607A5" w:rsidRPr="007244C5" w:rsidTr="00C607A5">
        <w:trPr>
          <w:trHeight w:hRule="exact" w:val="2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№4)</w:t>
            </w:r>
          </w:p>
        </w:tc>
      </w:tr>
      <w:tr w:rsidR="00C607A5" w:rsidRPr="007244C5" w:rsidTr="00C607A5">
        <w:trPr>
          <w:trHeight w:hRule="exact" w:val="2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C607A5" w:rsidRPr="007244C5" w:rsidTr="00C607A5">
        <w:trPr>
          <w:trHeight w:hRule="exact" w:val="2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(МОУ СОШ с.Н.Чернавка, МОУ ООШ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алалихино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607A5" w:rsidRPr="007244C5" w:rsidTr="00C607A5">
        <w:trPr>
          <w:trHeight w:hRule="exact" w:val="4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(МОУ «Гимназия», МОУ «Лицей», МОУ СОШ №3, МОУ СОШ №5, МОУ СОШ №6, МОУ СОШ №11, МОУ СОШ №16, МОУ СОШ №17, МОУ СОШ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ерса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, МОУ СОШ с.В.Чернавка, МОУ СОШ с.Н.Чернавка)</w:t>
            </w:r>
          </w:p>
        </w:tc>
      </w:tr>
      <w:tr w:rsidR="00C607A5" w:rsidRPr="007244C5" w:rsidTr="00C607A5">
        <w:trPr>
          <w:trHeight w:hRule="exact" w:val="28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(МОУ ООШ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алмантай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607A5" w:rsidRPr="007244C5" w:rsidTr="00C607A5">
        <w:trPr>
          <w:trHeight w:hRule="exact" w:val="41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(МОУ СОШ №2 р.п</w:t>
            </w:r>
            <w:proofErr w:type="gram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енной, МОУ СОШ №47 р.п.Сенной, МОУ СОШ с.Черкасское)</w:t>
            </w:r>
          </w:p>
        </w:tc>
      </w:tr>
      <w:tr w:rsidR="00C607A5" w:rsidRPr="007244C5" w:rsidTr="00C607A5">
        <w:trPr>
          <w:trHeight w:hRule="exact" w:val="2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(МОУ СОШ с.Ш.Буерак)</w:t>
            </w:r>
          </w:p>
        </w:tc>
      </w:tr>
      <w:tr w:rsidR="00C607A5" w:rsidRPr="007244C5" w:rsidTr="00C607A5">
        <w:trPr>
          <w:trHeight w:hRule="exact" w:val="2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(МОУ СОШ с.Ш.Буерак, МОУ СОШ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олояр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607A5" w:rsidRPr="007244C5" w:rsidTr="00C607A5">
        <w:trPr>
          <w:trHeight w:val="255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25 июня</w:t>
            </w:r>
          </w:p>
          <w:p w:rsidR="00C607A5" w:rsidRPr="001F2D8D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</w:p>
          <w:p w:rsidR="00C607A5" w:rsidRPr="001F2D8D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7A5" w:rsidRPr="007244C5" w:rsidTr="00C607A5">
        <w:trPr>
          <w:trHeight w:val="57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tabs>
                <w:tab w:val="num" w:pos="-28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26 июня </w:t>
            </w:r>
          </w:p>
          <w:p w:rsidR="00C607A5" w:rsidRPr="001F2D8D" w:rsidRDefault="00C607A5" w:rsidP="009736C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</w:p>
        </w:tc>
      </w:tr>
    </w:tbl>
    <w:p w:rsidR="00F67E33" w:rsidRDefault="00F67E33" w:rsidP="009D612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67E33" w:rsidRDefault="00F67E33" w:rsidP="009D612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A38B2" w:rsidRDefault="008A38B2" w:rsidP="009D612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A38B2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949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0205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1CEE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376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81D"/>
    <w:rsid w:val="001272DF"/>
    <w:rsid w:val="00127406"/>
    <w:rsid w:val="00127FD2"/>
    <w:rsid w:val="00130421"/>
    <w:rsid w:val="001347FF"/>
    <w:rsid w:val="00140BDD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115"/>
    <w:rsid w:val="00170A79"/>
    <w:rsid w:val="0017128B"/>
    <w:rsid w:val="00171523"/>
    <w:rsid w:val="0017220B"/>
    <w:rsid w:val="00172471"/>
    <w:rsid w:val="0017369A"/>
    <w:rsid w:val="00175932"/>
    <w:rsid w:val="001777A4"/>
    <w:rsid w:val="001779DC"/>
    <w:rsid w:val="001801B7"/>
    <w:rsid w:val="00182405"/>
    <w:rsid w:val="00182674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DA9"/>
    <w:rsid w:val="001C2E4D"/>
    <w:rsid w:val="001C35D7"/>
    <w:rsid w:val="001C375F"/>
    <w:rsid w:val="001C3C81"/>
    <w:rsid w:val="001C4DBE"/>
    <w:rsid w:val="001C7938"/>
    <w:rsid w:val="001C7ABC"/>
    <w:rsid w:val="001D062C"/>
    <w:rsid w:val="001D0C21"/>
    <w:rsid w:val="001D2522"/>
    <w:rsid w:val="001D27D0"/>
    <w:rsid w:val="001D4521"/>
    <w:rsid w:val="001D53AC"/>
    <w:rsid w:val="001D5727"/>
    <w:rsid w:val="001D74BF"/>
    <w:rsid w:val="001E046C"/>
    <w:rsid w:val="001E2B60"/>
    <w:rsid w:val="001E31FB"/>
    <w:rsid w:val="001E50C4"/>
    <w:rsid w:val="001E53B5"/>
    <w:rsid w:val="001E5EA7"/>
    <w:rsid w:val="001E6109"/>
    <w:rsid w:val="001E6485"/>
    <w:rsid w:val="001E70F8"/>
    <w:rsid w:val="001E7899"/>
    <w:rsid w:val="001E7E38"/>
    <w:rsid w:val="001F0E14"/>
    <w:rsid w:val="001F200D"/>
    <w:rsid w:val="001F2D8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1F8B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472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9FB"/>
    <w:rsid w:val="003104C7"/>
    <w:rsid w:val="00310646"/>
    <w:rsid w:val="00310FE3"/>
    <w:rsid w:val="00312D0B"/>
    <w:rsid w:val="00313A66"/>
    <w:rsid w:val="003145EB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31D8"/>
    <w:rsid w:val="00334857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3187"/>
    <w:rsid w:val="003952F2"/>
    <w:rsid w:val="00395769"/>
    <w:rsid w:val="003959E4"/>
    <w:rsid w:val="003A0700"/>
    <w:rsid w:val="003A16F0"/>
    <w:rsid w:val="003A2C6E"/>
    <w:rsid w:val="003A5BB5"/>
    <w:rsid w:val="003B235D"/>
    <w:rsid w:val="003B298B"/>
    <w:rsid w:val="003B5F54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789E"/>
    <w:rsid w:val="00400B72"/>
    <w:rsid w:val="00400EBD"/>
    <w:rsid w:val="00402001"/>
    <w:rsid w:val="0040329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A05A5"/>
    <w:rsid w:val="004A0FA2"/>
    <w:rsid w:val="004A17DF"/>
    <w:rsid w:val="004A3C03"/>
    <w:rsid w:val="004A408A"/>
    <w:rsid w:val="004A4678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0CD7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5E78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5DF3"/>
    <w:rsid w:val="005B6B5D"/>
    <w:rsid w:val="005C13CF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7F9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12D9"/>
    <w:rsid w:val="00602707"/>
    <w:rsid w:val="00602CBC"/>
    <w:rsid w:val="00603165"/>
    <w:rsid w:val="006034E9"/>
    <w:rsid w:val="00604C63"/>
    <w:rsid w:val="0061518C"/>
    <w:rsid w:val="006153DE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444F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684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0FD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55CA"/>
    <w:rsid w:val="006F6C7D"/>
    <w:rsid w:val="006F7A91"/>
    <w:rsid w:val="006F7F5D"/>
    <w:rsid w:val="007001EE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C1E"/>
    <w:rsid w:val="007140F4"/>
    <w:rsid w:val="007144F3"/>
    <w:rsid w:val="007145F5"/>
    <w:rsid w:val="00715FC2"/>
    <w:rsid w:val="0072207D"/>
    <w:rsid w:val="0072261A"/>
    <w:rsid w:val="00722A67"/>
    <w:rsid w:val="007237CE"/>
    <w:rsid w:val="007244C5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3111"/>
    <w:rsid w:val="00775037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86672"/>
    <w:rsid w:val="00790BEF"/>
    <w:rsid w:val="00793AE9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19FF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3C8"/>
    <w:rsid w:val="00875148"/>
    <w:rsid w:val="008758B9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9A4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A90"/>
    <w:rsid w:val="008E050B"/>
    <w:rsid w:val="008E0DE9"/>
    <w:rsid w:val="008E324E"/>
    <w:rsid w:val="008E3A4D"/>
    <w:rsid w:val="008E3CA5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182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4FF"/>
    <w:rsid w:val="00956F5A"/>
    <w:rsid w:val="00957B0A"/>
    <w:rsid w:val="00957FA6"/>
    <w:rsid w:val="00960376"/>
    <w:rsid w:val="00960DD2"/>
    <w:rsid w:val="00960E8F"/>
    <w:rsid w:val="00963267"/>
    <w:rsid w:val="00964253"/>
    <w:rsid w:val="009656CE"/>
    <w:rsid w:val="00966873"/>
    <w:rsid w:val="0096718A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37B7"/>
    <w:rsid w:val="009839C4"/>
    <w:rsid w:val="00983A3E"/>
    <w:rsid w:val="00984529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7632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50A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3042"/>
    <w:rsid w:val="009E456A"/>
    <w:rsid w:val="009E480D"/>
    <w:rsid w:val="009E647D"/>
    <w:rsid w:val="009E7A0D"/>
    <w:rsid w:val="009F16C6"/>
    <w:rsid w:val="009F1B2B"/>
    <w:rsid w:val="009F2A27"/>
    <w:rsid w:val="009F32ED"/>
    <w:rsid w:val="009F35E8"/>
    <w:rsid w:val="009F4CAF"/>
    <w:rsid w:val="009F4E61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E61"/>
    <w:rsid w:val="00AF189E"/>
    <w:rsid w:val="00AF2449"/>
    <w:rsid w:val="00AF3865"/>
    <w:rsid w:val="00AF394E"/>
    <w:rsid w:val="00AF4707"/>
    <w:rsid w:val="00AF4967"/>
    <w:rsid w:val="00AF56A4"/>
    <w:rsid w:val="00AF58E7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11D2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2F2"/>
    <w:rsid w:val="00B7764E"/>
    <w:rsid w:val="00B77753"/>
    <w:rsid w:val="00B8263E"/>
    <w:rsid w:val="00B82FBB"/>
    <w:rsid w:val="00B839F6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1C88"/>
    <w:rsid w:val="00C32788"/>
    <w:rsid w:val="00C33126"/>
    <w:rsid w:val="00C33E4F"/>
    <w:rsid w:val="00C33F92"/>
    <w:rsid w:val="00C36B25"/>
    <w:rsid w:val="00C37C11"/>
    <w:rsid w:val="00C37C85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60192"/>
    <w:rsid w:val="00C607A5"/>
    <w:rsid w:val="00C60A41"/>
    <w:rsid w:val="00C60FC7"/>
    <w:rsid w:val="00C6204A"/>
    <w:rsid w:val="00C626E7"/>
    <w:rsid w:val="00C64FEE"/>
    <w:rsid w:val="00C65232"/>
    <w:rsid w:val="00C6682D"/>
    <w:rsid w:val="00C66A7D"/>
    <w:rsid w:val="00C67F13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693"/>
    <w:rsid w:val="00CA27D7"/>
    <w:rsid w:val="00CA32DE"/>
    <w:rsid w:val="00CA48C5"/>
    <w:rsid w:val="00CA530E"/>
    <w:rsid w:val="00CA6051"/>
    <w:rsid w:val="00CA61EA"/>
    <w:rsid w:val="00CA620C"/>
    <w:rsid w:val="00CA6F58"/>
    <w:rsid w:val="00CA7557"/>
    <w:rsid w:val="00CB1B5B"/>
    <w:rsid w:val="00CB1E90"/>
    <w:rsid w:val="00CB4713"/>
    <w:rsid w:val="00CB48BE"/>
    <w:rsid w:val="00CB7E53"/>
    <w:rsid w:val="00CC10E3"/>
    <w:rsid w:val="00CC10F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CB1"/>
    <w:rsid w:val="00CE2F82"/>
    <w:rsid w:val="00CE3985"/>
    <w:rsid w:val="00CE3BAC"/>
    <w:rsid w:val="00CE3DC7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3CB7"/>
    <w:rsid w:val="00D157E3"/>
    <w:rsid w:val="00D158ED"/>
    <w:rsid w:val="00D16FC8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554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18B"/>
    <w:rsid w:val="00D90957"/>
    <w:rsid w:val="00D93DBE"/>
    <w:rsid w:val="00D94513"/>
    <w:rsid w:val="00D9759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43CE"/>
    <w:rsid w:val="00DB5A74"/>
    <w:rsid w:val="00DB5F12"/>
    <w:rsid w:val="00DB6AB2"/>
    <w:rsid w:val="00DB776D"/>
    <w:rsid w:val="00DC1044"/>
    <w:rsid w:val="00DC1A88"/>
    <w:rsid w:val="00DC3AE1"/>
    <w:rsid w:val="00DC4419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50C"/>
    <w:rsid w:val="00DD6F7A"/>
    <w:rsid w:val="00DE0FA6"/>
    <w:rsid w:val="00DE1715"/>
    <w:rsid w:val="00DE3F14"/>
    <w:rsid w:val="00DE4233"/>
    <w:rsid w:val="00DE4B7A"/>
    <w:rsid w:val="00DE53C5"/>
    <w:rsid w:val="00DE5716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51D7"/>
    <w:rsid w:val="00E36C61"/>
    <w:rsid w:val="00E3736F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69FA"/>
    <w:rsid w:val="00E87564"/>
    <w:rsid w:val="00E90DE7"/>
    <w:rsid w:val="00E91AA0"/>
    <w:rsid w:val="00E927FB"/>
    <w:rsid w:val="00E93FC7"/>
    <w:rsid w:val="00E942D7"/>
    <w:rsid w:val="00E95961"/>
    <w:rsid w:val="00E9625B"/>
    <w:rsid w:val="00EA0DF6"/>
    <w:rsid w:val="00EA312C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0868"/>
    <w:rsid w:val="00EE108C"/>
    <w:rsid w:val="00EE2CDC"/>
    <w:rsid w:val="00EE45B3"/>
    <w:rsid w:val="00EE5199"/>
    <w:rsid w:val="00EE5D5E"/>
    <w:rsid w:val="00EE639B"/>
    <w:rsid w:val="00EE6BDE"/>
    <w:rsid w:val="00EE768B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3A4"/>
    <w:rsid w:val="00F1230D"/>
    <w:rsid w:val="00F125AE"/>
    <w:rsid w:val="00F138FB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33B"/>
    <w:rsid w:val="00F574F6"/>
    <w:rsid w:val="00F60C3D"/>
    <w:rsid w:val="00F6201E"/>
    <w:rsid w:val="00F62EE7"/>
    <w:rsid w:val="00F65F9E"/>
    <w:rsid w:val="00F67E33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24F7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5622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E124B"/>
    <w:rsid w:val="00FE1A8D"/>
    <w:rsid w:val="00FE1DC8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1163</Words>
  <Characters>8775</Characters>
  <Application>Microsoft Office Word</Application>
  <DocSecurity>0</DocSecurity>
  <Lines>398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98</cp:revision>
  <cp:lastPrinted>2016-06-17T12:27:00Z</cp:lastPrinted>
  <dcterms:created xsi:type="dcterms:W3CDTF">2016-06-16T06:59:00Z</dcterms:created>
  <dcterms:modified xsi:type="dcterms:W3CDTF">2016-06-22T11:12:00Z</dcterms:modified>
</cp:coreProperties>
</file>