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F14E39" w:rsidRDefault="00C95FDF" w:rsidP="009919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A84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122387">
        <w:rPr>
          <w:rFonts w:ascii="Times New Roman" w:hAnsi="Times New Roman" w:cs="Times New Roman"/>
          <w:b/>
          <w:sz w:val="24"/>
          <w:szCs w:val="24"/>
        </w:rPr>
        <w:t>13</w:t>
      </w:r>
      <w:r w:rsidR="00A1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E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22387">
        <w:rPr>
          <w:rFonts w:ascii="Times New Roman" w:hAnsi="Times New Roman" w:cs="Times New Roman"/>
          <w:b/>
          <w:sz w:val="24"/>
          <w:szCs w:val="24"/>
        </w:rPr>
        <w:t>19</w:t>
      </w:r>
      <w:r w:rsidR="009F566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458"/>
      </w:tblGrid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13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А.И.Желтовой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(с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евичьи Горки)</w:t>
            </w:r>
          </w:p>
        </w:tc>
      </w:tr>
      <w:tr w:rsidR="007A50A2" w:rsidRPr="004A75D6" w:rsidTr="007A50A2">
        <w:trPr>
          <w:trHeight w:val="1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Третий «Фестиваль клубники» (г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алаково, ул.Набережная Леонова, д.1А)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14 июня 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Торжественная отправка призывников весеннего призыва в Вооруженные силы РФ с призывного пункта 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.В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ольска в рамках молодежно-патриотической акции «Всероссийский день призывника»  (ул.Дзержинского, д.1)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. № 3)            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Заседание призывной комиссии (ул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.Н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ародная, д.174)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И.М.Шарафутдиновым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(каб.3)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А.В.Желтовой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(г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ольск)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М.А.Болмосовым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 № 8)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15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4A75D6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A75D6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4A75D6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A75D6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4A75D6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A75D6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4A75D6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. № 8)             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жилищной комиссии (каб.№8) 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Выезд и.о.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В.Г.Матвеева на дом №1 пос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ионер (на объекте)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Вручение поздравительного письма Президента РФ в связи с 90-летием труженику  тыла  В.М.Стрелкову  (п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енной)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Очередное заседание Совета по защите информации в Саратовской области (г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аратов, ул.Московская, д.72)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Р.З.Салимовой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(г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ольск)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Совещание с руководителями предприятий ЖКХ (малый зал)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822DF7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2DF7">
              <w:rPr>
                <w:rFonts w:ascii="Times New Roman" w:eastAsia="Calibri" w:hAnsi="Times New Roman" w:cs="Times New Roman"/>
                <w:sz w:val="23"/>
                <w:szCs w:val="23"/>
              </w:rPr>
              <w:t>Праздничная программа «Люди в белых халатах», посвященная Дню медицинского работника</w:t>
            </w:r>
            <w:r w:rsidRPr="00822DF7">
              <w:rPr>
                <w:rFonts w:ascii="Times New Roman" w:hAnsi="Times New Roman" w:cs="Times New Roman"/>
                <w:sz w:val="23"/>
                <w:szCs w:val="23"/>
              </w:rPr>
              <w:t xml:space="preserve">  (</w:t>
            </w:r>
            <w:proofErr w:type="spellStart"/>
            <w:r w:rsidRPr="00822DF7">
              <w:rPr>
                <w:rFonts w:ascii="Times New Roman" w:hAnsi="Times New Roman" w:cs="Times New Roman"/>
                <w:sz w:val="23"/>
                <w:szCs w:val="23"/>
              </w:rPr>
              <w:t>драм</w:t>
            </w:r>
            <w:proofErr w:type="gramStart"/>
            <w:r w:rsidRPr="00822DF7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822DF7">
              <w:rPr>
                <w:rFonts w:ascii="Times New Roman" w:hAnsi="Times New Roman" w:cs="Times New Roman"/>
                <w:sz w:val="23"/>
                <w:szCs w:val="23"/>
              </w:rPr>
              <w:t>еатр</w:t>
            </w:r>
            <w:proofErr w:type="spellEnd"/>
            <w:r w:rsidRPr="00822DF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Работа общественной приемной  (Н.М.Волкова,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М.А.Корниленко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) (большой зал)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16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Выездное постоянно-действующее совещание (ул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рославский проезд, д.3А)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Межрегиональная конференция по вопросам внедрения и распространения эффективных технологий и методов профилактики правонарушений несовершеннолетних, социализации и реабилитации детей, находящихся в конфликте с законом 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аратов, ДОЦ «Березка»)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Занятие по мобилизационной подготовке для руководителей органов местного самоуправления области и мобилизационных работников (г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аратов, ул.Тракторная, д.43)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Рабочее совещание на тему: «О реализации мероприятий в рамках областной программы капитального ремонта общего имущества в многоквартирных домах» (г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аратов, Саратовская областная Дума)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Заседание рабочей группы комитета Саратовской областной Думы по экономической политике, собственности и земельным отношениям 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аратов, ул.Радищева, д.24А)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вопросу определения границ между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Вольским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Балтайским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муниципальными районами, с участием представителей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 (каб.3)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и.о.главы администрации ВМР В.Г.Матвеева с директором МУП МО 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ольск «Благоустройство» В.Б.Кудряшовым (каб.3)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при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Прием граждан по личным вопросам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аместителя главы администрации по социальным вопросам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Н.М.Забарой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(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 № 7)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Заседание административной комиссии ВМР (малый зал)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3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Концертная программа Московского института культуры «Моя Россия!», в рамках подведения итогов конкурса «Лучшая сельская улочка», по инициативе и при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3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депутата ГД РФ Н.В. Панкова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17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главы администрации ВМР (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Совещание по рассмотрению представления прокурора об устранении нарушений  Федерального закона от 05 апреля 2013 года №44-ФЗ «О контрактной системе в сфере закупок товаров, работ, услуг, для обеспечения  государственных  и муниципальных нужд» (каб.3)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1C2DA9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Совещание по ремонту спортивного зала МОУ СОШ с.Н.Чернавка (на объекте)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2C1615" w:rsidRDefault="007A50A2" w:rsidP="002C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2C161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, посвященное Дню медицинского работника (г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аратов, Соборная площадь, д.9)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Открытие областной летней Спартакиады сельской молодежи (стадион Юность)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Концерт православной песни «Духовная музыка – мир красоты и гармонии» (М.Брехунцов) (ФКУ ИК №5)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Совместное заседание депутатских комиссий</w:t>
            </w: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Сов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ета МО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ольск </w:t>
            </w: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(большой зал)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Совещание по вопросу государственной поддержки субъектов малого и среднего предпринимательства, с участием министра экономического развития и инвестиционной политики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В.А.Пожаровым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(в режиме видеоконференции) (малый зал)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В.Г.Матвеева со СМИ  (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 № 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лавы администрации ВМР В.Г.Матвеева с руководством  управления муниципального хозяйства администрации ВМР (каб.3)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Конкурсно-развлекательная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и дискотека «Лето! Солнце! Молодежь!» ко Дню молодежи 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площадь перед </w:t>
            </w: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ДК г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ольска)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18 июня</w:t>
            </w:r>
          </w:p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Областная летняя Спартакиада сельской молодежи (стадион Юность)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7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А.И.Сергушовой</w:t>
            </w:r>
            <w:proofErr w:type="spell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 (с</w:t>
            </w:r>
            <w:proofErr w:type="gramStart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арановка)</w:t>
            </w:r>
          </w:p>
        </w:tc>
      </w:tr>
      <w:tr w:rsidR="007A50A2" w:rsidRPr="004A75D6" w:rsidTr="007A50A2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9E591D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D">
              <w:rPr>
                <w:rFonts w:ascii="Times New Roman" w:hAnsi="Times New Roman" w:cs="Times New Roman"/>
                <w:sz w:val="24"/>
                <w:szCs w:val="24"/>
              </w:rPr>
              <w:t>Районный праздник «Славься, березовая Русь!», посвященный 80-летию Саратовской области и Году хлебороба в Саратовской области (г</w:t>
            </w:r>
            <w:proofErr w:type="gramStart"/>
            <w:r w:rsidRPr="009E591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E591D">
              <w:rPr>
                <w:rFonts w:ascii="Times New Roman" w:hAnsi="Times New Roman" w:cs="Times New Roman"/>
                <w:sz w:val="24"/>
                <w:szCs w:val="24"/>
              </w:rPr>
              <w:t>валынск, национальный парк «</w:t>
            </w:r>
            <w:proofErr w:type="spellStart"/>
            <w:r w:rsidRPr="009E591D">
              <w:rPr>
                <w:rFonts w:ascii="Times New Roman" w:hAnsi="Times New Roman" w:cs="Times New Roman"/>
                <w:sz w:val="24"/>
                <w:szCs w:val="24"/>
              </w:rPr>
              <w:t>Хвалынский</w:t>
            </w:r>
            <w:proofErr w:type="spellEnd"/>
            <w:r w:rsidRPr="009E59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A50A2" w:rsidRPr="004A75D6" w:rsidTr="007A50A2">
        <w:trPr>
          <w:trHeight w:val="27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 xml:space="preserve"> 19 июня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5D6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  <w:p w:rsidR="007A50A2" w:rsidRPr="004A75D6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50A2" w:rsidRPr="004A75D6" w:rsidTr="007A50A2">
        <w:trPr>
          <w:trHeight w:val="3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A2" w:rsidRPr="004A75D6" w:rsidRDefault="007A50A2" w:rsidP="00EB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Выставка-ярмарка посвященная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пристольному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празднику Кафедрального Собора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Живоначальной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троицы (пл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вободы, д.13)</w:t>
            </w:r>
          </w:p>
        </w:tc>
      </w:tr>
    </w:tbl>
    <w:p w:rsidR="009767CB" w:rsidRDefault="009767CB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767CB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949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0205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387"/>
    <w:rsid w:val="001227EC"/>
    <w:rsid w:val="00122980"/>
    <w:rsid w:val="00122B28"/>
    <w:rsid w:val="00124C18"/>
    <w:rsid w:val="0012681D"/>
    <w:rsid w:val="001272DF"/>
    <w:rsid w:val="00127406"/>
    <w:rsid w:val="00127FD2"/>
    <w:rsid w:val="001347FF"/>
    <w:rsid w:val="00140BDD"/>
    <w:rsid w:val="00141343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ADB"/>
    <w:rsid w:val="00165D0C"/>
    <w:rsid w:val="00166382"/>
    <w:rsid w:val="0016750D"/>
    <w:rsid w:val="00167510"/>
    <w:rsid w:val="00167A29"/>
    <w:rsid w:val="00167F2D"/>
    <w:rsid w:val="00170115"/>
    <w:rsid w:val="00170A79"/>
    <w:rsid w:val="0017128B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DA9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3B5"/>
    <w:rsid w:val="001E5864"/>
    <w:rsid w:val="001E5EA7"/>
    <w:rsid w:val="001E6485"/>
    <w:rsid w:val="001E70F8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1F8B"/>
    <w:rsid w:val="0024365E"/>
    <w:rsid w:val="00243E43"/>
    <w:rsid w:val="00244BEB"/>
    <w:rsid w:val="0024609C"/>
    <w:rsid w:val="00246780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90822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1615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472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9FB"/>
    <w:rsid w:val="003104C7"/>
    <w:rsid w:val="00310646"/>
    <w:rsid w:val="00310FE3"/>
    <w:rsid w:val="00312D0B"/>
    <w:rsid w:val="00313A66"/>
    <w:rsid w:val="003145EB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4857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1F83"/>
    <w:rsid w:val="003662C1"/>
    <w:rsid w:val="003663F8"/>
    <w:rsid w:val="0037098A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5F54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53B2"/>
    <w:rsid w:val="00405DEB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A05A5"/>
    <w:rsid w:val="004A0FA2"/>
    <w:rsid w:val="004A17DF"/>
    <w:rsid w:val="004A3C03"/>
    <w:rsid w:val="004A408A"/>
    <w:rsid w:val="004A4678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0CD7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74A"/>
    <w:rsid w:val="0055275B"/>
    <w:rsid w:val="00555E78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8C5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8C4"/>
    <w:rsid w:val="005B3C5B"/>
    <w:rsid w:val="005B5DF3"/>
    <w:rsid w:val="005B6B5D"/>
    <w:rsid w:val="005C13CF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22D1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0FD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01EE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2A79"/>
    <w:rsid w:val="00712C1E"/>
    <w:rsid w:val="007140F4"/>
    <w:rsid w:val="007144F3"/>
    <w:rsid w:val="007145F5"/>
    <w:rsid w:val="00715FC2"/>
    <w:rsid w:val="0072261A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3111"/>
    <w:rsid w:val="00775037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0A2"/>
    <w:rsid w:val="007A561C"/>
    <w:rsid w:val="007A56D0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0D8B"/>
    <w:rsid w:val="008227D8"/>
    <w:rsid w:val="00822DF7"/>
    <w:rsid w:val="0082486F"/>
    <w:rsid w:val="00825FEA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9A4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A90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C52"/>
    <w:rsid w:val="00910D08"/>
    <w:rsid w:val="0091109D"/>
    <w:rsid w:val="00911339"/>
    <w:rsid w:val="009124E1"/>
    <w:rsid w:val="0091373E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182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DD2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67CB"/>
    <w:rsid w:val="00977251"/>
    <w:rsid w:val="00977300"/>
    <w:rsid w:val="009777D7"/>
    <w:rsid w:val="00980FC2"/>
    <w:rsid w:val="009837B7"/>
    <w:rsid w:val="009839C4"/>
    <w:rsid w:val="00984529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080"/>
    <w:rsid w:val="009921C8"/>
    <w:rsid w:val="00992623"/>
    <w:rsid w:val="00992E30"/>
    <w:rsid w:val="00993191"/>
    <w:rsid w:val="009934B7"/>
    <w:rsid w:val="00996986"/>
    <w:rsid w:val="00997632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50A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CAF"/>
    <w:rsid w:val="009F4E61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AC7"/>
    <w:rsid w:val="00A32F6B"/>
    <w:rsid w:val="00A332E4"/>
    <w:rsid w:val="00A34377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E61"/>
    <w:rsid w:val="00AF189E"/>
    <w:rsid w:val="00AF2449"/>
    <w:rsid w:val="00AF3865"/>
    <w:rsid w:val="00AF394E"/>
    <w:rsid w:val="00AF4707"/>
    <w:rsid w:val="00AF4967"/>
    <w:rsid w:val="00AF56A4"/>
    <w:rsid w:val="00AF58E7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11D2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2F2"/>
    <w:rsid w:val="00B7764E"/>
    <w:rsid w:val="00B77753"/>
    <w:rsid w:val="00B8263E"/>
    <w:rsid w:val="00B82FBB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6A6D"/>
    <w:rsid w:val="00C27404"/>
    <w:rsid w:val="00C31AF8"/>
    <w:rsid w:val="00C31C88"/>
    <w:rsid w:val="00C32788"/>
    <w:rsid w:val="00C33126"/>
    <w:rsid w:val="00C33E4F"/>
    <w:rsid w:val="00C33F92"/>
    <w:rsid w:val="00C36B25"/>
    <w:rsid w:val="00C37C85"/>
    <w:rsid w:val="00C426A9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886"/>
    <w:rsid w:val="00C57992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67F13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0F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F82"/>
    <w:rsid w:val="00CE3985"/>
    <w:rsid w:val="00CE3BAC"/>
    <w:rsid w:val="00CE3DC7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18B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50C"/>
    <w:rsid w:val="00DD6F7A"/>
    <w:rsid w:val="00DE1715"/>
    <w:rsid w:val="00DE3F14"/>
    <w:rsid w:val="00DE4233"/>
    <w:rsid w:val="00DE4B7A"/>
    <w:rsid w:val="00DE53C5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51D7"/>
    <w:rsid w:val="00E3736F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CA1"/>
    <w:rsid w:val="00E53E20"/>
    <w:rsid w:val="00E54C11"/>
    <w:rsid w:val="00E5589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17C6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451C"/>
    <w:rsid w:val="00E95961"/>
    <w:rsid w:val="00E9625B"/>
    <w:rsid w:val="00EA0DF6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3EE7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108C"/>
    <w:rsid w:val="00EE2CDC"/>
    <w:rsid w:val="00EE45B3"/>
    <w:rsid w:val="00EE5199"/>
    <w:rsid w:val="00EE5D5E"/>
    <w:rsid w:val="00EE639B"/>
    <w:rsid w:val="00EE6BDE"/>
    <w:rsid w:val="00EE768B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38FB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33B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66EE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24F7"/>
    <w:rsid w:val="00F9511B"/>
    <w:rsid w:val="00F95EBE"/>
    <w:rsid w:val="00FA0897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622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124B"/>
    <w:rsid w:val="00FE1A8D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303D-1C45-4434-8583-EFC0465E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687</Words>
  <Characters>5183</Characters>
  <Application>Microsoft Office Word</Application>
  <DocSecurity>0</DocSecurity>
  <Lines>235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74</cp:revision>
  <cp:lastPrinted>2016-06-14T12:18:00Z</cp:lastPrinted>
  <dcterms:created xsi:type="dcterms:W3CDTF">2016-06-09T09:52:00Z</dcterms:created>
  <dcterms:modified xsi:type="dcterms:W3CDTF">2016-06-22T11:02:00Z</dcterms:modified>
</cp:coreProperties>
</file>