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E1" w:rsidRPr="00F14E39" w:rsidRDefault="00C95FDF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F14E39">
        <w:rPr>
          <w:rFonts w:ascii="Times New Roman" w:hAnsi="Times New Roman" w:cs="Times New Roman"/>
          <w:b/>
          <w:sz w:val="24"/>
          <w:szCs w:val="24"/>
        </w:rPr>
        <w:t>лан</w:t>
      </w:r>
      <w:r w:rsidR="00226522"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E39" w:rsidRPr="00F14E39" w:rsidRDefault="004A3C03" w:rsidP="00CC7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="00663144" w:rsidRPr="00F14E3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CC7414">
        <w:rPr>
          <w:rFonts w:ascii="Times New Roman" w:hAnsi="Times New Roman" w:cs="Times New Roman"/>
          <w:b/>
          <w:sz w:val="24"/>
          <w:szCs w:val="24"/>
        </w:rPr>
        <w:t>09 по 15</w:t>
      </w:r>
      <w:r w:rsidR="00F14E39" w:rsidRPr="00F14E3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F14E39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317"/>
      </w:tblGrid>
      <w:tr w:rsidR="00500DD1" w:rsidRPr="00664DD2" w:rsidTr="00500DD1">
        <w:trPr>
          <w:trHeight w:val="22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9 мая</w:t>
            </w:r>
          </w:p>
          <w:p w:rsidR="00500DD1" w:rsidRPr="00664DD2" w:rsidRDefault="00500DD1" w:rsidP="009D1C5D">
            <w:pPr>
              <w:tabs>
                <w:tab w:val="num" w:pos="-142"/>
                <w:tab w:val="num" w:pos="1134"/>
              </w:tabs>
              <w:overflowPunct w:val="0"/>
              <w:autoSpaceDE w:val="0"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ДЕНЬ ПОБЕДЫ</w:t>
            </w:r>
          </w:p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Выходной праздничный день</w:t>
            </w:r>
          </w:p>
        </w:tc>
      </w:tr>
      <w:tr w:rsidR="00500DD1" w:rsidRPr="00664DD2" w:rsidTr="00500DD1">
        <w:trPr>
          <w:trHeight w:val="1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Торжественный митинг «Вечным огнем наша память горит» (ДК с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иколаевка, ДК с.Междуречье, ДК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с.Талалихино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Торжественный митинг «Не оживет  высокая молва о тех, над кем склоняется Победа…» (площадь перед администрацией п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енной, ДК с.Барановка, ДК с.Ш.Буерак, ДК с.Спасское, ДК с.Елховка, ДК с.Н.Чернавка, ДК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с.Куриловка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, клуб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с.Шировка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Панихида по погибшим воинам в годы Великой Отечественной войны 1941-1945 гг. (городское кладбище)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Концертная программа «Есть в красках Победы оттенки войны» (ДК с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иколаевка, клуб с.Осиновка, ДК с.В.Чернавка, ДК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с.Талалихино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Муниципальная акция «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Гоергиевская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ленточка» (площадь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Х-летия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Октября)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Торжественный митинг-концерт, посвященный 71-ой годовщине Победы в Великой Отечественной войне 1941-1945 гг. Церемония возложения цветов (г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.С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аратов, Соколова гора, Парк Победы)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Праздничный концерт «Победа остается молодой!», посвященный 71-й годовщине Великой Победы (ДК с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.Ч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еркасское)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Церемония </w:t>
            </w: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возложения венков и цветов к мемориалу «Вечный огонь». </w:t>
            </w: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Народное гулянье «Фанфары  Великой ПОБЕДЫ!», посвященное празднованию 71 годовщины со Дня Победы в Великой Отечественной войне 1941-1945 гг. (площадь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Х-летия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Октября, сквер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Х-летия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Октября, Театральная площадь, ул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еволюционная, набережная им.Злобина)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Концертная программа «Сияй в веках, Великая Победа!», посвященная 71-й годовщине Великой Победы (ДК с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.Б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арановка, ДК с.Ш.Буерак, ДК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с.Покурлей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, ДК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с.Кряжим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, ДК с.Покровка, ДК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с.Куриловка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, ДК с.Черкасское)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Торжественный митинг «Поклонимся великим тем годам!» (ДК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олояр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, ДК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с.Белогорное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Концертная программа «Не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угасима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память поколений», посвященная 71-й годовщине Великой Победы (ДК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олояр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, ДК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с.Терса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Народное гулянье «Парк Победы», посвященное празднованию 71 годовщине со Дня Победы в Великой Отечественной войне 1941-1945 гг. (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гор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арк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День открытых дверей 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Вольском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краеведческом музее (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Вольский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краеведческий музей)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Спортивный праздник  «Спортивный калейдоскоп» (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гор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арк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Шествие бессмертного полка России (г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аратов, Аллея роз)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Прохождение колонны участников Всероссийской Акции «Бессмертный полк» (площадь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Х-летия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Октября)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Памятная акция «Свеча памяти» (мемориал «Вечный огонь»)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Кино-концерт</w:t>
            </w:r>
            <w:proofErr w:type="spellEnd"/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«Песни Победы» (площадь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Х-летия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Октября)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Праздничный фейерверк (площадь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Х-летия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Октября)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10 мая </w:t>
            </w:r>
          </w:p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664DD2">
              <w:rPr>
                <w:sz w:val="21"/>
                <w:szCs w:val="21"/>
                <w:u w:val="none"/>
                <w:lang w:eastAsia="ar-SA"/>
              </w:rPr>
              <w:t>РАДОНИЦА</w:t>
            </w:r>
          </w:p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Выходной праздничный день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Вручение поздравительного письма Президента РФ в связи с 90-летием труженице тыла П.В.Давыдовой   (г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ольск)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11 мая</w:t>
            </w:r>
          </w:p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664DD2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64DD2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664DD2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64DD2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664DD2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64DD2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664DD2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.С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енной, г.Вольск-18)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. № 3)              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жилищной комиссии (каб.№8) 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2529E5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9E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передачи в муниципальную собственность объектов </w:t>
            </w:r>
            <w:proofErr w:type="spellStart"/>
            <w:r w:rsidRPr="002529E5"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spellEnd"/>
            <w:r w:rsidRPr="002529E5">
              <w:rPr>
                <w:rFonts w:ascii="Times New Roman" w:hAnsi="Times New Roman" w:cs="Times New Roman"/>
                <w:sz w:val="20"/>
                <w:szCs w:val="20"/>
              </w:rPr>
              <w:t xml:space="preserve">  ст</w:t>
            </w:r>
            <w:proofErr w:type="gramStart"/>
            <w:r w:rsidRPr="002529E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29E5">
              <w:rPr>
                <w:rFonts w:ascii="Times New Roman" w:hAnsi="Times New Roman" w:cs="Times New Roman"/>
                <w:sz w:val="20"/>
                <w:szCs w:val="20"/>
              </w:rPr>
              <w:t xml:space="preserve">енная, находящихся на балансе Приволжской дирекции по </w:t>
            </w:r>
            <w:proofErr w:type="spellStart"/>
            <w:r w:rsidRPr="002529E5"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Pr="002529E5">
              <w:rPr>
                <w:rFonts w:ascii="Times New Roman" w:hAnsi="Times New Roman" w:cs="Times New Roman"/>
                <w:sz w:val="20"/>
                <w:szCs w:val="20"/>
              </w:rPr>
              <w:t xml:space="preserve"> ОАО  «РЖД», с участием министра строительства и ЖКХ Саратовской области </w:t>
            </w:r>
            <w:proofErr w:type="spellStart"/>
            <w:r w:rsidRPr="002529E5">
              <w:rPr>
                <w:rFonts w:ascii="Times New Roman" w:hAnsi="Times New Roman" w:cs="Times New Roman"/>
                <w:sz w:val="20"/>
                <w:szCs w:val="20"/>
              </w:rPr>
              <w:t>Д.В.Тепина</w:t>
            </w:r>
            <w:proofErr w:type="spellEnd"/>
            <w:r w:rsidRPr="002529E5">
              <w:rPr>
                <w:rFonts w:ascii="Times New Roman" w:hAnsi="Times New Roman" w:cs="Times New Roman"/>
                <w:sz w:val="20"/>
                <w:szCs w:val="20"/>
              </w:rPr>
              <w:t xml:space="preserve"> (в режиме </w:t>
            </w:r>
            <w:proofErr w:type="spellStart"/>
            <w:r w:rsidRPr="00252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Trueconf</w:t>
            </w:r>
            <w:proofErr w:type="spellEnd"/>
            <w:r w:rsidRPr="0025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2529E5">
              <w:rPr>
                <w:rFonts w:ascii="Times New Roman" w:hAnsi="Times New Roman" w:cs="Times New Roman"/>
                <w:sz w:val="20"/>
                <w:szCs w:val="20"/>
              </w:rPr>
              <w:t>) (каб.12)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664DD2">
              <w:rPr>
                <w:sz w:val="21"/>
                <w:szCs w:val="21"/>
                <w:u w:val="none"/>
              </w:rPr>
              <w:t>Совещание с руководителями предприятий ЖКХ (малый зал)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Работа общественной приемной  (Т.А.Гаранина, О.В.Родионова,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В.В.Горбулина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, С.В.Шумаков, Т.П.Сиднева) (большой зал)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12 мая</w:t>
            </w:r>
          </w:p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Соревнования юных футболистов «Кожаный мяч» (стадион Новоселы)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95-летием труженице тыла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С.Ф.Амашукели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 (г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ольск)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Очередное заседание Совета муниципальных юристов Ассоциации (г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.С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аратов, ул.Московская, д.72)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Встреча с молодежью. Дискуссия на тему: «Современные вызовы России: новые возможности для молодежи?» (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педколледж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Муниципальный конкурс эстрадной песни «Золотой голос», посвященный году российского кино (ДК г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.В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ольска)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Инструкторско-методическое занятие по вопросам гражданской обороны и защиты в ЧС (г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.С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аратов, пл.Соборная, д.7)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Заседание комиссии по делам несовершеннолетних и защите их прав (большой зал)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2529E5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9E5">
              <w:rPr>
                <w:rFonts w:ascii="Times New Roman" w:hAnsi="Times New Roman" w:cs="Times New Roman"/>
                <w:sz w:val="20"/>
                <w:szCs w:val="20"/>
              </w:rPr>
              <w:t>Совещание по вопросу проведения месячника по благоустройству и санитарной очистке на территории области, передачи объектов ЖКХ  в концессию и реализации краткосрочного плана капитального ремонта многоквартирных домов  в 2016 году, с участием заместителя министра строительства и ЖКХ области Е.А.Белоусова (в режиме видеоконференции) (малый зал)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 № 7)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Заседание административной комиссии ВМР (малый зал)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13 мая</w:t>
            </w:r>
          </w:p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664DD2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64DD2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664DD2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64DD2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664DD2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64DD2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664DD2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Совещание по рассмотрению представления прокурора об устранении нарушений требований жилищного законодательства (каб.3)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Соревнования юных футболистов «Кожаный мяч» (стадион Новоселы)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Совещание по организационным вопросам, связанным с работой в системе электронного документооборота, с участием министра области – председателя комитета по информатизации Саратовской области Л.Ю.Кузнецовой (в режиме видеоконференции) (малый зал)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А.И.Гатилиной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 (г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ольск)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этап (отборочного тура) областного конкурса «Лучший Дом кино» (ДК с.Покровка)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конкурс эстрадной песни «Золотой голос», посвящённый Году российского кино (ДК г</w:t>
            </w:r>
            <w:proofErr w:type="gramStart"/>
            <w:r w:rsidRPr="00664D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.В</w:t>
            </w:r>
            <w:proofErr w:type="gramEnd"/>
            <w:r w:rsidRPr="00664D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ольска)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Заседание общественного Совета по вопросам ЖКХ (большой зал)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2529E5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9E5">
              <w:rPr>
                <w:rFonts w:ascii="Times New Roman" w:hAnsi="Times New Roman" w:cs="Times New Roman"/>
                <w:sz w:val="20"/>
                <w:szCs w:val="20"/>
              </w:rPr>
              <w:t>Открытие выставки  «История драматического театра г</w:t>
            </w:r>
            <w:proofErr w:type="gramStart"/>
            <w:r w:rsidRPr="002529E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529E5">
              <w:rPr>
                <w:rFonts w:ascii="Times New Roman" w:hAnsi="Times New Roman" w:cs="Times New Roman"/>
                <w:sz w:val="20"/>
                <w:szCs w:val="20"/>
              </w:rPr>
              <w:t xml:space="preserve">ольска в зарисовках художников», в рамках </w:t>
            </w:r>
            <w:r w:rsidRPr="00252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2529E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 театров малых городов России (картинная галерея)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Волонтерская акция, посвященная  Дню семьи «Я жду тебя, мама!» (площадь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Х-летия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Октября)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14 мая</w:t>
            </w:r>
          </w:p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Соревнования юных футболистов «Кожаный мяч» (стадион Новоселы)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П.П.Курышиной</w:t>
            </w:r>
            <w:proofErr w:type="spell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  (с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.Б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арановка)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F40A76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 xml:space="preserve"> 15 мая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Волейбольный турнир (с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.Ш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ирокий Буерак)</w:t>
            </w:r>
          </w:p>
        </w:tc>
      </w:tr>
      <w:tr w:rsidR="00500DD1" w:rsidRPr="00664DD2" w:rsidTr="00500DD1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0DD1" w:rsidRPr="00664DD2" w:rsidRDefault="00500DD1" w:rsidP="00D57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Первенство г</w:t>
            </w:r>
            <w:proofErr w:type="gramStart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664DD2">
              <w:rPr>
                <w:rFonts w:ascii="Times New Roman" w:hAnsi="Times New Roman" w:cs="Times New Roman"/>
                <w:sz w:val="21"/>
                <w:szCs w:val="21"/>
              </w:rPr>
              <w:t>ольска по самбо среди юношей и девушек (ул.Чернышевского, д.79)</w:t>
            </w:r>
          </w:p>
        </w:tc>
      </w:tr>
    </w:tbl>
    <w:p w:rsidR="00867D35" w:rsidRDefault="00867D35" w:rsidP="00500DD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867D35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76"/>
    <w:rsid w:val="000222CD"/>
    <w:rsid w:val="000239E3"/>
    <w:rsid w:val="00024F8C"/>
    <w:rsid w:val="000254CD"/>
    <w:rsid w:val="00027B89"/>
    <w:rsid w:val="00031242"/>
    <w:rsid w:val="00031B53"/>
    <w:rsid w:val="00031D94"/>
    <w:rsid w:val="00032BE0"/>
    <w:rsid w:val="00032D5C"/>
    <w:rsid w:val="00033CE4"/>
    <w:rsid w:val="00033DDC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2002"/>
    <w:rsid w:val="000739A5"/>
    <w:rsid w:val="00073CD1"/>
    <w:rsid w:val="00074026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3866"/>
    <w:rsid w:val="000A6EF5"/>
    <w:rsid w:val="000B10D8"/>
    <w:rsid w:val="000B2C51"/>
    <w:rsid w:val="000B2CB1"/>
    <w:rsid w:val="000B3140"/>
    <w:rsid w:val="000B3147"/>
    <w:rsid w:val="000B5AB7"/>
    <w:rsid w:val="000B5E0F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5D9F"/>
    <w:rsid w:val="000D62F0"/>
    <w:rsid w:val="000E0E42"/>
    <w:rsid w:val="000E25F9"/>
    <w:rsid w:val="000E2ADC"/>
    <w:rsid w:val="000E42D3"/>
    <w:rsid w:val="000E483B"/>
    <w:rsid w:val="000E5DD9"/>
    <w:rsid w:val="000E68E4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23AA"/>
    <w:rsid w:val="00164549"/>
    <w:rsid w:val="00165D0C"/>
    <w:rsid w:val="00166382"/>
    <w:rsid w:val="0016750D"/>
    <w:rsid w:val="00167510"/>
    <w:rsid w:val="00167A29"/>
    <w:rsid w:val="00167F2D"/>
    <w:rsid w:val="00170115"/>
    <w:rsid w:val="00170A79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3B0D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B094A"/>
    <w:rsid w:val="001B1B23"/>
    <w:rsid w:val="001B4841"/>
    <w:rsid w:val="001B6347"/>
    <w:rsid w:val="001B7926"/>
    <w:rsid w:val="001C0C17"/>
    <w:rsid w:val="001C206A"/>
    <w:rsid w:val="001C2E4D"/>
    <w:rsid w:val="001C35D7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EA7"/>
    <w:rsid w:val="001E6485"/>
    <w:rsid w:val="001E7899"/>
    <w:rsid w:val="001E7E38"/>
    <w:rsid w:val="001F0E14"/>
    <w:rsid w:val="001F200D"/>
    <w:rsid w:val="001F31D4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7DCC"/>
    <w:rsid w:val="002703B9"/>
    <w:rsid w:val="00271517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90822"/>
    <w:rsid w:val="002921FC"/>
    <w:rsid w:val="00292663"/>
    <w:rsid w:val="00295267"/>
    <w:rsid w:val="00297002"/>
    <w:rsid w:val="002A226E"/>
    <w:rsid w:val="002A35F9"/>
    <w:rsid w:val="002A3A90"/>
    <w:rsid w:val="002A4958"/>
    <w:rsid w:val="002A64DE"/>
    <w:rsid w:val="002A67B4"/>
    <w:rsid w:val="002B1798"/>
    <w:rsid w:val="002B2984"/>
    <w:rsid w:val="002B2D94"/>
    <w:rsid w:val="002B2F7F"/>
    <w:rsid w:val="002B3157"/>
    <w:rsid w:val="002B32D9"/>
    <w:rsid w:val="002B351B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42BE"/>
    <w:rsid w:val="002C4E04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F07C3"/>
    <w:rsid w:val="002F25CD"/>
    <w:rsid w:val="002F2A61"/>
    <w:rsid w:val="002F36AF"/>
    <w:rsid w:val="002F3BCC"/>
    <w:rsid w:val="002F4F5B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28F"/>
    <w:rsid w:val="0040429F"/>
    <w:rsid w:val="004045F6"/>
    <w:rsid w:val="00404B29"/>
    <w:rsid w:val="004074D0"/>
    <w:rsid w:val="00407E39"/>
    <w:rsid w:val="00412915"/>
    <w:rsid w:val="00412F72"/>
    <w:rsid w:val="00414D60"/>
    <w:rsid w:val="00415A38"/>
    <w:rsid w:val="0041793E"/>
    <w:rsid w:val="004215EA"/>
    <w:rsid w:val="00423527"/>
    <w:rsid w:val="00424BCD"/>
    <w:rsid w:val="00427994"/>
    <w:rsid w:val="00430D19"/>
    <w:rsid w:val="004341F7"/>
    <w:rsid w:val="00434C41"/>
    <w:rsid w:val="0043533F"/>
    <w:rsid w:val="004357FB"/>
    <w:rsid w:val="00435A50"/>
    <w:rsid w:val="00436A60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D99"/>
    <w:rsid w:val="004C3F28"/>
    <w:rsid w:val="004C4C14"/>
    <w:rsid w:val="004C4D2D"/>
    <w:rsid w:val="004C6DEE"/>
    <w:rsid w:val="004C7745"/>
    <w:rsid w:val="004C7B22"/>
    <w:rsid w:val="004C7E8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0DD1"/>
    <w:rsid w:val="00501279"/>
    <w:rsid w:val="00502C87"/>
    <w:rsid w:val="0050499A"/>
    <w:rsid w:val="005049B1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647"/>
    <w:rsid w:val="005D2ED0"/>
    <w:rsid w:val="005D37FB"/>
    <w:rsid w:val="005D615F"/>
    <w:rsid w:val="005D6616"/>
    <w:rsid w:val="005D6FB5"/>
    <w:rsid w:val="005E08FA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4C63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551A"/>
    <w:rsid w:val="006259A1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522B"/>
    <w:rsid w:val="006773AC"/>
    <w:rsid w:val="006828C4"/>
    <w:rsid w:val="00682C80"/>
    <w:rsid w:val="00683780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1E5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934"/>
    <w:rsid w:val="007845D9"/>
    <w:rsid w:val="00785CA8"/>
    <w:rsid w:val="00793AE9"/>
    <w:rsid w:val="0079436E"/>
    <w:rsid w:val="007954E1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B5FD9"/>
    <w:rsid w:val="007C03FA"/>
    <w:rsid w:val="007C0DEB"/>
    <w:rsid w:val="007C2873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4F50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14DB"/>
    <w:rsid w:val="00862451"/>
    <w:rsid w:val="008653C2"/>
    <w:rsid w:val="00867391"/>
    <w:rsid w:val="00867D35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4F84"/>
    <w:rsid w:val="00896352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E4C08"/>
    <w:rsid w:val="008F143B"/>
    <w:rsid w:val="008F19BB"/>
    <w:rsid w:val="008F242A"/>
    <w:rsid w:val="008F3921"/>
    <w:rsid w:val="008F4AE7"/>
    <w:rsid w:val="008F67F9"/>
    <w:rsid w:val="008F6E2C"/>
    <w:rsid w:val="008F6F59"/>
    <w:rsid w:val="008F7F7B"/>
    <w:rsid w:val="009007C0"/>
    <w:rsid w:val="00902657"/>
    <w:rsid w:val="00902AF6"/>
    <w:rsid w:val="00903C09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3C48"/>
    <w:rsid w:val="009342F3"/>
    <w:rsid w:val="009355B0"/>
    <w:rsid w:val="00935C22"/>
    <w:rsid w:val="00936A19"/>
    <w:rsid w:val="00936F6B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F6B"/>
    <w:rsid w:val="00956F5A"/>
    <w:rsid w:val="00957B0A"/>
    <w:rsid w:val="00957FA6"/>
    <w:rsid w:val="00960E8F"/>
    <w:rsid w:val="00963267"/>
    <w:rsid w:val="00964253"/>
    <w:rsid w:val="009656CE"/>
    <w:rsid w:val="00966873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9094B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760B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E7A0D"/>
    <w:rsid w:val="009F16C6"/>
    <w:rsid w:val="009F1B2B"/>
    <w:rsid w:val="009F2A27"/>
    <w:rsid w:val="009F32ED"/>
    <w:rsid w:val="009F35E8"/>
    <w:rsid w:val="009F4E61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2166"/>
    <w:rsid w:val="00AA2E69"/>
    <w:rsid w:val="00AA328F"/>
    <w:rsid w:val="00AA35C7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EB"/>
    <w:rsid w:val="00B054F9"/>
    <w:rsid w:val="00B06FFA"/>
    <w:rsid w:val="00B103AD"/>
    <w:rsid w:val="00B13507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C7B"/>
    <w:rsid w:val="00C07DB8"/>
    <w:rsid w:val="00C07E3E"/>
    <w:rsid w:val="00C07EBD"/>
    <w:rsid w:val="00C108AF"/>
    <w:rsid w:val="00C10A55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6566"/>
    <w:rsid w:val="00C47746"/>
    <w:rsid w:val="00C51E05"/>
    <w:rsid w:val="00C5246E"/>
    <w:rsid w:val="00C534C8"/>
    <w:rsid w:val="00C556A4"/>
    <w:rsid w:val="00C55A13"/>
    <w:rsid w:val="00C56886"/>
    <w:rsid w:val="00C60192"/>
    <w:rsid w:val="00C60A41"/>
    <w:rsid w:val="00C6204A"/>
    <w:rsid w:val="00C6682D"/>
    <w:rsid w:val="00C66A7D"/>
    <w:rsid w:val="00C7080F"/>
    <w:rsid w:val="00C70AE4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051"/>
    <w:rsid w:val="00CA61EA"/>
    <w:rsid w:val="00CA6F58"/>
    <w:rsid w:val="00CA7557"/>
    <w:rsid w:val="00CB1B5B"/>
    <w:rsid w:val="00CB1E90"/>
    <w:rsid w:val="00CB4713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6062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907"/>
    <w:rsid w:val="00D505EC"/>
    <w:rsid w:val="00D508B1"/>
    <w:rsid w:val="00D51BDF"/>
    <w:rsid w:val="00D534A8"/>
    <w:rsid w:val="00D53C1F"/>
    <w:rsid w:val="00D55190"/>
    <w:rsid w:val="00D556CE"/>
    <w:rsid w:val="00D57AE8"/>
    <w:rsid w:val="00D57F1B"/>
    <w:rsid w:val="00D61F52"/>
    <w:rsid w:val="00D639E7"/>
    <w:rsid w:val="00D63B85"/>
    <w:rsid w:val="00D64CB4"/>
    <w:rsid w:val="00D65442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5640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6CB"/>
    <w:rsid w:val="00E06AE2"/>
    <w:rsid w:val="00E10D8B"/>
    <w:rsid w:val="00E11A7E"/>
    <w:rsid w:val="00E13237"/>
    <w:rsid w:val="00E13E49"/>
    <w:rsid w:val="00E152A7"/>
    <w:rsid w:val="00E16059"/>
    <w:rsid w:val="00E16FBF"/>
    <w:rsid w:val="00E20948"/>
    <w:rsid w:val="00E224B7"/>
    <w:rsid w:val="00E22D96"/>
    <w:rsid w:val="00E23671"/>
    <w:rsid w:val="00E24213"/>
    <w:rsid w:val="00E257D5"/>
    <w:rsid w:val="00E25C04"/>
    <w:rsid w:val="00E277D0"/>
    <w:rsid w:val="00E30563"/>
    <w:rsid w:val="00E320F2"/>
    <w:rsid w:val="00E32D7C"/>
    <w:rsid w:val="00E409F6"/>
    <w:rsid w:val="00E4149B"/>
    <w:rsid w:val="00E425B6"/>
    <w:rsid w:val="00E42C12"/>
    <w:rsid w:val="00E43D75"/>
    <w:rsid w:val="00E44137"/>
    <w:rsid w:val="00E442CB"/>
    <w:rsid w:val="00E461E4"/>
    <w:rsid w:val="00E474D8"/>
    <w:rsid w:val="00E47EDB"/>
    <w:rsid w:val="00E52E0F"/>
    <w:rsid w:val="00E53841"/>
    <w:rsid w:val="00E53E20"/>
    <w:rsid w:val="00E54C1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23D"/>
    <w:rsid w:val="00EB256E"/>
    <w:rsid w:val="00EB3209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2CDC"/>
    <w:rsid w:val="00EE45B3"/>
    <w:rsid w:val="00EE5199"/>
    <w:rsid w:val="00EE639B"/>
    <w:rsid w:val="00EE768B"/>
    <w:rsid w:val="00EF0AA4"/>
    <w:rsid w:val="00EF3A37"/>
    <w:rsid w:val="00EF4F29"/>
    <w:rsid w:val="00EF5155"/>
    <w:rsid w:val="00EF546C"/>
    <w:rsid w:val="00EF628C"/>
    <w:rsid w:val="00EF62CF"/>
    <w:rsid w:val="00EF671E"/>
    <w:rsid w:val="00F03879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4E39"/>
    <w:rsid w:val="00F15459"/>
    <w:rsid w:val="00F17A48"/>
    <w:rsid w:val="00F206C2"/>
    <w:rsid w:val="00F20E3F"/>
    <w:rsid w:val="00F21D80"/>
    <w:rsid w:val="00F2688F"/>
    <w:rsid w:val="00F268ED"/>
    <w:rsid w:val="00F27A53"/>
    <w:rsid w:val="00F27D4E"/>
    <w:rsid w:val="00F30062"/>
    <w:rsid w:val="00F30DF9"/>
    <w:rsid w:val="00F31D6D"/>
    <w:rsid w:val="00F336BF"/>
    <w:rsid w:val="00F3631B"/>
    <w:rsid w:val="00F366D9"/>
    <w:rsid w:val="00F37056"/>
    <w:rsid w:val="00F3727F"/>
    <w:rsid w:val="00F376CB"/>
    <w:rsid w:val="00F377E9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2830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11B"/>
    <w:rsid w:val="00F95EBE"/>
    <w:rsid w:val="00FA10BE"/>
    <w:rsid w:val="00FA2647"/>
    <w:rsid w:val="00FA333C"/>
    <w:rsid w:val="00FA3C5E"/>
    <w:rsid w:val="00FA58E1"/>
    <w:rsid w:val="00FA6215"/>
    <w:rsid w:val="00FA6D74"/>
    <w:rsid w:val="00FB0ACF"/>
    <w:rsid w:val="00FB1024"/>
    <w:rsid w:val="00FB22BD"/>
    <w:rsid w:val="00FB3E16"/>
    <w:rsid w:val="00FB4340"/>
    <w:rsid w:val="00FB585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2344"/>
    <w:rsid w:val="00FD281A"/>
    <w:rsid w:val="00FD2A1D"/>
    <w:rsid w:val="00FD2A65"/>
    <w:rsid w:val="00FD3AB9"/>
    <w:rsid w:val="00FD4FF0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2BE5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BBE-F3AD-44D4-9A37-1CC8996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34</cp:revision>
  <cp:lastPrinted>2016-05-05T07:35:00Z</cp:lastPrinted>
  <dcterms:created xsi:type="dcterms:W3CDTF">2016-05-05T06:50:00Z</dcterms:created>
  <dcterms:modified xsi:type="dcterms:W3CDTF">2016-05-11T11:02:00Z</dcterms:modified>
</cp:coreProperties>
</file>