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E1" w:rsidRPr="00F14E39" w:rsidRDefault="00C95FDF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F14E39">
        <w:rPr>
          <w:rFonts w:ascii="Times New Roman" w:hAnsi="Times New Roman" w:cs="Times New Roman"/>
          <w:b/>
          <w:sz w:val="24"/>
          <w:szCs w:val="24"/>
        </w:rPr>
        <w:t>лан</w:t>
      </w:r>
      <w:r w:rsidR="00226522"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E39" w:rsidRPr="00F14E39" w:rsidRDefault="004A3C03" w:rsidP="00CC7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CC7414">
        <w:rPr>
          <w:rFonts w:ascii="Times New Roman" w:hAnsi="Times New Roman" w:cs="Times New Roman"/>
          <w:b/>
          <w:sz w:val="24"/>
          <w:szCs w:val="24"/>
        </w:rPr>
        <w:t>09 по 15</w:t>
      </w:r>
      <w:r w:rsidR="00F14E39" w:rsidRPr="00F14E3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033"/>
      </w:tblGrid>
      <w:tr w:rsidR="00500DD1" w:rsidRPr="00AB6958" w:rsidTr="00AB6958">
        <w:trPr>
          <w:trHeight w:val="22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00DD1" w:rsidRPr="00AB6958" w:rsidRDefault="00500DD1" w:rsidP="009D1C5D">
            <w:pPr>
              <w:tabs>
                <w:tab w:val="num" w:pos="-142"/>
                <w:tab w:val="num" w:pos="1134"/>
              </w:tabs>
              <w:overflowPunct w:val="0"/>
              <w:autoSpaceDE w:val="0"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500DD1" w:rsidRPr="00AB6958" w:rsidTr="00AB6958">
        <w:trPr>
          <w:trHeight w:val="1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«Вечным огнем наша память горит»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«Не оживет  высокая молва о тех, над кем склоняется Победа…»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Панихида по погибшим воинам в годы Великой Отечественной войны 1941-1945 гг.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«Есть в красках Победы оттенки войны»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акция «</w:t>
            </w:r>
            <w:proofErr w:type="spellStart"/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Гоергиевская</w:t>
            </w:r>
            <w:proofErr w:type="spellEnd"/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ленточка»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Торжественный митинг-концерт, посвященный 71-ой годовщине Победы в Великой Отечественной войне 1941-1945 гг. Церемония возложения цветов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Праздничный концерт «Победа остается молодой!», посвященный 71-й годовщине Великой Победы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возложения венков и цветов к мемориалу «Вечный огонь». </w:t>
            </w: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«Фанфары  Великой ПОБЕДЫ!», посвященное празднованию 71 годовщины со Дня Победы в Великой Отечественной войне 1941-1945 гг.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«Сияй в веках, Великая Победа!», посвященная 71-й годовщине Великой Победы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«Поклонимся великим тем годам!»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gram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угасима</w:t>
            </w:r>
            <w:proofErr w:type="spellEnd"/>
            <w:proofErr w:type="gram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память поколений», посвященная 71-й годовщине Великой Победы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«Парк Победы», посвященное празднованию 71 годовщине со Дня Победы в Великой Отечественной войне 1941-1945 гг.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proofErr w:type="gram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Вольском</w:t>
            </w:r>
            <w:proofErr w:type="gram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краеведческом музее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 «Спортивный калейдоскоп»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Шествие бессмертного полка России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колонны участников Всероссийской Акции «Бессмертный полк»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акция «Свеча памяти»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Кино-концерт</w:t>
            </w:r>
            <w:proofErr w:type="spellEnd"/>
            <w:proofErr w:type="gram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10 мая </w:t>
            </w:r>
          </w:p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AB6958">
              <w:rPr>
                <w:sz w:val="24"/>
                <w:szCs w:val="24"/>
                <w:u w:val="none"/>
                <w:lang w:eastAsia="ar-SA"/>
              </w:rPr>
              <w:t>РАДОНИЦА</w:t>
            </w:r>
          </w:p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П.В.Давыдовой  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AB695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B695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B695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B695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AB695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B695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B6958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вопросу передачи в муниципальную собственность объектов </w:t>
            </w:r>
            <w:proofErr w:type="spell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spell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 ст</w:t>
            </w:r>
            <w:proofErr w:type="gram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енная, находящихся на балансе Приволжской дирекции по </w:t>
            </w:r>
            <w:proofErr w:type="spell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ОАО  «РЖД», с участием министра строительства и ЖКХ Саратовской области </w:t>
            </w:r>
            <w:proofErr w:type="spell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Д.В.Тепина</w:t>
            </w:r>
            <w:proofErr w:type="spell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</w:t>
            </w:r>
            <w:proofErr w:type="spellStart"/>
            <w:r w:rsidRPr="00AB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AB6958">
              <w:rPr>
                <w:sz w:val="24"/>
                <w:szCs w:val="24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общественной приемной  (Т.А.Гаранина, О.В.Родионова, </w:t>
            </w:r>
            <w:proofErr w:type="spell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В.В.Горбулина</w:t>
            </w:r>
            <w:proofErr w:type="spell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, С.В.Шумаков, Т.П.Сиднева)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мая</w:t>
            </w:r>
          </w:p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Соревнования юных футболистов «Кожаный мяч»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С.Ф.Амашукели</w:t>
            </w:r>
            <w:proofErr w:type="spell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Очередное заседание Совета муниципальных юристов Ассоциации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Встреча с молодежью. Дискуссия на тему: «Современные вызовы России: новые возможности для молодежи?»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Муниципальный конкурс эстрадной песни «Золотой голос», посвященный году российского кино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Инструкторско-методическое занятие по вопросам гражданской обороны и защиты в ЧС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вопросу проведения месячника по благоустройству и санитарной очистке на территории области, передачи объектов ЖКХ  в концессию и реализации краткосрочного плана капитального ремонта многоквартирных домов  в 2016 году, с участием заместителя министра строительства и ЖКХ области Е.А.Белоусова (в режиме видеоконференции)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административной комиссии ВМР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AB695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B695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B695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B695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AB695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B695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B6958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Совещание по рассмотрению представления прокурора об устранении нарушений требований жилищного законодательства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Соревнования юных футболистов «Кожаный мяч»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Совещание по организационным вопросам, связанным с работой в системе электронного документооборота, с участием министра области – председателя комитета по информатизации Саратовской области Л.Ю.Кузнецовой (в режиме видеоконференции)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А.И.Гатилиной</w:t>
            </w:r>
            <w:proofErr w:type="spell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этап (отборочного тура) областного конкурса «Лучший Дом кино»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конкурс эстрадной песни «Золотой голос», посвящённый Году российского кино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по вопросам ЖКХ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Открытие выставки  «История драматического театра г</w:t>
            </w:r>
            <w:proofErr w:type="gram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ольска в зарисовках художников», в рамках </w:t>
            </w:r>
            <w:r w:rsidRPr="00AB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театров малых городов России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акция, посвященная  Дню семьи «Я жду тебя, мама!»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Соревнования юных футболистов «Кожаный мяч»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П.П.Курышиной</w:t>
            </w:r>
            <w:proofErr w:type="spell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F40A76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 15 мая воскресенье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Волейбольный турнир </w:t>
            </w:r>
          </w:p>
        </w:tc>
      </w:tr>
      <w:tr w:rsidR="00500DD1" w:rsidRPr="00AB6958" w:rsidTr="00AB6958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0DD1" w:rsidRPr="00AB6958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Первенство г</w:t>
            </w:r>
            <w:proofErr w:type="gramStart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B6958">
              <w:rPr>
                <w:rFonts w:ascii="Times New Roman" w:hAnsi="Times New Roman" w:cs="Times New Roman"/>
                <w:sz w:val="24"/>
                <w:szCs w:val="24"/>
              </w:rPr>
              <w:t xml:space="preserve">ольска по самбо среди юношей и девушек </w:t>
            </w:r>
          </w:p>
        </w:tc>
      </w:tr>
    </w:tbl>
    <w:p w:rsidR="00867D35" w:rsidRDefault="00867D35" w:rsidP="00500DD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67D35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76"/>
    <w:rsid w:val="000222CD"/>
    <w:rsid w:val="000239E3"/>
    <w:rsid w:val="00024F8C"/>
    <w:rsid w:val="000254CD"/>
    <w:rsid w:val="00027B89"/>
    <w:rsid w:val="00031242"/>
    <w:rsid w:val="00031B53"/>
    <w:rsid w:val="00031D94"/>
    <w:rsid w:val="00032BE0"/>
    <w:rsid w:val="00032D5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2002"/>
    <w:rsid w:val="000739A5"/>
    <w:rsid w:val="00073CD1"/>
    <w:rsid w:val="00074026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3866"/>
    <w:rsid w:val="000A6EF5"/>
    <w:rsid w:val="000B10D8"/>
    <w:rsid w:val="000B2C51"/>
    <w:rsid w:val="000B2CB1"/>
    <w:rsid w:val="000B3140"/>
    <w:rsid w:val="000B3147"/>
    <w:rsid w:val="000B5AB7"/>
    <w:rsid w:val="000B5E0F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5D9F"/>
    <w:rsid w:val="000D62F0"/>
    <w:rsid w:val="000E0E42"/>
    <w:rsid w:val="000E25F9"/>
    <w:rsid w:val="000E2ADC"/>
    <w:rsid w:val="000E42D3"/>
    <w:rsid w:val="000E483B"/>
    <w:rsid w:val="000E5DD9"/>
    <w:rsid w:val="000E68E4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23AA"/>
    <w:rsid w:val="00164549"/>
    <w:rsid w:val="00165D0C"/>
    <w:rsid w:val="00166382"/>
    <w:rsid w:val="0016750D"/>
    <w:rsid w:val="00167510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B094A"/>
    <w:rsid w:val="001B1B23"/>
    <w:rsid w:val="001B4841"/>
    <w:rsid w:val="001B6347"/>
    <w:rsid w:val="001B7926"/>
    <w:rsid w:val="001C0C17"/>
    <w:rsid w:val="001C206A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7DC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90822"/>
    <w:rsid w:val="002921FC"/>
    <w:rsid w:val="00292663"/>
    <w:rsid w:val="00295267"/>
    <w:rsid w:val="00297002"/>
    <w:rsid w:val="002A226E"/>
    <w:rsid w:val="002A35F9"/>
    <w:rsid w:val="002A3A90"/>
    <w:rsid w:val="002A4958"/>
    <w:rsid w:val="002A64DE"/>
    <w:rsid w:val="002A67B4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28F"/>
    <w:rsid w:val="0040429F"/>
    <w:rsid w:val="004045F6"/>
    <w:rsid w:val="00404B29"/>
    <w:rsid w:val="004074D0"/>
    <w:rsid w:val="00407E39"/>
    <w:rsid w:val="00412915"/>
    <w:rsid w:val="00412F72"/>
    <w:rsid w:val="00414D60"/>
    <w:rsid w:val="00415A38"/>
    <w:rsid w:val="0041793E"/>
    <w:rsid w:val="004215EA"/>
    <w:rsid w:val="00423527"/>
    <w:rsid w:val="00424BCD"/>
    <w:rsid w:val="00427994"/>
    <w:rsid w:val="00430D19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D99"/>
    <w:rsid w:val="004C3F28"/>
    <w:rsid w:val="004C4C14"/>
    <w:rsid w:val="004C4D2D"/>
    <w:rsid w:val="004C6DEE"/>
    <w:rsid w:val="004C7745"/>
    <w:rsid w:val="004C7B22"/>
    <w:rsid w:val="004C7E8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0DD1"/>
    <w:rsid w:val="00501279"/>
    <w:rsid w:val="00502C87"/>
    <w:rsid w:val="0050499A"/>
    <w:rsid w:val="005049B1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4C6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522B"/>
    <w:rsid w:val="006773AC"/>
    <w:rsid w:val="006828C4"/>
    <w:rsid w:val="00682C80"/>
    <w:rsid w:val="00683780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1E5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934"/>
    <w:rsid w:val="007845D9"/>
    <w:rsid w:val="00785CA8"/>
    <w:rsid w:val="00793AE9"/>
    <w:rsid w:val="0079436E"/>
    <w:rsid w:val="007954E1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B5FD9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4F50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2451"/>
    <w:rsid w:val="008653C2"/>
    <w:rsid w:val="00867391"/>
    <w:rsid w:val="00867D35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4F84"/>
    <w:rsid w:val="00896352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F7B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5C22"/>
    <w:rsid w:val="00936A19"/>
    <w:rsid w:val="00936F6B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F6B"/>
    <w:rsid w:val="00956F5A"/>
    <w:rsid w:val="00957B0A"/>
    <w:rsid w:val="00957FA6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760B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E61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50CC"/>
    <w:rsid w:val="00AA5E73"/>
    <w:rsid w:val="00AA74AE"/>
    <w:rsid w:val="00AB18BE"/>
    <w:rsid w:val="00AB3A8E"/>
    <w:rsid w:val="00AB54F2"/>
    <w:rsid w:val="00AB6958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EB"/>
    <w:rsid w:val="00B054F9"/>
    <w:rsid w:val="00B06FFA"/>
    <w:rsid w:val="00B103AD"/>
    <w:rsid w:val="00B13507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C7B"/>
    <w:rsid w:val="00C07DB8"/>
    <w:rsid w:val="00C07E3E"/>
    <w:rsid w:val="00C07EBD"/>
    <w:rsid w:val="00C108AF"/>
    <w:rsid w:val="00C10A55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E05"/>
    <w:rsid w:val="00C5246E"/>
    <w:rsid w:val="00C534C8"/>
    <w:rsid w:val="00C556A4"/>
    <w:rsid w:val="00C55A13"/>
    <w:rsid w:val="00C56886"/>
    <w:rsid w:val="00C60192"/>
    <w:rsid w:val="00C60A41"/>
    <w:rsid w:val="00C6204A"/>
    <w:rsid w:val="00C6682D"/>
    <w:rsid w:val="00C66A7D"/>
    <w:rsid w:val="00C7080F"/>
    <w:rsid w:val="00C70AE4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E7DD4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907"/>
    <w:rsid w:val="00D505EC"/>
    <w:rsid w:val="00D508B1"/>
    <w:rsid w:val="00D51BDF"/>
    <w:rsid w:val="00D534A8"/>
    <w:rsid w:val="00D53C1F"/>
    <w:rsid w:val="00D55190"/>
    <w:rsid w:val="00D556CE"/>
    <w:rsid w:val="00D57AE8"/>
    <w:rsid w:val="00D57F1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6CB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30563"/>
    <w:rsid w:val="00E320F2"/>
    <w:rsid w:val="00E32D7C"/>
    <w:rsid w:val="00E409F6"/>
    <w:rsid w:val="00E4149B"/>
    <w:rsid w:val="00E425B6"/>
    <w:rsid w:val="00E42C12"/>
    <w:rsid w:val="00E43D75"/>
    <w:rsid w:val="00E44137"/>
    <w:rsid w:val="00E442CB"/>
    <w:rsid w:val="00E461E4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2CDC"/>
    <w:rsid w:val="00EE45B3"/>
    <w:rsid w:val="00EE5199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F03879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4E39"/>
    <w:rsid w:val="00F15459"/>
    <w:rsid w:val="00F17A48"/>
    <w:rsid w:val="00F206C2"/>
    <w:rsid w:val="00F20E3F"/>
    <w:rsid w:val="00F21D80"/>
    <w:rsid w:val="00F2688F"/>
    <w:rsid w:val="00F268ED"/>
    <w:rsid w:val="00F27A53"/>
    <w:rsid w:val="00F27D4E"/>
    <w:rsid w:val="00F30062"/>
    <w:rsid w:val="00F30DF9"/>
    <w:rsid w:val="00F31D6D"/>
    <w:rsid w:val="00F336BF"/>
    <w:rsid w:val="00F3631B"/>
    <w:rsid w:val="00F366D9"/>
    <w:rsid w:val="00F37056"/>
    <w:rsid w:val="00F3727F"/>
    <w:rsid w:val="00F376CB"/>
    <w:rsid w:val="00F377E9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2830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11B"/>
    <w:rsid w:val="00F95EBE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2344"/>
    <w:rsid w:val="00FD281A"/>
    <w:rsid w:val="00FD2A1D"/>
    <w:rsid w:val="00FD2A65"/>
    <w:rsid w:val="00FD3AB9"/>
    <w:rsid w:val="00FD4FF0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2BE5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35</cp:revision>
  <cp:lastPrinted>2016-05-05T07:35:00Z</cp:lastPrinted>
  <dcterms:created xsi:type="dcterms:W3CDTF">2016-05-05T06:50:00Z</dcterms:created>
  <dcterms:modified xsi:type="dcterms:W3CDTF">2016-05-18T12:51:00Z</dcterms:modified>
</cp:coreProperties>
</file>