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08D">
        <w:rPr>
          <w:rFonts w:ascii="Times New Roman" w:hAnsi="Times New Roman" w:cs="Times New Roman"/>
          <w:b/>
          <w:sz w:val="32"/>
          <w:szCs w:val="32"/>
        </w:rPr>
        <w:t>Сведения о доходах руководителей муниципальных учреждений</w:t>
      </w:r>
    </w:p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08D">
        <w:rPr>
          <w:rFonts w:ascii="Times New Roman" w:hAnsi="Times New Roman" w:cs="Times New Roman"/>
          <w:b/>
          <w:sz w:val="32"/>
          <w:szCs w:val="32"/>
        </w:rPr>
        <w:t>за 201</w:t>
      </w:r>
      <w:r w:rsidR="00B0487D">
        <w:rPr>
          <w:rFonts w:ascii="Times New Roman" w:hAnsi="Times New Roman" w:cs="Times New Roman"/>
          <w:b/>
          <w:sz w:val="32"/>
          <w:szCs w:val="32"/>
        </w:rPr>
        <w:t>5</w:t>
      </w:r>
      <w:r w:rsidRPr="0035408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5"/>
        <w:gridCol w:w="1843"/>
        <w:gridCol w:w="1843"/>
        <w:gridCol w:w="1917"/>
        <w:gridCol w:w="2231"/>
        <w:gridCol w:w="2653"/>
      </w:tblGrid>
      <w:tr w:rsidR="00296FC8" w:rsidRPr="0035408D" w:rsidTr="00071D50">
        <w:trPr>
          <w:trHeight w:val="555"/>
        </w:trPr>
        <w:tc>
          <w:tcPr>
            <w:tcW w:w="2268" w:type="dxa"/>
            <w:vMerge w:val="restart"/>
          </w:tcPr>
          <w:p w:rsidR="00296FC8" w:rsidRPr="0035408D" w:rsidRDefault="00296FC8" w:rsidP="00071D5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FC8" w:rsidRPr="0035408D" w:rsidRDefault="00296FC8" w:rsidP="00071D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8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FC8" w:rsidRPr="0035408D" w:rsidRDefault="00296FC8" w:rsidP="00071D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8D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FC8" w:rsidRPr="0035408D" w:rsidRDefault="00296FC8" w:rsidP="00071D5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296FC8" w:rsidRPr="0035408D" w:rsidRDefault="00296FC8" w:rsidP="00071D5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FC8" w:rsidRPr="0035408D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6FC8" w:rsidRPr="0035408D" w:rsidRDefault="00296FC8" w:rsidP="00071D5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013"/>
            </w:tblGrid>
            <w:tr w:rsidR="00296FC8" w:rsidRPr="0035408D">
              <w:trPr>
                <w:trHeight w:val="523"/>
                <w:jc w:val="center"/>
              </w:trPr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Общая сумма декларир</w:t>
                  </w:r>
                  <w:r w:rsidR="00245B6B" w:rsidRPr="0035408D">
                    <w:rPr>
                      <w:b/>
                      <w:color w:val="auto"/>
                      <w:sz w:val="20"/>
                      <w:szCs w:val="20"/>
                    </w:rPr>
                    <w:t>ованного годового дохода за 201</w:t>
                  </w:r>
                  <w:r w:rsidR="003A1C59">
                    <w:rPr>
                      <w:b/>
                      <w:color w:val="auto"/>
                      <w:sz w:val="20"/>
                      <w:szCs w:val="20"/>
                    </w:rPr>
                    <w:t>5</w:t>
                  </w: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руб</w:t>
                  </w:r>
                  <w:proofErr w:type="spell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1" w:type="dxa"/>
            <w:gridSpan w:val="3"/>
          </w:tcPr>
          <w:p w:rsidR="00296FC8" w:rsidRPr="0035408D" w:rsidRDefault="00296FC8" w:rsidP="00071D5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FC8" w:rsidRPr="0035408D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  Перечень объектов недвижимого имущества,</w:t>
                  </w:r>
                </w:p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</w:tcPr>
          <w:p w:rsidR="00296FC8" w:rsidRPr="0035408D" w:rsidRDefault="00296FC8" w:rsidP="00071D5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FC8" w:rsidRPr="0035408D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Перечень</w:t>
                  </w:r>
                </w:p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FC8" w:rsidRPr="0035408D" w:rsidTr="00071D50">
        <w:trPr>
          <w:trHeight w:val="633"/>
        </w:trPr>
        <w:tc>
          <w:tcPr>
            <w:tcW w:w="2268" w:type="dxa"/>
            <w:vMerge/>
            <w:vAlign w:val="center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b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659"/>
            </w:tblGrid>
            <w:tr w:rsidR="00296FC8" w:rsidRPr="0035408D">
              <w:trPr>
                <w:trHeight w:val="247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Вид объектов </w:t>
                  </w:r>
                </w:p>
                <w:p w:rsidR="00296FC8" w:rsidRPr="0035408D" w:rsidRDefault="00296FC8" w:rsidP="00071D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недвижимости </w:t>
                  </w:r>
                </w:p>
              </w:tc>
            </w:tr>
          </w:tbl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  <w:tc>
          <w:tcPr>
            <w:tcW w:w="1917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458"/>
            </w:tblGrid>
            <w:tr w:rsidR="00296FC8" w:rsidRPr="0035408D">
              <w:trPr>
                <w:trHeight w:val="247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Площадь</w:t>
                  </w:r>
                </w:p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(кв. м)</w:t>
                  </w:r>
                </w:p>
              </w:tc>
            </w:tr>
          </w:tbl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  <w:tc>
          <w:tcPr>
            <w:tcW w:w="2231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789"/>
            </w:tblGrid>
            <w:tr w:rsidR="00296FC8" w:rsidRPr="0035408D">
              <w:trPr>
                <w:trHeight w:val="247"/>
              </w:trPr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Страна</w:t>
                  </w:r>
                </w:p>
                <w:p w:rsidR="00296FC8" w:rsidRPr="0035408D" w:rsidRDefault="00296FC8" w:rsidP="00071D50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расположения</w:t>
                  </w:r>
                </w:p>
              </w:tc>
            </w:tr>
          </w:tbl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296FC8" w:rsidRPr="0035408D" w:rsidRDefault="00296FC8" w:rsidP="00071D50">
            <w:pPr>
              <w:spacing w:line="240" w:lineRule="auto"/>
              <w:rPr>
                <w:b/>
              </w:rPr>
            </w:pPr>
          </w:p>
        </w:tc>
      </w:tr>
      <w:tr w:rsidR="00296FC8" w:rsidRPr="0035408D" w:rsidTr="00071D50">
        <w:trPr>
          <w:trHeight w:val="739"/>
        </w:trPr>
        <w:tc>
          <w:tcPr>
            <w:tcW w:w="2268" w:type="dxa"/>
            <w:hideMark/>
          </w:tcPr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Грязнов </w:t>
            </w:r>
          </w:p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Александр Иванович</w:t>
            </w:r>
          </w:p>
        </w:tc>
        <w:tc>
          <w:tcPr>
            <w:tcW w:w="2125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МОУ ДПО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«Курсы ГО ВМР»</w:t>
            </w:r>
          </w:p>
        </w:tc>
        <w:tc>
          <w:tcPr>
            <w:tcW w:w="1843" w:type="dxa"/>
            <w:hideMark/>
          </w:tcPr>
          <w:p w:rsidR="00296FC8" w:rsidRPr="0035408D" w:rsidRDefault="00B0487D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525925,67</w:t>
            </w:r>
          </w:p>
        </w:tc>
        <w:tc>
          <w:tcPr>
            <w:tcW w:w="1843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2231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Автомобиль Лада-Калина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Катер «Прогресс-2»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C8" w:rsidRPr="0035408D" w:rsidTr="00071D50">
        <w:trPr>
          <w:trHeight w:val="739"/>
        </w:trPr>
        <w:tc>
          <w:tcPr>
            <w:tcW w:w="2268" w:type="dxa"/>
            <w:hideMark/>
          </w:tcPr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Саюшева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2125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МУ «Архив ВМР»</w:t>
            </w:r>
          </w:p>
        </w:tc>
        <w:tc>
          <w:tcPr>
            <w:tcW w:w="1843" w:type="dxa"/>
            <w:hideMark/>
          </w:tcPr>
          <w:p w:rsidR="00296FC8" w:rsidRPr="0035408D" w:rsidRDefault="00296FC8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B048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487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48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2231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C8" w:rsidRPr="0035408D" w:rsidTr="00071D50">
        <w:trPr>
          <w:trHeight w:val="739"/>
        </w:trPr>
        <w:tc>
          <w:tcPr>
            <w:tcW w:w="2268" w:type="dxa"/>
            <w:hideMark/>
          </w:tcPr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Савин </w:t>
            </w:r>
          </w:p>
          <w:p w:rsidR="00296FC8" w:rsidRPr="0035408D" w:rsidRDefault="00296FC8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Сергей Юрьевич</w:t>
            </w:r>
          </w:p>
        </w:tc>
        <w:tc>
          <w:tcPr>
            <w:tcW w:w="2125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«Управление по делам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ГО и ЧС ВМР»</w:t>
            </w:r>
          </w:p>
        </w:tc>
        <w:tc>
          <w:tcPr>
            <w:tcW w:w="1843" w:type="dxa"/>
            <w:hideMark/>
          </w:tcPr>
          <w:p w:rsidR="00296FC8" w:rsidRPr="0035408D" w:rsidRDefault="00B0487D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190045,29</w:t>
            </w:r>
          </w:p>
        </w:tc>
        <w:tc>
          <w:tcPr>
            <w:tcW w:w="1843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  <w:r w:rsidR="003A1C5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917" w:type="dxa"/>
            <w:hideMark/>
          </w:tcPr>
          <w:p w:rsidR="00296FC8" w:rsidRPr="0035408D" w:rsidRDefault="005F661F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31" w:type="dxa"/>
            <w:hideMark/>
          </w:tcPr>
          <w:p w:rsidR="00296FC8" w:rsidRPr="0035408D" w:rsidRDefault="00296FC8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296FC8" w:rsidRPr="0035408D" w:rsidRDefault="00B0487D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</w:tr>
      <w:tr w:rsidR="00B0487D" w:rsidRPr="0035408D" w:rsidTr="00071D50">
        <w:trPr>
          <w:trHeight w:val="739"/>
        </w:trPr>
        <w:tc>
          <w:tcPr>
            <w:tcW w:w="2268" w:type="dxa"/>
            <w:hideMark/>
          </w:tcPr>
          <w:p w:rsidR="00B0487D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 Савина Д.С.</w:t>
            </w:r>
          </w:p>
        </w:tc>
        <w:tc>
          <w:tcPr>
            <w:tcW w:w="2125" w:type="dxa"/>
            <w:hideMark/>
          </w:tcPr>
          <w:p w:rsidR="00B0487D" w:rsidRPr="0035408D" w:rsidRDefault="00B0487D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B0487D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B0487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7" w:type="dxa"/>
            <w:hideMark/>
          </w:tcPr>
          <w:p w:rsidR="00B0487D" w:rsidRPr="0035408D" w:rsidRDefault="006A0AA2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31" w:type="dxa"/>
            <w:hideMark/>
          </w:tcPr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487D" w:rsidRPr="0035408D" w:rsidTr="00071D50">
        <w:trPr>
          <w:trHeight w:val="739"/>
        </w:trPr>
        <w:tc>
          <w:tcPr>
            <w:tcW w:w="2268" w:type="dxa"/>
            <w:hideMark/>
          </w:tcPr>
          <w:p w:rsidR="00B0487D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Митюков Сергей Владимирович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«Управление по делам</w:t>
            </w:r>
          </w:p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ГО и ЧС ВМР»</w:t>
            </w:r>
          </w:p>
        </w:tc>
        <w:tc>
          <w:tcPr>
            <w:tcW w:w="1843" w:type="dxa"/>
            <w:hideMark/>
          </w:tcPr>
          <w:p w:rsidR="00B0487D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370139,34</w:t>
            </w:r>
          </w:p>
        </w:tc>
        <w:tc>
          <w:tcPr>
            <w:tcW w:w="1843" w:type="dxa"/>
            <w:hideMark/>
          </w:tcPr>
          <w:p w:rsidR="003A1C59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0487D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собственность 1\3 доли)</w:t>
            </w:r>
          </w:p>
        </w:tc>
        <w:tc>
          <w:tcPr>
            <w:tcW w:w="1917" w:type="dxa"/>
            <w:hideMark/>
          </w:tcPr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2231" w:type="dxa"/>
            <w:hideMark/>
          </w:tcPr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B0487D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 Митюкова С.М.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479653,26</w:t>
            </w:r>
          </w:p>
        </w:tc>
        <w:tc>
          <w:tcPr>
            <w:tcW w:w="1843" w:type="dxa"/>
            <w:hideMark/>
          </w:tcPr>
          <w:p w:rsidR="003A1C59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собственность 1\3 доли)</w:t>
            </w: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Бояркин 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Алексей Альбертович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 «Управление сельского хозяйства ВМР»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07020,0</w:t>
            </w:r>
          </w:p>
        </w:tc>
        <w:tc>
          <w:tcPr>
            <w:tcW w:w="1843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1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Супруга Бояркина  С.В.</w:t>
            </w:r>
          </w:p>
        </w:tc>
        <w:tc>
          <w:tcPr>
            <w:tcW w:w="2125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287104,0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Сиднева 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Татьяна Павловна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«Служба субсидий»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292166,67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 Сиднев Д.А.</w:t>
            </w:r>
          </w:p>
        </w:tc>
        <w:tc>
          <w:tcPr>
            <w:tcW w:w="2125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C0565C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333597,73</w:t>
            </w:r>
          </w:p>
        </w:tc>
        <w:tc>
          <w:tcPr>
            <w:tcW w:w="1843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2231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424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Дочь  Сиднева С.Д.</w:t>
            </w:r>
          </w:p>
        </w:tc>
        <w:tc>
          <w:tcPr>
            <w:tcW w:w="2125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2B42DE" w:rsidRPr="0035408D" w:rsidRDefault="002B42D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</w:tcPr>
          <w:p w:rsidR="003A1C59" w:rsidRPr="0035408D" w:rsidRDefault="003F503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«Управление капитального строительства ВМР»</w:t>
            </w:r>
          </w:p>
        </w:tc>
        <w:tc>
          <w:tcPr>
            <w:tcW w:w="1843" w:type="dxa"/>
            <w:hideMark/>
          </w:tcPr>
          <w:p w:rsidR="003A1C59" w:rsidRPr="0035408D" w:rsidRDefault="00B669C7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393467,87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B669C7">
              <w:rPr>
                <w:rFonts w:ascii="Times New Roman" w:hAnsi="Times New Roman" w:cs="Times New Roman"/>
                <w:sz w:val="18"/>
                <w:szCs w:val="18"/>
              </w:rPr>
              <w:t xml:space="preserve"> 1\2 доли</w:t>
            </w:r>
            <w:proofErr w:type="gramStart"/>
            <w:r w:rsidR="00B66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Катер «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3A1C59" w:rsidRPr="0035408D" w:rsidRDefault="00B669C7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199129,14</w:t>
            </w:r>
          </w:p>
        </w:tc>
        <w:tc>
          <w:tcPr>
            <w:tcW w:w="1843" w:type="dxa"/>
            <w:hideMark/>
          </w:tcPr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B669C7" w:rsidRPr="00071D50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9C7" w:rsidRPr="00071D50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 34/82доли </w:t>
            </w:r>
            <w:proofErr w:type="gramEnd"/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 1\4 доли)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( собственность 1\2 </w:t>
            </w:r>
            <w:proofErr w:type="gramEnd"/>
          </w:p>
        </w:tc>
        <w:tc>
          <w:tcPr>
            <w:tcW w:w="1917" w:type="dxa"/>
            <w:hideMark/>
          </w:tcPr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hideMark/>
          </w:tcPr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9C7" w:rsidRDefault="00B669C7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Автомобиль  Фоль</w:t>
            </w:r>
            <w:r w:rsidR="003C507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сваген</w:t>
            </w:r>
          </w:p>
        </w:tc>
      </w:tr>
      <w:tr w:rsidR="003A1C59" w:rsidRPr="0035408D" w:rsidTr="00071D50">
        <w:trPr>
          <w:trHeight w:val="377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2B42DE" w:rsidRPr="0035408D" w:rsidRDefault="002B42D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hideMark/>
          </w:tcPr>
          <w:p w:rsidR="003A1C59" w:rsidRPr="0035408D" w:rsidRDefault="003F503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 1\4 доли)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7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F503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Головачев 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Александр Васильевич</w:t>
            </w:r>
          </w:p>
        </w:tc>
        <w:tc>
          <w:tcPr>
            <w:tcW w:w="2125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МУ «Информационный центр «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жизнь»</w:t>
            </w:r>
          </w:p>
        </w:tc>
        <w:tc>
          <w:tcPr>
            <w:tcW w:w="1843" w:type="dxa"/>
            <w:hideMark/>
          </w:tcPr>
          <w:p w:rsidR="003A1C59" w:rsidRPr="0035408D" w:rsidRDefault="00F80F68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808277</w:t>
            </w:r>
          </w:p>
        </w:tc>
        <w:tc>
          <w:tcPr>
            <w:tcW w:w="1843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½)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0F68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3A1C59" w:rsidRPr="0035408D" w:rsidRDefault="00F80F68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1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Шевроле-Круз</w:t>
            </w:r>
            <w:proofErr w:type="spellEnd"/>
          </w:p>
        </w:tc>
      </w:tr>
      <w:tr w:rsidR="003A1C59" w:rsidRPr="0035408D" w:rsidTr="00071D50">
        <w:trPr>
          <w:trHeight w:val="739"/>
        </w:trPr>
        <w:tc>
          <w:tcPr>
            <w:tcW w:w="2268" w:type="dxa"/>
            <w:hideMark/>
          </w:tcPr>
          <w:p w:rsidR="003A1C59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3A1C59" w:rsidRPr="0035408D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Головачева Т.Ю.</w:t>
            </w:r>
          </w:p>
        </w:tc>
        <w:tc>
          <w:tcPr>
            <w:tcW w:w="2125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5408D" w:rsidRDefault="00F80F68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1592320</w:t>
            </w:r>
          </w:p>
        </w:tc>
        <w:tc>
          <w:tcPr>
            <w:tcW w:w="1843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C59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½</w:t>
            </w:r>
            <w:r w:rsidR="00BE77EE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B42DE" w:rsidRPr="0035408D" w:rsidRDefault="002B42D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405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014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40141F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231" w:type="dxa"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5408D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A1C59" w:rsidRPr="003C5071" w:rsidTr="00071D50">
        <w:trPr>
          <w:trHeight w:val="739"/>
        </w:trPr>
        <w:tc>
          <w:tcPr>
            <w:tcW w:w="2268" w:type="dxa"/>
            <w:hideMark/>
          </w:tcPr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Пикуляк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Татьяна Евгеньевна</w:t>
            </w:r>
          </w:p>
        </w:tc>
        <w:tc>
          <w:tcPr>
            <w:tcW w:w="2125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Руководитель  МУ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«Централизованная бухгалтерия»</w:t>
            </w:r>
          </w:p>
        </w:tc>
        <w:tc>
          <w:tcPr>
            <w:tcW w:w="1843" w:type="dxa"/>
            <w:hideMark/>
          </w:tcPr>
          <w:p w:rsidR="003A1C59" w:rsidRPr="003C5071" w:rsidRDefault="003A1C59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6214" w:rsidRPr="003C5071">
              <w:rPr>
                <w:rFonts w:ascii="Times New Roman" w:hAnsi="Times New Roman" w:cs="Times New Roman"/>
                <w:sz w:val="18"/>
                <w:szCs w:val="18"/>
              </w:rPr>
              <w:t>66292,65</w:t>
            </w:r>
          </w:p>
        </w:tc>
        <w:tc>
          <w:tcPr>
            <w:tcW w:w="1843" w:type="dxa"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 </w:t>
            </w:r>
            <w:r w:rsidR="00A961DB" w:rsidRPr="003C5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A961DB" w:rsidRPr="003C50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77EE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BE77EE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3\4 доли</w:t>
            </w: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360,</w:t>
            </w:r>
            <w:r w:rsidR="00A961DB" w:rsidRPr="003C50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231" w:type="dxa"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</w:tcPr>
          <w:p w:rsidR="003A1C59" w:rsidRPr="003C5071" w:rsidRDefault="003F503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C59" w:rsidRPr="003C5071" w:rsidTr="00071D50">
        <w:trPr>
          <w:trHeight w:val="739"/>
        </w:trPr>
        <w:tc>
          <w:tcPr>
            <w:tcW w:w="2268" w:type="dxa"/>
            <w:hideMark/>
          </w:tcPr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Пикуляк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2125" w:type="dxa"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C5071" w:rsidRDefault="00A961DB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93647,24</w:t>
            </w:r>
          </w:p>
        </w:tc>
        <w:tc>
          <w:tcPr>
            <w:tcW w:w="1843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961DB" w:rsidRPr="003C5071" w:rsidRDefault="00A961DB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Нисан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</w:tr>
      <w:tr w:rsidR="003A1C59" w:rsidRPr="003C5071" w:rsidTr="00071D50">
        <w:trPr>
          <w:trHeight w:val="739"/>
        </w:trPr>
        <w:tc>
          <w:tcPr>
            <w:tcW w:w="2268" w:type="dxa"/>
            <w:hideMark/>
          </w:tcPr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Черненко</w:t>
            </w:r>
          </w:p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Галина Георгиевна</w:t>
            </w:r>
          </w:p>
        </w:tc>
        <w:tc>
          <w:tcPr>
            <w:tcW w:w="2125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Директор МУ «Материально-технического обеспечения  ВМР»</w:t>
            </w:r>
          </w:p>
        </w:tc>
        <w:tc>
          <w:tcPr>
            <w:tcW w:w="1843" w:type="dxa"/>
            <w:hideMark/>
          </w:tcPr>
          <w:p w:rsidR="003A1C59" w:rsidRPr="003C5071" w:rsidRDefault="00BE77EE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550847,68</w:t>
            </w:r>
          </w:p>
        </w:tc>
        <w:tc>
          <w:tcPr>
            <w:tcW w:w="1843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4/5)</w:t>
            </w:r>
          </w:p>
        </w:tc>
        <w:tc>
          <w:tcPr>
            <w:tcW w:w="1917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BE77EE" w:rsidRPr="003C5071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231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3C5071" w:rsidRPr="003C5071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="003C5071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5071" w:rsidRPr="003C5071">
              <w:rPr>
                <w:rFonts w:ascii="Times New Roman" w:hAnsi="Times New Roman" w:cs="Times New Roman"/>
                <w:sz w:val="18"/>
                <w:szCs w:val="18"/>
              </w:rPr>
              <w:t>Кроун</w:t>
            </w:r>
            <w:proofErr w:type="spellEnd"/>
          </w:p>
          <w:p w:rsidR="003A1C59" w:rsidRPr="003C5071" w:rsidRDefault="003A1C59" w:rsidP="003C5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3C5071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Опель  </w:t>
            </w:r>
            <w:proofErr w:type="spellStart"/>
            <w:r w:rsidR="003C5071" w:rsidRPr="003C5071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3A1C59" w:rsidRPr="003C5071" w:rsidTr="00071D50">
        <w:trPr>
          <w:trHeight w:val="739"/>
        </w:trPr>
        <w:tc>
          <w:tcPr>
            <w:tcW w:w="2268" w:type="dxa"/>
            <w:hideMark/>
          </w:tcPr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3A1C59" w:rsidRPr="003C5071" w:rsidRDefault="003A1C59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Черненко А.И.</w:t>
            </w:r>
          </w:p>
        </w:tc>
        <w:tc>
          <w:tcPr>
            <w:tcW w:w="2125" w:type="dxa"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A1C59" w:rsidRPr="003C5071" w:rsidRDefault="00BE77EE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142281,12</w:t>
            </w:r>
          </w:p>
        </w:tc>
        <w:tc>
          <w:tcPr>
            <w:tcW w:w="1843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1/5</w:t>
            </w:r>
            <w:r w:rsidR="00BE77EE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proofErr w:type="gramStart"/>
            <w:r w:rsidR="00BE77EE"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17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0565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231" w:type="dxa"/>
            <w:hideMark/>
          </w:tcPr>
          <w:p w:rsidR="003A1C59" w:rsidRPr="003C5071" w:rsidRDefault="003A1C59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3C5071" w:rsidRPr="003C5071" w:rsidRDefault="003A1C59" w:rsidP="003C5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C5071" w:rsidRPr="003C5071" w:rsidRDefault="003C5071" w:rsidP="003C5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Фольксваген Голльф</w:t>
            </w:r>
            <w:proofErr w:type="gramStart"/>
            <w:r w:rsidR="00C056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A1C59" w:rsidRPr="003C5071" w:rsidRDefault="003A1C59" w:rsidP="003C5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Мотолодка «Прогресс-4»</w:t>
            </w:r>
          </w:p>
        </w:tc>
      </w:tr>
    </w:tbl>
    <w:p w:rsidR="00296FC8" w:rsidRPr="003C5071" w:rsidRDefault="00296FC8" w:rsidP="00071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2126"/>
        <w:gridCol w:w="1843"/>
        <w:gridCol w:w="1843"/>
        <w:gridCol w:w="1984"/>
        <w:gridCol w:w="2127"/>
        <w:gridCol w:w="2697"/>
      </w:tblGrid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Селех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Директор  МУК «Централизованная библиотечная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409079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Супруг 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Селех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568965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Фролова 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МУК «Централизованная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331744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1/2)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Барышникова Наталья Юрьевна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«Централизованная бухгалтерия </w:t>
            </w: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культуры и кино» ВМР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   (индивидуальная собственность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45,4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 Барышников 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406167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Водный транспорт  Катер Прогресс 2М</w:t>
            </w:r>
          </w:p>
        </w:tc>
      </w:tr>
      <w:tr w:rsidR="00071D50" w:rsidRPr="003C5071" w:rsidTr="00071D50">
        <w:trPr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Кулахметова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р.п. Сенной»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295104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 (индивидуальная собственность)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59.1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Кулахметов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К.У.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235844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ВАЗ 2109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Ольга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Любомировна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242924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</w:t>
            </w:r>
            <w:proofErr w:type="gramEnd"/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1/4 доля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Супруг Смирнов И.К.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долевая собственность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 ¼  доля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Дочь Смирнова Е.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Дочь Смирнова З.И.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долевая собственность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 ¼  доля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Дочь Смирнова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долевая собственность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 ¼  доля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Уральскова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 Любовь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693996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 ½ доля)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Данилина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№ 1 г. Вольска»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511182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индивидуальная собственность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3F5039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3C5071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Федосеева Марина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304339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71D50" w:rsidRPr="00C0565C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Супруг Федосеев А.</w:t>
            </w:r>
            <w:proofErr w:type="gram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581782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Здание 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(индивидуальная 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3C5071" w:rsidRDefault="00071D50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C5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Iran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Khodrd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Samand</w:t>
            </w:r>
            <w:proofErr w:type="spellEnd"/>
          </w:p>
          <w:p w:rsidR="00071D50" w:rsidRPr="003C5071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3C5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5071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</w:tr>
      <w:tr w:rsidR="00071D50" w:rsidRPr="007D4D04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 Федосеев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D50" w:rsidRPr="007D4D04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Дочь  Федосеева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D50" w:rsidRPr="007D4D04" w:rsidTr="00071D50">
        <w:trPr>
          <w:trHeight w:val="6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Сенюшкина</w:t>
            </w:r>
            <w:proofErr w:type="spellEnd"/>
            <w:r w:rsidRPr="007D4D0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Директор МУ «ОМТОУК и</w:t>
            </w:r>
            <w:proofErr w:type="gramStart"/>
            <w:r w:rsidRPr="007D4D0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111492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7D4D04" w:rsidRDefault="00071D50" w:rsidP="002B4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7D4D04" w:rsidRDefault="00071D50" w:rsidP="003F5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 xml:space="preserve">30,4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0" w:rsidRPr="007D4D04" w:rsidRDefault="00071D50" w:rsidP="00071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1D50" w:rsidRPr="007D4D04" w:rsidRDefault="00071D50" w:rsidP="00071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5"/>
        <w:gridCol w:w="1843"/>
        <w:gridCol w:w="1843"/>
        <w:gridCol w:w="1917"/>
        <w:gridCol w:w="2231"/>
        <w:gridCol w:w="2653"/>
      </w:tblGrid>
      <w:tr w:rsidR="00A6613E" w:rsidRPr="000C1745" w:rsidTr="002B42DE">
        <w:trPr>
          <w:trHeight w:val="739"/>
        </w:trPr>
        <w:tc>
          <w:tcPr>
            <w:tcW w:w="2268" w:type="dxa"/>
            <w:hideMark/>
          </w:tcPr>
          <w:p w:rsidR="00A6613E" w:rsidRPr="000C1745" w:rsidRDefault="00A6613E" w:rsidP="00071D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Калмыков </w:t>
            </w:r>
          </w:p>
          <w:p w:rsidR="00A6613E" w:rsidRPr="000C1745" w:rsidRDefault="00A6613E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2125" w:type="dxa"/>
            <w:hideMark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Директор МОУ ДОД «ДЮСШ»</w:t>
            </w:r>
          </w:p>
        </w:tc>
        <w:tc>
          <w:tcPr>
            <w:tcW w:w="1843" w:type="dxa"/>
            <w:hideMark/>
          </w:tcPr>
          <w:p w:rsidR="00A6613E" w:rsidRPr="00C0565C" w:rsidRDefault="00935FB2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5C">
              <w:rPr>
                <w:rFonts w:ascii="Times New Roman" w:hAnsi="Times New Roman" w:cs="Times New Roman"/>
                <w:sz w:val="18"/>
                <w:szCs w:val="18"/>
              </w:rPr>
              <w:t>905880,91</w:t>
            </w:r>
          </w:p>
        </w:tc>
        <w:tc>
          <w:tcPr>
            <w:tcW w:w="1843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31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Автомобиль УАЗ-31151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Джипп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МК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3E" w:rsidRPr="000C1745" w:rsidTr="002B42DE">
        <w:trPr>
          <w:trHeight w:val="739"/>
        </w:trPr>
        <w:tc>
          <w:tcPr>
            <w:tcW w:w="2268" w:type="dxa"/>
            <w:hideMark/>
          </w:tcPr>
          <w:p w:rsidR="00A6613E" w:rsidRPr="000C1745" w:rsidRDefault="00A6613E" w:rsidP="00071D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Супруга Калмыкова Л.И.</w:t>
            </w:r>
          </w:p>
        </w:tc>
        <w:tc>
          <w:tcPr>
            <w:tcW w:w="2125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A6613E" w:rsidRPr="00C0565C" w:rsidRDefault="00935FB2" w:rsidP="0007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5C">
              <w:rPr>
                <w:rFonts w:ascii="Times New Roman" w:eastAsia="Times New Roman" w:hAnsi="Times New Roman" w:cs="Times New Roman"/>
                <w:sz w:val="18"/>
                <w:szCs w:val="18"/>
              </w:rPr>
              <w:t>85428,96</w:t>
            </w:r>
          </w:p>
        </w:tc>
        <w:tc>
          <w:tcPr>
            <w:tcW w:w="1843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31" w:type="dxa"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hideMark/>
          </w:tcPr>
          <w:p w:rsidR="00A6613E" w:rsidRPr="000C1745" w:rsidRDefault="00A6613E" w:rsidP="00071D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06185" w:rsidRPr="000C1745" w:rsidRDefault="00A6613E" w:rsidP="00071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1745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1843"/>
        <w:gridCol w:w="1843"/>
        <w:gridCol w:w="1918"/>
        <w:gridCol w:w="2232"/>
        <w:gridCol w:w="2654"/>
      </w:tblGrid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Шешенева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Гимназия г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732138,00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Часть жилого дома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5402,00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Шешенёва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2004 г.р.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Учащаяся МОУ Гимназия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Часть жилого  дома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5402,0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Балобан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Лицей г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795958.56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3C5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5071"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 w:rsidR="003C5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A3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Балобан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Павлович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МОУ Лицей, сторож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100418,88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3C5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071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</w:tr>
      <w:tr w:rsidR="00071D50" w:rsidRPr="00C0565C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Андреева Ирина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№3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716198,00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57, 3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Mitsubishi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Pinin</w:t>
            </w:r>
            <w:proofErr w:type="spellEnd"/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Мохонова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№4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924694,51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(собственность, </w:t>
            </w:r>
            <w:proofErr w:type="gram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¼ 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- 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Мохонов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 – 2», электрик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118729,30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НИВА ШЕВРОЛЕ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Францева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№5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741000,55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3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 Францев Александр Анатольевич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Начальник службы внутреннего контроля ООО «УК Металлист»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391738,01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Нагайчук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№6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1059236,99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Нагайчук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Виктор Давыдович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Военный пенсионер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3518740,70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а\м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Зотова Любовь Викторовна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№10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564202,68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Жилой дом (собственность)</w:t>
            </w:r>
          </w:p>
          <w:p w:rsidR="003F5039" w:rsidRDefault="003F5039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Нежилые хозяйственные строения (собственность)</w:t>
            </w:r>
          </w:p>
          <w:p w:rsidR="003F5039" w:rsidRDefault="003F5039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3F5039" w:rsidRDefault="003F5039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405,0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72,7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60,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52,3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071D5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Шведова Наталья Васильевна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№11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747237,07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Жилой дом 1\2 доля (собственность)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1-комнатная квартира (собственность)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Земельный участок (1\2 доля в собственности)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2-х комнатная квартира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52,9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30,0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441,84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45,6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ВАЗ- 21102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а\м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</w:t>
            </w:r>
            <w:proofErr w:type="spellEnd"/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- 308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 Шведов Юрий Дмитриевич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15650-10, сторож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565343,06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2-комнатная квартира (пользователь)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45,6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 – Шведов Александр Юрьевич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МОУ Гимназия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2-комнатная квартира (1\2 доля 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45,6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Default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Мясников Сергей Александрович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№16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719190,10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( 1\2 доли в собственности)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8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Рыдаева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№17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603054,18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50">
              <w:rPr>
                <w:rFonts w:ascii="Times New Roman" w:hAnsi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50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Козлова Оксана Петровна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№19 г. Вольска»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658439,00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1\комнатная квартира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596,00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6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 –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Панчурина Ксения Валерьевна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Воспитанница ДОУ, 5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Бирючкова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СОШ с.Ш.Буерак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626048,58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(1\43 доля в общей долевой собственности)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(1\2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 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6914400,00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2365,00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10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Бирючков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оператор котельной ООО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Газпромтеплоэнерго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ольск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» , котельная №15-р с.Богатое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78564,00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(1\2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с\назначения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(1\43 доля в общей долевой собственности)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2365,00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6914400,00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21102</w:t>
            </w:r>
          </w:p>
        </w:tc>
      </w:tr>
      <w:tr w:rsidR="00071D50" w:rsidRPr="00071D50" w:rsidTr="006A0AA2">
        <w:trPr>
          <w:trHeight w:val="10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Бирючков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огатое»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488926,41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– Акцент»</w:t>
            </w:r>
          </w:p>
        </w:tc>
      </w:tr>
      <w:tr w:rsidR="00071D50" w:rsidRPr="00071D50" w:rsidTr="006A0AA2">
        <w:trPr>
          <w:trHeight w:val="10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Супруга-Бирючкова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Сетелем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Банк» г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алаково, кредитный эксперт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147942,47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10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Бирючкова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Варвара Ивановна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2010 г.р., воспитанница ДОУ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Мурашова Ольга Валерьевна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СОШ №2 р.п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594322,67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(служебное жилье в найме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– Мурашов Валерий Николаевич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15650-12, стрелок ВОХР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640217,71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(служебное жилье в найме)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Лада-Приора 217130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 – Мурашов Антон Валерьевич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9 класса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( 1\3 доля 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Герасимова Евгения Михайловна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«СОШ №47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660732,88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Герасимов Евгений Владимирович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Слесарь базы запаса №51 структурного подразделения Приволжской ж/</w:t>
            </w:r>
            <w:proofErr w:type="spellStart"/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филиала ОАО «РЖД»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381829,72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Hunday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Galoper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Волга» ГАЗ-31029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CR-V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Кобзарь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лючи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589168,54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– Кобзарь  Георгий Васильевич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Сторож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лючи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299067,25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(пользование)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Назарова Ирина Ивановна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455373,65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( 1\210 доля в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33894000,00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Саддарова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577293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Саддаров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Фарит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Джиганшаович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Рабочий по текущему ремонту здания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МОУ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57391,04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(2\143 в общей долевой собственности)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28,06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Автомобиль ВАЗ -21012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</w:tr>
      <w:tr w:rsidR="00071D50" w:rsidRPr="00071D50" w:rsidTr="006A0AA2">
        <w:trPr>
          <w:trHeight w:val="5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Штырова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ряжим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399058,18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56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Штыров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ряжим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 сторож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149777,81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</w:tr>
      <w:tr w:rsidR="00071D50" w:rsidRPr="00071D50" w:rsidTr="006A0AA2">
        <w:trPr>
          <w:trHeight w:val="5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Штырова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Алексеевна,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Учащаяся  9 класса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37828,11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54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Суслякова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Валериевна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уриловка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410269,50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98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Суслякова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Олеся Евгеньевна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Учащаяся 5 класса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98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Сусляков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4 класса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Коблова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окровка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625212,13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 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1097,0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164720,0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  Коблов Павел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ЦЗН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35432,02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164720,0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21010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Колкова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уликовка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591535,18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3F5039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140300,00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3170,0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21074</w:t>
            </w:r>
          </w:p>
        </w:tc>
      </w:tr>
      <w:tr w:rsidR="00071D50" w:rsidRPr="00071D50" w:rsidTr="006A0AA2">
        <w:trPr>
          <w:trHeight w:val="25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  Колков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ООО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Куликовское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628792,72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(1\2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3170,0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1238,0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327400,00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«Nissan Pathfinder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Ford Focus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Нива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КАМАЗ-5320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К-701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Т-150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МТЗ-1221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трактор МТЗ-80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комбайн СК-5 (Нива)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комбайн СК-5 (Нива)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тракторный прицеп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Ерокина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СОШ с. В. Чернавка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544155,90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-2190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«Лада-Гранта»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Рыбакова Лилия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с.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Терса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780187,95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1\2 доля 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Кузьмин Александр Петрович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СОШ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ижняя Чернавка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629744.09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(собственность,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супруга - Кузьмина Марианна Григорьевна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Учитель МОУ СОШ с.Н.Чернавка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551579,83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  1/4 доля)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(собственность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1739,00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137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Селезнев Алексей Константинович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окурлей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352001,05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Рено-Логан</w:t>
            </w:r>
            <w:proofErr w:type="spellEnd"/>
          </w:p>
        </w:tc>
      </w:tr>
      <w:tr w:rsidR="00071D50" w:rsidRPr="00071D50" w:rsidTr="006A0AA2">
        <w:trPr>
          <w:trHeight w:val="137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Супруга-Селезнева Елена Юрьевна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елезнев Денис Алексеевич, 2014 г.р.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Мойщик посуды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окурлей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12063,50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Мантузова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 Светлана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«ООШ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арановка»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988189,06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71,8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426,0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3845,0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RIO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супруг 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Мантузов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Юрий  Иванович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ОАО «РЖД»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енной, приемщик поездов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260131,80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ВАЗ - 2103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Мочалова Ирина Леонидовна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СОШ 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Черкасское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806170,80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Мочалов Александр Иванович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Водитель, ГАУ «ПНИ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еркасское»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165535,89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2105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Форд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Милютина Ирина Васильевна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алмантай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338661,18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557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Милютин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Волгатрансстрой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», каменщик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Имущественный пай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Accent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Vektra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ЮМЗ-6Л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Милютин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ученик 11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Садов Виктор Михайлович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еждуречье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545108,14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 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Супруга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Садова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Юлия Антоновна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ООШ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еждуречье,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199816,74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  (пользование) 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 - Садов Артем Викторович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  4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  (пользование) 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Садова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 лет, воспитанница ДОУ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  (пользование) 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Дремучев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олояр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346700,00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ВАЗ- 21043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– 2115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ВАЗ- 2115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Супруга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ремучева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ГАУ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Колоярский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ПНИ, санитарка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91800,00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Дремучев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Сергеевич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11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Дремучева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София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2009 г.р., учащаяся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C0565C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Гаршина Оксана Яковлевна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№1 «Ласточка» г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432819,46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AM SOUL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Сушенкова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Инна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 «Росинка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507782,32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  в 3-х комн. квартире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Сын-Сушенков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11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48721,97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Заседателева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№3 «Капелька»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269476,59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1-комн.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Заседателев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воспитанник ДОУ, 2010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1-комн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вартира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Ильинична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№4 комбинированного вида «Колокольчик»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771076,55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( 1\2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Комната (1\2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Комната (1\2 доля 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Яркина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№5 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379621,45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Супруг-Яркин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безработный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ВАЗ - 21074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Яркина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Учащаяся МОУ лицей 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2799,44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Яркин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МОУ Лицей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2799,44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Селиванова Елена Вячеславовна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№6 «Колобок»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374267,85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Opel-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Супруг-Селиванов Сергей Валерьевич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ООО «Железобетон»,  главный энергетик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 квартиры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Нива-Шевроле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Саенко Любовь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№20 «Островок»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786730,97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ix35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Саенко Андрей Валерьевич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Студент ВТК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73632,32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убанов Никита  Игоревич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лет,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1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138472,67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Егорова Ирина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«Светлячок»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216168,00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- Егоров Вячеслав Иванович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ВВИМО, контрактник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372000,00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1\3 доля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Лодка «Прогресс 4»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«Нива»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Доронина Алена Павловна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№9 «Малышок»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546760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(7\16 долей в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Супруг- Доронин Андрей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ВВИМО,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старшина роты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541268,75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3\16 доли в собственности) 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Hendai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Aczent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 - Доронина Анастасия Андреевна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2011 г.р., воспитанница ДОУ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3\16 доли в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 – Доронин Артем Валерьевич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2015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3\16 доли в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Бородина Ольга Владиславовна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№10 «Звездочка»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381818,94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Дочь-Денисова  Прасковья Львовна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Учащаяся СОШ №16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Гришутова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Ирфановна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№11 «Вишенка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340785,82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Гришутов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ОАО «</w:t>
            </w:r>
            <w:proofErr w:type="spell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Вольский</w:t>
            </w:r>
            <w:proofErr w:type="spell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механический завод», начальник отдела маркетинга и сбыта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395339,22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Mizubisi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ASX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Гришутов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Артем Юрьевич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10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Полчкова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№12 «Медвежонок»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352992,36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олчков Егор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4 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Суконкина Наталья Петровна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№15 «Лужок»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411429,09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 (договор найма)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«Центр развития ребенка- Детский сад №17 «Ладушки»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411454,39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Супруг- Чалов Сергей  Алексеевич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ОАО «Профит», главный механик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ГАЗ-53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2011 г.р., воспитанница ДОУ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Гладилина Светлана 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№18 «Рябинка»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332683,72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- Гладилин Сергей Викторович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МДОУ «Детский сад №18 «Рябинка»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ольска , рабочий по обслуживанию зданий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174396,15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 участок (аренда)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ВАЗ 2114 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Гайворон Людмила Дмитриевна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№22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418377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,27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в 3-х комнатной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Шамсутдинова Юлия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№24 «Родничок»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326022,3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1-комнатная 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в 3-х комнатной 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Клосс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Майя Игоревна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2009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 в 3-х комнатной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Стрекнева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№25 «Теремок»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413543,26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1\2 доля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Reno-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Стрекнев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Игорь Родионович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МУП «Дорожник», мастер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609000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1\2 доля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Лодка «Прогресс-2М»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Федоренко Ольга 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комбинированного вида №30 «Сказка» г</w:t>
            </w:r>
            <w:proofErr w:type="gramStart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391258,38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 дом и земельный участок (пользователь)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– Федоренко Андрей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ФССП,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судебный пристав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380097,13 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 дом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456,5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626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Горина Ольга Евгеньевна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№29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302171,74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1-комнатная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Плаксина Ольга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№51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337862,74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 </w:t>
            </w:r>
            <w:proofErr w:type="gram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- Плаксин Александр Иванович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поезда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Приволжская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РЖД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832381,58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1/2 доли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ВАЗ-2110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Мельникова  Татьяна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№50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278626,40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Цапко Оксана 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 МДОУ №8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231966,26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(служебное жилье-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41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– Цапко Оксана  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Военнослужащий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15650-12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600010,00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Киа-Рио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 – Цапко Яна Вячеславовна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Учащаяся 3 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 – Цапко Александр Вячеславович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11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6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Худякова Марина Вячеславовна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«Колосок»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270881,05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(пользователь)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273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Козырева Ирина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Заведующий МДОУ «Светлячок»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343388,89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Козырев Вадим Сергеевич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10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Кириллова Лариса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Заведующий МДОУ «Василек»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339366,21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1273,0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– Кириллов Юрий Ефремович 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МДОУ «Детский сад «Василек»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еркасское, сторож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501892,55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Панкова Татьяна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елогорное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38407,87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- Панков  Сергей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ГО и ЧС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84303,15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Сын - Панков Никита Сергеевич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Учащийся 2 класса, 8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4417,20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Дочь - Панкова Елизавета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Воспитанница ДОУ, 7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4417,20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анкова Каролина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2015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2576,70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Верниковская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Нина Павловна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ерхняя Чернавка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256650,64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с\назначения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63,2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1584,00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15 га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Супруг-Верниковский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 Владимир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Верниковский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25896,00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63,2 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КАМАЗ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Шевроле-Круз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Чиброва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№1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325493,78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Квартира (1\3 доля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ибров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Волгатранс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», 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52500,00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pStyle w:val="af5"/>
              <w:shd w:val="clear" w:color="auto" w:fill="FFFFFF" w:themeFill="background1"/>
              <w:ind w:left="34" w:hanging="142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1-к. квартира (1\3 доля собственность)</w:t>
            </w:r>
          </w:p>
          <w:p w:rsidR="00071D50" w:rsidRPr="00071D50" w:rsidRDefault="00071D50" w:rsidP="00071D50">
            <w:pPr>
              <w:pStyle w:val="af5"/>
              <w:shd w:val="clear" w:color="auto" w:fill="FFFFFF" w:themeFill="background1"/>
              <w:ind w:left="34" w:hanging="142"/>
              <w:jc w:val="center"/>
              <w:rPr>
                <w:sz w:val="18"/>
                <w:szCs w:val="18"/>
              </w:rPr>
            </w:pPr>
            <w:r w:rsidRPr="00071D50">
              <w:rPr>
                <w:sz w:val="18"/>
                <w:szCs w:val="18"/>
              </w:rPr>
              <w:t>Земельный участок (1\389 доля в общей долевой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1407,94 га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– 21703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Панина Елизавета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№2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240723,25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 3-х 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66,31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Супруг-Панин Николай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ВВИМО, стрелок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доля 3-х 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66,31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Иванушкина Лидия Петровна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олояр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341702,00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(1/83 доля в праве собственности)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11 га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Чашина Татьяна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ирокий Буерак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244259,04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часть жилого  дома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долевая собственность 1\24)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2976000,00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 – Чашин Иван Федорович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БМУ, ОАО «Автомобилист», 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1\2 часть жилого  дома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(1\24 в долевой собственности)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Земельный участок (3/24 в долевой собственности)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1376,00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2976000,00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8928000,00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Hendai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х-35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- 21099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Матвиенко Ирина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уриловка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249747,85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ВАЗ – 2106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трактор Т-40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Мякушина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лховка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287953,40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Мякушин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МДОУ с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лховка, оператор котельной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139596,64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Мякушина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Антоновна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учащаяся 8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Сын -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Мякушин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Аким Антонович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ученик 4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Говорова Елена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МУ «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Оргцентр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446791,92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3-х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 в найме (служебное жилье)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78,0кв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Супруг- Говоров Александр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ВВИМО, заместитель начальника кафедры 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542664,00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3-х 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 в найме (служебное жилье)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78,0 кв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Toiota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RAF4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Иванова Елена Вячеславовна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МУДОД «ЦДО Радуга»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468981,70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Филатова Елена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Директор МУ</w:t>
            </w:r>
          </w:p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«ЦБ УО ВМР»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342332,91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в 2-х комнатной 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Филатов Сергей Иванович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ДС п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района, ГСДВ( регулировщик поездов)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192000,00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в 2-х комнатной 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Рено-Сандеро</w:t>
            </w:r>
            <w:proofErr w:type="spellEnd"/>
          </w:p>
        </w:tc>
      </w:tr>
      <w:tr w:rsidR="00071D50" w:rsidRPr="00071D50" w:rsidTr="006A0AA2">
        <w:trPr>
          <w:trHeight w:val="735"/>
        </w:trPr>
        <w:tc>
          <w:tcPr>
            <w:tcW w:w="226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Филатова Екатерина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Учащаяся  6 класса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1\3 доля в 2-х комнатной  квартире (собственность)</w:t>
            </w:r>
          </w:p>
        </w:tc>
        <w:tc>
          <w:tcPr>
            <w:tcW w:w="1918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232" w:type="dxa"/>
            <w:shd w:val="clear" w:color="auto" w:fill="FFFFFF" w:themeFill="background1"/>
          </w:tcPr>
          <w:p w:rsidR="00071D50" w:rsidRPr="00071D50" w:rsidRDefault="00071D50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shd w:val="clear" w:color="auto" w:fill="FFFFFF" w:themeFill="background1"/>
          </w:tcPr>
          <w:p w:rsidR="00071D50" w:rsidRPr="00071D50" w:rsidRDefault="003F5039" w:rsidP="00071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71D50" w:rsidRPr="00071D50" w:rsidRDefault="00071D50" w:rsidP="00071D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1D50" w:rsidRPr="00071D50" w:rsidRDefault="00071D50" w:rsidP="00071D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1D50" w:rsidRPr="00071D50" w:rsidRDefault="00071D50" w:rsidP="00071D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6185" w:rsidRPr="00071D50" w:rsidRDefault="00071D50" w:rsidP="003F50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50">
        <w:rPr>
          <w:rFonts w:ascii="Times New Roman" w:hAnsi="Times New Roman" w:cs="Times New Roman"/>
          <w:sz w:val="18"/>
          <w:szCs w:val="18"/>
        </w:rPr>
        <w:tab/>
      </w:r>
    </w:p>
    <w:p w:rsidR="00D06185" w:rsidRPr="00071D50" w:rsidRDefault="00B9305B" w:rsidP="00071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50">
        <w:rPr>
          <w:rFonts w:ascii="Times New Roman" w:hAnsi="Times New Roman" w:cs="Times New Roman"/>
          <w:sz w:val="18"/>
          <w:szCs w:val="18"/>
        </w:rPr>
        <w:t xml:space="preserve">        Руководитель аппарата </w:t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</w:r>
      <w:r w:rsidRPr="00071D50">
        <w:rPr>
          <w:rFonts w:ascii="Times New Roman" w:hAnsi="Times New Roman" w:cs="Times New Roman"/>
          <w:sz w:val="18"/>
          <w:szCs w:val="18"/>
        </w:rPr>
        <w:tab/>
        <w:t xml:space="preserve">    О.Н. </w:t>
      </w:r>
      <w:proofErr w:type="spellStart"/>
      <w:r w:rsidRPr="00071D50">
        <w:rPr>
          <w:rFonts w:ascii="Times New Roman" w:hAnsi="Times New Roman" w:cs="Times New Roman"/>
          <w:sz w:val="18"/>
          <w:szCs w:val="18"/>
        </w:rPr>
        <w:t>Сазанова</w:t>
      </w:r>
      <w:proofErr w:type="spellEnd"/>
    </w:p>
    <w:p w:rsidR="004E1E0E" w:rsidRPr="00071D50" w:rsidRDefault="00D06185" w:rsidP="00071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50">
        <w:rPr>
          <w:rFonts w:ascii="Times New Roman" w:hAnsi="Times New Roman" w:cs="Times New Roman"/>
          <w:sz w:val="18"/>
          <w:szCs w:val="18"/>
        </w:rPr>
        <w:tab/>
      </w:r>
    </w:p>
    <w:sectPr w:rsidR="004E1E0E" w:rsidRPr="00071D50" w:rsidSect="006A0AA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F0715A"/>
    <w:multiLevelType w:val="hybridMultilevel"/>
    <w:tmpl w:val="EEC20AD4"/>
    <w:lvl w:ilvl="0" w:tplc="135E5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0EE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6E421A6"/>
    <w:multiLevelType w:val="multilevel"/>
    <w:tmpl w:val="53D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54432"/>
    <w:multiLevelType w:val="hybridMultilevel"/>
    <w:tmpl w:val="22325500"/>
    <w:lvl w:ilvl="0" w:tplc="E9D054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F6577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214497B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317DC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659C9"/>
    <w:multiLevelType w:val="hybridMultilevel"/>
    <w:tmpl w:val="A8C40902"/>
    <w:lvl w:ilvl="0" w:tplc="CB08A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770E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5504E5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55F"/>
    <w:multiLevelType w:val="hybridMultilevel"/>
    <w:tmpl w:val="EFEA9D96"/>
    <w:lvl w:ilvl="0" w:tplc="3DECE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F3950"/>
    <w:multiLevelType w:val="hybridMultilevel"/>
    <w:tmpl w:val="1A78E260"/>
    <w:lvl w:ilvl="0" w:tplc="C4CC4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12A8C"/>
    <w:multiLevelType w:val="hybridMultilevel"/>
    <w:tmpl w:val="A72A8B76"/>
    <w:lvl w:ilvl="0" w:tplc="39F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20F47"/>
    <w:multiLevelType w:val="hybridMultilevel"/>
    <w:tmpl w:val="100E6AB8"/>
    <w:lvl w:ilvl="0" w:tplc="BCD83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96FC8"/>
    <w:rsid w:val="00001D4F"/>
    <w:rsid w:val="00071D50"/>
    <w:rsid w:val="000C1745"/>
    <w:rsid w:val="00106A17"/>
    <w:rsid w:val="0017200F"/>
    <w:rsid w:val="00245B6B"/>
    <w:rsid w:val="00283D1D"/>
    <w:rsid w:val="00296FC8"/>
    <w:rsid w:val="002A709C"/>
    <w:rsid w:val="002B42DE"/>
    <w:rsid w:val="0035408D"/>
    <w:rsid w:val="003A1C59"/>
    <w:rsid w:val="003C5071"/>
    <w:rsid w:val="003F5039"/>
    <w:rsid w:val="0040141F"/>
    <w:rsid w:val="004E1E0E"/>
    <w:rsid w:val="004E27D3"/>
    <w:rsid w:val="005C3FFB"/>
    <w:rsid w:val="005F661F"/>
    <w:rsid w:val="0060166A"/>
    <w:rsid w:val="00654B94"/>
    <w:rsid w:val="006A0AA2"/>
    <w:rsid w:val="008A4473"/>
    <w:rsid w:val="00905545"/>
    <w:rsid w:val="00935FB2"/>
    <w:rsid w:val="009429FB"/>
    <w:rsid w:val="0095652F"/>
    <w:rsid w:val="009E0B6E"/>
    <w:rsid w:val="00A6613E"/>
    <w:rsid w:val="00A735D2"/>
    <w:rsid w:val="00A76DC5"/>
    <w:rsid w:val="00A961DB"/>
    <w:rsid w:val="00AA116D"/>
    <w:rsid w:val="00AE7974"/>
    <w:rsid w:val="00B0487D"/>
    <w:rsid w:val="00B374F7"/>
    <w:rsid w:val="00B669C7"/>
    <w:rsid w:val="00B9305B"/>
    <w:rsid w:val="00BE77EE"/>
    <w:rsid w:val="00C0565C"/>
    <w:rsid w:val="00C06214"/>
    <w:rsid w:val="00C36A6B"/>
    <w:rsid w:val="00C94A00"/>
    <w:rsid w:val="00CE4C27"/>
    <w:rsid w:val="00D06185"/>
    <w:rsid w:val="00DD5C30"/>
    <w:rsid w:val="00E22528"/>
    <w:rsid w:val="00EE718A"/>
    <w:rsid w:val="00F02AA2"/>
    <w:rsid w:val="00F51157"/>
    <w:rsid w:val="00F74959"/>
    <w:rsid w:val="00F80F68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9"/>
  </w:style>
  <w:style w:type="paragraph" w:styleId="1">
    <w:name w:val="heading 1"/>
    <w:basedOn w:val="a"/>
    <w:next w:val="a"/>
    <w:link w:val="10"/>
    <w:qFormat/>
    <w:rsid w:val="00D06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061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61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061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0618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06185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06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D06185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0618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061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D061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D061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D0618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0618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D0618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D06185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618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D06185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D06185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Indent 3"/>
    <w:basedOn w:val="a"/>
    <w:link w:val="32"/>
    <w:rsid w:val="00D06185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2">
    <w:name w:val="Основной текст с отступом 3 Знак"/>
    <w:basedOn w:val="a0"/>
    <w:link w:val="31"/>
    <w:rsid w:val="00D06185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D0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D06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D0618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d">
    <w:name w:val="Название Знак"/>
    <w:basedOn w:val="a0"/>
    <w:link w:val="ac"/>
    <w:rsid w:val="00D06185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33">
    <w:name w:val="Body Text 3"/>
    <w:basedOn w:val="a"/>
    <w:link w:val="34"/>
    <w:rsid w:val="00D06185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D0618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D0618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D0618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D0618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f">
    <w:name w:val="Normal (Web)"/>
    <w:basedOn w:val="a"/>
    <w:rsid w:val="00D061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6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D06185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0"/>
    <w:uiPriority w:val="99"/>
    <w:semiHidden/>
    <w:unhideWhenUsed/>
    <w:rsid w:val="00D06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D06185"/>
  </w:style>
  <w:style w:type="character" w:styleId="af2">
    <w:name w:val="Strong"/>
    <w:basedOn w:val="a0"/>
    <w:uiPriority w:val="22"/>
    <w:qFormat/>
    <w:rsid w:val="00D06185"/>
    <w:rPr>
      <w:b/>
      <w:bCs/>
    </w:rPr>
  </w:style>
  <w:style w:type="character" w:customStyle="1" w:styleId="imagebox1">
    <w:name w:val="image_box1"/>
    <w:basedOn w:val="a0"/>
    <w:rsid w:val="00D06185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D06185"/>
    <w:rPr>
      <w:shd w:val="clear" w:color="auto" w:fill="auto"/>
    </w:rPr>
  </w:style>
  <w:style w:type="character" w:customStyle="1" w:styleId="z-">
    <w:name w:val="z-Начало формы Знак"/>
    <w:basedOn w:val="a0"/>
    <w:link w:val="z-0"/>
    <w:uiPriority w:val="99"/>
    <w:semiHidden/>
    <w:rsid w:val="00D06185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6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D0618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D06185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06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D06185"/>
    <w:rPr>
      <w:rFonts w:ascii="Arial" w:hAnsi="Arial" w:cs="Arial"/>
      <w:vanish/>
      <w:sz w:val="16"/>
      <w:szCs w:val="16"/>
    </w:rPr>
  </w:style>
  <w:style w:type="paragraph" w:customStyle="1" w:styleId="af3">
    <w:name w:val="Содержимое таблицы"/>
    <w:basedOn w:val="a"/>
    <w:rsid w:val="00D0618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D061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D0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A0AF-4D0C-444A-BC09-7C5D16B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</cp:lastModifiedBy>
  <cp:revision>13</cp:revision>
  <cp:lastPrinted>2016-05-17T11:01:00Z</cp:lastPrinted>
  <dcterms:created xsi:type="dcterms:W3CDTF">2015-05-05T11:15:00Z</dcterms:created>
  <dcterms:modified xsi:type="dcterms:W3CDTF">2016-05-17T11:01:00Z</dcterms:modified>
</cp:coreProperties>
</file>