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</w:t>
      </w:r>
    </w:p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депутатов Совета Нижнечернавского муниципального образования Вольского муниципального района Саратовской области членов их семей за период </w:t>
      </w:r>
    </w:p>
    <w:p w:rsidR="00070AAF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2015 год</w:t>
      </w:r>
    </w:p>
    <w:p w:rsidR="00EA4B45" w:rsidRDefault="00EA4B45" w:rsidP="00EA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2977"/>
        <w:gridCol w:w="1276"/>
        <w:gridCol w:w="1276"/>
        <w:gridCol w:w="1417"/>
        <w:gridCol w:w="1843"/>
        <w:gridCol w:w="1134"/>
        <w:gridCol w:w="992"/>
      </w:tblGrid>
      <w:tr w:rsidR="004F0E2F" w:rsidTr="00A23742">
        <w:trPr>
          <w:trHeight w:val="968"/>
        </w:trPr>
        <w:tc>
          <w:tcPr>
            <w:tcW w:w="817" w:type="dxa"/>
            <w:vMerge w:val="restart"/>
            <w:vAlign w:val="center"/>
          </w:tcPr>
          <w:p w:rsidR="004F0E2F" w:rsidRPr="006C0528" w:rsidRDefault="00211F59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Ф. И. О.</w:t>
            </w:r>
          </w:p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лица, замещающего муниципальную должность</w:t>
            </w:r>
          </w:p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(члены семей без указания Ф.И.О.)</w:t>
            </w:r>
          </w:p>
        </w:tc>
        <w:tc>
          <w:tcPr>
            <w:tcW w:w="1417" w:type="dxa"/>
            <w:vMerge w:val="restart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Декларированный годовой доход за 2015 год (руб.)</w:t>
            </w:r>
          </w:p>
        </w:tc>
        <w:tc>
          <w:tcPr>
            <w:tcW w:w="6946" w:type="dxa"/>
            <w:gridSpan w:val="4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F0E2F" w:rsidTr="00A23742">
        <w:trPr>
          <w:trHeight w:val="967"/>
        </w:trPr>
        <w:tc>
          <w:tcPr>
            <w:tcW w:w="817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</w:tr>
      <w:tr w:rsidR="004F0E2F" w:rsidTr="0084012F">
        <w:tc>
          <w:tcPr>
            <w:tcW w:w="817" w:type="dxa"/>
            <w:vMerge w:val="restart"/>
            <w:vAlign w:val="center"/>
          </w:tcPr>
          <w:p w:rsidR="004F0E2F" w:rsidRPr="006C0528" w:rsidRDefault="004F0E2F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7" w:colLast="9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F0E2F" w:rsidRPr="006C0528" w:rsidRDefault="004F0E2F" w:rsidP="004B5279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Бисерова Валентиновна Евгеньевна</w:t>
            </w:r>
          </w:p>
        </w:tc>
        <w:tc>
          <w:tcPr>
            <w:tcW w:w="1417" w:type="dxa"/>
            <w:vAlign w:val="center"/>
          </w:tcPr>
          <w:p w:rsidR="004F0E2F" w:rsidRPr="006C0528" w:rsidRDefault="004F0E2F" w:rsidP="004B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184 658,16</w:t>
            </w:r>
          </w:p>
        </w:tc>
        <w:tc>
          <w:tcPr>
            <w:tcW w:w="2977" w:type="dxa"/>
            <w:vAlign w:val="center"/>
          </w:tcPr>
          <w:p w:rsidR="004F0E2F" w:rsidRPr="006C0528" w:rsidRDefault="004B5279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0E2F" w:rsidRPr="006C0528" w:rsidRDefault="004F0E2F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0E2F" w:rsidRPr="006C0528" w:rsidRDefault="00FA457E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4F0E2F" w:rsidRPr="006C0528" w:rsidRDefault="00B24075" w:rsidP="0084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К</w:t>
            </w:r>
            <w:r w:rsidR="004F0E2F" w:rsidRPr="006C0528">
              <w:rPr>
                <w:rFonts w:ascii="Arial" w:hAnsi="Arial" w:cs="Arial"/>
                <w:sz w:val="20"/>
                <w:szCs w:val="20"/>
              </w:rPr>
              <w:t>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(безвозмездное)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84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992" w:type="dxa"/>
            <w:vAlign w:val="center"/>
          </w:tcPr>
          <w:p w:rsidR="004F0E2F" w:rsidRPr="006C0528" w:rsidRDefault="004F0E2F" w:rsidP="0084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bookmarkEnd w:id="0"/>
      <w:tr w:rsidR="004F0E2F" w:rsidTr="00287FC5">
        <w:tc>
          <w:tcPr>
            <w:tcW w:w="817" w:type="dxa"/>
            <w:vMerge/>
            <w:vAlign w:val="center"/>
          </w:tcPr>
          <w:p w:rsidR="004F0E2F" w:rsidRPr="006C0528" w:rsidRDefault="004F0E2F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0E2F" w:rsidRPr="006C0528" w:rsidRDefault="004F0E2F" w:rsidP="004B5279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F0E2F" w:rsidRPr="006C0528" w:rsidRDefault="004F0E2F" w:rsidP="004B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332 962,41</w:t>
            </w:r>
          </w:p>
        </w:tc>
        <w:tc>
          <w:tcPr>
            <w:tcW w:w="2977" w:type="dxa"/>
            <w:vAlign w:val="center"/>
          </w:tcPr>
          <w:p w:rsidR="004F0E2F" w:rsidRPr="006C0528" w:rsidRDefault="004F0E2F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F0E2F" w:rsidRPr="006C0528" w:rsidRDefault="004F0E2F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LADA GRANTA 219010</w:t>
            </w:r>
          </w:p>
        </w:tc>
        <w:tc>
          <w:tcPr>
            <w:tcW w:w="1843" w:type="dxa"/>
            <w:vAlign w:val="center"/>
          </w:tcPr>
          <w:p w:rsidR="004F0E2F" w:rsidRPr="006C0528" w:rsidRDefault="004B5279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E2F" w:rsidRPr="006C0528" w:rsidRDefault="004F0E2F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2F" w:rsidTr="00287FC5">
        <w:tc>
          <w:tcPr>
            <w:tcW w:w="817" w:type="dxa"/>
            <w:vAlign w:val="center"/>
          </w:tcPr>
          <w:p w:rsidR="004F0E2F" w:rsidRPr="006C0528" w:rsidRDefault="004F0E2F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F0E2F" w:rsidRPr="006C0528" w:rsidRDefault="004F0E2F" w:rsidP="004B52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528">
              <w:rPr>
                <w:rFonts w:ascii="Arial" w:hAnsi="Arial" w:cs="Arial"/>
                <w:sz w:val="20"/>
                <w:szCs w:val="20"/>
              </w:rPr>
              <w:t>Бякина</w:t>
            </w:r>
            <w:proofErr w:type="spellEnd"/>
            <w:r w:rsidRPr="006C0528">
              <w:rPr>
                <w:rFonts w:ascii="Arial" w:hAnsi="Arial" w:cs="Arial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417" w:type="dxa"/>
            <w:vAlign w:val="center"/>
          </w:tcPr>
          <w:p w:rsidR="004F0E2F" w:rsidRPr="006C0528" w:rsidRDefault="004F0E2F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349 448,39</w:t>
            </w:r>
          </w:p>
        </w:tc>
        <w:tc>
          <w:tcPr>
            <w:tcW w:w="2977" w:type="dxa"/>
            <w:vAlign w:val="center"/>
          </w:tcPr>
          <w:p w:rsidR="004F0E2F" w:rsidRPr="006C0528" w:rsidRDefault="004F0E2F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276" w:type="dxa"/>
            <w:vAlign w:val="center"/>
          </w:tcPr>
          <w:p w:rsidR="004F0E2F" w:rsidRPr="006C0528" w:rsidRDefault="004F0E2F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F0E2F" w:rsidRPr="006C0528" w:rsidRDefault="00FA457E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4F0E2F" w:rsidRPr="006C0528" w:rsidRDefault="005A04E2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E2F" w:rsidRPr="006C0528" w:rsidRDefault="004F0E2F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84636F">
        <w:trPr>
          <w:trHeight w:val="236"/>
        </w:trPr>
        <w:tc>
          <w:tcPr>
            <w:tcW w:w="817" w:type="dxa"/>
            <w:vMerge w:val="restart"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528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6C0528">
              <w:rPr>
                <w:rFonts w:ascii="Arial" w:hAnsi="Arial" w:cs="Arial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417" w:type="dxa"/>
            <w:vMerge w:val="restart"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2278479,31</w:t>
            </w:r>
          </w:p>
        </w:tc>
        <w:tc>
          <w:tcPr>
            <w:tcW w:w="2977" w:type="dxa"/>
          </w:tcPr>
          <w:p w:rsidR="00C521B1" w:rsidRPr="006C0528" w:rsidRDefault="00C521B1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½ земельный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1137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521B1" w:rsidRPr="007863F8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E1817">
              <w:rPr>
                <w:rFonts w:ascii="Arial" w:hAnsi="Arial" w:cs="Arial"/>
                <w:sz w:val="20"/>
                <w:szCs w:val="20"/>
              </w:rPr>
              <w:t>Тайота-Камри</w:t>
            </w:r>
            <w:proofErr w:type="spellEnd"/>
            <w:r w:rsidRPr="00CE1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C521B1" w:rsidRPr="006C0528" w:rsidRDefault="00B24075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C521B1" w:rsidRPr="006C0528">
              <w:rPr>
                <w:rFonts w:ascii="Arial" w:eastAsiaTheme="minorEastAsia" w:hAnsi="Arial" w:cs="Arial"/>
                <w:sz w:val="20"/>
                <w:szCs w:val="20"/>
              </w:rPr>
              <w:t>аренд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а на 49 лет)</w:t>
            </w:r>
          </w:p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1B1" w:rsidRPr="006C0528" w:rsidRDefault="00C521B1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1065</w:t>
            </w:r>
          </w:p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C521B1" w:rsidTr="0084636F">
        <w:trPr>
          <w:trHeight w:val="267"/>
        </w:trPr>
        <w:tc>
          <w:tcPr>
            <w:tcW w:w="817" w:type="dxa"/>
            <w:vMerge/>
          </w:tcPr>
          <w:p w:rsidR="00C521B1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½ земельный участок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616</w:t>
            </w:r>
          </w:p>
        </w:tc>
        <w:tc>
          <w:tcPr>
            <w:tcW w:w="1276" w:type="dxa"/>
            <w:vMerge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84636F">
        <w:trPr>
          <w:trHeight w:val="130"/>
        </w:trPr>
        <w:tc>
          <w:tcPr>
            <w:tcW w:w="817" w:type="dxa"/>
            <w:vMerge/>
          </w:tcPr>
          <w:p w:rsidR="00C521B1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795AB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½ жилой дом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117,4</w:t>
            </w:r>
          </w:p>
        </w:tc>
        <w:tc>
          <w:tcPr>
            <w:tcW w:w="1276" w:type="dxa"/>
            <w:vMerge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84636F">
        <w:trPr>
          <w:trHeight w:val="175"/>
        </w:trPr>
        <w:tc>
          <w:tcPr>
            <w:tcW w:w="817" w:type="dxa"/>
            <w:vMerge/>
          </w:tcPr>
          <w:p w:rsidR="00C521B1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795AB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½ жилой дом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548</w:t>
            </w:r>
          </w:p>
        </w:tc>
        <w:tc>
          <w:tcPr>
            <w:tcW w:w="1276" w:type="dxa"/>
            <w:vMerge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84636F">
        <w:trPr>
          <w:trHeight w:val="80"/>
        </w:trPr>
        <w:tc>
          <w:tcPr>
            <w:tcW w:w="817" w:type="dxa"/>
            <w:vMerge/>
          </w:tcPr>
          <w:p w:rsidR="00C521B1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795AB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½ квартиры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153,1</w:t>
            </w:r>
          </w:p>
        </w:tc>
        <w:tc>
          <w:tcPr>
            <w:tcW w:w="1276" w:type="dxa"/>
            <w:vMerge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84636F">
        <w:trPr>
          <w:trHeight w:val="70"/>
        </w:trPr>
        <w:tc>
          <w:tcPr>
            <w:tcW w:w="817" w:type="dxa"/>
            <w:vMerge/>
          </w:tcPr>
          <w:p w:rsidR="00C521B1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795AB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 xml:space="preserve">½ </w:t>
            </w:r>
            <w:r w:rsidR="005A04E2">
              <w:rPr>
                <w:rFonts w:ascii="Arial" w:eastAsiaTheme="minorEastAsia" w:hAnsi="Arial" w:cs="Arial"/>
                <w:sz w:val="20"/>
                <w:szCs w:val="20"/>
              </w:rPr>
              <w:t xml:space="preserve">нежилое помещение- </w:t>
            </w: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415,4</w:t>
            </w:r>
          </w:p>
        </w:tc>
        <w:tc>
          <w:tcPr>
            <w:tcW w:w="1276" w:type="dxa"/>
            <w:vMerge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84636F">
        <w:trPr>
          <w:trHeight w:val="70"/>
        </w:trPr>
        <w:tc>
          <w:tcPr>
            <w:tcW w:w="817" w:type="dxa"/>
            <w:vMerge/>
          </w:tcPr>
          <w:p w:rsidR="00C521B1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½ хозяйственная постройка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CE1817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521B1" w:rsidRPr="006C0528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521B1" w:rsidRPr="006C0528" w:rsidRDefault="00C521B1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5661096,81</w:t>
            </w:r>
          </w:p>
        </w:tc>
        <w:tc>
          <w:tcPr>
            <w:tcW w:w="2977" w:type="dxa"/>
          </w:tcPr>
          <w:p w:rsidR="00C521B1" w:rsidRPr="006C0528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334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6C0528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Ф</w:t>
            </w:r>
            <w:r w:rsidR="00CE1817">
              <w:rPr>
                <w:rFonts w:ascii="Arial" w:hAnsi="Arial" w:cs="Arial"/>
                <w:sz w:val="20"/>
                <w:szCs w:val="20"/>
              </w:rPr>
              <w:t>ольксваген Транспортер</w:t>
            </w:r>
          </w:p>
        </w:tc>
        <w:tc>
          <w:tcPr>
            <w:tcW w:w="1843" w:type="dxa"/>
            <w:vMerge w:val="restart"/>
            <w:vAlign w:val="center"/>
          </w:tcPr>
          <w:p w:rsidR="00C521B1" w:rsidRPr="00CE1817" w:rsidRDefault="00CE1817" w:rsidP="00CE181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E1817">
              <w:rPr>
                <w:rFonts w:ascii="Arial" w:eastAsiaTheme="minorEastAsia" w:hAnsi="Arial" w:cs="Arial"/>
                <w:sz w:val="20"/>
                <w:szCs w:val="20"/>
              </w:rPr>
              <w:t xml:space="preserve">Жилой дом </w:t>
            </w:r>
            <w:r w:rsidRPr="00CE1817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6C0528" w:rsidRDefault="00CE1817" w:rsidP="00CE181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548</w:t>
            </w:r>
          </w:p>
        </w:tc>
        <w:tc>
          <w:tcPr>
            <w:tcW w:w="992" w:type="dxa"/>
            <w:vMerge w:val="restart"/>
            <w:vAlign w:val="center"/>
          </w:tcPr>
          <w:p w:rsidR="00C521B1" w:rsidRPr="006C0528" w:rsidRDefault="00CE1817" w:rsidP="00CE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C521B1" w:rsidTr="00926FFF">
        <w:trPr>
          <w:trHeight w:val="72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1350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926FFF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земельный участок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265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926FFF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гараж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196,4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926FFF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 нежилое здание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481,7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926FFF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 нежилое здание (контора)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80,1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926FFF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нежилое здание (склад)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75,4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926FFF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½ хозяйственная постройка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241,4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3F8" w:rsidRDefault="007863F8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2977"/>
        <w:gridCol w:w="1276"/>
        <w:gridCol w:w="1276"/>
        <w:gridCol w:w="1417"/>
        <w:gridCol w:w="1843"/>
        <w:gridCol w:w="1134"/>
        <w:gridCol w:w="992"/>
      </w:tblGrid>
      <w:tr w:rsidR="00C521B1" w:rsidTr="00A23742">
        <w:trPr>
          <w:trHeight w:val="270"/>
        </w:trPr>
        <w:tc>
          <w:tcPr>
            <w:tcW w:w="817" w:type="dxa"/>
            <w:vMerge w:val="restart"/>
            <w:vAlign w:val="center"/>
          </w:tcPr>
          <w:p w:rsidR="00C521B1" w:rsidRPr="006C0528" w:rsidRDefault="00287FC5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528">
              <w:rPr>
                <w:rFonts w:ascii="Arial" w:hAnsi="Arial" w:cs="Arial"/>
                <w:sz w:val="20"/>
                <w:szCs w:val="20"/>
              </w:rPr>
              <w:t>Гунин</w:t>
            </w:r>
            <w:proofErr w:type="spellEnd"/>
            <w:r w:rsidRPr="006C0528">
              <w:rPr>
                <w:rFonts w:ascii="Arial" w:hAnsi="Arial" w:cs="Arial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417" w:type="dxa"/>
            <w:vMerge w:val="restart"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336844,62</w:t>
            </w:r>
          </w:p>
        </w:tc>
        <w:tc>
          <w:tcPr>
            <w:tcW w:w="2977" w:type="dxa"/>
            <w:vAlign w:val="center"/>
          </w:tcPr>
          <w:p w:rsidR="00C521B1" w:rsidRPr="00C521B1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94,2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6C0528" w:rsidRDefault="00C521B1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521B1" w:rsidRPr="006C0528" w:rsidRDefault="00C521B1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ВАЗ 217030 (Приора)</w:t>
            </w:r>
          </w:p>
        </w:tc>
        <w:tc>
          <w:tcPr>
            <w:tcW w:w="1843" w:type="dxa"/>
            <w:vMerge w:val="restart"/>
            <w:vAlign w:val="center"/>
          </w:tcPr>
          <w:p w:rsidR="00C521B1" w:rsidRPr="006C0528" w:rsidRDefault="00177ED7" w:rsidP="00A23742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6C0528" w:rsidRDefault="00C521B1" w:rsidP="00A23742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21B1" w:rsidRPr="006C0528" w:rsidRDefault="00C521B1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131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2837,0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3,7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9,0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1,4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7,7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11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32,5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12,3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19,0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DF64D5">
        <w:trPr>
          <w:trHeight w:val="70"/>
        </w:trPr>
        <w:tc>
          <w:tcPr>
            <w:tcW w:w="817" w:type="dxa"/>
            <w:vMerge/>
            <w:vAlign w:val="center"/>
          </w:tcPr>
          <w:p w:rsidR="00C521B1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521B1" w:rsidRPr="006C0528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21B1" w:rsidRDefault="00C521B1" w:rsidP="00C521B1">
            <w:pPr>
              <w:jc w:val="center"/>
            </w:pPr>
            <w:r w:rsidRPr="002D3B9B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27,4</w:t>
            </w: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A457E">
        <w:tc>
          <w:tcPr>
            <w:tcW w:w="817" w:type="dxa"/>
            <w:vMerge/>
            <w:vAlign w:val="center"/>
          </w:tcPr>
          <w:p w:rsidR="00C521B1" w:rsidRPr="006C0528" w:rsidRDefault="00C521B1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521B1" w:rsidRPr="006C0528" w:rsidRDefault="00C521B1" w:rsidP="00287FC5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252798,60</w:t>
            </w:r>
          </w:p>
        </w:tc>
        <w:tc>
          <w:tcPr>
            <w:tcW w:w="2977" w:type="dxa"/>
            <w:vAlign w:val="center"/>
          </w:tcPr>
          <w:p w:rsidR="00C521B1" w:rsidRPr="006C0528" w:rsidRDefault="00D41490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C521B1" w:rsidRPr="006C0528" w:rsidRDefault="00C521B1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21B1" w:rsidRPr="006C0528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21B1" w:rsidRPr="006C0528" w:rsidRDefault="00FA457E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84636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84636F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94,2</w:t>
            </w:r>
          </w:p>
        </w:tc>
        <w:tc>
          <w:tcPr>
            <w:tcW w:w="992" w:type="dxa"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F511D6" w:rsidTr="00FA457E">
        <w:trPr>
          <w:trHeight w:val="136"/>
        </w:trPr>
        <w:tc>
          <w:tcPr>
            <w:tcW w:w="817" w:type="dxa"/>
            <w:vMerge w:val="restart"/>
            <w:vAlign w:val="center"/>
          </w:tcPr>
          <w:p w:rsidR="00F511D6" w:rsidRPr="006C0528" w:rsidRDefault="00F511D6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F511D6" w:rsidRPr="006C0528" w:rsidRDefault="00F511D6" w:rsidP="00DF6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528">
              <w:rPr>
                <w:rFonts w:ascii="Arial" w:hAnsi="Arial" w:cs="Arial"/>
                <w:sz w:val="20"/>
                <w:szCs w:val="20"/>
              </w:rPr>
              <w:t>Кречина</w:t>
            </w:r>
            <w:proofErr w:type="spellEnd"/>
            <w:r w:rsidRPr="006C0528">
              <w:rPr>
                <w:rFonts w:ascii="Arial" w:hAnsi="Arial" w:cs="Arial"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F511D6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408 373,4</w:t>
            </w:r>
          </w:p>
        </w:tc>
        <w:tc>
          <w:tcPr>
            <w:tcW w:w="2977" w:type="dxa"/>
            <w:vAlign w:val="center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1687,0</w:t>
            </w:r>
          </w:p>
        </w:tc>
        <w:tc>
          <w:tcPr>
            <w:tcW w:w="1276" w:type="dxa"/>
            <w:vMerge w:val="restart"/>
            <w:vAlign w:val="center"/>
          </w:tcPr>
          <w:p w:rsidR="00F511D6" w:rsidRPr="006C0528" w:rsidRDefault="00F511D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600BC5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F511D6" w:rsidRPr="006C0528" w:rsidRDefault="00600BC5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511D6" w:rsidRPr="006C0528" w:rsidRDefault="00F511D6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11D6" w:rsidRPr="006C0528" w:rsidRDefault="00F511D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204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59,4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118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6C0528" w:rsidRDefault="00F511D6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87,5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B8341C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14,0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B8341C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5,9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85356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34,8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85356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5,7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C6552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15,3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C6552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D5158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D5158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18,1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A242F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26,0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A242F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7,0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07446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Default="00F511D6" w:rsidP="00F511D6">
            <w:pPr>
              <w:jc w:val="center"/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07446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31,7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EA1CB4" w:rsidRDefault="00F511D6" w:rsidP="00F51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26705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17,5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70"/>
        </w:trPr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EA1CB4" w:rsidRDefault="00F511D6" w:rsidP="00F51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CB4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6" w:type="dxa"/>
          </w:tcPr>
          <w:p w:rsidR="00F511D6" w:rsidRPr="006C0528" w:rsidRDefault="00F511D6" w:rsidP="0026705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63,5</w:t>
            </w:r>
          </w:p>
        </w:tc>
        <w:tc>
          <w:tcPr>
            <w:tcW w:w="1276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11D6" w:rsidRPr="006C0528" w:rsidRDefault="00F511D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FA457E">
        <w:tc>
          <w:tcPr>
            <w:tcW w:w="817" w:type="dxa"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511D6" w:rsidRPr="006C0528" w:rsidRDefault="00F511D6" w:rsidP="00FA457E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Никулина Лилия Петровна</w:t>
            </w:r>
          </w:p>
        </w:tc>
        <w:tc>
          <w:tcPr>
            <w:tcW w:w="1417" w:type="dxa"/>
            <w:vAlign w:val="center"/>
          </w:tcPr>
          <w:p w:rsidR="00F511D6" w:rsidRPr="006C0528" w:rsidRDefault="00F511D6" w:rsidP="00653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246 206,93</w:t>
            </w:r>
          </w:p>
        </w:tc>
        <w:tc>
          <w:tcPr>
            <w:tcW w:w="2977" w:type="dxa"/>
            <w:vAlign w:val="center"/>
          </w:tcPr>
          <w:p w:rsidR="00F511D6" w:rsidRPr="006C0528" w:rsidRDefault="00F511D6" w:rsidP="00653150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653150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54,6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653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511D6" w:rsidRPr="006C0528" w:rsidRDefault="00FA457E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511D6" w:rsidRPr="006C0528" w:rsidRDefault="00FA457E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F511D6" w:rsidRPr="006C0528" w:rsidRDefault="00F511D6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11D6" w:rsidRPr="006C0528" w:rsidRDefault="00F511D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618" w:rsidTr="006E07A6">
        <w:trPr>
          <w:trHeight w:val="310"/>
        </w:trPr>
        <w:tc>
          <w:tcPr>
            <w:tcW w:w="817" w:type="dxa"/>
            <w:vMerge w:val="restart"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7A4618" w:rsidRPr="006C0528" w:rsidRDefault="007A4618" w:rsidP="00824BDC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Кузьмин Александр Петрович</w:t>
            </w:r>
          </w:p>
        </w:tc>
        <w:tc>
          <w:tcPr>
            <w:tcW w:w="1417" w:type="dxa"/>
            <w:vAlign w:val="center"/>
          </w:tcPr>
          <w:p w:rsidR="007A4618" w:rsidRPr="006C0528" w:rsidRDefault="007A4618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629744,09</w:t>
            </w:r>
          </w:p>
        </w:tc>
        <w:tc>
          <w:tcPr>
            <w:tcW w:w="2977" w:type="dxa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276" w:type="dxa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276" w:type="dxa"/>
            <w:vAlign w:val="center"/>
          </w:tcPr>
          <w:p w:rsidR="007A4618" w:rsidRPr="006C0528" w:rsidRDefault="007A4618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A4618" w:rsidRPr="006C0528" w:rsidRDefault="006E07A6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A4618" w:rsidRPr="006C0528" w:rsidRDefault="006E07A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4618" w:rsidRPr="006C0528" w:rsidRDefault="007A4618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618" w:rsidTr="006E07A6">
        <w:trPr>
          <w:trHeight w:val="132"/>
        </w:trPr>
        <w:tc>
          <w:tcPr>
            <w:tcW w:w="817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A4618" w:rsidRPr="006C0528" w:rsidRDefault="007A4618" w:rsidP="00824BDC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7A4618" w:rsidRPr="006C0528" w:rsidRDefault="007A4618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551579,83</w:t>
            </w:r>
          </w:p>
        </w:tc>
        <w:tc>
          <w:tcPr>
            <w:tcW w:w="2977" w:type="dxa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63,1</w:t>
            </w:r>
          </w:p>
        </w:tc>
        <w:tc>
          <w:tcPr>
            <w:tcW w:w="1276" w:type="dxa"/>
            <w:vMerge w:val="restart"/>
            <w:vAlign w:val="center"/>
          </w:tcPr>
          <w:p w:rsidR="007A4618" w:rsidRPr="006C0528" w:rsidRDefault="007A4618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A4618" w:rsidRPr="006C0528" w:rsidRDefault="006E07A6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(аренда</w:t>
            </w: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 xml:space="preserve"> на 49 лет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A4618" w:rsidRPr="006C0528" w:rsidRDefault="007A4618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1739,0</w:t>
            </w:r>
          </w:p>
        </w:tc>
        <w:tc>
          <w:tcPr>
            <w:tcW w:w="992" w:type="dxa"/>
            <w:vMerge w:val="restart"/>
            <w:vAlign w:val="center"/>
          </w:tcPr>
          <w:p w:rsidR="007A4618" w:rsidRPr="006C0528" w:rsidRDefault="007A4618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A4618" w:rsidTr="007A4618">
        <w:trPr>
          <w:trHeight w:val="178"/>
        </w:trPr>
        <w:tc>
          <w:tcPr>
            <w:tcW w:w="817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A4618" w:rsidRPr="006C0528" w:rsidRDefault="007A4618" w:rsidP="0082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A4618" w:rsidRPr="006C0528" w:rsidRDefault="007A4618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276" w:type="dxa"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276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618" w:rsidTr="007A4618">
        <w:trPr>
          <w:trHeight w:val="70"/>
        </w:trPr>
        <w:tc>
          <w:tcPr>
            <w:tcW w:w="817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A4618" w:rsidRPr="006C0528" w:rsidRDefault="007A4618" w:rsidP="0082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A4618" w:rsidRPr="006C0528" w:rsidRDefault="007A4618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4618" w:rsidRPr="006C0528" w:rsidRDefault="007A4618" w:rsidP="007A461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4618" w:rsidRPr="006C0528" w:rsidRDefault="007A4618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618" w:rsidRPr="006C0528" w:rsidRDefault="007A4618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07A" w:rsidRDefault="0082407A"/>
    <w:p w:rsidR="007A4618" w:rsidRDefault="007A4618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2977"/>
        <w:gridCol w:w="1276"/>
        <w:gridCol w:w="1276"/>
        <w:gridCol w:w="1417"/>
        <w:gridCol w:w="1843"/>
        <w:gridCol w:w="1134"/>
        <w:gridCol w:w="992"/>
      </w:tblGrid>
      <w:tr w:rsidR="00F511D6" w:rsidTr="00EC4D7A">
        <w:tc>
          <w:tcPr>
            <w:tcW w:w="817" w:type="dxa"/>
            <w:vMerge w:val="restart"/>
            <w:vAlign w:val="center"/>
          </w:tcPr>
          <w:p w:rsidR="00F511D6" w:rsidRPr="006C0528" w:rsidRDefault="00F511D6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F511D6" w:rsidRPr="006C0528" w:rsidRDefault="00F511D6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Паращуков Алексей Петрович</w:t>
            </w:r>
          </w:p>
        </w:tc>
        <w:tc>
          <w:tcPr>
            <w:tcW w:w="1417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358 374,32</w:t>
            </w:r>
          </w:p>
        </w:tc>
        <w:tc>
          <w:tcPr>
            <w:tcW w:w="2977" w:type="dxa"/>
          </w:tcPr>
          <w:p w:rsidR="00F511D6" w:rsidRPr="006C0528" w:rsidRDefault="00D96665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="002C202B">
              <w:rPr>
                <w:rFonts w:ascii="Arial" w:eastAsiaTheme="minorEastAsia" w:hAnsi="Arial" w:cs="Arial"/>
                <w:sz w:val="20"/>
                <w:szCs w:val="20"/>
              </w:rPr>
              <w:t>ет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D6" w:rsidRPr="006C0528" w:rsidRDefault="00D96665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C202B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843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EC4D7A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EC4D7A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F511D6" w:rsidTr="00EC4D7A">
        <w:tc>
          <w:tcPr>
            <w:tcW w:w="817" w:type="dxa"/>
            <w:vMerge/>
            <w:vAlign w:val="center"/>
          </w:tcPr>
          <w:p w:rsidR="00F511D6" w:rsidRPr="006C0528" w:rsidRDefault="00F511D6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511D6" w:rsidRPr="006C0528" w:rsidRDefault="00F511D6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408232,32</w:t>
            </w:r>
          </w:p>
        </w:tc>
        <w:tc>
          <w:tcPr>
            <w:tcW w:w="2977" w:type="dxa"/>
            <w:vAlign w:val="center"/>
          </w:tcPr>
          <w:p w:rsidR="00F511D6" w:rsidRPr="006C0528" w:rsidRDefault="00D96665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="002C202B">
              <w:rPr>
                <w:rFonts w:ascii="Arial" w:eastAsiaTheme="minorEastAsia" w:hAnsi="Arial" w:cs="Arial"/>
                <w:sz w:val="20"/>
                <w:szCs w:val="20"/>
              </w:rPr>
              <w:t>ет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D6" w:rsidRPr="006C0528" w:rsidRDefault="002C202B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EC4D7A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EC4D7A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F511D6" w:rsidTr="00EC4D7A">
        <w:trPr>
          <w:trHeight w:val="491"/>
        </w:trPr>
        <w:tc>
          <w:tcPr>
            <w:tcW w:w="817" w:type="dxa"/>
            <w:vMerge/>
            <w:vAlign w:val="center"/>
          </w:tcPr>
          <w:p w:rsidR="00F511D6" w:rsidRPr="006C0528" w:rsidRDefault="00F511D6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511D6" w:rsidRPr="006C0528" w:rsidRDefault="007F6AA7" w:rsidP="007F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F511D6" w:rsidRPr="006C0528" w:rsidRDefault="00D96665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F511D6" w:rsidRPr="006C0528" w:rsidRDefault="002C202B" w:rsidP="00310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D6" w:rsidRPr="006C0528" w:rsidRDefault="002C202B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EC4D7A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EC4D7A">
              <w:rPr>
                <w:rFonts w:ascii="Arial" w:hAnsi="Arial" w:cs="Arial"/>
                <w:sz w:val="20"/>
                <w:szCs w:val="20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511D6" w:rsidRPr="006C0528" w:rsidRDefault="00F511D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F511D6" w:rsidTr="00EC4D7A">
        <w:trPr>
          <w:trHeight w:val="156"/>
        </w:trPr>
        <w:tc>
          <w:tcPr>
            <w:tcW w:w="817" w:type="dxa"/>
            <w:vMerge w:val="restart"/>
            <w:vAlign w:val="center"/>
          </w:tcPr>
          <w:p w:rsidR="00F511D6" w:rsidRPr="006C0528" w:rsidRDefault="00F511D6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F511D6" w:rsidRPr="006C0528" w:rsidRDefault="00F511D6" w:rsidP="00EC4D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528">
              <w:rPr>
                <w:rFonts w:ascii="Arial" w:hAnsi="Arial" w:cs="Arial"/>
                <w:sz w:val="20"/>
                <w:szCs w:val="20"/>
              </w:rPr>
              <w:t>Ханова</w:t>
            </w:r>
            <w:proofErr w:type="spellEnd"/>
            <w:r w:rsidRPr="006C0528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110733,15</w:t>
            </w:r>
          </w:p>
        </w:tc>
        <w:tc>
          <w:tcPr>
            <w:tcW w:w="2977" w:type="dxa"/>
            <w:vAlign w:val="center"/>
          </w:tcPr>
          <w:p w:rsidR="00F511D6" w:rsidRPr="006C0528" w:rsidRDefault="00F511D6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D96665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F511D6" w:rsidRPr="006C0528" w:rsidRDefault="00D96665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EC4D7A"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511D6" w:rsidRPr="006C0528" w:rsidRDefault="00F511D6" w:rsidP="00EC4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6C0528" w:rsidRDefault="00F511D6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строениями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EC4D7A">
        <w:tc>
          <w:tcPr>
            <w:tcW w:w="817" w:type="dxa"/>
            <w:vMerge/>
          </w:tcPr>
          <w:p w:rsidR="00F511D6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511D6" w:rsidRPr="006C0528" w:rsidRDefault="00F511D6" w:rsidP="00EC4D7A">
            <w:pPr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335941,24</w:t>
            </w:r>
          </w:p>
        </w:tc>
        <w:tc>
          <w:tcPr>
            <w:tcW w:w="2977" w:type="dxa"/>
            <w:vAlign w:val="center"/>
          </w:tcPr>
          <w:p w:rsidR="00F511D6" w:rsidRPr="006C0528" w:rsidRDefault="00F511D6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D96665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F511D6" w:rsidRPr="006C0528" w:rsidRDefault="00D96665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EC4D7A">
        <w:tc>
          <w:tcPr>
            <w:tcW w:w="8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511D6" w:rsidRPr="006C0528" w:rsidRDefault="00F511D6" w:rsidP="00EC4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511D6" w:rsidRPr="006C0528" w:rsidRDefault="00F511D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6C0528" w:rsidRDefault="00F511D6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строениями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EC4D7A">
        <w:trPr>
          <w:trHeight w:val="124"/>
        </w:trPr>
        <w:tc>
          <w:tcPr>
            <w:tcW w:w="8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511D6" w:rsidRPr="006C0528" w:rsidRDefault="00D96665" w:rsidP="00EC4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D96665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F511D6" w:rsidRPr="006C0528" w:rsidRDefault="00F511D6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511D6" w:rsidRPr="006C0528" w:rsidRDefault="00D96665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F511D6" w:rsidRPr="006C0528" w:rsidRDefault="00D96665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D6" w:rsidTr="00287FC5">
        <w:trPr>
          <w:trHeight w:val="457"/>
        </w:trPr>
        <w:tc>
          <w:tcPr>
            <w:tcW w:w="8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1D6" w:rsidRPr="006C0528" w:rsidRDefault="00F511D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11D6" w:rsidRPr="006C0528" w:rsidRDefault="00F511D6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строениями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C0528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276" w:type="dxa"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11D6" w:rsidRPr="006C0528" w:rsidRDefault="00F511D6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11D6" w:rsidRPr="006C0528" w:rsidRDefault="00F511D6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B45" w:rsidRPr="00EA4B45" w:rsidRDefault="00EA4B45" w:rsidP="00EA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4B45" w:rsidRPr="00EA4B45" w:rsidSect="00415D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45"/>
    <w:rsid w:val="00070AAF"/>
    <w:rsid w:val="00136DD9"/>
    <w:rsid w:val="00177ED7"/>
    <w:rsid w:val="00211F59"/>
    <w:rsid w:val="00287FC5"/>
    <w:rsid w:val="002C202B"/>
    <w:rsid w:val="00310FB5"/>
    <w:rsid w:val="00415D2D"/>
    <w:rsid w:val="00466C63"/>
    <w:rsid w:val="004B5279"/>
    <w:rsid w:val="004F0E2F"/>
    <w:rsid w:val="00531432"/>
    <w:rsid w:val="005867BF"/>
    <w:rsid w:val="005A04E2"/>
    <w:rsid w:val="005A4371"/>
    <w:rsid w:val="00600BC5"/>
    <w:rsid w:val="00653150"/>
    <w:rsid w:val="006C0528"/>
    <w:rsid w:val="006E07A6"/>
    <w:rsid w:val="007863F8"/>
    <w:rsid w:val="00795AB6"/>
    <w:rsid w:val="007A4618"/>
    <w:rsid w:val="007F6AA7"/>
    <w:rsid w:val="0082407A"/>
    <w:rsid w:val="00824BDC"/>
    <w:rsid w:val="0084012F"/>
    <w:rsid w:val="0084636F"/>
    <w:rsid w:val="008D7D50"/>
    <w:rsid w:val="00926FFF"/>
    <w:rsid w:val="00A23742"/>
    <w:rsid w:val="00AD3AE1"/>
    <w:rsid w:val="00AF046D"/>
    <w:rsid w:val="00B24075"/>
    <w:rsid w:val="00C521B1"/>
    <w:rsid w:val="00C664F7"/>
    <w:rsid w:val="00CB05C8"/>
    <w:rsid w:val="00CE1817"/>
    <w:rsid w:val="00CE48A2"/>
    <w:rsid w:val="00D41490"/>
    <w:rsid w:val="00D96665"/>
    <w:rsid w:val="00DA6A78"/>
    <w:rsid w:val="00DC761E"/>
    <w:rsid w:val="00DF64D5"/>
    <w:rsid w:val="00EA4B45"/>
    <w:rsid w:val="00EC4D7A"/>
    <w:rsid w:val="00F511D6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64F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64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33</cp:revision>
  <dcterms:created xsi:type="dcterms:W3CDTF">2016-04-05T09:23:00Z</dcterms:created>
  <dcterms:modified xsi:type="dcterms:W3CDTF">2016-04-08T08:00:00Z</dcterms:modified>
</cp:coreProperties>
</file>