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администрации Вольского муниципального района.</w:t>
      </w:r>
    </w:p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64" w:rsidRDefault="00D06103" w:rsidP="00D06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2</w:t>
      </w:r>
      <w:r w:rsidR="001A23BD" w:rsidRPr="00A93C64">
        <w:rPr>
          <w:rFonts w:ascii="Times New Roman" w:hAnsi="Times New Roman" w:cs="Times New Roman"/>
          <w:sz w:val="28"/>
          <w:szCs w:val="28"/>
        </w:rPr>
        <w:t>1</w:t>
      </w:r>
      <w:r w:rsidRPr="00A93C64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A23BD" w:rsidRPr="00A93C64">
        <w:rPr>
          <w:rFonts w:ascii="Times New Roman" w:hAnsi="Times New Roman" w:cs="Times New Roman"/>
          <w:sz w:val="28"/>
          <w:szCs w:val="28"/>
        </w:rPr>
        <w:t>6</w:t>
      </w:r>
      <w:r w:rsidRPr="00A93C64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D06103" w:rsidRPr="00A93C64" w:rsidRDefault="00D06103" w:rsidP="00D06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06103" w:rsidRPr="00A93C64" w:rsidRDefault="00D06103" w:rsidP="00D06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Малый зал администрации</w:t>
      </w:r>
    </w:p>
    <w:p w:rsidR="00D06103" w:rsidRDefault="00D06103" w:rsidP="00D06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1</w:t>
      </w:r>
      <w:r w:rsidR="001A23BD" w:rsidRPr="00A93C64">
        <w:rPr>
          <w:rFonts w:ascii="Times New Roman" w:hAnsi="Times New Roman" w:cs="Times New Roman"/>
          <w:sz w:val="28"/>
          <w:szCs w:val="28"/>
        </w:rPr>
        <w:t xml:space="preserve">1-00 </w:t>
      </w:r>
      <w:r w:rsidRPr="00A93C64">
        <w:rPr>
          <w:rFonts w:ascii="Times New Roman" w:hAnsi="Times New Roman" w:cs="Times New Roman"/>
          <w:sz w:val="28"/>
          <w:szCs w:val="28"/>
        </w:rPr>
        <w:t>часов</w:t>
      </w:r>
    </w:p>
    <w:p w:rsidR="00A93C64" w:rsidRPr="00A93C64" w:rsidRDefault="00A93C64" w:rsidP="00D06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1A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Присутствуют члены совета:</w:t>
      </w:r>
      <w:r w:rsidR="001A23BD" w:rsidRPr="00A93C64">
        <w:rPr>
          <w:rFonts w:ascii="Times New Roman" w:hAnsi="Times New Roman" w:cs="Times New Roman"/>
          <w:sz w:val="28"/>
          <w:szCs w:val="28"/>
        </w:rPr>
        <w:t xml:space="preserve"> в количестве 27 человек. </w:t>
      </w:r>
    </w:p>
    <w:p w:rsidR="00D06103" w:rsidRPr="00A93C64" w:rsidRDefault="00D06103" w:rsidP="00D061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67F4" w:rsidRPr="00A93C64" w:rsidRDefault="006167F4" w:rsidP="0061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6167F4" w:rsidRPr="00A93C64" w:rsidRDefault="006167F4" w:rsidP="006167F4">
      <w:pPr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Вступительное слово Главы Вольского муниципального района                           И.И. Пивоварова</w:t>
      </w:r>
    </w:p>
    <w:p w:rsidR="006167F4" w:rsidRPr="00A93C64" w:rsidRDefault="006167F4" w:rsidP="00616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Информация об итогах реализации муниципальной программы «</w:t>
      </w:r>
      <w:r w:rsidRPr="00A93C64">
        <w:rPr>
          <w:rFonts w:ascii="Times New Roman" w:hAnsi="Times New Roman" w:cs="Times New Roman"/>
          <w:sz w:val="28"/>
          <w:szCs w:val="28"/>
          <w:lang w:eastAsia="ru-RU"/>
        </w:rPr>
        <w:t xml:space="preserve">Гармонизация межнациональных и межконфессиональных отношений и развитие национальных культур на территории Вольского </w:t>
      </w:r>
      <w:proofErr w:type="gramStart"/>
      <w:r w:rsidRPr="00A93C6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93C6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 на  2014 - 2016 годы»  за 2015 год. </w:t>
      </w:r>
    </w:p>
    <w:p w:rsidR="006167F4" w:rsidRPr="00A93C64" w:rsidRDefault="006167F4" w:rsidP="006167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Докладчик: И.В. Аллазов – начальник отдела по информационно-аналитической работе и взаимодействию с общественными объединениями администрации ВМР.  </w:t>
      </w:r>
    </w:p>
    <w:p w:rsidR="006167F4" w:rsidRPr="00A93C64" w:rsidRDefault="006167F4" w:rsidP="00616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A93C64">
        <w:rPr>
          <w:rFonts w:ascii="Times New Roman" w:hAnsi="Times New Roman" w:cs="Times New Roman"/>
          <w:sz w:val="28"/>
          <w:szCs w:val="28"/>
          <w:lang w:eastAsia="ru-RU"/>
        </w:rPr>
        <w:t xml:space="preserve">Вольского благочиния </w:t>
      </w:r>
      <w:r w:rsidRPr="00A93C64">
        <w:rPr>
          <w:rFonts w:ascii="Times New Roman" w:hAnsi="Times New Roman" w:cs="Times New Roman"/>
          <w:sz w:val="28"/>
          <w:szCs w:val="28"/>
        </w:rPr>
        <w:t xml:space="preserve">в области укрепления межнациональных отношений, сохранения традиционных семейных ценностей, воспитания толерантного поведения среди учащихся и молодежи, профилактики экстремизма </w:t>
      </w:r>
    </w:p>
    <w:p w:rsidR="006167F4" w:rsidRPr="00A93C64" w:rsidRDefault="006167F4" w:rsidP="006167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Докладчик: Протоиерей Павел Усов – </w:t>
      </w:r>
      <w:r w:rsidRPr="00A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настоятель Благовещенского храма </w:t>
      </w:r>
      <w:proofErr w:type="gramStart"/>
      <w:r w:rsidRPr="00A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Вольска. Помощник благочинного Вольского и Воскресенского </w:t>
      </w:r>
      <w:proofErr w:type="spellStart"/>
      <w:r w:rsidRPr="00A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благочиннических</w:t>
      </w:r>
      <w:proofErr w:type="spellEnd"/>
      <w:r w:rsidRPr="00A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округов Саратовской епархии.</w:t>
      </w:r>
    </w:p>
    <w:p w:rsidR="006167F4" w:rsidRPr="00A93C64" w:rsidRDefault="006167F4" w:rsidP="006167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О мониторинге по вопросу знания молодежью истории Отечества</w:t>
      </w:r>
    </w:p>
    <w:p w:rsidR="006167F4" w:rsidRPr="00A93C64" w:rsidRDefault="006167F4" w:rsidP="00616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            Докладчик: </w:t>
      </w:r>
      <w:proofErr w:type="spellStart"/>
      <w:r w:rsidRPr="00A93C64">
        <w:rPr>
          <w:rFonts w:ascii="Times New Roman" w:hAnsi="Times New Roman" w:cs="Times New Roman"/>
          <w:sz w:val="28"/>
          <w:szCs w:val="28"/>
        </w:rPr>
        <w:t>Серяева</w:t>
      </w:r>
      <w:proofErr w:type="spellEnd"/>
      <w:r w:rsidRPr="00A93C64">
        <w:rPr>
          <w:rFonts w:ascii="Times New Roman" w:hAnsi="Times New Roman" w:cs="Times New Roman"/>
          <w:sz w:val="28"/>
          <w:szCs w:val="28"/>
        </w:rPr>
        <w:t xml:space="preserve"> Наталья Анатольевна – учитель истории МОУ СОШ №6.</w:t>
      </w:r>
    </w:p>
    <w:p w:rsidR="006167F4" w:rsidRPr="00A93C64" w:rsidRDefault="006167F4" w:rsidP="00616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           Содокладчик: </w:t>
      </w:r>
      <w:proofErr w:type="spellStart"/>
      <w:r w:rsidRPr="00A93C64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A93C64">
        <w:rPr>
          <w:rFonts w:ascii="Times New Roman" w:hAnsi="Times New Roman" w:cs="Times New Roman"/>
          <w:sz w:val="28"/>
          <w:szCs w:val="28"/>
        </w:rPr>
        <w:t xml:space="preserve"> С.Н. – преподаватель социально-гуманитарных дисциплин Вольского педагогического колледжа.</w:t>
      </w:r>
    </w:p>
    <w:p w:rsidR="00D06103" w:rsidRPr="00A93C64" w:rsidRDefault="00D06103" w:rsidP="00D061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E4A" w:rsidRPr="00A93C64" w:rsidRDefault="00D06103" w:rsidP="001C7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первому вопросу слушали: </w:t>
      </w:r>
      <w:r w:rsidR="006167F4" w:rsidRPr="00A93C64">
        <w:rPr>
          <w:rFonts w:ascii="Times New Roman" w:hAnsi="Times New Roman" w:cs="Times New Roman"/>
          <w:sz w:val="28"/>
          <w:szCs w:val="28"/>
        </w:rPr>
        <w:t>И.В. Аллазов</w:t>
      </w:r>
      <w:r w:rsidR="00F76ECF" w:rsidRPr="00A93C64">
        <w:rPr>
          <w:rFonts w:ascii="Times New Roman" w:hAnsi="Times New Roman" w:cs="Times New Roman"/>
          <w:sz w:val="28"/>
          <w:szCs w:val="28"/>
        </w:rPr>
        <w:t>а</w:t>
      </w:r>
      <w:r w:rsidR="006167F4" w:rsidRPr="00A93C64">
        <w:rPr>
          <w:rFonts w:ascii="Times New Roman" w:hAnsi="Times New Roman" w:cs="Times New Roman"/>
          <w:sz w:val="28"/>
          <w:szCs w:val="28"/>
        </w:rPr>
        <w:t xml:space="preserve"> </w:t>
      </w:r>
      <w:r w:rsidRPr="00A93C64">
        <w:rPr>
          <w:rFonts w:ascii="Times New Roman" w:hAnsi="Times New Roman" w:cs="Times New Roman"/>
          <w:sz w:val="28"/>
          <w:szCs w:val="28"/>
        </w:rPr>
        <w:t>(инфор</w:t>
      </w:r>
      <w:r w:rsidR="00F76ECF" w:rsidRPr="00A93C64">
        <w:rPr>
          <w:rFonts w:ascii="Times New Roman" w:hAnsi="Times New Roman" w:cs="Times New Roman"/>
          <w:sz w:val="28"/>
          <w:szCs w:val="28"/>
        </w:rPr>
        <w:t xml:space="preserve">мация прилагается), А.И. </w:t>
      </w:r>
      <w:proofErr w:type="spellStart"/>
      <w:r w:rsidR="00F76ECF" w:rsidRPr="00A93C6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F76ECF" w:rsidRPr="00A93C64">
        <w:rPr>
          <w:rFonts w:ascii="Times New Roman" w:hAnsi="Times New Roman" w:cs="Times New Roman"/>
          <w:sz w:val="28"/>
          <w:szCs w:val="28"/>
        </w:rPr>
        <w:t xml:space="preserve">, </w:t>
      </w:r>
      <w:r w:rsidR="001C7E4A" w:rsidRPr="00A93C64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1C7E4A" w:rsidRPr="00A93C64">
        <w:rPr>
          <w:rFonts w:ascii="Times New Roman" w:hAnsi="Times New Roman" w:cs="Times New Roman"/>
          <w:sz w:val="28"/>
          <w:szCs w:val="28"/>
        </w:rPr>
        <w:t>Шавыкину</w:t>
      </w:r>
      <w:proofErr w:type="spellEnd"/>
      <w:r w:rsidR="001C7E4A" w:rsidRPr="00A93C64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1C7E4A" w:rsidRPr="00A93C64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1C7E4A" w:rsidRPr="00A93C64">
        <w:rPr>
          <w:rFonts w:ascii="Times New Roman" w:hAnsi="Times New Roman" w:cs="Times New Roman"/>
          <w:sz w:val="28"/>
          <w:szCs w:val="28"/>
        </w:rPr>
        <w:t>, В.А. Чехонина.</w:t>
      </w:r>
    </w:p>
    <w:p w:rsidR="00D06103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24F" w:rsidRPr="00A93C64" w:rsidRDefault="00A9424F" w:rsidP="00A94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103" w:rsidRPr="00A93C64" w:rsidRDefault="00D06103" w:rsidP="00915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915E92" w:rsidRPr="00A93C64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внести коррективы в методику проведения опросов.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 w:rsidR="001C7E4A" w:rsidRPr="00A93C64">
        <w:rPr>
          <w:rFonts w:ascii="Times New Roman" w:hAnsi="Times New Roman" w:cs="Times New Roman"/>
          <w:sz w:val="28"/>
          <w:szCs w:val="28"/>
        </w:rPr>
        <w:t xml:space="preserve">Протоиерея Павла Усова (информация прилагается), А.И. </w:t>
      </w:r>
      <w:proofErr w:type="spellStart"/>
      <w:r w:rsidR="001C7E4A" w:rsidRPr="00A93C6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1C7E4A" w:rsidRPr="00A93C64">
        <w:rPr>
          <w:rFonts w:ascii="Times New Roman" w:hAnsi="Times New Roman" w:cs="Times New Roman"/>
          <w:sz w:val="28"/>
          <w:szCs w:val="28"/>
        </w:rPr>
        <w:t>, С.С. Мартынову, О.В. Рыжкову, В.А. Чехонина.</w:t>
      </w:r>
      <w:r w:rsidRPr="00A93C6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06103" w:rsidRPr="00A93C64" w:rsidRDefault="00D06103" w:rsidP="00190D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0D39"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 w:rsidR="00190D39" w:rsidRPr="00A93C6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Серяеву</w:t>
      </w:r>
      <w:proofErr w:type="spellEnd"/>
      <w:r w:rsidR="00190D39" w:rsidRPr="00A93C64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A93C64">
        <w:rPr>
          <w:rFonts w:ascii="Times New Roman" w:hAnsi="Times New Roman" w:cs="Times New Roman"/>
          <w:sz w:val="28"/>
          <w:szCs w:val="28"/>
        </w:rPr>
        <w:t xml:space="preserve"> (информация прилагается), </w:t>
      </w:r>
      <w:r w:rsidR="00190D39" w:rsidRPr="00A93C6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190D39" w:rsidRPr="00A93C64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Мартынову</w:t>
      </w:r>
      <w:r w:rsidRPr="00A93C64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spellEnd"/>
      <w:r w:rsidRPr="00A93C64">
        <w:rPr>
          <w:rFonts w:ascii="Times New Roman" w:hAnsi="Times New Roman" w:cs="Times New Roman"/>
          <w:b/>
          <w:sz w:val="28"/>
          <w:szCs w:val="28"/>
        </w:rPr>
        <w:t>:</w:t>
      </w:r>
    </w:p>
    <w:p w:rsidR="00A93C64" w:rsidRPr="00A93C64" w:rsidRDefault="00D06103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A93C64" w:rsidRPr="00A93C64" w:rsidRDefault="00A93C64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- </w:t>
      </w:r>
      <w:r w:rsidR="00190D39" w:rsidRPr="00A93C64">
        <w:rPr>
          <w:rFonts w:ascii="Times New Roman" w:hAnsi="Times New Roman" w:cs="Times New Roman"/>
          <w:sz w:val="28"/>
          <w:szCs w:val="28"/>
        </w:rPr>
        <w:t xml:space="preserve">рекомендовать председателю Общественной палаты А.И.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Зубрицкому</w:t>
      </w:r>
      <w:proofErr w:type="spellEnd"/>
      <w:r w:rsidR="00190D39" w:rsidRPr="00A93C64">
        <w:rPr>
          <w:rFonts w:ascii="Times New Roman" w:hAnsi="Times New Roman" w:cs="Times New Roman"/>
          <w:sz w:val="28"/>
          <w:szCs w:val="28"/>
        </w:rPr>
        <w:t xml:space="preserve"> провести с преподавателями истории </w:t>
      </w:r>
      <w:proofErr w:type="spellStart"/>
      <w:r w:rsidR="00190D39" w:rsidRPr="00A93C64">
        <w:rPr>
          <w:rFonts w:ascii="Times New Roman" w:hAnsi="Times New Roman" w:cs="Times New Roman"/>
          <w:sz w:val="28"/>
          <w:szCs w:val="28"/>
        </w:rPr>
        <w:t>вольских</w:t>
      </w:r>
      <w:proofErr w:type="spellEnd"/>
      <w:r w:rsidR="00190D39" w:rsidRPr="00A93C64">
        <w:rPr>
          <w:rFonts w:ascii="Times New Roman" w:hAnsi="Times New Roman" w:cs="Times New Roman"/>
          <w:sz w:val="28"/>
          <w:szCs w:val="28"/>
        </w:rPr>
        <w:t xml:space="preserve"> учебных заведений заседание </w:t>
      </w:r>
      <w:r w:rsidRPr="00A93C64">
        <w:rPr>
          <w:rFonts w:ascii="Times New Roman" w:hAnsi="Times New Roman" w:cs="Times New Roman"/>
          <w:sz w:val="28"/>
          <w:szCs w:val="28"/>
        </w:rPr>
        <w:t>о проблемах развития познавательного интереса учащихся к изучению истории Отечества.</w:t>
      </w:r>
      <w:r w:rsidR="00190D39" w:rsidRPr="00A93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Председатель  заседания </w:t>
      </w: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совета                                                                           </w:t>
      </w:r>
      <w:r w:rsidR="00113E4F" w:rsidRPr="00A93C6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9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4F" w:rsidRPr="00A93C64">
        <w:rPr>
          <w:rFonts w:ascii="Times New Roman" w:hAnsi="Times New Roman" w:cs="Times New Roman"/>
          <w:b/>
          <w:sz w:val="28"/>
          <w:szCs w:val="28"/>
        </w:rPr>
        <w:t>И.И. Пивоваров</w:t>
      </w: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</w:t>
      </w:r>
      <w:r w:rsidR="00113E4F" w:rsidRPr="00A93C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93C64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Pr="00A93C64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1B400C" w:rsidRPr="00A93C64" w:rsidRDefault="001B400C"/>
    <w:sectPr w:rsidR="001B400C" w:rsidRPr="00A93C64" w:rsidSect="002C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103"/>
    <w:rsid w:val="00113E4F"/>
    <w:rsid w:val="00190D39"/>
    <w:rsid w:val="001A23BD"/>
    <w:rsid w:val="001B400C"/>
    <w:rsid w:val="001C7E4A"/>
    <w:rsid w:val="002C1CD2"/>
    <w:rsid w:val="006167F4"/>
    <w:rsid w:val="006C223F"/>
    <w:rsid w:val="00915E92"/>
    <w:rsid w:val="00A93C64"/>
    <w:rsid w:val="00A9424F"/>
    <w:rsid w:val="00D06103"/>
    <w:rsid w:val="00F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F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2016-03-25T04:28:00Z</cp:lastPrinted>
  <dcterms:created xsi:type="dcterms:W3CDTF">2016-03-23T10:29:00Z</dcterms:created>
  <dcterms:modified xsi:type="dcterms:W3CDTF">2016-03-25T04:34:00Z</dcterms:modified>
</cp:coreProperties>
</file>