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9" w:rsidRPr="00B06FFA" w:rsidRDefault="00C95FDF" w:rsidP="004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FFA">
        <w:rPr>
          <w:rFonts w:ascii="Times New Roman" w:hAnsi="Times New Roman" w:cs="Times New Roman"/>
          <w:b/>
        </w:rPr>
        <w:t>П</w:t>
      </w:r>
      <w:r w:rsidR="008423EF" w:rsidRPr="00B06FFA">
        <w:rPr>
          <w:rFonts w:ascii="Times New Roman" w:hAnsi="Times New Roman" w:cs="Times New Roman"/>
          <w:b/>
        </w:rPr>
        <w:t>лан</w:t>
      </w:r>
    </w:p>
    <w:p w:rsidR="0050744D" w:rsidRPr="00066FBC" w:rsidRDefault="00226522" w:rsidP="004A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FA">
        <w:rPr>
          <w:rFonts w:ascii="Times New Roman" w:hAnsi="Times New Roman" w:cs="Times New Roman"/>
          <w:b/>
        </w:rPr>
        <w:t xml:space="preserve"> </w:t>
      </w:r>
      <w:r w:rsidR="004A3C03" w:rsidRPr="00B06FFA">
        <w:rPr>
          <w:rFonts w:ascii="Times New Roman" w:hAnsi="Times New Roman" w:cs="Times New Roman"/>
          <w:b/>
        </w:rPr>
        <w:t xml:space="preserve"> </w:t>
      </w:r>
      <w:r w:rsidR="00663144" w:rsidRPr="00B06FFA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06FFA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06FFA">
        <w:rPr>
          <w:rFonts w:ascii="Times New Roman" w:hAnsi="Times New Roman" w:cs="Times New Roman"/>
          <w:b/>
        </w:rPr>
        <w:t xml:space="preserve"> муниципального района с </w:t>
      </w:r>
      <w:r w:rsidR="002F3BCC" w:rsidRPr="00B06FFA">
        <w:rPr>
          <w:rFonts w:ascii="Times New Roman" w:hAnsi="Times New Roman" w:cs="Times New Roman"/>
          <w:b/>
        </w:rPr>
        <w:t>21</w:t>
      </w:r>
      <w:r w:rsidR="000C5ECD" w:rsidRPr="00B06FFA">
        <w:rPr>
          <w:rFonts w:ascii="Times New Roman" w:hAnsi="Times New Roman" w:cs="Times New Roman"/>
          <w:b/>
        </w:rPr>
        <w:t xml:space="preserve"> </w:t>
      </w:r>
      <w:r w:rsidR="00C33E4F" w:rsidRPr="00B06FFA">
        <w:rPr>
          <w:rFonts w:ascii="Times New Roman" w:hAnsi="Times New Roman" w:cs="Times New Roman"/>
          <w:b/>
        </w:rPr>
        <w:t xml:space="preserve"> </w:t>
      </w:r>
      <w:r w:rsidR="00663144" w:rsidRPr="00B06FFA">
        <w:rPr>
          <w:rFonts w:ascii="Times New Roman" w:hAnsi="Times New Roman" w:cs="Times New Roman"/>
          <w:b/>
        </w:rPr>
        <w:t xml:space="preserve">по </w:t>
      </w:r>
      <w:r w:rsidR="001623AA" w:rsidRPr="00B06FFA">
        <w:rPr>
          <w:rFonts w:ascii="Times New Roman" w:hAnsi="Times New Roman" w:cs="Times New Roman"/>
          <w:b/>
        </w:rPr>
        <w:t>2</w:t>
      </w:r>
      <w:r w:rsidR="002F3BCC" w:rsidRPr="00B06FFA">
        <w:rPr>
          <w:rFonts w:ascii="Times New Roman" w:hAnsi="Times New Roman" w:cs="Times New Roman"/>
          <w:b/>
        </w:rPr>
        <w:t>7</w:t>
      </w:r>
      <w:r w:rsidR="000C5ECD" w:rsidRPr="00B06FFA">
        <w:rPr>
          <w:rFonts w:ascii="Times New Roman" w:hAnsi="Times New Roman" w:cs="Times New Roman"/>
          <w:b/>
        </w:rPr>
        <w:t xml:space="preserve"> марта</w:t>
      </w:r>
      <w:r w:rsidR="00663144" w:rsidRPr="00B06FFA">
        <w:rPr>
          <w:rFonts w:ascii="Times New Roman" w:hAnsi="Times New Roman" w:cs="Times New Roman"/>
          <w:b/>
        </w:rPr>
        <w:t xml:space="preserve"> 201</w:t>
      </w:r>
      <w:r w:rsidR="00C33E4F" w:rsidRPr="00B06FFA">
        <w:rPr>
          <w:rFonts w:ascii="Times New Roman" w:hAnsi="Times New Roman" w:cs="Times New Roman"/>
          <w:b/>
        </w:rPr>
        <w:t>6</w:t>
      </w:r>
      <w:r w:rsidR="00663144" w:rsidRPr="00B06FFA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14403"/>
      </w:tblGrid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генеральным директором ООО «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строительно-производственная региональная корпорация» 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А.В.Селетковым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действующее совещание (большой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межнациональному и межконфессиональному взаимодействию (малый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заседание депутатских комиссий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Собрания (большой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Рабочее совещание по оперативным вопросам, в том числе по вопросу мер по обеспечению информационной безопасности функционирования официальных сайтов органов местного самоуправления, совершенствования нормотворческой работы муниципальных образований области по улучшению качества подготовки муниципальных нормативных правовых актов, с участием министра по делам территориальных образований Саратовской области А.А.Решетникова (в режиме видеоконференции) (малый зал)</w:t>
            </w:r>
            <w:proofErr w:type="gramEnd"/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 № 34)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(ул. Пугачева, 35 каб.№5)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22 марта </w:t>
            </w:r>
          </w:p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ВСЕМИРНЫЙ ДЕНЬ ВОДНЫХ РЕСУРСОВ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(каб.№3)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. № 3)            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представления прокурора об устранении нарушений законодательства о контрактной системе в сфере закупок  товаров, работ, услуг для обеспечения государственных и муниципальных нужд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Выездное заседание областного штаба по подготовке и проведению весенних полевых работ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ул.Тулайкова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Зональный этап областного смотра-конкурса театральных коллективов (ДК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ольска)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986CE2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Конкурса социально-значимых проектов компании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LafargeHolcim</w:t>
            </w:r>
            <w:proofErr w:type="spell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Holcim</w:t>
            </w:r>
            <w:proofErr w:type="spell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proofErr w:type="spell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 № 8)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10DE0">
              <w:rPr>
                <w:sz w:val="20"/>
                <w:szCs w:val="20"/>
                <w:u w:val="none"/>
              </w:rPr>
              <w:t>ВСЕМИРНЫЙ ДЕНЬ МЕТЕОРОЛОГИИ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(каб.№3)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. № 3)            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(каб.№8)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Фестиваль детского и юношеского творчества «Созвездие» (ДК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ольска)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Историко-краеведческий вечер «Золотые звезды Вольска» (105 лет со дня рождения В.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) (библиотека №5)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Фестиваль детского и юношеского творчества «Созвездие» (ДОУ №12)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работника культуры «Танцуй моя губерния!» (г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аратов, ГАУК «Саратовский областной центр народного творчества им. Л.А.Руслановой»)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 «Светит знакомая Звезда» (к 80-летию со дня рождения эстрадной певицы А. Герман) (ФКУ ИК №5)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Презентация Молодежного форума ПФР «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Волга -2016» (большой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активом общественного движения «Чистая Волга» (малый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№ 34)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Заседание межведомственной комиссии по делам несовершеннолетних и защите их прав Саратовской области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аратов, ул.Московская, д.72)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Работа общественной приемной 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О.Н.Сазанова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Е.В.Багаева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) (большой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марта</w:t>
            </w:r>
          </w:p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 ТУБЕРКУЛЕЗОМ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проведению Всероссийской сельскохозяйственной переписи 2016 года  (малый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совещание по итогам работы по созданию электронной информационной системы землепользователей и землевладельцев в 2016 г.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аратов, ул.Университетская, д.45/51)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ко Дню работника культуры «Городок Культуры и Отдыха» (ДК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ольска)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838BF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8BF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F838BF">
              <w:rPr>
                <w:rFonts w:ascii="Times New Roman" w:hAnsi="Times New Roman" w:cs="Times New Roman"/>
                <w:sz w:val="20"/>
                <w:szCs w:val="20"/>
              </w:rPr>
              <w:t>Ф.Н.Курызину</w:t>
            </w:r>
            <w:proofErr w:type="spellEnd"/>
            <w:r w:rsidRPr="00F838BF">
              <w:rPr>
                <w:rFonts w:ascii="Times New Roman" w:hAnsi="Times New Roman" w:cs="Times New Roman"/>
                <w:sz w:val="20"/>
                <w:szCs w:val="20"/>
              </w:rPr>
              <w:t xml:space="preserve">  (г</w:t>
            </w:r>
            <w:proofErr w:type="gramStart"/>
            <w:r w:rsidRPr="00F838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38BF">
              <w:rPr>
                <w:rFonts w:ascii="Times New Roman" w:hAnsi="Times New Roman" w:cs="Times New Roman"/>
                <w:sz w:val="20"/>
                <w:szCs w:val="20"/>
              </w:rPr>
              <w:t>ольск)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общественного Совета по вопросам ЖКХ (большой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директором МУП МО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ольск «Благоустройство» В.Б.Кудряшовым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делам 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летних и защите их прав (малый</w:t>
            </w: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eastAsia="Times New Roman CYR" w:hAnsi="Times New Roman" w:cs="Times New Roman"/>
                <w:sz w:val="20"/>
                <w:szCs w:val="20"/>
              </w:rPr>
              <w:t>Соревнования по плаванию (плавательный бассейн)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муниципальных нужд» (большой</w:t>
            </w: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 № 7)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 ВМР (малый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10DE0">
              <w:rPr>
                <w:sz w:val="20"/>
                <w:szCs w:val="20"/>
                <w:u w:val="none"/>
              </w:rPr>
              <w:t>ДЕНЬ РАБОТНИКА КУЛЬТУРЫ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(каб.№3)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Фестиваль детского и юношеского творчества «Созвездие» (ДОУ №22)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Фестиваль детского и юношеского творчества «Созвездие» (ДОУ №5)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Фестиваль детского и юношеского творчества «Созвездие» (ДОУ №7)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2E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по вопросу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Фестиваля театров малых городов России 2016  г. (малый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eastAsia="Times New Roman CYR" w:hAnsi="Times New Roman" w:cs="Times New Roman"/>
                <w:sz w:val="20"/>
                <w:szCs w:val="20"/>
              </w:rPr>
              <w:t>Соревнования по плаванию (плавательный бассейн)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выставки «История становления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театра», посвящённой Всемирному Дню театра (в рамках проекта «Культура и время») (картинная галерея)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(большой зал)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 Пивоварова со СМИ 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боксу «Приведи ребёнка в спорт!» (ул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ерова, д.38,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Смотр-конкурс детского художественного творчества «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весна» (филиал «СОКИ»в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ольске)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27 марта воскресенье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ТЕАТРА</w:t>
            </w:r>
          </w:p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ДЕНЬ ВНУТРЕННИХ ВОЙСК МВД РОССИИ</w:t>
            </w:r>
          </w:p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боксу «Приведи ребёнка в спорт!» (ул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ерова, д.38,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Первенство по мини-футболу среди общеобразовательных школ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ольска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отдела МВД)</w:t>
            </w:r>
          </w:p>
        </w:tc>
      </w:tr>
    </w:tbl>
    <w:p w:rsidR="00742B5F" w:rsidRDefault="00742B5F" w:rsidP="001A0EC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06FFA" w:rsidRDefault="00B06FFA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06FFA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12BF4"/>
    <w:rsid w:val="000155D5"/>
    <w:rsid w:val="0001774A"/>
    <w:rsid w:val="00017879"/>
    <w:rsid w:val="00020672"/>
    <w:rsid w:val="000213E1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483B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674"/>
    <w:rsid w:val="001832FC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827"/>
    <w:rsid w:val="00325A49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5997"/>
    <w:rsid w:val="00375B2C"/>
    <w:rsid w:val="00376BEA"/>
    <w:rsid w:val="00377641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7C4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3C03"/>
    <w:rsid w:val="004A4678"/>
    <w:rsid w:val="004A541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0963"/>
    <w:rsid w:val="004C1635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4CE"/>
    <w:rsid w:val="005118E4"/>
    <w:rsid w:val="00512100"/>
    <w:rsid w:val="0051334A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5FAC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522B"/>
    <w:rsid w:val="006828C4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14DB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7F9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96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F9"/>
    <w:rsid w:val="00B06FFA"/>
    <w:rsid w:val="00B103AD"/>
    <w:rsid w:val="00B13507"/>
    <w:rsid w:val="00B13ECA"/>
    <w:rsid w:val="00B14B32"/>
    <w:rsid w:val="00B14DB1"/>
    <w:rsid w:val="00B15EDC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47146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A0967"/>
    <w:rsid w:val="00BA15A8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080F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F58"/>
    <w:rsid w:val="00CA7557"/>
    <w:rsid w:val="00CB1B5B"/>
    <w:rsid w:val="00CB1E90"/>
    <w:rsid w:val="00CB4713"/>
    <w:rsid w:val="00CC10E3"/>
    <w:rsid w:val="00CC1F84"/>
    <w:rsid w:val="00CC300A"/>
    <w:rsid w:val="00CC474F"/>
    <w:rsid w:val="00CC54E0"/>
    <w:rsid w:val="00CC5587"/>
    <w:rsid w:val="00CC5B18"/>
    <w:rsid w:val="00CC6F00"/>
    <w:rsid w:val="00CD0980"/>
    <w:rsid w:val="00CD199B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505EC"/>
    <w:rsid w:val="00D508B1"/>
    <w:rsid w:val="00D534A8"/>
    <w:rsid w:val="00D53C1F"/>
    <w:rsid w:val="00D55190"/>
    <w:rsid w:val="00D556CE"/>
    <w:rsid w:val="00D57AE8"/>
    <w:rsid w:val="00D62708"/>
    <w:rsid w:val="00D639E7"/>
    <w:rsid w:val="00D63B85"/>
    <w:rsid w:val="00D64CB4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E0"/>
    <w:rsid w:val="00F113A4"/>
    <w:rsid w:val="00F1230D"/>
    <w:rsid w:val="00F125AE"/>
    <w:rsid w:val="00F15459"/>
    <w:rsid w:val="00F17A48"/>
    <w:rsid w:val="00F206C2"/>
    <w:rsid w:val="00F20E3F"/>
    <w:rsid w:val="00F21D80"/>
    <w:rsid w:val="00F2688F"/>
    <w:rsid w:val="00F268ED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5E9"/>
    <w:rsid w:val="00F50476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38BF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6B60"/>
    <w:rsid w:val="00FC72DD"/>
    <w:rsid w:val="00FC7D78"/>
    <w:rsid w:val="00FD0C95"/>
    <w:rsid w:val="00FD2344"/>
    <w:rsid w:val="00FD281A"/>
    <w:rsid w:val="00FD2A1D"/>
    <w:rsid w:val="00FD2A65"/>
    <w:rsid w:val="00FD3AB9"/>
    <w:rsid w:val="00FD4FF0"/>
    <w:rsid w:val="00FE124B"/>
    <w:rsid w:val="00FE1A8D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68C4-3CE0-47CB-B05B-C95B949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66</cp:revision>
  <cp:lastPrinted>2016-03-18T10:46:00Z</cp:lastPrinted>
  <dcterms:created xsi:type="dcterms:W3CDTF">2016-03-17T10:39:00Z</dcterms:created>
  <dcterms:modified xsi:type="dcterms:W3CDTF">2016-03-30T07:12:00Z</dcterms:modified>
</cp:coreProperties>
</file>