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527E3B" w:rsidRDefault="00C95FDF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3B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527E3B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Pr="00527E3B" w:rsidRDefault="00663144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3B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Pr="00527E3B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527E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4C4C14">
        <w:rPr>
          <w:rFonts w:ascii="Times New Roman" w:hAnsi="Times New Roman" w:cs="Times New Roman"/>
          <w:b/>
          <w:sz w:val="24"/>
          <w:szCs w:val="24"/>
        </w:rPr>
        <w:t>01</w:t>
      </w:r>
      <w:r w:rsidR="00C33E4F" w:rsidRPr="0052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C4C14">
        <w:rPr>
          <w:rFonts w:ascii="Times New Roman" w:hAnsi="Times New Roman" w:cs="Times New Roman"/>
          <w:b/>
          <w:sz w:val="24"/>
          <w:szCs w:val="24"/>
        </w:rPr>
        <w:t>07 февраля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527E3B">
        <w:rPr>
          <w:rFonts w:ascii="Times New Roman" w:hAnsi="Times New Roman" w:cs="Times New Roman"/>
          <w:b/>
          <w:sz w:val="24"/>
          <w:szCs w:val="24"/>
        </w:rPr>
        <w:t>6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11907"/>
        <w:gridCol w:w="1842"/>
      </w:tblGrid>
      <w:tr w:rsidR="004C4C14" w:rsidRPr="00EC09AA" w:rsidTr="004C4C1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 февраля</w:t>
            </w:r>
          </w:p>
          <w:p w:rsidR="004C4C14" w:rsidRPr="00EC09AA" w:rsidRDefault="004C4C1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8.45</w:t>
            </w: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Совещание главы администрации ВМР с руководителями структурных п</w:t>
            </w:r>
            <w:r w:rsidR="00D74875">
              <w:rPr>
                <w:rFonts w:ascii="Times New Roman" w:hAnsi="Times New Roman" w:cs="Times New Roman"/>
                <w:sz w:val="21"/>
                <w:szCs w:val="21"/>
              </w:rPr>
              <w:t xml:space="preserve">одразделений </w:t>
            </w: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(малый зал)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7" w:hanging="3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О.Н.Сазанова</w:t>
            </w:r>
            <w:proofErr w:type="spellEnd"/>
          </w:p>
        </w:tc>
      </w:tr>
      <w:tr w:rsidR="004C4C14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9.00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517E54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4" w:rsidRPr="00EC09AA" w:rsidRDefault="00517E5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4" w:rsidRPr="00EC09AA" w:rsidRDefault="00517E5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4" w:rsidRPr="00EC09AA" w:rsidRDefault="00517E54" w:rsidP="00517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Заседание комиссии по безопасности дорожного движения (каб.12)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4" w:rsidRPr="00EC09AA" w:rsidRDefault="00517E54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В.В.Лабутин</w:t>
            </w:r>
          </w:p>
        </w:tc>
      </w:tr>
      <w:tr w:rsidR="004C4C14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Вручение поздравительного письма Президента РФ в связи с 90-летием труженице тыла  В.А.Зотовой  (г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4" w:rsidRPr="00EC09AA" w:rsidRDefault="004C4C14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А.И.Башаров</w:t>
            </w:r>
            <w:proofErr w:type="spellEnd"/>
          </w:p>
          <w:p w:rsidR="004C4C14" w:rsidRPr="00EC09AA" w:rsidRDefault="004C4C14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Н.Н.Щирова</w:t>
            </w:r>
            <w:proofErr w:type="spellEnd"/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402001" w:rsidRDefault="00402001" w:rsidP="00285E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001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402001" w:rsidRDefault="00402001" w:rsidP="0028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02001">
              <w:rPr>
                <w:rFonts w:ascii="Times New Roman" w:hAnsi="Times New Roman" w:cs="Times New Roman"/>
                <w:sz w:val="21"/>
                <w:szCs w:val="21"/>
              </w:rPr>
              <w:t>Совещание по подготовке к летней оздоровительной кампании 2016 г. (каб.3)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402001" w:rsidRDefault="00402001" w:rsidP="00285E8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7" w:hanging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402001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16.00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Рабочее совещание по оперативным вопросам, в том числе по вопросу эпидемиологической ситуации по ОРВИ и гриппу, мерах профилактики заболеваемости и межведомственном взаимодействии, отдельных направлений информационной работы, принятия муниципальных правовых  актов для введения процедуры 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оценки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регулирующего воздействия и экспертизы муниципальных правовых актов, предоставления информации по программе «Проезд МО» о ходе работ по зимнему содержанию дорожной сети в муниципальных районах области,  с участием министра по делам территориальных образований области А.А.Решетникова (в режиме видеоконференции)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О.Н.Сазанова</w:t>
            </w:r>
            <w:proofErr w:type="spellEnd"/>
          </w:p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Т.А.Гаранина</w:t>
            </w:r>
          </w:p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В.В.Лабутин</w:t>
            </w: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В.В.Лабутин</w:t>
            </w: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С.В.Подсобляевым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 № 34)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both"/>
              <w:rPr>
                <w:rFonts w:eastAsia="Calibri"/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2 февраля </w:t>
            </w:r>
          </w:p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center"/>
              <w:rPr>
                <w:sz w:val="21"/>
                <w:szCs w:val="21"/>
                <w:u w:val="none"/>
                <w:lang w:eastAsia="ar-SA"/>
              </w:rPr>
            </w:pP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EC09AA">
              <w:rPr>
                <w:sz w:val="21"/>
                <w:szCs w:val="21"/>
                <w:u w:val="none"/>
              </w:rPr>
              <w:t>ДЕНЬ ВОИНСКОЙ СЛАВЫ РОССИИ (РАЗГРОМ ФАШИСТСКИХ ВОЙСК ПОД СТАЛИНГРАДОМ)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center"/>
              <w:rPr>
                <w:sz w:val="21"/>
                <w:szCs w:val="21"/>
                <w:u w:val="none"/>
                <w:lang w:eastAsia="ar-SA"/>
              </w:rPr>
            </w:pPr>
            <w:r w:rsidRPr="00EC09AA">
              <w:rPr>
                <w:sz w:val="21"/>
                <w:szCs w:val="21"/>
                <w:u w:val="none"/>
              </w:rPr>
              <w:t>8.00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EC09AA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C09AA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C09AA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C09AA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EC09AA">
              <w:rPr>
                <w:sz w:val="21"/>
                <w:szCs w:val="21"/>
                <w:u w:val="none"/>
              </w:rPr>
              <w:t>О.Н.Сазанова</w:t>
            </w:r>
            <w:proofErr w:type="spellEnd"/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>8.10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Н.А.Линдигрин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(в режиме видеоконференции)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Заседание Совета общественной палаты Саратовской области (г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.С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аратов, ул.М.Горького, д.40)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Ф.Е.Дубенцовой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 (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алмантай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В.В.Лабутин</w:t>
            </w: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Н.Н.Щирова</w:t>
            </w:r>
            <w:proofErr w:type="spellEnd"/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И.М.Шарафутдиновым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(каб.3)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15.00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В.В.Лабутин</w:t>
            </w: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и.о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аместителя главы администрации по жизнеобеспечению и безопасности В.В.Лабутиным (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 № 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3 февраля</w:t>
            </w:r>
          </w:p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center"/>
              <w:rPr>
                <w:sz w:val="21"/>
                <w:szCs w:val="21"/>
                <w:u w:val="none"/>
                <w:lang w:eastAsia="ar-SA"/>
              </w:rPr>
            </w:pPr>
            <w:r w:rsidRPr="00EC09AA">
              <w:rPr>
                <w:sz w:val="21"/>
                <w:szCs w:val="21"/>
                <w:u w:val="none"/>
              </w:rPr>
              <w:t>8.00</w:t>
            </w: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EC09AA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C09AA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C09AA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C09AA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EC09AA">
              <w:rPr>
                <w:sz w:val="21"/>
                <w:szCs w:val="21"/>
                <w:u w:val="none"/>
              </w:rPr>
              <w:t>О.Н.Сазанова</w:t>
            </w:r>
            <w:proofErr w:type="spellEnd"/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8.10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. № 3)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7" w:hanging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9.00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жилищной комиссии (каб.№8)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В.В.Лабутин</w:t>
            </w:r>
          </w:p>
        </w:tc>
      </w:tr>
      <w:tr w:rsidR="00402001" w:rsidRPr="00EC09AA" w:rsidTr="004C4C1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Работа общественной приемной  (В.В.Лабутин,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С.В.Подсобляев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, А.А.Дудников,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Н.А.Валова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)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О.Н.Сазанова</w:t>
            </w:r>
            <w:proofErr w:type="spellEnd"/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4 февраля</w:t>
            </w:r>
          </w:p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8.10</w:t>
            </w: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9.30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В.В.Лабутин</w:t>
            </w: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6A3C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6A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по рассмотрению представления прокурора  об устранении нарушений жилищного законодательства (каб.3)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6A3CE5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Я.А.Алексеева</w:t>
            </w: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6A3C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6A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по рассмотрению представления прокурора  об устранении нарушений требований соблюдения законодательства РФ </w:t>
            </w:r>
            <w:r w:rsidRPr="00EC09A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 исполнении наказаний не связанных с лишением свободы (каб.3)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6A3CE5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Я.А.Алексеева</w:t>
            </w: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875148" w:rsidP="00285E89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10.30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285E89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 xml:space="preserve">Заседание депутатской комиссии 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муниципального Собрания по вопросам местного самоуправления, межмуниципальному сотрудничеству и социальной политике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285E89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EC09AA">
              <w:rPr>
                <w:sz w:val="21"/>
                <w:szCs w:val="21"/>
                <w:u w:val="none"/>
              </w:rPr>
              <w:t>Т.Н.Ковинская</w:t>
            </w:r>
            <w:proofErr w:type="spellEnd"/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14.00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285E89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>14.00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285E89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 xml:space="preserve">Заседание депутатской комиссии 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муниципального Собрания по вопросу обеспечения жизнедеятельности муниципального района, развития с/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х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производства и рынка с/</w:t>
            </w:r>
            <w:proofErr w:type="spellStart"/>
            <w:r w:rsidRPr="00EC09AA">
              <w:rPr>
                <w:sz w:val="21"/>
                <w:szCs w:val="21"/>
                <w:u w:val="none"/>
              </w:rPr>
              <w:t>х</w:t>
            </w:r>
            <w:proofErr w:type="spellEnd"/>
            <w:r w:rsidRPr="00EC09AA">
              <w:rPr>
                <w:sz w:val="21"/>
                <w:szCs w:val="21"/>
                <w:u w:val="none"/>
              </w:rPr>
              <w:t xml:space="preserve"> продукции, поддержки малого и среднего бизнеса (большой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285E89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EC09AA">
              <w:rPr>
                <w:sz w:val="21"/>
                <w:szCs w:val="21"/>
                <w:u w:val="none"/>
              </w:rPr>
              <w:t>Т.Н.Ковинская</w:t>
            </w:r>
            <w:proofErr w:type="spellEnd"/>
          </w:p>
        </w:tc>
      </w:tr>
      <w:tr w:rsidR="005F0F2C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F2C" w:rsidRPr="00EC09AA" w:rsidRDefault="005F0F2C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C" w:rsidRPr="00EC09AA" w:rsidRDefault="005F0F2C" w:rsidP="00285E89">
            <w:pPr>
              <w:pStyle w:val="a4"/>
              <w:jc w:val="center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14.00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C" w:rsidRPr="00EC09AA" w:rsidRDefault="005F0F2C" w:rsidP="00285E89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вопросу «Итоги работы отрасли животноводства за 2015 г. и задачи на 2016 г.»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министерство с/</w:t>
            </w:r>
            <w:proofErr w:type="spellStart"/>
            <w:r>
              <w:rPr>
                <w:sz w:val="21"/>
                <w:szCs w:val="21"/>
                <w:u w:val="none"/>
              </w:rPr>
              <w:t>х</w:t>
            </w:r>
            <w:proofErr w:type="spellEnd"/>
            <w:r>
              <w:rPr>
                <w:sz w:val="21"/>
                <w:szCs w:val="21"/>
                <w:u w:val="non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C" w:rsidRPr="00EC09AA" w:rsidRDefault="005F0F2C" w:rsidP="00285E89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>
              <w:rPr>
                <w:sz w:val="21"/>
                <w:szCs w:val="21"/>
                <w:u w:val="none"/>
              </w:rPr>
              <w:t>А.И.Башаров</w:t>
            </w:r>
            <w:proofErr w:type="spellEnd"/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15.00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директором МУП МО г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ольск «Благоустройство» В.Б.Кудряшовым (каб.3)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15.00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Совещание с руководителями предприятий ЖКХ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>В.В.Лабутин</w:t>
            </w: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16.00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  <w:proofErr w:type="spellStart"/>
            <w:r w:rsidRPr="00EC09AA">
              <w:rPr>
                <w:sz w:val="21"/>
                <w:szCs w:val="21"/>
                <w:u w:val="none"/>
              </w:rPr>
              <w:t>С.В.Подсобляев</w:t>
            </w:r>
            <w:proofErr w:type="spellEnd"/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  <w:r w:rsidRPr="00EC09AA">
              <w:rPr>
                <w:sz w:val="21"/>
                <w:szCs w:val="21"/>
                <w:u w:val="none"/>
              </w:rPr>
              <w:t>В.В.Лабутин</w:t>
            </w: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17.00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 № 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pStyle w:val="a4"/>
              <w:rPr>
                <w:sz w:val="21"/>
                <w:szCs w:val="21"/>
                <w:u w:val="none"/>
              </w:rPr>
            </w:pPr>
          </w:p>
        </w:tc>
      </w:tr>
      <w:tr w:rsidR="00402001" w:rsidRPr="00EC09AA" w:rsidTr="004C4C1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17.10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Заседание административной комиссии ВМР (малый 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А.В. Дудников</w:t>
            </w:r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5 февраля</w:t>
            </w:r>
          </w:p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8.00</w:t>
            </w: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О.Н.Сазанова</w:t>
            </w:r>
            <w:proofErr w:type="spellEnd"/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8.10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О.Н.Сазанова</w:t>
            </w:r>
            <w:proofErr w:type="spellEnd"/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9.30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Самопрезентация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конкурсантов  «Талант-шоу» в рамках муниципального этапа Всероссийского конкурса «Учитель года -2016» (МОУ СОШ №3)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11.00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этап соревнований по лыжным гонкам, проводимых в рамках </w:t>
            </w:r>
            <w:r w:rsidRPr="00EC09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XXXIV</w:t>
            </w: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(с.В.Чернавка)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11.00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Учебно-мобилизационный сбор с руководителями и мобилизационными работниками органов государственной власти области, органов местного самоуправления, территориальных органов федеральных органов исполнительной власти и организаций (г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аратов, ул.Московская, д.72)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О.Н.Сазанова</w:t>
            </w:r>
            <w:proofErr w:type="spellEnd"/>
          </w:p>
        </w:tc>
      </w:tr>
      <w:tr w:rsidR="00006866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866" w:rsidRPr="00EC09AA" w:rsidRDefault="00006866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6866" w:rsidRPr="00527E3B" w:rsidRDefault="00006866" w:rsidP="0000686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6866" w:rsidRPr="00527E3B" w:rsidRDefault="00006866" w:rsidP="008A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модернизации объектов социальной сферы (малый зал)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6866" w:rsidRPr="00527E3B" w:rsidRDefault="00006866" w:rsidP="008A7917">
            <w:pPr>
              <w:tabs>
                <w:tab w:val="num" w:pos="34"/>
                <w:tab w:val="num" w:pos="65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Т.А.Гаранина</w:t>
            </w:r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Вечер-портрет «Душа, открытая добру», посвященный 125-летию со дня рождения Марии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Скобцовой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(ФКУ ИК №5)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16.00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 Пивоварова со СМИ  (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16.45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02001" w:rsidRPr="00EC09AA" w:rsidTr="004C4C14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6 февраля</w:t>
            </w:r>
          </w:p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02001" w:rsidRPr="00EC09AA" w:rsidTr="004C4C14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этап соревнований по лыжным гонкам, проводимых в рамках </w:t>
            </w:r>
            <w:r w:rsidRPr="00EC09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XXXIV</w:t>
            </w: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(лыжная трасса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м-на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Привольский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Т.А.Гаранина</w:t>
            </w:r>
          </w:p>
        </w:tc>
      </w:tr>
      <w:tr w:rsidR="00402001" w:rsidRPr="00EC09AA" w:rsidTr="004C4C14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 xml:space="preserve"> 7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875148" w:rsidRPr="00EC09AA" w:rsidTr="004C4C14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5148" w:rsidRPr="00EC09AA" w:rsidRDefault="00875148" w:rsidP="004C4C14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8" w:rsidRPr="00EC09AA" w:rsidRDefault="00875148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8" w:rsidRPr="00EC09AA" w:rsidRDefault="00875148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Городской культурно-спортивный праздник «Саратовская лыжня - 2016»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аратов, УТОЦ «Березка»)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8" w:rsidRPr="00EC09AA" w:rsidRDefault="00875148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Т.А.Гаранина</w:t>
            </w:r>
          </w:p>
        </w:tc>
      </w:tr>
      <w:tr w:rsidR="00402001" w:rsidRPr="00EC09AA" w:rsidTr="004C4C14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Соревнования по горнолыжному спорту, посвященные Дню зимних видов спорта в России (</w:t>
            </w:r>
            <w:proofErr w:type="gram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/б «</w:t>
            </w:r>
            <w:proofErr w:type="spellStart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Ассоль</w:t>
            </w:r>
            <w:proofErr w:type="spellEnd"/>
            <w:r w:rsidRPr="00EC09AA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EC09AA" w:rsidRDefault="00402001" w:rsidP="004C4C1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09A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Т.А.Гаранина</w:t>
            </w:r>
          </w:p>
        </w:tc>
      </w:tr>
    </w:tbl>
    <w:p w:rsidR="00527E3B" w:rsidRDefault="00527E3B" w:rsidP="004C4C1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8C6DA8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60E8F">
        <w:rPr>
          <w:rFonts w:ascii="Times New Roman" w:hAnsi="Times New Roman" w:cs="Times New Roman"/>
          <w:b/>
          <w:sz w:val="24"/>
          <w:szCs w:val="24"/>
        </w:rPr>
        <w:t>Р</w:t>
      </w:r>
      <w:r w:rsidR="00073CD1" w:rsidRPr="00960E8F">
        <w:rPr>
          <w:rFonts w:ascii="Times New Roman" w:hAnsi="Times New Roman" w:cs="Times New Roman"/>
          <w:b/>
          <w:sz w:val="24"/>
          <w:szCs w:val="24"/>
        </w:rPr>
        <w:t>уководител</w:t>
      </w:r>
      <w:r w:rsidRPr="00960E8F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073CD1" w:rsidRPr="00960E8F">
        <w:rPr>
          <w:rFonts w:ascii="Times New Roman" w:hAnsi="Times New Roman" w:cs="Times New Roman"/>
          <w:b/>
          <w:sz w:val="24"/>
          <w:szCs w:val="24"/>
        </w:rPr>
        <w:t xml:space="preserve"> аппарата                                              </w:t>
      </w:r>
      <w:r w:rsidRPr="00960E8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73CD1" w:rsidRPr="00960E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2602" w:rsidRPr="00960E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0E20" w:rsidRPr="00960E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3CD1" w:rsidRPr="00960E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0E20" w:rsidRPr="00960E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F32ED" w:rsidRPr="00960E8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C0E20" w:rsidRPr="00960E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960E8F">
        <w:rPr>
          <w:rFonts w:ascii="Times New Roman" w:hAnsi="Times New Roman" w:cs="Times New Roman"/>
          <w:b/>
          <w:sz w:val="24"/>
          <w:szCs w:val="24"/>
        </w:rPr>
        <w:t>О.Н.Сазанова</w:t>
      </w:r>
      <w:proofErr w:type="spellEnd"/>
    </w:p>
    <w:sectPr w:rsidR="00705738" w:rsidSect="009B444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2BE0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72DF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6706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2522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7459"/>
    <w:rsid w:val="00221C7F"/>
    <w:rsid w:val="00222565"/>
    <w:rsid w:val="00224AF1"/>
    <w:rsid w:val="002250E9"/>
    <w:rsid w:val="00226D0F"/>
    <w:rsid w:val="00230E11"/>
    <w:rsid w:val="00231FA9"/>
    <w:rsid w:val="00235C86"/>
    <w:rsid w:val="00235FC6"/>
    <w:rsid w:val="00243E43"/>
    <w:rsid w:val="0024609C"/>
    <w:rsid w:val="002472DD"/>
    <w:rsid w:val="0025216B"/>
    <w:rsid w:val="00253D77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226E"/>
    <w:rsid w:val="002A35F9"/>
    <w:rsid w:val="002A64DE"/>
    <w:rsid w:val="002B1798"/>
    <w:rsid w:val="002B2D94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01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62C1"/>
    <w:rsid w:val="0037098A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769"/>
    <w:rsid w:val="003959E4"/>
    <w:rsid w:val="003A16F0"/>
    <w:rsid w:val="003A5BB5"/>
    <w:rsid w:val="003B298B"/>
    <w:rsid w:val="003B7961"/>
    <w:rsid w:val="003C0AFC"/>
    <w:rsid w:val="003C0BD0"/>
    <w:rsid w:val="003C0E20"/>
    <w:rsid w:val="003C0F45"/>
    <w:rsid w:val="003C3490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7994"/>
    <w:rsid w:val="00430D19"/>
    <w:rsid w:val="004341F7"/>
    <w:rsid w:val="004357FB"/>
    <w:rsid w:val="00435A50"/>
    <w:rsid w:val="00436E75"/>
    <w:rsid w:val="0044152D"/>
    <w:rsid w:val="004425B1"/>
    <w:rsid w:val="00446004"/>
    <w:rsid w:val="00446E81"/>
    <w:rsid w:val="004503AA"/>
    <w:rsid w:val="00450F0F"/>
    <w:rsid w:val="004511D0"/>
    <w:rsid w:val="004530E5"/>
    <w:rsid w:val="0045418D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17E54"/>
    <w:rsid w:val="00520D46"/>
    <w:rsid w:val="00522816"/>
    <w:rsid w:val="005249A5"/>
    <w:rsid w:val="00526E72"/>
    <w:rsid w:val="00526E78"/>
    <w:rsid w:val="00527C89"/>
    <w:rsid w:val="00527E3B"/>
    <w:rsid w:val="0053073C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243F"/>
    <w:rsid w:val="005E3402"/>
    <w:rsid w:val="005E3496"/>
    <w:rsid w:val="005E36EA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A0B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362C"/>
    <w:rsid w:val="00703D41"/>
    <w:rsid w:val="007056C8"/>
    <w:rsid w:val="00705738"/>
    <w:rsid w:val="007058FA"/>
    <w:rsid w:val="007060CC"/>
    <w:rsid w:val="00710C5A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19D0"/>
    <w:rsid w:val="007A2CFE"/>
    <w:rsid w:val="007A2EDC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1931"/>
    <w:rsid w:val="008423EF"/>
    <w:rsid w:val="0084479F"/>
    <w:rsid w:val="008503DA"/>
    <w:rsid w:val="00862451"/>
    <w:rsid w:val="008653C2"/>
    <w:rsid w:val="00867391"/>
    <w:rsid w:val="0087306E"/>
    <w:rsid w:val="008730A7"/>
    <w:rsid w:val="00873885"/>
    <w:rsid w:val="00875148"/>
    <w:rsid w:val="00877EBD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20A8"/>
    <w:rsid w:val="008C4290"/>
    <w:rsid w:val="008C4A92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4253"/>
    <w:rsid w:val="0097151D"/>
    <w:rsid w:val="0097397F"/>
    <w:rsid w:val="00977251"/>
    <w:rsid w:val="00977300"/>
    <w:rsid w:val="009777D7"/>
    <w:rsid w:val="00980FC2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647D"/>
    <w:rsid w:val="009F16C6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303BB"/>
    <w:rsid w:val="00A30D45"/>
    <w:rsid w:val="00A35BDB"/>
    <w:rsid w:val="00A35C6A"/>
    <w:rsid w:val="00A37E6D"/>
    <w:rsid w:val="00A40AF8"/>
    <w:rsid w:val="00A42353"/>
    <w:rsid w:val="00A44070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566"/>
    <w:rsid w:val="00A766F8"/>
    <w:rsid w:val="00A81584"/>
    <w:rsid w:val="00A84469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6AF5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2D2F"/>
    <w:rsid w:val="00BA4AE9"/>
    <w:rsid w:val="00BB6FD0"/>
    <w:rsid w:val="00BB7697"/>
    <w:rsid w:val="00BC16F9"/>
    <w:rsid w:val="00BC27BE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426A9"/>
    <w:rsid w:val="00C51E05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76F4A"/>
    <w:rsid w:val="00C81821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FB1"/>
    <w:rsid w:val="00CF6C71"/>
    <w:rsid w:val="00D014CE"/>
    <w:rsid w:val="00D04666"/>
    <w:rsid w:val="00D049CA"/>
    <w:rsid w:val="00D10C50"/>
    <w:rsid w:val="00D13C68"/>
    <w:rsid w:val="00D16FC8"/>
    <w:rsid w:val="00D216FC"/>
    <w:rsid w:val="00D233F4"/>
    <w:rsid w:val="00D23630"/>
    <w:rsid w:val="00D23718"/>
    <w:rsid w:val="00D248D0"/>
    <w:rsid w:val="00D24E34"/>
    <w:rsid w:val="00D2683D"/>
    <w:rsid w:val="00D31A01"/>
    <w:rsid w:val="00D31DB9"/>
    <w:rsid w:val="00D3736B"/>
    <w:rsid w:val="00D37370"/>
    <w:rsid w:val="00D42E65"/>
    <w:rsid w:val="00D43B5D"/>
    <w:rsid w:val="00D4528E"/>
    <w:rsid w:val="00D505EC"/>
    <w:rsid w:val="00D508B1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58A2"/>
    <w:rsid w:val="00DC5E4D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1A7E"/>
    <w:rsid w:val="00E13237"/>
    <w:rsid w:val="00E13E49"/>
    <w:rsid w:val="00E152A7"/>
    <w:rsid w:val="00E16FBF"/>
    <w:rsid w:val="00E20948"/>
    <w:rsid w:val="00E224B7"/>
    <w:rsid w:val="00E257D5"/>
    <w:rsid w:val="00E25C04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3ACC"/>
    <w:rsid w:val="00E87564"/>
    <w:rsid w:val="00E90DE7"/>
    <w:rsid w:val="00E927FB"/>
    <w:rsid w:val="00E95961"/>
    <w:rsid w:val="00EA4A84"/>
    <w:rsid w:val="00EA6935"/>
    <w:rsid w:val="00EA7939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D1F42"/>
    <w:rsid w:val="00ED2982"/>
    <w:rsid w:val="00ED2B88"/>
    <w:rsid w:val="00ED42BD"/>
    <w:rsid w:val="00ED54BB"/>
    <w:rsid w:val="00ED5CE7"/>
    <w:rsid w:val="00ED763D"/>
    <w:rsid w:val="00EE2CDC"/>
    <w:rsid w:val="00EE768B"/>
    <w:rsid w:val="00EF0AA4"/>
    <w:rsid w:val="00EF3A37"/>
    <w:rsid w:val="00EF4F29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7A48"/>
    <w:rsid w:val="00F206C2"/>
    <w:rsid w:val="00F20E3F"/>
    <w:rsid w:val="00F2688F"/>
    <w:rsid w:val="00F27D4E"/>
    <w:rsid w:val="00F30062"/>
    <w:rsid w:val="00F30DF9"/>
    <w:rsid w:val="00F31D6D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666A"/>
    <w:rsid w:val="00F574F6"/>
    <w:rsid w:val="00F60C3D"/>
    <w:rsid w:val="00F62EE7"/>
    <w:rsid w:val="00F65F9E"/>
    <w:rsid w:val="00F71879"/>
    <w:rsid w:val="00F73BBF"/>
    <w:rsid w:val="00F75710"/>
    <w:rsid w:val="00F77503"/>
    <w:rsid w:val="00F80113"/>
    <w:rsid w:val="00F82C8D"/>
    <w:rsid w:val="00F84564"/>
    <w:rsid w:val="00F84AA2"/>
    <w:rsid w:val="00F84C1E"/>
    <w:rsid w:val="00F85E09"/>
    <w:rsid w:val="00F9088F"/>
    <w:rsid w:val="00F909B1"/>
    <w:rsid w:val="00F90B68"/>
    <w:rsid w:val="00FA10BE"/>
    <w:rsid w:val="00FA3C5E"/>
    <w:rsid w:val="00FA6D74"/>
    <w:rsid w:val="00FB0ACF"/>
    <w:rsid w:val="00FB1024"/>
    <w:rsid w:val="00FB22BD"/>
    <w:rsid w:val="00FB3E16"/>
    <w:rsid w:val="00FB4340"/>
    <w:rsid w:val="00FB5855"/>
    <w:rsid w:val="00FC6B60"/>
    <w:rsid w:val="00FC7D78"/>
    <w:rsid w:val="00FD281A"/>
    <w:rsid w:val="00FD2A1D"/>
    <w:rsid w:val="00FD2A65"/>
    <w:rsid w:val="00FD4FF0"/>
    <w:rsid w:val="00FE124B"/>
    <w:rsid w:val="00FE2CEB"/>
    <w:rsid w:val="00FE52F3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7F29-AEE5-4C4E-9069-E120F49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34</cp:revision>
  <cp:lastPrinted>2016-01-29T13:23:00Z</cp:lastPrinted>
  <dcterms:created xsi:type="dcterms:W3CDTF">2016-01-28T10:22:00Z</dcterms:created>
  <dcterms:modified xsi:type="dcterms:W3CDTF">2016-02-02T10:51:00Z</dcterms:modified>
</cp:coreProperties>
</file>