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22" w:rsidRPr="009D62FA" w:rsidRDefault="002C3A22" w:rsidP="00736112">
      <w:pPr>
        <w:jc w:val="center"/>
        <w:rPr>
          <w:b/>
        </w:rPr>
      </w:pPr>
      <w:r w:rsidRPr="009D62FA">
        <w:rPr>
          <w:b/>
        </w:rPr>
        <w:t>СОВЕТ</w:t>
      </w:r>
    </w:p>
    <w:p w:rsidR="00EB01BF" w:rsidRPr="009D62FA" w:rsidRDefault="00EB01BF" w:rsidP="00736112">
      <w:pPr>
        <w:jc w:val="center"/>
        <w:rPr>
          <w:b/>
        </w:rPr>
      </w:pPr>
      <w:r w:rsidRPr="009D62FA">
        <w:rPr>
          <w:b/>
        </w:rPr>
        <w:t>СЕННОГО МУНИЦИПАЛЬНОГО ОБРАЗОВАНИЯ</w:t>
      </w:r>
    </w:p>
    <w:p w:rsidR="00EB01BF" w:rsidRPr="009D62FA" w:rsidRDefault="00EB01BF" w:rsidP="00736112">
      <w:pPr>
        <w:jc w:val="center"/>
        <w:rPr>
          <w:b/>
        </w:rPr>
      </w:pPr>
      <w:r w:rsidRPr="009D62FA">
        <w:rPr>
          <w:b/>
        </w:rPr>
        <w:t>ВОЛЬСКОГО МУНИЦИПАЛЬНОГО РАЙОНА</w:t>
      </w:r>
    </w:p>
    <w:p w:rsidR="00EB01BF" w:rsidRPr="009D62FA" w:rsidRDefault="00EB01BF" w:rsidP="00736112">
      <w:pPr>
        <w:jc w:val="center"/>
        <w:rPr>
          <w:b/>
        </w:rPr>
      </w:pPr>
      <w:r w:rsidRPr="009D62FA">
        <w:rPr>
          <w:b/>
        </w:rPr>
        <w:t>САРАТОВСКОЙ ОБЛАСТИ</w:t>
      </w:r>
    </w:p>
    <w:p w:rsidR="00EB01BF" w:rsidRPr="009D62FA" w:rsidRDefault="00EB01BF" w:rsidP="00736112">
      <w:pPr>
        <w:jc w:val="center"/>
        <w:rPr>
          <w:b/>
        </w:rPr>
      </w:pPr>
    </w:p>
    <w:p w:rsidR="00EB01BF" w:rsidRPr="009D62FA" w:rsidRDefault="00EB01BF" w:rsidP="00736112">
      <w:pPr>
        <w:jc w:val="center"/>
        <w:rPr>
          <w:b/>
        </w:rPr>
      </w:pPr>
      <w:r w:rsidRPr="009D62FA">
        <w:rPr>
          <w:b/>
        </w:rPr>
        <w:t xml:space="preserve">                             </w:t>
      </w:r>
      <w:r w:rsidR="002C3A22" w:rsidRPr="009D62FA">
        <w:rPr>
          <w:b/>
        </w:rPr>
        <w:t>РЕШЕНИЕ</w:t>
      </w:r>
      <w:r w:rsidRPr="009D62FA">
        <w:rPr>
          <w:b/>
        </w:rPr>
        <w:tab/>
      </w:r>
      <w:r w:rsidRPr="009D62FA">
        <w:rPr>
          <w:b/>
        </w:rPr>
        <w:tab/>
      </w:r>
      <w:r w:rsidRPr="009D62FA">
        <w:rPr>
          <w:b/>
        </w:rPr>
        <w:tab/>
      </w:r>
    </w:p>
    <w:p w:rsidR="00EB01BF" w:rsidRPr="009D62FA" w:rsidRDefault="00EB01BF" w:rsidP="00736112">
      <w:pPr>
        <w:jc w:val="center"/>
        <w:rPr>
          <w:b/>
        </w:rPr>
      </w:pPr>
    </w:p>
    <w:p w:rsidR="00EB01BF" w:rsidRPr="009D62FA" w:rsidRDefault="001F4BB4" w:rsidP="00736112">
      <w:pPr>
        <w:jc w:val="both"/>
        <w:rPr>
          <w:b/>
        </w:rPr>
      </w:pPr>
      <w:r w:rsidRPr="009D62FA">
        <w:rPr>
          <w:b/>
        </w:rPr>
        <w:t>о</w:t>
      </w:r>
      <w:r w:rsidR="002C3A22" w:rsidRPr="009D62FA">
        <w:rPr>
          <w:b/>
        </w:rPr>
        <w:t xml:space="preserve">т  </w:t>
      </w:r>
      <w:r w:rsidRPr="009D62FA">
        <w:rPr>
          <w:b/>
        </w:rPr>
        <w:t>15 мая 2015 года</w:t>
      </w:r>
      <w:r w:rsidR="002C3A22" w:rsidRPr="009D62FA">
        <w:rPr>
          <w:b/>
        </w:rPr>
        <w:t xml:space="preserve">                      </w:t>
      </w:r>
      <w:r w:rsidR="00EB01BF" w:rsidRPr="009D62FA">
        <w:rPr>
          <w:b/>
        </w:rPr>
        <w:t xml:space="preserve"> </w:t>
      </w:r>
      <w:r w:rsidRPr="009D62FA">
        <w:rPr>
          <w:b/>
        </w:rPr>
        <w:tab/>
      </w:r>
      <w:r w:rsidR="002C3A22" w:rsidRPr="009D62FA">
        <w:rPr>
          <w:b/>
        </w:rPr>
        <w:t>№</w:t>
      </w:r>
      <w:r w:rsidRPr="009D62FA">
        <w:rPr>
          <w:b/>
        </w:rPr>
        <w:t xml:space="preserve"> 3/56-187</w:t>
      </w:r>
      <w:r w:rsidR="002C3A22" w:rsidRPr="009D62FA">
        <w:rPr>
          <w:b/>
        </w:rPr>
        <w:t xml:space="preserve"> </w:t>
      </w:r>
      <w:r w:rsidRPr="009D62FA">
        <w:rPr>
          <w:b/>
        </w:rPr>
        <w:tab/>
        <w:t xml:space="preserve">               </w:t>
      </w:r>
      <w:r w:rsidR="00702622" w:rsidRPr="009D62FA">
        <w:rPr>
          <w:b/>
        </w:rPr>
        <w:t xml:space="preserve">    р.п. Сенной</w:t>
      </w:r>
      <w:r w:rsidR="00EB01BF" w:rsidRPr="009D62FA">
        <w:rPr>
          <w:b/>
        </w:rPr>
        <w:tab/>
      </w:r>
    </w:p>
    <w:p w:rsidR="00EB01BF" w:rsidRDefault="00EB01BF" w:rsidP="00736112">
      <w:pPr>
        <w:jc w:val="both"/>
      </w:pPr>
      <w:r>
        <w:t xml:space="preserve"> </w:t>
      </w:r>
    </w:p>
    <w:p w:rsidR="00EB01BF" w:rsidRDefault="002C3A22" w:rsidP="001F4B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</w:t>
      </w:r>
    </w:p>
    <w:p w:rsidR="002C3A22" w:rsidRDefault="00381692" w:rsidP="001F4BB4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2C3A22">
        <w:rPr>
          <w:sz w:val="28"/>
          <w:szCs w:val="28"/>
        </w:rPr>
        <w:t xml:space="preserve">мущества, передаваемого из собственности </w:t>
      </w:r>
    </w:p>
    <w:p w:rsidR="002C3A22" w:rsidRDefault="002C3A22" w:rsidP="001F4BB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2C3A22" w:rsidRDefault="00381692" w:rsidP="001F4BB4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2C3A22">
        <w:rPr>
          <w:sz w:val="28"/>
          <w:szCs w:val="28"/>
        </w:rPr>
        <w:t xml:space="preserve"> муниципальную собственность</w:t>
      </w:r>
    </w:p>
    <w:p w:rsidR="002C3A22" w:rsidRDefault="002C3A22" w:rsidP="001F4BB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</w:t>
      </w:r>
    </w:p>
    <w:p w:rsidR="002C3A22" w:rsidRPr="009D4430" w:rsidRDefault="002C3A22" w:rsidP="00253E1D">
      <w:pPr>
        <w:pStyle w:val="a3"/>
        <w:ind w:firstLine="708"/>
        <w:rPr>
          <w:sz w:val="28"/>
          <w:szCs w:val="28"/>
        </w:rPr>
      </w:pPr>
    </w:p>
    <w:p w:rsidR="00EB01BF" w:rsidRDefault="002C3A22" w:rsidP="002C3A22">
      <w:pPr>
        <w:ind w:firstLine="360"/>
        <w:jc w:val="both"/>
      </w:pPr>
      <w:proofErr w:type="gramStart"/>
      <w:r>
        <w:t>В соответствии с Гражданским Кодексом Российской Федерации,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CC1AE5">
        <w:t xml:space="preserve"> на основании Решения Вольского муниципального собрания от 02.04.2015 г. № 4/51-388</w:t>
      </w:r>
      <w:r w:rsidR="00462BE5">
        <w:t xml:space="preserve"> «Об утверждении перечня имущества, передаваемого в муниципальную собственность Сенного муниципального образования Вольского муниципального района Саратовской области»</w:t>
      </w:r>
      <w:r w:rsidR="00CC1AE5">
        <w:t xml:space="preserve">, ст. 21 </w:t>
      </w:r>
      <w:r>
        <w:t>Устава Сенного муниципального образования, Совет Сенного</w:t>
      </w:r>
      <w:proofErr w:type="gramEnd"/>
      <w:r>
        <w:t xml:space="preserve"> муниципального образования</w:t>
      </w:r>
    </w:p>
    <w:p w:rsidR="002C3A22" w:rsidRDefault="002C3A22" w:rsidP="002C3A22">
      <w:pPr>
        <w:ind w:firstLine="360"/>
        <w:jc w:val="both"/>
      </w:pPr>
    </w:p>
    <w:p w:rsidR="002C3A22" w:rsidRPr="009D62FA" w:rsidRDefault="002C3A22" w:rsidP="009D62FA">
      <w:pPr>
        <w:jc w:val="center"/>
        <w:rPr>
          <w:b/>
        </w:rPr>
      </w:pPr>
      <w:r w:rsidRPr="009D62FA">
        <w:rPr>
          <w:b/>
        </w:rPr>
        <w:t>РЕШИЛ:</w:t>
      </w:r>
    </w:p>
    <w:p w:rsidR="002C3A22" w:rsidRDefault="002C3A22" w:rsidP="00ED2006">
      <w:pPr>
        <w:ind w:firstLine="360"/>
        <w:jc w:val="center"/>
      </w:pPr>
    </w:p>
    <w:p w:rsidR="002C3A22" w:rsidRDefault="002C3A22" w:rsidP="00ED2006">
      <w:pPr>
        <w:ind w:firstLine="360"/>
        <w:jc w:val="center"/>
      </w:pPr>
    </w:p>
    <w:p w:rsidR="008D0AA2" w:rsidRDefault="002C3A22" w:rsidP="002C3A22">
      <w:pPr>
        <w:numPr>
          <w:ilvl w:val="0"/>
          <w:numId w:val="8"/>
        </w:numPr>
        <w:jc w:val="both"/>
      </w:pPr>
      <w:r>
        <w:t>Утвердить перечень муниципального имущества, передаваемого из собственности Вольского муниципального района в муниципальную собственность Сенного муниципального образования (приложение).</w:t>
      </w:r>
    </w:p>
    <w:p w:rsidR="002C3A22" w:rsidRDefault="002C3A22" w:rsidP="002C3A22">
      <w:pPr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Сенного муниципального образования.</w:t>
      </w:r>
    </w:p>
    <w:p w:rsidR="002C3A22" w:rsidRPr="009D4430" w:rsidRDefault="002C3A22" w:rsidP="002C3A22">
      <w:pPr>
        <w:numPr>
          <w:ilvl w:val="0"/>
          <w:numId w:val="8"/>
        </w:numPr>
        <w:jc w:val="both"/>
      </w:pPr>
      <w:r>
        <w:t>Настоящее решение вступает в силу со дня принятия</w:t>
      </w:r>
    </w:p>
    <w:p w:rsidR="00EB01BF" w:rsidRPr="009D4430" w:rsidRDefault="00EB01BF" w:rsidP="002C3A22">
      <w:pPr>
        <w:jc w:val="both"/>
      </w:pPr>
    </w:p>
    <w:p w:rsidR="00EB01BF" w:rsidRDefault="00EB01BF" w:rsidP="00736112">
      <w:pPr>
        <w:jc w:val="both"/>
      </w:pPr>
    </w:p>
    <w:p w:rsidR="00637A5D" w:rsidRDefault="00637A5D" w:rsidP="00736112">
      <w:pPr>
        <w:jc w:val="both"/>
      </w:pPr>
    </w:p>
    <w:p w:rsidR="002C3A22" w:rsidRDefault="002C3A22" w:rsidP="00736112">
      <w:pPr>
        <w:jc w:val="both"/>
      </w:pPr>
    </w:p>
    <w:p w:rsidR="00EB01BF" w:rsidRPr="009D62FA" w:rsidRDefault="002C3A22" w:rsidP="004024DA">
      <w:pPr>
        <w:jc w:val="both"/>
        <w:rPr>
          <w:b/>
        </w:rPr>
      </w:pPr>
      <w:r w:rsidRPr="009D62FA">
        <w:rPr>
          <w:b/>
        </w:rPr>
        <w:t>Глава Сенного</w:t>
      </w:r>
    </w:p>
    <w:p w:rsidR="00F45308" w:rsidRPr="009D62FA" w:rsidRDefault="002C3A22" w:rsidP="004024DA">
      <w:pPr>
        <w:jc w:val="both"/>
        <w:rPr>
          <w:b/>
        </w:rPr>
      </w:pPr>
      <w:r w:rsidRPr="009D62FA">
        <w:rPr>
          <w:b/>
        </w:rPr>
        <w:t xml:space="preserve">муниципального образования                   </w:t>
      </w:r>
      <w:r w:rsidR="009D62FA" w:rsidRPr="009D62FA">
        <w:rPr>
          <w:b/>
        </w:rPr>
        <w:t xml:space="preserve">                          </w:t>
      </w:r>
      <w:r w:rsidRPr="009D62FA">
        <w:rPr>
          <w:b/>
        </w:rPr>
        <w:t>С.С.Мартынова</w:t>
      </w:r>
    </w:p>
    <w:p w:rsidR="00F45308" w:rsidRDefault="00F45308" w:rsidP="00F45308">
      <w:pPr>
        <w:jc w:val="right"/>
      </w:pPr>
      <w:r w:rsidRPr="009D62FA">
        <w:rPr>
          <w:b/>
        </w:rPr>
        <w:br w:type="page"/>
      </w: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2C3A22" w:rsidRDefault="00F45308" w:rsidP="00A56CF6">
      <w:pPr>
        <w:jc w:val="right"/>
      </w:pPr>
      <w:r>
        <w:t xml:space="preserve">                                                                        </w:t>
      </w:r>
      <w:r w:rsidR="00A56CF6">
        <w:t xml:space="preserve">                        Решению Совета                          </w:t>
      </w:r>
      <w:bookmarkStart w:id="0" w:name="_GoBack"/>
      <w:bookmarkEnd w:id="0"/>
      <w:r w:rsidR="00A56CF6">
        <w:t xml:space="preserve">Сенного </w:t>
      </w:r>
      <w:r>
        <w:t xml:space="preserve"> муниципального образования</w:t>
      </w:r>
    </w:p>
    <w:p w:rsidR="00F45308" w:rsidRDefault="00F45308" w:rsidP="00F45308">
      <w:pPr>
        <w:jc w:val="center"/>
      </w:pPr>
      <w:r>
        <w:t xml:space="preserve">                                                                     от  </w:t>
      </w:r>
      <w:r w:rsidR="001F4BB4">
        <w:t xml:space="preserve">15.05.2015 года </w:t>
      </w:r>
      <w:r>
        <w:t xml:space="preserve"> №</w:t>
      </w:r>
      <w:r w:rsidR="001F4BB4">
        <w:t xml:space="preserve"> 3/56-187</w:t>
      </w:r>
    </w:p>
    <w:p w:rsidR="00F45308" w:rsidRDefault="00F45308" w:rsidP="00F45308">
      <w:pPr>
        <w:jc w:val="center"/>
      </w:pPr>
    </w:p>
    <w:p w:rsidR="00F45308" w:rsidRDefault="00F45308" w:rsidP="00F45308">
      <w:pPr>
        <w:jc w:val="center"/>
      </w:pPr>
    </w:p>
    <w:p w:rsidR="00F45308" w:rsidRDefault="00F45308" w:rsidP="00F45308">
      <w:pPr>
        <w:jc w:val="center"/>
      </w:pPr>
    </w:p>
    <w:p w:rsidR="00F45308" w:rsidRPr="009D62FA" w:rsidRDefault="00F45308" w:rsidP="00F45308">
      <w:pPr>
        <w:jc w:val="center"/>
        <w:rPr>
          <w:b/>
        </w:rPr>
      </w:pPr>
      <w:r w:rsidRPr="009D62FA">
        <w:rPr>
          <w:b/>
        </w:rPr>
        <w:t>ПЕРЕЧЕНЬ</w:t>
      </w:r>
    </w:p>
    <w:p w:rsidR="00F45308" w:rsidRPr="009D62FA" w:rsidRDefault="00F45308" w:rsidP="00F45308">
      <w:pPr>
        <w:jc w:val="center"/>
        <w:rPr>
          <w:b/>
        </w:rPr>
      </w:pPr>
      <w:r w:rsidRPr="009D62FA">
        <w:rPr>
          <w:b/>
        </w:rPr>
        <w:t>муниципального имущества, передаваемого из собственности Вольского муниципального района в муниципальную собственность Сенного муниципального образования</w:t>
      </w:r>
    </w:p>
    <w:p w:rsidR="00F45308" w:rsidRPr="009D62FA" w:rsidRDefault="00F45308" w:rsidP="00F45308">
      <w:pPr>
        <w:jc w:val="center"/>
        <w:rPr>
          <w:b/>
        </w:rPr>
      </w:pPr>
    </w:p>
    <w:p w:rsidR="00F45308" w:rsidRDefault="00F45308" w:rsidP="00F45308">
      <w:pPr>
        <w:jc w:val="center"/>
      </w:pPr>
    </w:p>
    <w:p w:rsidR="00F45308" w:rsidRDefault="00F45308" w:rsidP="00F45308">
      <w:pPr>
        <w:jc w:val="center"/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45308" w:rsidTr="00F45308">
        <w:tc>
          <w:tcPr>
            <w:tcW w:w="3190" w:type="dxa"/>
          </w:tcPr>
          <w:p w:rsidR="00F45308" w:rsidRDefault="00F45308" w:rsidP="00F45308">
            <w:pPr>
              <w:jc w:val="center"/>
            </w:pPr>
            <w:r>
              <w:t>Наименование имущества</w:t>
            </w:r>
          </w:p>
        </w:tc>
        <w:tc>
          <w:tcPr>
            <w:tcW w:w="3190" w:type="dxa"/>
          </w:tcPr>
          <w:p w:rsidR="00F45308" w:rsidRDefault="00F45308" w:rsidP="00F45308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3191" w:type="dxa"/>
          </w:tcPr>
          <w:p w:rsidR="00F45308" w:rsidRDefault="006B36CE" w:rsidP="00F45308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F45308" w:rsidTr="00F45308">
        <w:tc>
          <w:tcPr>
            <w:tcW w:w="3190" w:type="dxa"/>
          </w:tcPr>
          <w:p w:rsidR="00F45308" w:rsidRDefault="006B36CE" w:rsidP="00F45308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F45308" w:rsidRDefault="006B36CE" w:rsidP="00F45308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45308" w:rsidRDefault="006B36CE" w:rsidP="00F45308">
            <w:pPr>
              <w:jc w:val="center"/>
            </w:pPr>
            <w:r>
              <w:t>3</w:t>
            </w:r>
          </w:p>
        </w:tc>
      </w:tr>
      <w:tr w:rsidR="00F45308" w:rsidTr="00F45308">
        <w:tc>
          <w:tcPr>
            <w:tcW w:w="3190" w:type="dxa"/>
          </w:tcPr>
          <w:p w:rsidR="00F45308" w:rsidRDefault="006B36CE" w:rsidP="00F45308">
            <w:pPr>
              <w:jc w:val="center"/>
            </w:pPr>
            <w:r>
              <w:t>Квартира</w:t>
            </w:r>
          </w:p>
        </w:tc>
        <w:tc>
          <w:tcPr>
            <w:tcW w:w="3190" w:type="dxa"/>
          </w:tcPr>
          <w:p w:rsidR="00F45308" w:rsidRDefault="006B36CE" w:rsidP="00F45308">
            <w:pPr>
              <w:jc w:val="center"/>
            </w:pPr>
            <w:r>
              <w:t>Саратовская область. Вольский район, р.п. Сенной, ул. Солнечная, д.5, кв.1</w:t>
            </w:r>
          </w:p>
        </w:tc>
        <w:tc>
          <w:tcPr>
            <w:tcW w:w="3191" w:type="dxa"/>
          </w:tcPr>
          <w:p w:rsidR="00F45308" w:rsidRDefault="006B36CE" w:rsidP="00F45308">
            <w:pPr>
              <w:jc w:val="center"/>
            </w:pPr>
            <w:r>
              <w:t>Общая площадь 62,1 кв</w:t>
            </w:r>
            <w:proofErr w:type="gramStart"/>
            <w:r>
              <w:t>.м</w:t>
            </w:r>
            <w:proofErr w:type="gramEnd"/>
            <w:r>
              <w:t>, этаж-1, балансовая стоимость 155539,00</w:t>
            </w:r>
            <w:r w:rsidR="00381692">
              <w:t xml:space="preserve"> </w:t>
            </w:r>
            <w:proofErr w:type="spellStart"/>
            <w:r w:rsidR="00381692">
              <w:t>руб</w:t>
            </w:r>
            <w:proofErr w:type="spellEnd"/>
            <w:r w:rsidR="00381692">
              <w:t>, остаточная стоимость 117 350,80 руб. на 01.01.2015г.</w:t>
            </w:r>
          </w:p>
        </w:tc>
      </w:tr>
    </w:tbl>
    <w:p w:rsidR="00F45308" w:rsidRDefault="00F45308" w:rsidP="00F45308">
      <w:pPr>
        <w:jc w:val="center"/>
      </w:pPr>
    </w:p>
    <w:p w:rsidR="00F45308" w:rsidRDefault="00F45308" w:rsidP="00381692"/>
    <w:p w:rsidR="00381692" w:rsidRDefault="00381692" w:rsidP="00381692"/>
    <w:p w:rsidR="00381692" w:rsidRDefault="00381692" w:rsidP="00381692"/>
    <w:p w:rsidR="00381692" w:rsidRDefault="00381692" w:rsidP="00381692"/>
    <w:p w:rsidR="00381692" w:rsidRPr="009D62FA" w:rsidRDefault="00381692" w:rsidP="00381692">
      <w:pPr>
        <w:rPr>
          <w:b/>
        </w:rPr>
      </w:pPr>
      <w:r w:rsidRPr="009D62FA">
        <w:rPr>
          <w:b/>
        </w:rPr>
        <w:t>Глава Сенного</w:t>
      </w:r>
    </w:p>
    <w:p w:rsidR="00381692" w:rsidRPr="009D62FA" w:rsidRDefault="00381692" w:rsidP="00381692">
      <w:pPr>
        <w:rPr>
          <w:b/>
        </w:rPr>
      </w:pPr>
      <w:r w:rsidRPr="009D62FA">
        <w:rPr>
          <w:b/>
        </w:rPr>
        <w:t xml:space="preserve">муниципального образования                     </w:t>
      </w:r>
      <w:r w:rsidR="009D62FA" w:rsidRPr="009D62FA">
        <w:rPr>
          <w:b/>
        </w:rPr>
        <w:t xml:space="preserve">                           </w:t>
      </w:r>
      <w:r w:rsidRPr="009D62FA">
        <w:rPr>
          <w:b/>
        </w:rPr>
        <w:t>С.С.Мартынова</w:t>
      </w:r>
    </w:p>
    <w:sectPr w:rsidR="00381692" w:rsidRPr="009D62FA" w:rsidSect="00442C43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DB" w:rsidRDefault="007D25DB" w:rsidP="002C3A22">
      <w:r>
        <w:separator/>
      </w:r>
    </w:p>
  </w:endnote>
  <w:endnote w:type="continuationSeparator" w:id="0">
    <w:p w:rsidR="007D25DB" w:rsidRDefault="007D25DB" w:rsidP="002C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DB" w:rsidRDefault="007D25DB" w:rsidP="002C3A22">
      <w:r>
        <w:separator/>
      </w:r>
    </w:p>
  </w:footnote>
  <w:footnote w:type="continuationSeparator" w:id="0">
    <w:p w:rsidR="007D25DB" w:rsidRDefault="007D25DB" w:rsidP="002C3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2" w:rsidRDefault="002C3A22" w:rsidP="002C3A2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300"/>
    <w:multiLevelType w:val="hybridMultilevel"/>
    <w:tmpl w:val="B23ACC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62A0B"/>
    <w:multiLevelType w:val="multilevel"/>
    <w:tmpl w:val="3918AE8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32D67906"/>
    <w:multiLevelType w:val="hybridMultilevel"/>
    <w:tmpl w:val="E89685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3152AE"/>
    <w:multiLevelType w:val="hybridMultilevel"/>
    <w:tmpl w:val="38A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92095"/>
    <w:multiLevelType w:val="hybridMultilevel"/>
    <w:tmpl w:val="014895AE"/>
    <w:lvl w:ilvl="0" w:tplc="5712A8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BD051C8"/>
    <w:multiLevelType w:val="hybridMultilevel"/>
    <w:tmpl w:val="9F4CAC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E322AE"/>
    <w:multiLevelType w:val="hybridMultilevel"/>
    <w:tmpl w:val="9AF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D2BBB"/>
    <w:multiLevelType w:val="hybridMultilevel"/>
    <w:tmpl w:val="0DA25B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6112"/>
    <w:rsid w:val="00014916"/>
    <w:rsid w:val="00023729"/>
    <w:rsid w:val="00027D5C"/>
    <w:rsid w:val="0005102B"/>
    <w:rsid w:val="0005588C"/>
    <w:rsid w:val="00063CD5"/>
    <w:rsid w:val="00083B75"/>
    <w:rsid w:val="00090FE2"/>
    <w:rsid w:val="000B16E4"/>
    <w:rsid w:val="000C0D9F"/>
    <w:rsid w:val="000E7D31"/>
    <w:rsid w:val="001030F0"/>
    <w:rsid w:val="001354EE"/>
    <w:rsid w:val="0014741E"/>
    <w:rsid w:val="00152974"/>
    <w:rsid w:val="001768F7"/>
    <w:rsid w:val="00184C89"/>
    <w:rsid w:val="001A431F"/>
    <w:rsid w:val="001B4F9A"/>
    <w:rsid w:val="001C3E65"/>
    <w:rsid w:val="001C43F9"/>
    <w:rsid w:val="001F3FEC"/>
    <w:rsid w:val="001F4BB4"/>
    <w:rsid w:val="00222550"/>
    <w:rsid w:val="00253E1D"/>
    <w:rsid w:val="00261AFB"/>
    <w:rsid w:val="002A4743"/>
    <w:rsid w:val="002A4D7A"/>
    <w:rsid w:val="002C3A22"/>
    <w:rsid w:val="002F5EF1"/>
    <w:rsid w:val="003443ED"/>
    <w:rsid w:val="00344971"/>
    <w:rsid w:val="00344A38"/>
    <w:rsid w:val="00352343"/>
    <w:rsid w:val="00380652"/>
    <w:rsid w:val="00381692"/>
    <w:rsid w:val="00381A97"/>
    <w:rsid w:val="00386FF0"/>
    <w:rsid w:val="00387345"/>
    <w:rsid w:val="003A7F37"/>
    <w:rsid w:val="003B69A3"/>
    <w:rsid w:val="003C093B"/>
    <w:rsid w:val="003D23C5"/>
    <w:rsid w:val="003F394B"/>
    <w:rsid w:val="004024DA"/>
    <w:rsid w:val="0041618B"/>
    <w:rsid w:val="00442C43"/>
    <w:rsid w:val="00451959"/>
    <w:rsid w:val="00462BE5"/>
    <w:rsid w:val="004A11E7"/>
    <w:rsid w:val="004B5732"/>
    <w:rsid w:val="004C40FE"/>
    <w:rsid w:val="004E5144"/>
    <w:rsid w:val="004F7BE5"/>
    <w:rsid w:val="00501ED0"/>
    <w:rsid w:val="005473FA"/>
    <w:rsid w:val="00555D26"/>
    <w:rsid w:val="005B6072"/>
    <w:rsid w:val="005D4C48"/>
    <w:rsid w:val="005D6CAF"/>
    <w:rsid w:val="005E27F7"/>
    <w:rsid w:val="005F7EB5"/>
    <w:rsid w:val="00601ABE"/>
    <w:rsid w:val="00605EE1"/>
    <w:rsid w:val="00637A5D"/>
    <w:rsid w:val="0068112B"/>
    <w:rsid w:val="00682D86"/>
    <w:rsid w:val="006A2E70"/>
    <w:rsid w:val="006B36CE"/>
    <w:rsid w:val="006D7431"/>
    <w:rsid w:val="00702622"/>
    <w:rsid w:val="00706A17"/>
    <w:rsid w:val="007127F1"/>
    <w:rsid w:val="00721E5C"/>
    <w:rsid w:val="00736112"/>
    <w:rsid w:val="00744E09"/>
    <w:rsid w:val="007516F8"/>
    <w:rsid w:val="007560CF"/>
    <w:rsid w:val="007B3C3B"/>
    <w:rsid w:val="007B469A"/>
    <w:rsid w:val="007B629D"/>
    <w:rsid w:val="007C23B1"/>
    <w:rsid w:val="007C6027"/>
    <w:rsid w:val="007D25DB"/>
    <w:rsid w:val="007E64CE"/>
    <w:rsid w:val="00860EC0"/>
    <w:rsid w:val="008A5801"/>
    <w:rsid w:val="008C5C02"/>
    <w:rsid w:val="008D0AA2"/>
    <w:rsid w:val="00921C56"/>
    <w:rsid w:val="00926E58"/>
    <w:rsid w:val="0099775C"/>
    <w:rsid w:val="009B22F5"/>
    <w:rsid w:val="009D1575"/>
    <w:rsid w:val="009D4430"/>
    <w:rsid w:val="009D4F1E"/>
    <w:rsid w:val="009D62FA"/>
    <w:rsid w:val="009E6403"/>
    <w:rsid w:val="00A01AC5"/>
    <w:rsid w:val="00A34FAC"/>
    <w:rsid w:val="00A56CF6"/>
    <w:rsid w:val="00A946B9"/>
    <w:rsid w:val="00AA012A"/>
    <w:rsid w:val="00AF4309"/>
    <w:rsid w:val="00B2642C"/>
    <w:rsid w:val="00B96A36"/>
    <w:rsid w:val="00BB1B6D"/>
    <w:rsid w:val="00BC4337"/>
    <w:rsid w:val="00BD221B"/>
    <w:rsid w:val="00C14640"/>
    <w:rsid w:val="00C22E48"/>
    <w:rsid w:val="00CB3174"/>
    <w:rsid w:val="00CB5A85"/>
    <w:rsid w:val="00CC09E4"/>
    <w:rsid w:val="00CC1AE5"/>
    <w:rsid w:val="00CC436A"/>
    <w:rsid w:val="00CE08A8"/>
    <w:rsid w:val="00CF1271"/>
    <w:rsid w:val="00CF646C"/>
    <w:rsid w:val="00D238B8"/>
    <w:rsid w:val="00DD165F"/>
    <w:rsid w:val="00DE4FE5"/>
    <w:rsid w:val="00DE6200"/>
    <w:rsid w:val="00DE6F24"/>
    <w:rsid w:val="00E03EA2"/>
    <w:rsid w:val="00E4098E"/>
    <w:rsid w:val="00E41760"/>
    <w:rsid w:val="00E6143D"/>
    <w:rsid w:val="00E82349"/>
    <w:rsid w:val="00E97530"/>
    <w:rsid w:val="00EA5F7E"/>
    <w:rsid w:val="00EB01BF"/>
    <w:rsid w:val="00EB7A87"/>
    <w:rsid w:val="00ED2006"/>
    <w:rsid w:val="00EF7BCB"/>
    <w:rsid w:val="00F066E6"/>
    <w:rsid w:val="00F14D51"/>
    <w:rsid w:val="00F22C6F"/>
    <w:rsid w:val="00F3524E"/>
    <w:rsid w:val="00F45308"/>
    <w:rsid w:val="00F502AF"/>
    <w:rsid w:val="00F605BE"/>
    <w:rsid w:val="00F672D0"/>
    <w:rsid w:val="00F74A98"/>
    <w:rsid w:val="00F77568"/>
    <w:rsid w:val="00F905D2"/>
    <w:rsid w:val="00F905F7"/>
    <w:rsid w:val="00FC4B80"/>
    <w:rsid w:val="00FE510C"/>
    <w:rsid w:val="00FF141A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1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3611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1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611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3611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53E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C3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A22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C3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A22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locked/>
    <w:rsid w:val="00F4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1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3611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1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611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3611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53E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C3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A22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C3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A22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locked/>
    <w:rsid w:val="00F4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User</cp:lastModifiedBy>
  <cp:revision>8</cp:revision>
  <cp:lastPrinted>2015-05-15T07:41:00Z</cp:lastPrinted>
  <dcterms:created xsi:type="dcterms:W3CDTF">2015-05-15T06:04:00Z</dcterms:created>
  <dcterms:modified xsi:type="dcterms:W3CDTF">2015-05-15T07:42:00Z</dcterms:modified>
</cp:coreProperties>
</file>