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E" w:rsidRDefault="003937F8" w:rsidP="001D1D95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AE1329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ЧЕРКАССКОГО 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017C" w:rsidRPr="00B2546C" w:rsidRDefault="00D5017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B2546C" w:rsidRDefault="00D5017C" w:rsidP="00D501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937F8">
        <w:rPr>
          <w:rFonts w:ascii="Times New Roman" w:hAnsi="Times New Roman" w:cs="Times New Roman"/>
          <w:b/>
          <w:sz w:val="28"/>
          <w:szCs w:val="28"/>
        </w:rPr>
        <w:t xml:space="preserve">01 октября </w:t>
      </w:r>
      <w:r w:rsidR="003937F8">
        <w:rPr>
          <w:rFonts w:ascii="Times New Roman" w:eastAsia="Times New Roman" w:hAnsi="Times New Roman" w:cs="Times New Roman"/>
          <w:b/>
          <w:sz w:val="28"/>
          <w:szCs w:val="28"/>
        </w:rPr>
        <w:t xml:space="preserve">2015  года       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39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254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AE1329">
        <w:rPr>
          <w:rFonts w:ascii="Times New Roman" w:eastAsia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2546C" w:rsidRPr="00B2546C" w:rsidTr="00B25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46C" w:rsidRPr="00B2546C" w:rsidRDefault="00B2546C" w:rsidP="001D1D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1D1D95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AE1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Черкасского 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B2546C">
        <w:rPr>
          <w:sz w:val="28"/>
          <w:szCs w:val="28"/>
        </w:rPr>
        <w:t xml:space="preserve">РФ от 19 ноября </w:t>
      </w:r>
      <w:proofErr w:type="gramStart"/>
      <w:r w:rsidR="00B2546C">
        <w:rPr>
          <w:sz w:val="28"/>
          <w:szCs w:val="28"/>
        </w:rPr>
        <w:t>2014 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>менения 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>2015 г.), 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AE1329">
        <w:rPr>
          <w:sz w:val="28"/>
          <w:szCs w:val="28"/>
        </w:rPr>
        <w:t xml:space="preserve"> п.16 ч.1 ст.3, ст</w:t>
      </w:r>
      <w:proofErr w:type="gramEnd"/>
      <w:r w:rsidR="00AE1329">
        <w:rPr>
          <w:sz w:val="28"/>
          <w:szCs w:val="28"/>
        </w:rPr>
        <w:t>.35</w:t>
      </w:r>
      <w:r w:rsidR="0031708E">
        <w:rPr>
          <w:sz w:val="28"/>
          <w:szCs w:val="28"/>
        </w:rPr>
        <w:t xml:space="preserve"> Устава</w:t>
      </w:r>
      <w:r w:rsidR="00B2546C" w:rsidRPr="00B2546C">
        <w:rPr>
          <w:sz w:val="28"/>
          <w:szCs w:val="28"/>
        </w:rPr>
        <w:t xml:space="preserve"> </w:t>
      </w:r>
      <w:r w:rsidR="00AE1329">
        <w:rPr>
          <w:sz w:val="28"/>
          <w:szCs w:val="28"/>
        </w:rPr>
        <w:t xml:space="preserve">Черкасского </w:t>
      </w:r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B2546C" w:rsidRP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E1329">
        <w:rPr>
          <w:rFonts w:ascii="Times New Roman" w:eastAsia="Times New Roman" w:hAnsi="Times New Roman" w:cs="Times New Roman"/>
          <w:sz w:val="28"/>
          <w:szCs w:val="28"/>
        </w:rPr>
        <w:t xml:space="preserve">Черкасского 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</w:t>
      </w:r>
      <w:proofErr w:type="gramStart"/>
      <w:r w:rsidRPr="00B2546C">
        <w:rPr>
          <w:sz w:val="28"/>
          <w:szCs w:val="28"/>
        </w:rPr>
        <w:t>Контроль за</w:t>
      </w:r>
      <w:proofErr w:type="gramEnd"/>
      <w:r w:rsidRPr="00B2546C">
        <w:rPr>
          <w:sz w:val="28"/>
          <w:szCs w:val="28"/>
        </w:rPr>
        <w:t xml:space="preserve">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764B" w:rsidRPr="005E764B" w:rsidRDefault="005E764B" w:rsidP="00AE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4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97004" w:rsidRPr="005E764B" w:rsidRDefault="00AE1329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 w:rsidR="00EE74E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А.Е. Морёнов</w:t>
      </w: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Pr="00B97004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329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E132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6C" w:rsidRPr="00B2546C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2546C"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  <w:r w:rsidR="00B2546C" w:rsidRPr="00B2546C">
        <w:rPr>
          <w:rFonts w:ascii="Times New Roman" w:eastAsia="Times New Roman" w:hAnsi="Times New Roman" w:cs="Times New Roman"/>
        </w:rPr>
        <w:t xml:space="preserve"> </w:t>
      </w:r>
    </w:p>
    <w:p w:rsidR="00B2546C" w:rsidRPr="00B2546C" w:rsidRDefault="00AE1329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Черкасского </w:t>
      </w:r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 w:rsidR="003937F8">
        <w:rPr>
          <w:rFonts w:ascii="Times New Roman" w:hAnsi="Times New Roman" w:cs="Times New Roman"/>
        </w:rPr>
        <w:t xml:space="preserve">01.10. </w:t>
      </w:r>
      <w:r w:rsidRPr="00B2546C">
        <w:rPr>
          <w:rFonts w:ascii="Times New Roman" w:eastAsia="Times New Roman" w:hAnsi="Times New Roman" w:cs="Times New Roman"/>
        </w:rPr>
        <w:t>2015 г. №</w:t>
      </w:r>
      <w:r w:rsidR="00D5017C">
        <w:rPr>
          <w:rFonts w:ascii="Times New Roman" w:eastAsia="Times New Roman" w:hAnsi="Times New Roman" w:cs="Times New Roman"/>
        </w:rPr>
        <w:t>49</w:t>
      </w:r>
      <w:bookmarkStart w:id="0" w:name="_GoBack"/>
      <w:bookmarkEnd w:id="0"/>
      <w:r w:rsidRPr="00B2546C">
        <w:rPr>
          <w:rFonts w:ascii="Times New Roman" w:eastAsia="Times New Roman" w:hAnsi="Times New Roman" w:cs="Times New Roman"/>
        </w:rPr>
        <w:t xml:space="preserve"> 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AE1329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ЧЕРКАССКОГО 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AE1329">
        <w:rPr>
          <w:rFonts w:ascii="Times New Roman" w:eastAsia="Times New Roman" w:hAnsi="Times New Roman" w:cs="Times New Roman"/>
          <w:sz w:val="24"/>
          <w:szCs w:val="24"/>
        </w:rPr>
        <w:t xml:space="preserve">Черкасского </w:t>
      </w:r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адресообразующие</w:t>
      </w:r>
      <w:proofErr w:type="spellEnd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 уникальность.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D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, предоставляемой в установленном</w:t>
      </w:r>
      <w:proofErr w:type="gramEnd"/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</w:t>
      </w:r>
      <w:r w:rsidR="00567E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границ Саратовской области,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E1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аннулировании адреса объекта адресации в случае присвоения объекту адресации нового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EB59E6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31.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направляется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 правоустанавливающие и (или)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proofErr w:type="gramEnd"/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 ответ на межведомственный запрос свидетельствует об отсутствии документа и (или) информации,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</w:t>
      </w:r>
      <w:r w:rsidR="00094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адреса включает в себя следующую последовательность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адресообразующих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адресообразующих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Перечень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адресообразующих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Обязательными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адресообразующими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Иные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адреса земельного участка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50.Структура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наименования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адресообразующих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наименованиях элемента планировочной структуры и элемента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) «(» — 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>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Наименования элементов планировочной структуры и элементов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Собственные наименования элементов планировочной структуры 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сокращенными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сети, предоставляющие собой имя и фамилию или звание и фамилию употребляются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2A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к нему буквенного индекса.</w:t>
      </w:r>
    </w:p>
    <w:p w:rsidR="00E170CD" w:rsidRP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41DD0" w:rsidRPr="005E764B" w:rsidRDefault="00E41DD0" w:rsidP="0081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11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4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41DD0" w:rsidRPr="005E764B" w:rsidRDefault="00AE1329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E41DD0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 w:rsidR="00811C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11C9A">
        <w:rPr>
          <w:rFonts w:ascii="Times New Roman" w:eastAsia="Times New Roman" w:hAnsi="Times New Roman" w:cs="Times New Roman"/>
          <w:b/>
          <w:sz w:val="28"/>
          <w:szCs w:val="28"/>
        </w:rPr>
        <w:t>А.Е. Морёнов</w:t>
      </w:r>
      <w:r w:rsidR="00E41DD0" w:rsidRPr="005E7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4B" w:rsidRDefault="005E764B" w:rsidP="005E764B">
      <w:pPr>
        <w:spacing w:after="0" w:line="240" w:lineRule="auto"/>
      </w:pPr>
      <w:r>
        <w:separator/>
      </w:r>
    </w:p>
  </w:endnote>
  <w:endnote w:type="continuationSeparator" w:id="0">
    <w:p w:rsidR="005E764B" w:rsidRDefault="005E764B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43663"/>
      <w:docPartObj>
        <w:docPartGallery w:val="Page Numbers (Bottom of Page)"/>
        <w:docPartUnique/>
      </w:docPartObj>
    </w:sdtPr>
    <w:sdtEndPr/>
    <w:sdtContent>
      <w:p w:rsidR="005E764B" w:rsidRDefault="005E764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7C">
          <w:rPr>
            <w:noProof/>
          </w:rPr>
          <w:t>12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4B" w:rsidRDefault="005E764B" w:rsidP="005E764B">
      <w:pPr>
        <w:spacing w:after="0" w:line="240" w:lineRule="auto"/>
      </w:pPr>
      <w:r>
        <w:separator/>
      </w:r>
    </w:p>
  </w:footnote>
  <w:footnote w:type="continuationSeparator" w:id="0">
    <w:p w:rsidR="005E764B" w:rsidRDefault="005E764B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4"/>
    <w:rsid w:val="000800AB"/>
    <w:rsid w:val="000873D8"/>
    <w:rsid w:val="00094DD6"/>
    <w:rsid w:val="000A38E9"/>
    <w:rsid w:val="000C0509"/>
    <w:rsid w:val="001104F2"/>
    <w:rsid w:val="00162578"/>
    <w:rsid w:val="001D1D95"/>
    <w:rsid w:val="0021075A"/>
    <w:rsid w:val="002247B2"/>
    <w:rsid w:val="00255991"/>
    <w:rsid w:val="00283931"/>
    <w:rsid w:val="002A1B5F"/>
    <w:rsid w:val="002C7477"/>
    <w:rsid w:val="0031708E"/>
    <w:rsid w:val="00334FE8"/>
    <w:rsid w:val="003937F8"/>
    <w:rsid w:val="003A2D75"/>
    <w:rsid w:val="00453230"/>
    <w:rsid w:val="00460EB0"/>
    <w:rsid w:val="0054203D"/>
    <w:rsid w:val="00550A9D"/>
    <w:rsid w:val="005566EB"/>
    <w:rsid w:val="00567E32"/>
    <w:rsid w:val="005D4A72"/>
    <w:rsid w:val="005E764B"/>
    <w:rsid w:val="00602DA3"/>
    <w:rsid w:val="00643426"/>
    <w:rsid w:val="007C7D96"/>
    <w:rsid w:val="00811C9A"/>
    <w:rsid w:val="008B5AD3"/>
    <w:rsid w:val="008B6824"/>
    <w:rsid w:val="00902BCC"/>
    <w:rsid w:val="009036DC"/>
    <w:rsid w:val="009209B9"/>
    <w:rsid w:val="00926873"/>
    <w:rsid w:val="009356A1"/>
    <w:rsid w:val="0097392D"/>
    <w:rsid w:val="00976D9E"/>
    <w:rsid w:val="009A384D"/>
    <w:rsid w:val="009C17D9"/>
    <w:rsid w:val="009C5DE7"/>
    <w:rsid w:val="00A21AB9"/>
    <w:rsid w:val="00A81A3D"/>
    <w:rsid w:val="00AE1329"/>
    <w:rsid w:val="00B2546C"/>
    <w:rsid w:val="00B87CA7"/>
    <w:rsid w:val="00B97004"/>
    <w:rsid w:val="00BE7C22"/>
    <w:rsid w:val="00BF565B"/>
    <w:rsid w:val="00C12E22"/>
    <w:rsid w:val="00C448A6"/>
    <w:rsid w:val="00D16F2D"/>
    <w:rsid w:val="00D5017C"/>
    <w:rsid w:val="00D767FD"/>
    <w:rsid w:val="00DF5006"/>
    <w:rsid w:val="00E02716"/>
    <w:rsid w:val="00E170CD"/>
    <w:rsid w:val="00E41DD0"/>
    <w:rsid w:val="00E47666"/>
    <w:rsid w:val="00E521D9"/>
    <w:rsid w:val="00EB5053"/>
    <w:rsid w:val="00EB59E6"/>
    <w:rsid w:val="00EE74ED"/>
    <w:rsid w:val="00F63069"/>
    <w:rsid w:val="00F87268"/>
    <w:rsid w:val="00FB0399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  <w:style w:type="paragraph" w:styleId="af2">
    <w:name w:val="Balloon Text"/>
    <w:basedOn w:val="a"/>
    <w:link w:val="af3"/>
    <w:uiPriority w:val="99"/>
    <w:semiHidden/>
    <w:unhideWhenUsed/>
    <w:rsid w:val="00EE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  <w:style w:type="paragraph" w:styleId="af2">
    <w:name w:val="Balloon Text"/>
    <w:basedOn w:val="a"/>
    <w:link w:val="af3"/>
    <w:uiPriority w:val="99"/>
    <w:semiHidden/>
    <w:unhideWhenUsed/>
    <w:rsid w:val="00EE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67CB-4AEE-4C2C-ADE6-6328320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52</cp:revision>
  <cp:lastPrinted>2015-09-30T05:22:00Z</cp:lastPrinted>
  <dcterms:created xsi:type="dcterms:W3CDTF">2015-08-17T06:59:00Z</dcterms:created>
  <dcterms:modified xsi:type="dcterms:W3CDTF">2015-09-30T05:23:00Z</dcterms:modified>
</cp:coreProperties>
</file>