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CB1A69" w:rsidRDefault="0068401E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CB1A69"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CB1A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CB1A69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6524E6" w:rsidRDefault="006524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4E6">
        <w:rPr>
          <w:rFonts w:ascii="Times New Roman" w:hAnsi="Times New Roman" w:cs="Times New Roman"/>
          <w:b/>
          <w:bCs/>
          <w:sz w:val="27"/>
          <w:szCs w:val="27"/>
        </w:rPr>
        <w:t xml:space="preserve">От 30 марта 2015 года  </w:t>
      </w:r>
      <w:r w:rsidR="000C264E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6524E6">
        <w:rPr>
          <w:rFonts w:ascii="Times New Roman" w:hAnsi="Times New Roman" w:cs="Times New Roman"/>
          <w:b/>
          <w:bCs/>
          <w:sz w:val="27"/>
          <w:szCs w:val="27"/>
        </w:rPr>
        <w:t xml:space="preserve"> № 3/51-164</w:t>
      </w:r>
      <w:bookmarkStart w:id="0" w:name="_GoBack"/>
      <w:bookmarkEnd w:id="0"/>
      <w:r w:rsidR="000C264E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="00CB1A69" w:rsidRPr="006524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68401E" w:rsidRPr="006524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</w:t>
      </w:r>
      <w:r w:rsidR="00CB1A69" w:rsidRPr="006524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яя Чернавка</w:t>
      </w:r>
    </w:p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CB1A69" w:rsidTr="00CD48C3">
        <w:tc>
          <w:tcPr>
            <w:tcW w:w="5103" w:type="dxa"/>
          </w:tcPr>
          <w:p w:rsidR="00CB1A69" w:rsidRPr="00CB1A69" w:rsidRDefault="00CB1A69" w:rsidP="00CB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1A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заключении соглашения по осуществлению полномочия Вольского муниципального района </w:t>
            </w:r>
          </w:p>
        </w:tc>
      </w:tr>
    </w:tbl>
    <w:p w:rsidR="00CB1A69" w:rsidRPr="00CB1A69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CB1A69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учитывая наличие решения Вольского муниципального Собрания № 4/50-376 от 26.02.2015 года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района», Совет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CB1A69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2015 году органам местного самоуправления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 муниципального района полномочие по осуществлению муниципального земельного контроля в границах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Pr="00CB1A6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CB1A69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главу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передаче полномочия, указанного в пункте 1 настоящего решения.</w:t>
      </w:r>
    </w:p>
    <w:p w:rsidR="00CB1A69" w:rsidRPr="00CB1A69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Поручить главе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принятого полномочия в рамках заключенного соглашения.</w:t>
      </w:r>
    </w:p>
    <w:p w:rsidR="00CB1A69" w:rsidRPr="00CB1A69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68401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4752D3">
        <w:rPr>
          <w:rFonts w:ascii="Times New Roman" w:eastAsia="Times New Roman" w:hAnsi="Times New Roman" w:cs="Times New Roman"/>
          <w:sz w:val="27"/>
          <w:szCs w:val="27"/>
          <w:lang w:eastAsia="ru-RU"/>
        </w:rPr>
        <w:t>Рыжкову О</w:t>
      </w: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.В.</w:t>
      </w:r>
    </w:p>
    <w:p w:rsidR="00CB1A69" w:rsidRPr="00CB1A69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 и распространяется на правоотношения, возникшие с 01 января 2015 года.</w:t>
      </w:r>
    </w:p>
    <w:p w:rsidR="00CB1A69" w:rsidRPr="00CB1A69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CB1A69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6840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</w:p>
    <w:p w:rsidR="00E83309" w:rsidRDefault="00CB1A69" w:rsidP="00C66AB2">
      <w:pPr>
        <w:spacing w:after="0" w:line="240" w:lineRule="auto"/>
        <w:jc w:val="both"/>
      </w:pP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  </w:t>
      </w:r>
      <w:r w:rsidR="00C66A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Pr="00CB1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.В.</w:t>
      </w:r>
      <w:r w:rsidR="00C66A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Рыжкова</w:t>
      </w:r>
    </w:p>
    <w:sectPr w:rsidR="00E83309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19" w:rsidRDefault="00E90819">
      <w:pPr>
        <w:spacing w:after="0" w:line="240" w:lineRule="auto"/>
      </w:pPr>
      <w:r>
        <w:separator/>
      </w:r>
    </w:p>
  </w:endnote>
  <w:endnote w:type="continuationSeparator" w:id="1">
    <w:p w:rsidR="00E90819" w:rsidRDefault="00E9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A07EBC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CB1A69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E908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19" w:rsidRDefault="00E90819">
      <w:pPr>
        <w:spacing w:after="0" w:line="240" w:lineRule="auto"/>
      </w:pPr>
      <w:r>
        <w:separator/>
      </w:r>
    </w:p>
  </w:footnote>
  <w:footnote w:type="continuationSeparator" w:id="1">
    <w:p w:rsidR="00E90819" w:rsidRDefault="00E9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C264E"/>
    <w:rsid w:val="004752D3"/>
    <w:rsid w:val="0055508C"/>
    <w:rsid w:val="006524E6"/>
    <w:rsid w:val="0068401E"/>
    <w:rsid w:val="00851AF2"/>
    <w:rsid w:val="00A07EBC"/>
    <w:rsid w:val="00A658AA"/>
    <w:rsid w:val="00C66AB2"/>
    <w:rsid w:val="00CB1A69"/>
    <w:rsid w:val="00E83309"/>
    <w:rsid w:val="00E9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2015-03-30T06:59:00Z</cp:lastPrinted>
  <dcterms:created xsi:type="dcterms:W3CDTF">2015-03-19T09:40:00Z</dcterms:created>
  <dcterms:modified xsi:type="dcterms:W3CDTF">2015-03-30T06:59:00Z</dcterms:modified>
</cp:coreProperties>
</file>