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041F7F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993D35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30 марта 2015 года   </w:t>
      </w:r>
      <w:r w:rsidR="00C7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3/51-16</w:t>
      </w:r>
      <w:r w:rsidR="008338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7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Верхняя Чернавка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041F7F" w:rsidTr="00BE7C30">
        <w:tc>
          <w:tcPr>
            <w:tcW w:w="5070" w:type="dxa"/>
            <w:hideMark/>
          </w:tcPr>
          <w:p w:rsidR="00BE7C30" w:rsidRPr="00041F7F" w:rsidRDefault="00C15BA0" w:rsidP="0004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 некоторы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="00C72B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041F7F">
              <w:rPr>
                <w:rFonts w:ascii="Times New Roman" w:eastAsia="Times New Roman" w:hAnsi="Times New Roman"/>
                <w:sz w:val="28"/>
                <w:szCs w:val="28"/>
              </w:rPr>
              <w:t>Верхнечернавского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041F7F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66FF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C7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ст.ст. </w:t>
      </w:r>
      <w:r>
        <w:rPr>
          <w:rFonts w:ascii="Times New Roman" w:eastAsia="Times New Roman" w:hAnsi="Times New Roman" w:cs="Times New Roman"/>
          <w:sz w:val="28"/>
          <w:szCs w:val="28"/>
        </w:rPr>
        <w:t>21, 39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 xml:space="preserve"> связи с исключением из перечня вопросов местного значения </w:t>
      </w:r>
      <w:r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C72B06">
        <w:rPr>
          <w:rFonts w:ascii="Times New Roman" w:eastAsia="Times New Roman" w:hAnsi="Times New Roman"/>
          <w:sz w:val="28"/>
          <w:szCs w:val="28"/>
        </w:rPr>
        <w:t xml:space="preserve"> 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>муниципального образов</w:t>
      </w:r>
      <w:r w:rsidR="00FA66FF">
        <w:rPr>
          <w:rFonts w:ascii="Times New Roman" w:eastAsia="Times New Roman" w:hAnsi="Times New Roman"/>
          <w:sz w:val="28"/>
          <w:szCs w:val="28"/>
        </w:rPr>
        <w:t>ания 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полномочи</w:t>
      </w:r>
      <w:r w:rsidR="00FA66F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778E5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BE7C30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041F7F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041F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41F7F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C72B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041F7F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2/60-140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земельном контроле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041F7F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hAnsi="Times New Roman"/>
          <w:sz w:val="28"/>
          <w:szCs w:val="28"/>
        </w:rPr>
        <w:t xml:space="preserve">- </w:t>
      </w:r>
      <w:r w:rsidR="00041F7F">
        <w:rPr>
          <w:rFonts w:ascii="Times New Roman" w:hAnsi="Times New Roman"/>
          <w:sz w:val="28"/>
          <w:szCs w:val="28"/>
        </w:rPr>
        <w:t>от 31</w:t>
      </w:r>
      <w:r w:rsidR="00C15BA0" w:rsidRPr="00041F7F">
        <w:rPr>
          <w:rFonts w:ascii="Times New Roman" w:hAnsi="Times New Roman"/>
          <w:sz w:val="28"/>
          <w:szCs w:val="28"/>
        </w:rPr>
        <w:t xml:space="preserve">.03.2010 г. № </w:t>
      </w:r>
      <w:r w:rsidR="00041F7F">
        <w:rPr>
          <w:rFonts w:ascii="Times New Roman" w:hAnsi="Times New Roman"/>
          <w:sz w:val="28"/>
          <w:szCs w:val="28"/>
        </w:rPr>
        <w:t>2/63-152</w:t>
      </w:r>
      <w:r w:rsidR="00C15BA0" w:rsidRPr="00041F7F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- от 2</w:t>
      </w:r>
      <w:r w:rsidR="00821F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.04.2011 г. № </w:t>
      </w:r>
      <w:r w:rsidR="00821F2B">
        <w:rPr>
          <w:rFonts w:ascii="Times New Roman" w:hAnsi="Times New Roman"/>
          <w:sz w:val="28"/>
          <w:szCs w:val="28"/>
        </w:rPr>
        <w:t>3/2-9</w:t>
      </w:r>
      <w:r w:rsidRPr="00041F7F">
        <w:rPr>
          <w:rFonts w:ascii="Times New Roman" w:hAnsi="Times New Roman"/>
          <w:sz w:val="28"/>
          <w:szCs w:val="28"/>
        </w:rPr>
        <w:t>«</w:t>
      </w:r>
      <w:r w:rsidR="00821F2B" w:rsidRPr="00041F7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21F2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21F2B"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01.11.2011 г. № </w:t>
      </w:r>
      <w:r w:rsidR="00E022CF" w:rsidRPr="00E022CF">
        <w:rPr>
          <w:rFonts w:ascii="Times New Roman" w:hAnsi="Times New Roman"/>
          <w:sz w:val="28"/>
          <w:szCs w:val="28"/>
        </w:rPr>
        <w:t>3/6-21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20.12.2012 г. № </w:t>
      </w:r>
      <w:r w:rsidR="00E022CF" w:rsidRPr="00E022CF">
        <w:rPr>
          <w:rFonts w:ascii="Times New Roman" w:hAnsi="Times New Roman"/>
          <w:sz w:val="28"/>
          <w:szCs w:val="28"/>
        </w:rPr>
        <w:t xml:space="preserve">3/20-66 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E022CF" w:rsidRDefault="00B4390F" w:rsidP="00E022CF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F7F">
        <w:rPr>
          <w:rFonts w:ascii="Times New Roman" w:hAnsi="Times New Roman" w:cs="Times New Roman"/>
          <w:sz w:val="28"/>
          <w:szCs w:val="28"/>
        </w:rPr>
        <w:t xml:space="preserve">- </w:t>
      </w:r>
      <w:r w:rsidR="00E022CF">
        <w:rPr>
          <w:rFonts w:ascii="Times New Roman" w:hAnsi="Times New Roman" w:cs="Times New Roman"/>
          <w:b w:val="0"/>
          <w:bCs w:val="0"/>
          <w:sz w:val="28"/>
          <w:szCs w:val="28"/>
        </w:rPr>
        <w:t>здание администрации – с. Верхняя Чернавка, ул. Комсомольская, 4.</w:t>
      </w:r>
    </w:p>
    <w:p w:rsidR="00B4390F" w:rsidRPr="00041F7F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8338BE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по</w:t>
      </w:r>
      <w:r w:rsidR="008338BE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8338BE">
        <w:rPr>
          <w:rFonts w:ascii="Times New Roman" w:eastAsia="Times New Roman" w:hAnsi="Times New Roman" w:cs="Times New Roman"/>
          <w:sz w:val="28"/>
          <w:szCs w:val="28"/>
        </w:rPr>
        <w:t>31 марта</w:t>
      </w:r>
      <w:bookmarkStart w:id="0" w:name="_GoBack"/>
      <w:bookmarkEnd w:id="0"/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6. После обнародования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r w:rsidR="00A4010D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Сбор предложений и замечаний в случаях, установленных законодательством, осуществляется по адресу: </w:t>
      </w:r>
      <w:r w:rsidR="00A4010D" w:rsidRPr="00211085">
        <w:rPr>
          <w:rFonts w:ascii="Times New Roman" w:hAnsi="Times New Roman"/>
          <w:sz w:val="28"/>
          <w:szCs w:val="28"/>
        </w:rPr>
        <w:t>с. Верхняя Чернавка, ул.Комсомольская,4.</w:t>
      </w:r>
    </w:p>
    <w:p w:rsidR="00B4390F" w:rsidRPr="00041F7F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A4010D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010D" w:rsidRPr="00A4010D">
        <w:rPr>
          <w:rFonts w:ascii="Times New Roman" w:eastAsia="Times New Roman" w:hAnsi="Times New Roman"/>
          <w:b/>
          <w:sz w:val="28"/>
          <w:szCs w:val="28"/>
        </w:rPr>
        <w:t>Верхнечернавского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 w:rsidR="00883177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Pr="00A4010D">
        <w:rPr>
          <w:rFonts w:ascii="Times New Roman" w:eastAsia="Times New Roman" w:hAnsi="Times New Roman"/>
          <w:b/>
          <w:sz w:val="28"/>
          <w:szCs w:val="28"/>
        </w:rPr>
        <w:t>О.В.Рыжкова</w:t>
      </w:r>
    </w:p>
    <w:sectPr w:rsidR="00B4390F" w:rsidRPr="00A4010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D9" w:rsidRDefault="009049D9" w:rsidP="00FA66FF">
      <w:pPr>
        <w:spacing w:after="0" w:line="240" w:lineRule="auto"/>
      </w:pPr>
      <w:r>
        <w:separator/>
      </w:r>
    </w:p>
  </w:endnote>
  <w:endnote w:type="continuationSeparator" w:id="1">
    <w:p w:rsidR="009049D9" w:rsidRDefault="009049D9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D3444C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883177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D9" w:rsidRDefault="009049D9" w:rsidP="00FA66FF">
      <w:pPr>
        <w:spacing w:after="0" w:line="240" w:lineRule="auto"/>
      </w:pPr>
      <w:r>
        <w:separator/>
      </w:r>
    </w:p>
  </w:footnote>
  <w:footnote w:type="continuationSeparator" w:id="1">
    <w:p w:rsidR="009049D9" w:rsidRDefault="009049D9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93C97"/>
    <w:rsid w:val="00350135"/>
    <w:rsid w:val="003A26D6"/>
    <w:rsid w:val="003F4F91"/>
    <w:rsid w:val="004237A9"/>
    <w:rsid w:val="004778E5"/>
    <w:rsid w:val="00821F2B"/>
    <w:rsid w:val="008338BE"/>
    <w:rsid w:val="00883177"/>
    <w:rsid w:val="009049D9"/>
    <w:rsid w:val="00940ED5"/>
    <w:rsid w:val="00993D35"/>
    <w:rsid w:val="00A4010D"/>
    <w:rsid w:val="00B32D05"/>
    <w:rsid w:val="00B4390F"/>
    <w:rsid w:val="00BE7C30"/>
    <w:rsid w:val="00C15BA0"/>
    <w:rsid w:val="00C72B06"/>
    <w:rsid w:val="00C7774B"/>
    <w:rsid w:val="00C87160"/>
    <w:rsid w:val="00D3444C"/>
    <w:rsid w:val="00D57E09"/>
    <w:rsid w:val="00D638DF"/>
    <w:rsid w:val="00D924D3"/>
    <w:rsid w:val="00E022CF"/>
    <w:rsid w:val="00F70100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Balloon Text"/>
    <w:basedOn w:val="a"/>
    <w:link w:val="aa"/>
    <w:uiPriority w:val="99"/>
    <w:semiHidden/>
    <w:unhideWhenUsed/>
    <w:rsid w:val="00C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2015-03-30T06:57:00Z</cp:lastPrinted>
  <dcterms:created xsi:type="dcterms:W3CDTF">2015-03-03T08:46:00Z</dcterms:created>
  <dcterms:modified xsi:type="dcterms:W3CDTF">2015-03-30T06:57:00Z</dcterms:modified>
</cp:coreProperties>
</file>