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68401E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184977" w:rsidRDefault="00184977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977">
        <w:rPr>
          <w:rFonts w:ascii="Times New Roman" w:hAnsi="Times New Roman" w:cs="Times New Roman"/>
          <w:b/>
          <w:sz w:val="28"/>
          <w:szCs w:val="28"/>
        </w:rPr>
        <w:t>от 28 декабря  2015  года № 3/60-18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849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 w:rsidRPr="00184977">
        <w:rPr>
          <w:rFonts w:ascii="Times New Roman" w:hAnsi="Times New Roman" w:cs="Times New Roman"/>
          <w:b/>
          <w:sz w:val="28"/>
          <w:szCs w:val="28"/>
          <w:lang w:eastAsia="ru-RU"/>
        </w:rPr>
        <w:t>с.Верхняя</w:t>
      </w:r>
      <w:proofErr w:type="spellEnd"/>
      <w:r w:rsidRPr="001849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Чернавка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84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25.11.2015 года №148-ЗСО «О внесении изменений в отдельные законодательные акты Саратовской области»</w:t>
      </w:r>
      <w:r w:rsid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ст.21 Устава </w:t>
      </w:r>
      <w:proofErr w:type="spellStart"/>
      <w:r w:rsidR="0068401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07.12.2015 года № 4/59-436 «О заключении соглашений по передаче полномочий по дорожной деятельности поселениям, входящим в состав </w:t>
      </w:r>
      <w:proofErr w:type="spellStart"/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2016 год»</w:t>
      </w:r>
      <w:r w:rsid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07.12.2015 года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4/59-442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68401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proofErr w:type="spellStart"/>
      <w:r w:rsidR="0068401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proofErr w:type="spellStart"/>
      <w:r w:rsidR="0068401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6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 w:rsidR="0018497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18497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18497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184977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proofErr w:type="spellStart"/>
      <w:r w:rsidR="0068401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68401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разработку текста и на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подписание соглашения о пе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proofErr w:type="spellStart"/>
      <w:r w:rsidR="0068401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proofErr w:type="spellStart"/>
      <w:r w:rsidR="0068401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68401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752D3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Рыжкову 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20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68401E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 w:rsidR="00C66AB2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Рыжкова</w:t>
      </w:r>
      <w:proofErr w:type="spellEnd"/>
    </w:p>
    <w:sectPr w:rsidR="00E83309" w:rsidRPr="004206CE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184977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1849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113989"/>
    <w:rsid w:val="00184977"/>
    <w:rsid w:val="004206CE"/>
    <w:rsid w:val="004752D3"/>
    <w:rsid w:val="0055508C"/>
    <w:rsid w:val="006524E6"/>
    <w:rsid w:val="0068401E"/>
    <w:rsid w:val="00851AF2"/>
    <w:rsid w:val="00A658AA"/>
    <w:rsid w:val="00C66AB2"/>
    <w:rsid w:val="00CB1A69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2015-03-19T09:40:00Z</dcterms:created>
  <dcterms:modified xsi:type="dcterms:W3CDTF">2015-12-28T10:48:00Z</dcterms:modified>
</cp:coreProperties>
</file>