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04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A152E" w:rsidRPr="00DF1AA4" w:rsidRDefault="00960972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EA152E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3F6EA4" w:rsidRDefault="003F6EA4" w:rsidP="00BC5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30 марта 2015</w:t>
      </w:r>
      <w:r w:rsidR="00E14C04" w:rsidRPr="003F6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</w:t>
      </w:r>
      <w:r w:rsidR="00BE469A" w:rsidRPr="003F6EA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E14C04" w:rsidRPr="003F6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6EA4">
        <w:rPr>
          <w:rFonts w:ascii="Times New Roman" w:hAnsi="Times New Roman" w:cs="Times New Roman"/>
          <w:b/>
          <w:bCs/>
          <w:sz w:val="28"/>
          <w:szCs w:val="28"/>
        </w:rPr>
        <w:t>3/50-163</w:t>
      </w:r>
      <w:r w:rsidR="00E14C04" w:rsidRPr="003F6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EA152E" w:rsidRPr="003F6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spellStart"/>
      <w:r w:rsidR="00E14C04" w:rsidRPr="003F6EA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E14C04" w:rsidRPr="003F6EA4">
        <w:rPr>
          <w:rFonts w:ascii="Times New Roman" w:hAnsi="Times New Roman" w:cs="Times New Roman"/>
          <w:b/>
          <w:sz w:val="28"/>
          <w:szCs w:val="28"/>
        </w:rPr>
        <w:t>.</w:t>
      </w:r>
      <w:r w:rsidR="00960972" w:rsidRPr="003F6EA4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960972" w:rsidRPr="003F6EA4">
        <w:rPr>
          <w:rFonts w:ascii="Times New Roman" w:hAnsi="Times New Roman" w:cs="Times New Roman"/>
          <w:b/>
          <w:sz w:val="28"/>
          <w:szCs w:val="28"/>
        </w:rPr>
        <w:t>ижняя</w:t>
      </w:r>
      <w:proofErr w:type="spellEnd"/>
      <w:r w:rsidR="00960972" w:rsidRPr="003F6EA4">
        <w:rPr>
          <w:rFonts w:ascii="Times New Roman" w:hAnsi="Times New Roman" w:cs="Times New Roman"/>
          <w:b/>
          <w:sz w:val="28"/>
          <w:szCs w:val="28"/>
        </w:rPr>
        <w:t xml:space="preserve"> Чернавка</w:t>
      </w:r>
      <w:r w:rsidR="00E14C04" w:rsidRPr="003F6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469A" w:rsidRPr="003F6EA4" w:rsidRDefault="00BE469A" w:rsidP="00BC5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E469A" w:rsidRPr="00DF1AA4" w:rsidTr="00DF1AA4">
        <w:tc>
          <w:tcPr>
            <w:tcW w:w="4786" w:type="dxa"/>
          </w:tcPr>
          <w:p w:rsidR="00BE469A" w:rsidRPr="00DF1AA4" w:rsidRDefault="00BE469A" w:rsidP="00BC583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="00960972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Нижнечернавского</w:t>
            </w:r>
            <w:proofErr w:type="spellEnd"/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Вольского</w:t>
            </w:r>
            <w:proofErr w:type="spellEnd"/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BE469A" w:rsidRPr="00DF1AA4" w:rsidRDefault="00BE469A" w:rsidP="00BC583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5615" w:rsidRPr="00BC583A" w:rsidRDefault="00B152DB" w:rsidP="005F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 целях приведения Устава </w:t>
      </w:r>
      <w:proofErr w:type="spellStart"/>
      <w:r w:rsidR="00960972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Вольского</w:t>
      </w:r>
      <w:proofErr w:type="spellEnd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</w:t>
      </w:r>
      <w:r w:rsidR="00AE2244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закона</w:t>
      </w:r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E2244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02.04.2014 года </w:t>
      </w:r>
      <w:proofErr w:type="gramStart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№70-ФЗ «О внесении изменений в отдельные законодательные акты Российской Федерации по вопросам участия граждан в охране общественного порядка», от 27.05.2014 года № 136-ФЗ «</w:t>
      </w:r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статью 26.3 Федерального закона </w:t>
      </w:r>
      <w:r w:rsidR="00CC4B69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субъектов Российской Федерации» и Федеральный закон «</w:t>
      </w:r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4B69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C0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23.06.2014 года № 165-ФЗ</w:t>
      </w:r>
      <w:proofErr w:type="gramEnd"/>
      <w:r w:rsidR="00157C0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157C0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1CD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23.06.2014 г. № 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21.07.2014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</w:t>
      </w:r>
      <w:proofErr w:type="gramEnd"/>
      <w:r w:rsidR="008A4793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A4793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регулирования отношений по найму жилых помещений жилищного фонда социального использования», </w:t>
      </w:r>
      <w:r w:rsidR="00BE576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21.07.2014 года № 256-ФЗ </w:t>
      </w:r>
      <w:r w:rsidR="00BE5767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04.10.2014 года № 290-ФЗ «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статьи 36 и 74.1 Федерального закона «Об общих принципах организации местного</w:t>
      </w:r>
      <w:proofErr w:type="gramEnd"/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самоуправления в Российской Федерации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от 22.12.2014 года № 431-ФЗ «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отдельные законодательные акты Российской 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Федерации по вопросам противодействия коррупции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от 29.12.2014 года №456-ФЗ «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</w:t>
      </w:r>
      <w:r w:rsidR="0002144C" w:rsidRPr="00C014E4">
        <w:rPr>
          <w:rFonts w:ascii="Times New Roman" w:eastAsia="Times New Roman" w:hAnsi="Times New Roman" w:cs="Times New Roman"/>
          <w:sz w:val="28"/>
          <w:szCs w:val="28"/>
        </w:rPr>
        <w:t xml:space="preserve">Федерации и отдельные законодательные акты Российской Федерации», </w:t>
      </w:r>
      <w:r w:rsidR="00BC583A" w:rsidRPr="00C014E4">
        <w:rPr>
          <w:rFonts w:ascii="Times New Roman" w:eastAsia="Times New Roman" w:hAnsi="Times New Roman" w:cs="Times New Roman"/>
          <w:sz w:val="28"/>
          <w:szCs w:val="28"/>
        </w:rPr>
        <w:t>от 03.02.2015 года № 8-ФЗ «О внесении изменений в статьи 32 и 33 Федерального закона «Об основных гарантиях избирательных прав и права</w:t>
      </w:r>
      <w:proofErr w:type="gramEnd"/>
      <w:r w:rsidR="00BC583A" w:rsidRPr="00C01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583A" w:rsidRPr="00C014E4">
        <w:rPr>
          <w:rFonts w:ascii="Times New Roman" w:eastAsia="Times New Roman" w:hAnsi="Times New Roman" w:cs="Times New Roman"/>
          <w:sz w:val="28"/>
          <w:szCs w:val="28"/>
        </w:rPr>
        <w:t xml:space="preserve">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</w:t>
      </w:r>
      <w:r w:rsidR="008E2E9A" w:rsidRPr="00C014E4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30.09.2014 года №108-ЗСО «О вопросах местного значения сельских поселений Саратовской области»,</w:t>
      </w:r>
      <w:r w:rsidR="0002144C" w:rsidRPr="00C01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52E" w:rsidRPr="00C014E4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="0002144C" w:rsidRPr="00C014E4">
        <w:rPr>
          <w:rFonts w:ascii="Times New Roman" w:eastAsia="Times New Roman" w:hAnsi="Times New Roman" w:cs="Times New Roman"/>
          <w:sz w:val="28"/>
          <w:szCs w:val="28"/>
        </w:rPr>
        <w:t xml:space="preserve"> абз.2</w:t>
      </w:r>
      <w:r w:rsidR="00EA152E" w:rsidRPr="00C014E4">
        <w:rPr>
          <w:rFonts w:ascii="Times New Roman" w:eastAsia="Times New Roman" w:hAnsi="Times New Roman" w:cs="Times New Roman"/>
          <w:sz w:val="28"/>
          <w:szCs w:val="28"/>
        </w:rPr>
        <w:t xml:space="preserve"> ч.1 ст.21, ст.40 </w:t>
      </w:r>
      <w:r w:rsidR="0002144C" w:rsidRPr="00C014E4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96097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02144C" w:rsidRPr="00C014E4">
        <w:rPr>
          <w:rFonts w:ascii="Times New Roman" w:hAnsi="Times New Roman" w:cs="Times New Roman"/>
          <w:sz w:val="28"/>
          <w:szCs w:val="28"/>
        </w:rPr>
        <w:t xml:space="preserve"> </w:t>
      </w:r>
      <w:r w:rsidR="0002144C" w:rsidRPr="00BC58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144C" w:rsidRPr="00BC58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64A4" w:rsidRPr="00BC5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615" w:rsidRPr="00BC583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96097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C15615" w:rsidRPr="00BC58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End"/>
    </w:p>
    <w:p w:rsidR="00EA152E" w:rsidRPr="00DF1AA4" w:rsidRDefault="00EA152E" w:rsidP="00BC5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Pr="00BB4EB7" w:rsidRDefault="00EA152E" w:rsidP="00BC58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1AA4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="0096097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F1AA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DF1AA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25 декабря 2005 года </w:t>
      </w:r>
      <w:r w:rsidR="0078390A" w:rsidRPr="003509A1">
        <w:rPr>
          <w:rFonts w:ascii="Times New Roman" w:hAnsi="Times New Roman" w:cs="Times New Roman"/>
          <w:sz w:val="28"/>
          <w:szCs w:val="28"/>
        </w:rPr>
        <w:t>(</w:t>
      </w:r>
      <w:r w:rsidR="0078390A" w:rsidRPr="00B5783E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78390A" w:rsidRPr="00B5783E">
        <w:rPr>
          <w:rFonts w:ascii="Times New Roman" w:hAnsi="Times New Roman" w:cs="Times New Roman"/>
          <w:kern w:val="2"/>
          <w:sz w:val="28"/>
          <w:szCs w:val="28"/>
        </w:rPr>
        <w:t>от 19.06.2006 г. №1/11-21, от 13.08.2007 г. №1/26-50, от 07.07.2008 г. №1/34-68, от 15.05.2009 г. № 2/49-109, от 05.07.2010 г. № 2/63-165, от 07.12.2011 г. №3/9-34, от 28.01.2013 г. №3/23-80</w:t>
      </w:r>
      <w:r w:rsidR="0078390A" w:rsidRPr="00DF1AA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8390A" w:rsidRPr="00DF1AA4">
        <w:rPr>
          <w:rFonts w:ascii="Times New Roman" w:hAnsi="Times New Roman" w:cs="Times New Roman"/>
          <w:sz w:val="28"/>
          <w:szCs w:val="28"/>
        </w:rPr>
        <w:t xml:space="preserve"> от 17.03.2014 г. №3/3</w:t>
      </w:r>
      <w:r w:rsidR="0078390A">
        <w:rPr>
          <w:rFonts w:ascii="Times New Roman" w:hAnsi="Times New Roman" w:cs="Times New Roman"/>
          <w:sz w:val="28"/>
          <w:szCs w:val="28"/>
        </w:rPr>
        <w:t>8-123</w:t>
      </w:r>
      <w:r w:rsidR="0078390A" w:rsidRPr="00DF1AA4">
        <w:rPr>
          <w:rFonts w:ascii="Times New Roman" w:hAnsi="Times New Roman" w:cs="Times New Roman"/>
          <w:sz w:val="28"/>
          <w:szCs w:val="28"/>
        </w:rPr>
        <w:t>)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</w:t>
      </w:r>
      <w:proofErr w:type="gramEnd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дополнения:</w:t>
      </w:r>
    </w:p>
    <w:p w:rsidR="00022B4B" w:rsidRPr="00BB4EB7" w:rsidRDefault="000904DE" w:rsidP="00BC583A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022B4B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022B4B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904DE" w:rsidRPr="00BB4EB7" w:rsidRDefault="000904D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часть 1 изложить в новой редакции: </w:t>
      </w:r>
    </w:p>
    <w:p w:rsidR="00022B4B" w:rsidRPr="00BB4EB7" w:rsidRDefault="007B5315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22B4B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К вопросам местного значения </w:t>
      </w:r>
      <w:proofErr w:type="spellStart"/>
      <w:r w:rsidR="00960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="00022B4B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относятся: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18"/>
      <w:bookmarkEnd w:id="0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13) формирование архивных фондов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14) организация сбора и вывоза бытовых отходов и мусора;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утверждение правил благоустройства территории поселения, </w:t>
      </w:r>
      <w:proofErr w:type="gramStart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устанавливающих</w:t>
      </w:r>
      <w:proofErr w:type="gramEnd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19) организация и осуществление мероприятий по работе с детьми и молодежью в поселении;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20)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21) 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proofErr w:type="gramStart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5BDE"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0904DE" w:rsidRPr="00BB4EB7" w:rsidRDefault="000904D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дополнить </w:t>
      </w:r>
      <w:r w:rsidR="00D17F40"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следующего содержания:</w:t>
      </w:r>
    </w:p>
    <w:p w:rsidR="00D17F40" w:rsidRPr="00BB4EB7" w:rsidRDefault="00D17F40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B4EB7">
        <w:rPr>
          <w:color w:val="000000" w:themeColor="text1"/>
          <w:sz w:val="28"/>
          <w:szCs w:val="28"/>
        </w:rPr>
        <w:t xml:space="preserve">«2. Органы местного самоуправления </w:t>
      </w:r>
      <w:proofErr w:type="spellStart"/>
      <w:r w:rsidR="00960972">
        <w:rPr>
          <w:color w:val="000000" w:themeColor="text1"/>
          <w:sz w:val="28"/>
          <w:szCs w:val="28"/>
        </w:rPr>
        <w:t>Нижнечернавского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поселения вправе заключать соглашения с органами местного самоуправления </w:t>
      </w:r>
      <w:proofErr w:type="spellStart"/>
      <w:r w:rsidRPr="00BB4EB7">
        <w:rPr>
          <w:color w:val="000000" w:themeColor="text1"/>
          <w:sz w:val="28"/>
          <w:szCs w:val="28"/>
        </w:rPr>
        <w:t>Вольского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 w:rsidR="00960972">
        <w:rPr>
          <w:color w:val="000000" w:themeColor="text1"/>
          <w:sz w:val="28"/>
          <w:szCs w:val="28"/>
        </w:rPr>
        <w:t>Нижнечернавского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поселения в бюджет </w:t>
      </w:r>
      <w:proofErr w:type="spellStart"/>
      <w:r w:rsidRPr="00BB4EB7">
        <w:rPr>
          <w:color w:val="000000" w:themeColor="text1"/>
          <w:sz w:val="28"/>
          <w:szCs w:val="28"/>
        </w:rPr>
        <w:t>Вольского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муниципального района в соответствии с Бюджетным кодексом Российской Федерации. </w:t>
      </w:r>
    </w:p>
    <w:p w:rsidR="00D17F40" w:rsidRPr="00BB4EB7" w:rsidRDefault="00D17F40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B4EB7">
        <w:rPr>
          <w:color w:val="000000" w:themeColor="text1"/>
          <w:sz w:val="28"/>
          <w:szCs w:val="28"/>
        </w:rPr>
        <w:t xml:space="preserve">Порядок заключения указанных соглашений определяется нормативными правовыми актами </w:t>
      </w:r>
      <w:proofErr w:type="spellStart"/>
      <w:r w:rsidR="00960972">
        <w:rPr>
          <w:color w:val="000000" w:themeColor="text1"/>
          <w:sz w:val="28"/>
          <w:szCs w:val="28"/>
        </w:rPr>
        <w:t>Нижнечернавского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муниципального образования</w:t>
      </w:r>
      <w:proofErr w:type="gramStart"/>
      <w:r w:rsidRPr="00BB4EB7">
        <w:rPr>
          <w:color w:val="000000" w:themeColor="text1"/>
          <w:sz w:val="28"/>
          <w:szCs w:val="28"/>
        </w:rPr>
        <w:t>.»;</w:t>
      </w:r>
      <w:proofErr w:type="gramEnd"/>
    </w:p>
    <w:p w:rsidR="00DC7892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7892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1.2)</w:t>
      </w:r>
      <w:r w:rsidRPr="00BB4EB7">
        <w:rPr>
          <w:rFonts w:ascii="Times New Roman" w:hAnsi="Times New Roman" w:cs="Times New Roman"/>
          <w:color w:val="000000" w:themeColor="text1"/>
        </w:rPr>
        <w:t xml:space="preserve"> </w:t>
      </w:r>
      <w:r w:rsidRPr="00BB4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1 статьи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3.1.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дополнить пункт</w:t>
      </w:r>
      <w:r w:rsidR="00ED5CF0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 </w:t>
      </w:r>
      <w:r w:rsidR="00ED5CF0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12 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ED5CF0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«11)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</w:t>
      </w:r>
      <w:r w:rsidR="00ED5CF0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вии с жилищным законодательство;</w:t>
      </w:r>
      <w:proofErr w:type="gramEnd"/>
    </w:p>
    <w:p w:rsidR="00DC7892" w:rsidRPr="00BB4EB7" w:rsidRDefault="00ED5CF0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создание условий для организации </w:t>
      </w:r>
      <w:proofErr w:type="gramStart"/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 независимой оценки качества оказания услуг</w:t>
      </w:r>
      <w:proofErr w:type="gramEnd"/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организациями в порядке и на условиях, которые установлены федеральными законами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DC7892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65C1" w:rsidRPr="00BB4EB7" w:rsidRDefault="006D65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="006E147D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4 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6D65C1" w:rsidRPr="00BB4EB7" w:rsidRDefault="006D65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«1. </w:t>
      </w:r>
      <w:proofErr w:type="gramStart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Администрация </w:t>
      </w:r>
      <w:proofErr w:type="spellStart"/>
      <w:r w:rsidR="0096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proofErr w:type="spellEnd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  <w:proofErr w:type="gramEnd"/>
    </w:p>
    <w:p w:rsidR="00CA49DF" w:rsidRPr="00BB4EB7" w:rsidRDefault="00CA49DF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CA49DF" w:rsidRPr="00BB4EB7" w:rsidRDefault="00CA49DF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4747BD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747BD" w:rsidRPr="00BB4EB7" w:rsidRDefault="00967BB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1.5</w:t>
      </w:r>
      <w:r w:rsidR="004747BD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статью 10 </w:t>
      </w:r>
      <w:r w:rsidR="004747BD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4A6327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="004747BD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следующего содержания</w:t>
      </w:r>
      <w:r w:rsidR="004747BD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747BD" w:rsidRPr="00BB4EB7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«6.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регистрации в организационно-правовой форме некоммерческой организации.</w:t>
      </w:r>
    </w:p>
    <w:p w:rsidR="004747BD" w:rsidRPr="00BB4EB7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spellStart"/>
      <w:r w:rsidR="0096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proofErr w:type="spellEnd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образования.</w:t>
      </w:r>
    </w:p>
    <w:p w:rsidR="004747BD" w:rsidRPr="00BB4EB7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Уполномоченным органом по регистрации уставов территориального общественного самоуправления в </w:t>
      </w:r>
      <w:proofErr w:type="spellStart"/>
      <w:r w:rsidR="0096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Нижнечернавском</w:t>
      </w:r>
      <w:proofErr w:type="spellEnd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муниципальном образовании является Администрация </w:t>
      </w:r>
      <w:proofErr w:type="spellStart"/>
      <w:r w:rsidR="0096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proofErr w:type="spellEnd"/>
      <w:r w:rsidR="005F3805"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</w:t>
      </w:r>
      <w:proofErr w:type="gramStart"/>
      <w:r w:rsidR="009D69F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844F03" w:rsidRPr="00BB4EB7" w:rsidRDefault="00844F03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44F03" w:rsidRPr="00C014E4" w:rsidRDefault="00844F03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1.6) в пункте 3 части 3 статьи 12 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после слов «проекты планировки территорий и проекты межевания территорий</w:t>
      </w:r>
      <w:proofErr w:type="gramStart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,»</w:t>
      </w:r>
      <w:proofErr w:type="gramEnd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дополнить словами «за исключением случаев, предусмотренных Градостроительным кодексом </w:t>
      </w:r>
      <w:r w:rsidRPr="00C014E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Федерации,»;</w:t>
      </w:r>
    </w:p>
    <w:p w:rsidR="00CF66DB" w:rsidRPr="00C014E4" w:rsidRDefault="00CF66DB" w:rsidP="00BC583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A0B90" w:rsidRPr="00C014E4" w:rsidRDefault="00CA0B90" w:rsidP="00BC583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b/>
          <w:sz w:val="28"/>
          <w:szCs w:val="28"/>
        </w:rPr>
        <w:t>1.7)</w:t>
      </w:r>
      <w:r w:rsidRPr="00C01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4E4">
        <w:rPr>
          <w:rFonts w:ascii="Times New Roman" w:eastAsia="Times New Roman" w:hAnsi="Times New Roman" w:cs="Times New Roman"/>
          <w:b/>
          <w:sz w:val="28"/>
          <w:szCs w:val="28"/>
        </w:rPr>
        <w:t>часть 2 статьи 14</w:t>
      </w:r>
      <w:r w:rsidRPr="00C014E4">
        <w:rPr>
          <w:rFonts w:ascii="Times New Roman" w:eastAsia="Times New Roman" w:hAnsi="Times New Roman" w:cs="Times New Roman"/>
          <w:sz w:val="28"/>
          <w:szCs w:val="28"/>
        </w:rPr>
        <w:t xml:space="preserve"> после слова «выборных» дополнить словом «должностных»;</w:t>
      </w:r>
    </w:p>
    <w:p w:rsidR="00CA0B90" w:rsidRPr="00C014E4" w:rsidRDefault="00CA0B90" w:rsidP="00BC583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F66DB" w:rsidRPr="00C014E4" w:rsidRDefault="00CA0B90" w:rsidP="00BC583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b/>
          <w:sz w:val="28"/>
          <w:szCs w:val="28"/>
        </w:rPr>
        <w:t>1.8</w:t>
      </w:r>
      <w:r w:rsidR="00CF66DB" w:rsidRPr="00C014E4">
        <w:rPr>
          <w:rFonts w:ascii="Times New Roman" w:eastAsia="Times New Roman" w:hAnsi="Times New Roman" w:cs="Times New Roman"/>
          <w:b/>
          <w:sz w:val="28"/>
          <w:szCs w:val="28"/>
        </w:rPr>
        <w:t>) часть 4 статьи 16</w:t>
      </w:r>
      <w:r w:rsidR="00CF66DB" w:rsidRPr="00C014E4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BE2FEB" w:rsidRPr="00C014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66DB" w:rsidRPr="00C014E4">
        <w:rPr>
          <w:rFonts w:ascii="Times New Roman" w:eastAsia="Times New Roman" w:hAnsi="Times New Roman" w:cs="Times New Roman"/>
          <w:sz w:val="28"/>
          <w:szCs w:val="28"/>
        </w:rPr>
        <w:t>в соответствии с законо</w:t>
      </w:r>
      <w:r w:rsidR="00BE2FEB" w:rsidRPr="00C014E4">
        <w:rPr>
          <w:rFonts w:ascii="Times New Roman" w:eastAsia="Times New Roman" w:hAnsi="Times New Roman" w:cs="Times New Roman"/>
          <w:sz w:val="28"/>
          <w:szCs w:val="28"/>
        </w:rPr>
        <w:t>м субъекта Российской Федерации</w:t>
      </w:r>
      <w:proofErr w:type="gramStart"/>
      <w:r w:rsidR="009D69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FEB" w:rsidRPr="00C014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66DB" w:rsidRPr="00C014E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47290" w:rsidRPr="00C014E4" w:rsidRDefault="00447290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C014E4" w:rsidRDefault="00CA0B90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b/>
          <w:sz w:val="28"/>
          <w:szCs w:val="28"/>
        </w:rPr>
        <w:t>1.9</w:t>
      </w:r>
      <w:r w:rsidR="00447290" w:rsidRPr="00C014E4">
        <w:rPr>
          <w:rFonts w:ascii="Times New Roman" w:eastAsia="Times New Roman" w:hAnsi="Times New Roman" w:cs="Times New Roman"/>
          <w:b/>
          <w:sz w:val="28"/>
          <w:szCs w:val="28"/>
        </w:rPr>
        <w:t>) часть 2 статьи 18</w:t>
      </w:r>
      <w:r w:rsidR="00447290" w:rsidRPr="00C014E4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«в соответствии с законом субъекта Российской Федерации</w:t>
      </w:r>
      <w:proofErr w:type="gramStart"/>
      <w:r w:rsidR="00447290" w:rsidRPr="00C014E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3272C" w:rsidRPr="00C014E4" w:rsidRDefault="0083272C" w:rsidP="00BC583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u w:val="single"/>
        </w:rPr>
      </w:pPr>
    </w:p>
    <w:p w:rsidR="0083272C" w:rsidRPr="00C014E4" w:rsidRDefault="00CA0B90" w:rsidP="0017268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b/>
          <w:sz w:val="28"/>
          <w:szCs w:val="28"/>
        </w:rPr>
        <w:t>1.10</w:t>
      </w:r>
      <w:r w:rsidR="0083272C" w:rsidRPr="00C014E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72C" w:rsidRPr="00C014E4">
        <w:rPr>
          <w:rFonts w:ascii="Times New Roman" w:eastAsia="Times New Roman" w:hAnsi="Times New Roman" w:cs="Times New Roman"/>
          <w:b/>
          <w:sz w:val="28"/>
          <w:szCs w:val="28"/>
        </w:rPr>
        <w:t>статью 22</w:t>
      </w:r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частью 5 следующего содержания:</w:t>
      </w:r>
    </w:p>
    <w:p w:rsidR="0083272C" w:rsidRPr="00C014E4" w:rsidRDefault="00172687" w:rsidP="0017268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>Депутаты Совета, распущенного на основании части 2.1 статьи</w:t>
      </w:r>
      <w:r w:rsidRPr="00C014E4">
        <w:rPr>
          <w:rFonts w:ascii="Times New Roman" w:eastAsia="Times New Roman" w:hAnsi="Times New Roman" w:cs="Times New Roman"/>
          <w:sz w:val="28"/>
          <w:szCs w:val="28"/>
        </w:rPr>
        <w:t xml:space="preserve"> 73 Федерального законам от 06.10.2003 года №131-ФЗ «Об общих принципах организации местного самоуправления в Российской Федерации»</w:t>
      </w:r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>, вправе в течение 10 дней со дня вступления в силу закона субъекта Российской Федерации о роспуске Совета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</w:t>
      </w:r>
      <w:proofErr w:type="gramEnd"/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 xml:space="preserve"> заседания в течение трех месяцев подряд</w:t>
      </w:r>
      <w:proofErr w:type="gramStart"/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06A57" w:rsidRPr="00C014E4" w:rsidRDefault="00F06A57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858F5" w:rsidRPr="00C014E4" w:rsidRDefault="00E41FC3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1.11</w:t>
      </w:r>
      <w:r w:rsidR="00F06A57" w:rsidRPr="00C01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</w:t>
      </w:r>
      <w:r w:rsidR="003858F5" w:rsidRPr="00C01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части 8 </w:t>
      </w:r>
      <w:r w:rsidR="00F06A57" w:rsidRPr="00C01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</w:t>
      </w:r>
      <w:r w:rsidR="003858F5" w:rsidRPr="00C01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F06A57" w:rsidRPr="00C01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24:</w:t>
      </w:r>
    </w:p>
    <w:p w:rsidR="003858F5" w:rsidRPr="00C014E4" w:rsidRDefault="002470A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858F5" w:rsidRPr="00C014E4">
        <w:rPr>
          <w:rFonts w:ascii="Times New Roman" w:eastAsia="Times New Roman" w:hAnsi="Times New Roman" w:cs="Times New Roman"/>
          <w:sz w:val="28"/>
          <w:szCs w:val="28"/>
        </w:rPr>
        <w:t>пункт 1 признать утратившим силу;</w:t>
      </w:r>
    </w:p>
    <w:p w:rsidR="00850B5B" w:rsidRPr="00C014E4" w:rsidRDefault="002470A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58F5" w:rsidRPr="00C014E4">
        <w:rPr>
          <w:rFonts w:ascii="Times New Roman" w:eastAsia="Times New Roman" w:hAnsi="Times New Roman" w:cs="Times New Roman"/>
          <w:sz w:val="28"/>
          <w:szCs w:val="28"/>
        </w:rPr>
        <w:t>) пункт</w:t>
      </w:r>
      <w:r w:rsidR="00850B5B" w:rsidRPr="00C014E4">
        <w:rPr>
          <w:rFonts w:ascii="Times New Roman" w:eastAsia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50B5B" w:rsidRPr="008C49D5" w:rsidRDefault="00850B5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«2)</w:t>
      </w:r>
      <w:r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иное не предусмотрено федеральными законами или если в порядке, установленном муниципальным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правовым актом в соответствии с федеральными законами и законами Саратовской области, ему</w:t>
      </w:r>
      <w:proofErr w:type="gramEnd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proofErr w:type="gramEnd"/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3858F5" w:rsidRPr="008C49D5" w:rsidRDefault="003858F5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8C49D5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41502C"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в статье 31: </w:t>
      </w:r>
    </w:p>
    <w:p w:rsidR="00D557DF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9F476B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части 3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последне</w:t>
      </w:r>
      <w:r w:rsidR="00D557D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</w:t>
      </w:r>
      <w:r w:rsidR="00D557D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исключить;</w:t>
      </w:r>
    </w:p>
    <w:p w:rsidR="0041502C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9F476B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частью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следующего содержания:</w:t>
      </w:r>
    </w:p>
    <w:p w:rsidR="00D557DF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proofErr w:type="spellStart"/>
      <w:r w:rsidR="00960972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проводятся Советом д</w:t>
      </w:r>
      <w:r w:rsidR="009E1DE2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>епутатов не позднее, чем через 14</w:t>
      </w:r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досрочного прекращения полномочий главы </w:t>
      </w:r>
      <w:proofErr w:type="spellStart"/>
      <w:r w:rsidR="00960972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41502C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Глава </w:t>
      </w:r>
      <w:proofErr w:type="spellStart"/>
      <w:r w:rsidR="00960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полномочия которого прекращены досрочно на основании решения </w:t>
      </w:r>
      <w:r w:rsidR="00914EBC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proofErr w:type="spellStart"/>
      <w:r w:rsidR="00960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проводятся </w:t>
      </w:r>
      <w:r w:rsidR="00914EBC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</w:t>
      </w:r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914EBC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вступления решения суда в законную силу.»;</w:t>
      </w:r>
    </w:p>
    <w:p w:rsidR="00995C31" w:rsidRPr="008C49D5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6168" w:rsidRPr="00020E2C" w:rsidRDefault="00826D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995C31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41FC3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F79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420F79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F79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статье</w:t>
      </w:r>
      <w:r w:rsidR="00C66168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33</w:t>
      </w:r>
      <w:r w:rsidR="00C66168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20F79" w:rsidRPr="00020E2C" w:rsidRDefault="00420F79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в части 1 абзац 8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слова «</w:t>
      </w:r>
      <w:proofErr w:type="spellStart"/>
      <w:r w:rsidR="00960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proofErr w:type="gramStart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дополнить словами «программ комплексного развития транспортной инфраструктуры </w:t>
      </w:r>
      <w:proofErr w:type="spellStart"/>
      <w:r w:rsidR="00960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поселения, программ комплексного развития социальной инфраструктуры </w:t>
      </w:r>
      <w:proofErr w:type="spellStart"/>
      <w:r w:rsidR="00960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A6CE6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A6CE6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385A" w:rsidRPr="00020E2C" w:rsidRDefault="00420F79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в части 2 абзац 1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6A385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71BA" w:rsidRPr="00020E2C" w:rsidRDefault="00C66168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71B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2.Администрация </w:t>
      </w:r>
      <w:proofErr w:type="spellStart"/>
      <w:r w:rsidR="00960972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="00BE71B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вправе в соответствии с </w:t>
      </w:r>
      <w:r w:rsidR="00A4792D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="00BE71B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 пунктом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1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части 1 статьи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Устава</w:t>
      </w:r>
      <w:proofErr w:type="gramStart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005B63" w:rsidRPr="00020E2C" w:rsidRDefault="00005B63" w:rsidP="00BC583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8E1C1C" w:rsidRPr="00020E2C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020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8E1C1C" w:rsidRPr="00020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34 </w:t>
      </w:r>
      <w:r w:rsidR="008E1C1C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E1C1C" w:rsidRPr="00020E2C" w:rsidRDefault="008E1C1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 В целях осуществления внешнего муниципального финансового контроля Совет </w:t>
      </w:r>
      <w:proofErr w:type="spellStart"/>
      <w:r w:rsidR="00960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вправе образовать контрольно-счетный орган </w:t>
      </w:r>
      <w:proofErr w:type="spellStart"/>
      <w:r w:rsidR="00960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proofErr w:type="gramStart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8E1C1C" w:rsidRPr="003C5695" w:rsidRDefault="008E1C1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B63" w:rsidRPr="003C5695" w:rsidRDefault="00995C31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E41FC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05B63" w:rsidRPr="003C569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05B63" w:rsidRPr="003C5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C15">
        <w:rPr>
          <w:rFonts w:ascii="Times New Roman" w:eastAsia="Times New Roman" w:hAnsi="Times New Roman" w:cs="Times New Roman"/>
          <w:b/>
          <w:sz w:val="28"/>
          <w:szCs w:val="28"/>
        </w:rPr>
        <w:t>часть 6</w:t>
      </w:r>
      <w:r w:rsidR="00005B63" w:rsidRPr="003C569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40</w:t>
      </w:r>
      <w:r w:rsidR="00005B63" w:rsidRPr="003C5695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</w:t>
      </w:r>
      <w:r w:rsidR="00A35BAA" w:rsidRPr="003C569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05B63" w:rsidRPr="003C5695">
        <w:rPr>
          <w:rFonts w:ascii="Times New Roman" w:eastAsia="Times New Roman" w:hAnsi="Times New Roman" w:cs="Times New Roman"/>
          <w:sz w:val="28"/>
          <w:szCs w:val="28"/>
        </w:rPr>
        <w:t xml:space="preserve"> третьим следующего содержания:</w:t>
      </w:r>
    </w:p>
    <w:p w:rsidR="00005B63" w:rsidRPr="003C5695" w:rsidRDefault="00005B63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95">
        <w:rPr>
          <w:rFonts w:ascii="Times New Roman" w:eastAsia="Times New Roman" w:hAnsi="Times New Roman" w:cs="Times New Roman"/>
          <w:sz w:val="28"/>
          <w:szCs w:val="28"/>
        </w:rPr>
        <w:t xml:space="preserve"> «В случае принятия закона субъекта Российской Федерации, изменяющего порядок избрания главы муниципального образования, настоящий 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</w:t>
      </w:r>
      <w:proofErr w:type="gramStart"/>
      <w:r w:rsidRPr="003C56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13A" w:rsidRPr="003C56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569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74C15" w:rsidRDefault="00F74C15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4C15" w:rsidRDefault="00F74C15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4C15" w:rsidRDefault="00F74C15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C2376" w:rsidRPr="00275FC6" w:rsidRDefault="00EC2376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1.1</w:t>
      </w:r>
      <w:r w:rsidR="00E41FC3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статью 44 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CC4FE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1.1. следующего содержания:</w:t>
      </w:r>
    </w:p>
    <w:p w:rsidR="00EC2376" w:rsidRPr="00275FC6" w:rsidRDefault="006A385A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="00EC2376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EC2376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C2376" w:rsidRPr="00275FC6" w:rsidRDefault="00EC2376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275FC6" w:rsidRDefault="00BC651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 в статье 45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275FC6" w:rsidRDefault="000001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Pr="00275FC6" w:rsidRDefault="000001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275FC6" w:rsidRDefault="00BC651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 предназначенное для решения вопросов местного значения поселения</w:t>
      </w:r>
      <w:r w:rsidR="00F1617F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г. №131-ФЗ «Об общих принципах организации местного самоуправления в Российской Федерации» (далее - Федеральный закон №131-ФЗ)</w:t>
      </w:r>
      <w:proofErr w:type="gramStart"/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C651E" w:rsidRPr="00275FC6" w:rsidRDefault="00BC651E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C651E" w:rsidRPr="00275FC6" w:rsidRDefault="00BC651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имущество, предназначенное для решения вопросов местного значения в соответствии с частями 3 и 4 статьи 14 Федерального закона №131-ФЗ, а также имущество, предназначенное для осуществления полномочий по решению вопросов местного значения в соответствии с частями 1 и 1.1 статьи 17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№131-ФЗ</w:t>
      </w:r>
      <w:r w:rsidR="0082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275FC6" w:rsidRDefault="000001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275FC6" w:rsidRDefault="00CF0B64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случаях возникновения у </w:t>
      </w:r>
      <w:proofErr w:type="spellStart"/>
      <w:r w:rsidR="00960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F63966" w:rsidRPr="00275FC6" w:rsidRDefault="00F63966" w:rsidP="00BC583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F81857" w:rsidRPr="00275FC6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13165F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022B4B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</w:t>
      </w:r>
      <w:r w:rsidR="0013165F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</w:t>
      </w:r>
      <w:r w:rsidR="00022B4B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85" w:rsidRPr="00275FC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48</w:t>
      </w:r>
      <w:r w:rsidR="0013165F" w:rsidRPr="00275FC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и</w:t>
      </w:r>
      <w:r w:rsidR="00F81857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13165F" w:rsidRPr="00275FC6" w:rsidRDefault="0013165F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FC6">
        <w:rPr>
          <w:color w:val="000000" w:themeColor="text1"/>
          <w:sz w:val="28"/>
          <w:szCs w:val="28"/>
        </w:rPr>
        <w:t>«</w:t>
      </w:r>
      <w:bookmarkStart w:id="1" w:name="_GoBack"/>
      <w:r w:rsidRPr="00275FC6">
        <w:rPr>
          <w:b/>
          <w:color w:val="000000" w:themeColor="text1"/>
          <w:sz w:val="28"/>
          <w:szCs w:val="28"/>
        </w:rPr>
        <w:t xml:space="preserve">Статья 48. Бюджет </w:t>
      </w:r>
      <w:proofErr w:type="spellStart"/>
      <w:r w:rsidR="00960972">
        <w:rPr>
          <w:b/>
          <w:color w:val="000000" w:themeColor="text1"/>
          <w:sz w:val="28"/>
          <w:szCs w:val="28"/>
        </w:rPr>
        <w:t>Нижнечернавского</w:t>
      </w:r>
      <w:proofErr w:type="spellEnd"/>
      <w:r w:rsidRPr="00275FC6">
        <w:rPr>
          <w:b/>
          <w:color w:val="000000" w:themeColor="text1"/>
          <w:sz w:val="28"/>
          <w:szCs w:val="28"/>
        </w:rPr>
        <w:t xml:space="preserve"> поселения</w:t>
      </w:r>
      <w:r w:rsidRPr="00275FC6">
        <w:rPr>
          <w:color w:val="000000" w:themeColor="text1"/>
          <w:sz w:val="28"/>
          <w:szCs w:val="28"/>
        </w:rPr>
        <w:t xml:space="preserve"> </w:t>
      </w:r>
    </w:p>
    <w:p w:rsidR="00F81857" w:rsidRPr="00275FC6" w:rsidRDefault="00F81857" w:rsidP="00BC583A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960972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Нижнечернавское</w:t>
      </w:r>
      <w:proofErr w:type="spellEnd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 имеет собственный бюджет (далее - местный бюджет). </w:t>
      </w:r>
    </w:p>
    <w:p w:rsidR="00022B4B" w:rsidRPr="00275FC6" w:rsidRDefault="00022B4B" w:rsidP="00BC58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A95F02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Составление и рассмотрение проекта бюджета </w:t>
      </w:r>
      <w:proofErr w:type="spellStart"/>
      <w:r w:rsidR="00960972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образования, его утверждение и исполнение, осуществление </w:t>
      </w:r>
      <w:proofErr w:type="gramStart"/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 исполнением, составление и утверждение отчета об </w:t>
      </w:r>
      <w:r w:rsidR="0013165F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35471C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0972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="0013165F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275FC6" w:rsidRDefault="0013165F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FC6">
        <w:rPr>
          <w:color w:val="000000" w:themeColor="text1"/>
          <w:sz w:val="28"/>
          <w:szCs w:val="28"/>
        </w:rPr>
        <w:t xml:space="preserve">3. </w:t>
      </w:r>
      <w:proofErr w:type="gramStart"/>
      <w:r w:rsidRPr="00275FC6">
        <w:rPr>
          <w:color w:val="000000" w:themeColor="text1"/>
          <w:sz w:val="28"/>
          <w:szCs w:val="28"/>
        </w:rPr>
        <w:t xml:space="preserve">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</w:t>
      </w:r>
      <w:r w:rsidRPr="00275FC6">
        <w:rPr>
          <w:color w:val="000000" w:themeColor="text1"/>
          <w:sz w:val="28"/>
          <w:szCs w:val="28"/>
        </w:rPr>
        <w:lastRenderedPageBreak/>
        <w:t xml:space="preserve">осуществляемыми за счет указанных доходов и субвенций соответствующие расходы местного бюджета. </w:t>
      </w:r>
      <w:proofErr w:type="gramEnd"/>
    </w:p>
    <w:p w:rsidR="00F55BC4" w:rsidRPr="00275FC6" w:rsidRDefault="00F55BC4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FC6">
        <w:rPr>
          <w:color w:val="000000" w:themeColor="text1"/>
          <w:sz w:val="28"/>
          <w:szCs w:val="28"/>
        </w:rPr>
        <w:t xml:space="preserve">4. Проект местного бюджета составляется в порядке, установленном местной администрацией </w:t>
      </w:r>
      <w:proofErr w:type="spellStart"/>
      <w:r w:rsidR="00960972">
        <w:rPr>
          <w:color w:val="000000" w:themeColor="text1"/>
          <w:sz w:val="28"/>
          <w:szCs w:val="28"/>
        </w:rPr>
        <w:t>Нижнечернавского</w:t>
      </w:r>
      <w:proofErr w:type="spellEnd"/>
      <w:r w:rsidRPr="00275FC6">
        <w:rPr>
          <w:color w:val="000000" w:themeColor="text1"/>
          <w:sz w:val="28"/>
          <w:szCs w:val="28"/>
        </w:rPr>
        <w:t xml:space="preserve"> поселения, в соответствии с Бюджетным Кодексом и принимаемыми с соблюдением его требований муниципальными правовыми актами Совета. </w:t>
      </w:r>
    </w:p>
    <w:p w:rsidR="00EC0EFC" w:rsidRPr="00275FC6" w:rsidRDefault="00EC0EFC" w:rsidP="00BC58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Местная администрация </w:t>
      </w:r>
      <w:proofErr w:type="spellStart"/>
      <w:r w:rsidR="00960972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275FC6" w:rsidRDefault="004E0C02" w:rsidP="00BC58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275FC6" w:rsidRDefault="000B2926" w:rsidP="00BC58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(обнародованию).</w:t>
      </w:r>
    </w:p>
    <w:p w:rsidR="00785682" w:rsidRPr="00275FC6" w:rsidRDefault="00785682" w:rsidP="00BC58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Исполнение местного бюджета обеспечивается местной администрацией </w:t>
      </w:r>
      <w:proofErr w:type="spellStart"/>
      <w:r w:rsidR="00960972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местного бюджета в соответствии с </w:t>
      </w:r>
      <w:hyperlink r:id="rId8" w:history="1">
        <w:r w:rsidRPr="00275F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кодексом</w:t>
        </w:r>
      </w:hyperlink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275FC6" w:rsidRDefault="0078568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275FC6" w:rsidRDefault="0078568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275FC6" w:rsidRDefault="0097235A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расходов бюджета </w:t>
      </w:r>
      <w:proofErr w:type="spellStart"/>
      <w:r w:rsidR="0096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proofErr w:type="spellEnd"/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proofErr w:type="spellStart"/>
      <w:r w:rsidR="0096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proofErr w:type="spellEnd"/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proofErr w:type="spellStart"/>
      <w:r w:rsidR="0096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proofErr w:type="spellEnd"/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9" w:history="1">
        <w:r w:rsidRPr="00275F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275FC6" w:rsidRDefault="00EA63E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proofErr w:type="spellStart"/>
      <w:r w:rsidR="0096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proofErr w:type="spellEnd"/>
      <w:r w:rsidR="0097235A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за счет средств бюджета </w:t>
      </w:r>
      <w:proofErr w:type="spellStart"/>
      <w:r w:rsidR="0096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proofErr w:type="spellEnd"/>
      <w:r w:rsidR="0097235A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10" w:history="1">
        <w:r w:rsidR="0097235A" w:rsidRPr="00275F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275FC6" w:rsidRDefault="001F3164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11.</w:t>
      </w:r>
      <w:r w:rsidR="008109C4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Формирование доходов местного бюджета </w:t>
      </w:r>
      <w:proofErr w:type="spellStart"/>
      <w:r w:rsidR="0096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proofErr w:type="spellEnd"/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275FC6" w:rsidRDefault="001F3164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8109C4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местного бюджета осуществляет Совет и контрольно-счетный орган </w:t>
      </w:r>
      <w:proofErr w:type="spellStart"/>
      <w:r w:rsidR="00960972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соответствии с порядком установленным федеральными законами и решениями Совета</w:t>
      </w:r>
      <w:proofErr w:type="gramStart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  <w:r w:rsidR="008109C4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13165F" w:rsidRPr="00275FC6" w:rsidRDefault="0013165F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B4B" w:rsidRPr="003C5695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9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E41FC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C569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67BB2" w:rsidRPr="003C5695">
        <w:rPr>
          <w:rFonts w:ascii="Times New Roman" w:eastAsia="Times New Roman" w:hAnsi="Times New Roman" w:cs="Times New Roman"/>
          <w:b/>
          <w:sz w:val="28"/>
          <w:szCs w:val="28"/>
        </w:rPr>
        <w:t>пункт 3 и 4</w:t>
      </w:r>
      <w:r w:rsidR="00967BB2" w:rsidRPr="003C5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695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статье 58 </w:t>
      </w:r>
      <w:r w:rsidR="00967BB2" w:rsidRPr="003C5695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CE2CA8" w:rsidRPr="003C5695" w:rsidRDefault="00CE2CA8" w:rsidP="00BC583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022B4B" w:rsidRPr="00DF1AA4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DF1AA4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DF1AA4" w:rsidRDefault="00022B4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B4379D" w:rsidRPr="00DF1AA4" w:rsidRDefault="00B4379D" w:rsidP="00BC58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F1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1A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общественными объединениями при Совете </w:t>
      </w:r>
      <w:proofErr w:type="spellStart"/>
      <w:r w:rsidR="0096097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22B4B" w:rsidRDefault="00022B4B" w:rsidP="00B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F5C" w:rsidRPr="00DF1AA4" w:rsidRDefault="00825F5C" w:rsidP="00B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2E" w:rsidRPr="00DF1AA4" w:rsidRDefault="00EA152E" w:rsidP="00BC58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60972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proofErr w:type="spellEnd"/>
      <w:r w:rsidRPr="00DF1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52E" w:rsidRPr="00DF1AA4" w:rsidRDefault="00EA152E" w:rsidP="00BC58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r w:rsidR="0096097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960972">
        <w:rPr>
          <w:rFonts w:ascii="Times New Roman" w:hAnsi="Times New Roman" w:cs="Times New Roman"/>
          <w:b/>
          <w:sz w:val="28"/>
          <w:szCs w:val="28"/>
        </w:rPr>
        <w:t>С.В.Гунин</w:t>
      </w:r>
      <w:proofErr w:type="spellEnd"/>
    </w:p>
    <w:p w:rsidR="00EA152E" w:rsidRPr="00DF1AA4" w:rsidRDefault="00EA152E" w:rsidP="00BC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52E" w:rsidRPr="00DF1AA4" w:rsidSect="00844F03">
      <w:footerReference w:type="default" r:id="rId11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03" w:rsidRDefault="00844F03" w:rsidP="00844F03">
      <w:pPr>
        <w:spacing w:after="0" w:line="240" w:lineRule="auto"/>
      </w:pPr>
      <w:r>
        <w:separator/>
      </w:r>
    </w:p>
  </w:endnote>
  <w:endnote w:type="continuationSeparator" w:id="0">
    <w:p w:rsidR="00844F03" w:rsidRDefault="00844F03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790227"/>
      <w:docPartObj>
        <w:docPartGallery w:val="Page Numbers (Bottom of Page)"/>
        <w:docPartUnique/>
      </w:docPartObj>
    </w:sdtPr>
    <w:sdtEndPr/>
    <w:sdtContent>
      <w:p w:rsidR="00844F03" w:rsidRDefault="00844F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662">
          <w:rPr>
            <w:noProof/>
          </w:rPr>
          <w:t>6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03" w:rsidRDefault="00844F03" w:rsidP="00844F03">
      <w:pPr>
        <w:spacing w:after="0" w:line="240" w:lineRule="auto"/>
      </w:pPr>
      <w:r>
        <w:separator/>
      </w:r>
    </w:p>
  </w:footnote>
  <w:footnote w:type="continuationSeparator" w:id="0">
    <w:p w:rsidR="00844F03" w:rsidRDefault="00844F03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7"/>
    <w:rsid w:val="000001C1"/>
    <w:rsid w:val="00005B63"/>
    <w:rsid w:val="00006196"/>
    <w:rsid w:val="000068D2"/>
    <w:rsid w:val="00010EB4"/>
    <w:rsid w:val="00016DEC"/>
    <w:rsid w:val="00020E2C"/>
    <w:rsid w:val="0002144C"/>
    <w:rsid w:val="00022B4B"/>
    <w:rsid w:val="00034D81"/>
    <w:rsid w:val="00044FD8"/>
    <w:rsid w:val="00045DA5"/>
    <w:rsid w:val="000652C9"/>
    <w:rsid w:val="000904DE"/>
    <w:rsid w:val="000A0641"/>
    <w:rsid w:val="000A64A4"/>
    <w:rsid w:val="000A72FA"/>
    <w:rsid w:val="000A7E54"/>
    <w:rsid w:val="000B2926"/>
    <w:rsid w:val="000C4A41"/>
    <w:rsid w:val="000C5BC3"/>
    <w:rsid w:val="000D4B1B"/>
    <w:rsid w:val="000D6B42"/>
    <w:rsid w:val="000E5C76"/>
    <w:rsid w:val="000F33F6"/>
    <w:rsid w:val="0011243F"/>
    <w:rsid w:val="00112F84"/>
    <w:rsid w:val="00116FDB"/>
    <w:rsid w:val="00126537"/>
    <w:rsid w:val="0013165F"/>
    <w:rsid w:val="00157C0E"/>
    <w:rsid w:val="001640FD"/>
    <w:rsid w:val="00170E86"/>
    <w:rsid w:val="00172687"/>
    <w:rsid w:val="00174A82"/>
    <w:rsid w:val="00184E1D"/>
    <w:rsid w:val="00196E26"/>
    <w:rsid w:val="00197662"/>
    <w:rsid w:val="001C165B"/>
    <w:rsid w:val="001C2F2B"/>
    <w:rsid w:val="001C40DD"/>
    <w:rsid w:val="001C6015"/>
    <w:rsid w:val="001D64AC"/>
    <w:rsid w:val="001F3164"/>
    <w:rsid w:val="001F34E8"/>
    <w:rsid w:val="002022D7"/>
    <w:rsid w:val="00207B6D"/>
    <w:rsid w:val="00214177"/>
    <w:rsid w:val="0022525E"/>
    <w:rsid w:val="00227316"/>
    <w:rsid w:val="002470AB"/>
    <w:rsid w:val="00250710"/>
    <w:rsid w:val="00271F07"/>
    <w:rsid w:val="00275FC6"/>
    <w:rsid w:val="00276554"/>
    <w:rsid w:val="00280EB6"/>
    <w:rsid w:val="0029603B"/>
    <w:rsid w:val="002B20B6"/>
    <w:rsid w:val="002B2D66"/>
    <w:rsid w:val="002C6594"/>
    <w:rsid w:val="002F0E6A"/>
    <w:rsid w:val="003013F0"/>
    <w:rsid w:val="00307959"/>
    <w:rsid w:val="003100DF"/>
    <w:rsid w:val="00311C3A"/>
    <w:rsid w:val="0031245A"/>
    <w:rsid w:val="00313DCD"/>
    <w:rsid w:val="00321306"/>
    <w:rsid w:val="00324C67"/>
    <w:rsid w:val="003365EB"/>
    <w:rsid w:val="00337838"/>
    <w:rsid w:val="00346617"/>
    <w:rsid w:val="00347F1D"/>
    <w:rsid w:val="003524BF"/>
    <w:rsid w:val="0035471C"/>
    <w:rsid w:val="003578E8"/>
    <w:rsid w:val="003640D5"/>
    <w:rsid w:val="00364B2D"/>
    <w:rsid w:val="003714F7"/>
    <w:rsid w:val="00385177"/>
    <w:rsid w:val="003858F5"/>
    <w:rsid w:val="003C3DFE"/>
    <w:rsid w:val="003C5695"/>
    <w:rsid w:val="003C63D1"/>
    <w:rsid w:val="003D07AF"/>
    <w:rsid w:val="003D3A88"/>
    <w:rsid w:val="003E0ED8"/>
    <w:rsid w:val="003F6EA4"/>
    <w:rsid w:val="00400E3B"/>
    <w:rsid w:val="00401F98"/>
    <w:rsid w:val="00410F4D"/>
    <w:rsid w:val="0041502C"/>
    <w:rsid w:val="004177B2"/>
    <w:rsid w:val="00420F79"/>
    <w:rsid w:val="00433BBF"/>
    <w:rsid w:val="00435208"/>
    <w:rsid w:val="00441A36"/>
    <w:rsid w:val="004451A2"/>
    <w:rsid w:val="00447290"/>
    <w:rsid w:val="00447CFD"/>
    <w:rsid w:val="004516ED"/>
    <w:rsid w:val="0045282E"/>
    <w:rsid w:val="004644D2"/>
    <w:rsid w:val="004644D9"/>
    <w:rsid w:val="004747BD"/>
    <w:rsid w:val="00495B4C"/>
    <w:rsid w:val="004A6327"/>
    <w:rsid w:val="004A7C72"/>
    <w:rsid w:val="004E0C02"/>
    <w:rsid w:val="004F06A7"/>
    <w:rsid w:val="004F06C0"/>
    <w:rsid w:val="004F2CF4"/>
    <w:rsid w:val="004F5447"/>
    <w:rsid w:val="005002D4"/>
    <w:rsid w:val="005055C4"/>
    <w:rsid w:val="005077FC"/>
    <w:rsid w:val="005141A6"/>
    <w:rsid w:val="00535450"/>
    <w:rsid w:val="005414C7"/>
    <w:rsid w:val="00551DAA"/>
    <w:rsid w:val="00576482"/>
    <w:rsid w:val="00583FCE"/>
    <w:rsid w:val="00584933"/>
    <w:rsid w:val="00586705"/>
    <w:rsid w:val="005B36CF"/>
    <w:rsid w:val="005E641C"/>
    <w:rsid w:val="005F3805"/>
    <w:rsid w:val="005F39E9"/>
    <w:rsid w:val="00610089"/>
    <w:rsid w:val="00645C0F"/>
    <w:rsid w:val="00647469"/>
    <w:rsid w:val="006476F8"/>
    <w:rsid w:val="006568DD"/>
    <w:rsid w:val="006608F3"/>
    <w:rsid w:val="00661E58"/>
    <w:rsid w:val="00665BBE"/>
    <w:rsid w:val="00682C48"/>
    <w:rsid w:val="006908A4"/>
    <w:rsid w:val="00694F55"/>
    <w:rsid w:val="006A385A"/>
    <w:rsid w:val="006A6CE6"/>
    <w:rsid w:val="006B2FDE"/>
    <w:rsid w:val="006B71CD"/>
    <w:rsid w:val="006C0DE9"/>
    <w:rsid w:val="006D1136"/>
    <w:rsid w:val="006D65C1"/>
    <w:rsid w:val="006D7EAA"/>
    <w:rsid w:val="006E147D"/>
    <w:rsid w:val="00710A3D"/>
    <w:rsid w:val="00714A4E"/>
    <w:rsid w:val="007303DF"/>
    <w:rsid w:val="00740DEC"/>
    <w:rsid w:val="007418A1"/>
    <w:rsid w:val="00753A42"/>
    <w:rsid w:val="00761B28"/>
    <w:rsid w:val="0078390A"/>
    <w:rsid w:val="00784488"/>
    <w:rsid w:val="00785682"/>
    <w:rsid w:val="00787006"/>
    <w:rsid w:val="00792225"/>
    <w:rsid w:val="007A2317"/>
    <w:rsid w:val="007B2D5F"/>
    <w:rsid w:val="007B4AC6"/>
    <w:rsid w:val="007B5315"/>
    <w:rsid w:val="007C1684"/>
    <w:rsid w:val="007C189B"/>
    <w:rsid w:val="007C226D"/>
    <w:rsid w:val="007C7327"/>
    <w:rsid w:val="007E5B72"/>
    <w:rsid w:val="008109C4"/>
    <w:rsid w:val="00825F5C"/>
    <w:rsid w:val="00826DBD"/>
    <w:rsid w:val="0083272C"/>
    <w:rsid w:val="00836953"/>
    <w:rsid w:val="00840304"/>
    <w:rsid w:val="00844F03"/>
    <w:rsid w:val="00850B5B"/>
    <w:rsid w:val="0085209A"/>
    <w:rsid w:val="00853FD6"/>
    <w:rsid w:val="00866989"/>
    <w:rsid w:val="00873E8D"/>
    <w:rsid w:val="00891E27"/>
    <w:rsid w:val="0089324C"/>
    <w:rsid w:val="008A4793"/>
    <w:rsid w:val="008C49D5"/>
    <w:rsid w:val="008D2694"/>
    <w:rsid w:val="008D6595"/>
    <w:rsid w:val="008D7793"/>
    <w:rsid w:val="008E1C1C"/>
    <w:rsid w:val="008E1F5C"/>
    <w:rsid w:val="008E2E9A"/>
    <w:rsid w:val="008E6BE1"/>
    <w:rsid w:val="00902EF2"/>
    <w:rsid w:val="00914EBC"/>
    <w:rsid w:val="00920C94"/>
    <w:rsid w:val="00921967"/>
    <w:rsid w:val="00926BE2"/>
    <w:rsid w:val="00930762"/>
    <w:rsid w:val="0094226F"/>
    <w:rsid w:val="00957FB9"/>
    <w:rsid w:val="00960972"/>
    <w:rsid w:val="00960F2E"/>
    <w:rsid w:val="00967BB2"/>
    <w:rsid w:val="0097235A"/>
    <w:rsid w:val="009847E2"/>
    <w:rsid w:val="009864D9"/>
    <w:rsid w:val="00992746"/>
    <w:rsid w:val="00995C31"/>
    <w:rsid w:val="009961FD"/>
    <w:rsid w:val="009A313A"/>
    <w:rsid w:val="009A49B0"/>
    <w:rsid w:val="009B1E67"/>
    <w:rsid w:val="009C084C"/>
    <w:rsid w:val="009C5405"/>
    <w:rsid w:val="009D0331"/>
    <w:rsid w:val="009D69F1"/>
    <w:rsid w:val="009E1DE2"/>
    <w:rsid w:val="009F476B"/>
    <w:rsid w:val="00A01D2F"/>
    <w:rsid w:val="00A06E3D"/>
    <w:rsid w:val="00A118C1"/>
    <w:rsid w:val="00A14D35"/>
    <w:rsid w:val="00A17ADC"/>
    <w:rsid w:val="00A35BAA"/>
    <w:rsid w:val="00A417E6"/>
    <w:rsid w:val="00A4792D"/>
    <w:rsid w:val="00A52708"/>
    <w:rsid w:val="00A55550"/>
    <w:rsid w:val="00A73E3C"/>
    <w:rsid w:val="00A85F6F"/>
    <w:rsid w:val="00A93745"/>
    <w:rsid w:val="00A95C8F"/>
    <w:rsid w:val="00A95F02"/>
    <w:rsid w:val="00AA1B2C"/>
    <w:rsid w:val="00AB00ED"/>
    <w:rsid w:val="00AD49BE"/>
    <w:rsid w:val="00AE2244"/>
    <w:rsid w:val="00AE44F0"/>
    <w:rsid w:val="00B071A1"/>
    <w:rsid w:val="00B12707"/>
    <w:rsid w:val="00B152DB"/>
    <w:rsid w:val="00B218B7"/>
    <w:rsid w:val="00B22798"/>
    <w:rsid w:val="00B23F55"/>
    <w:rsid w:val="00B27FDB"/>
    <w:rsid w:val="00B307DC"/>
    <w:rsid w:val="00B32A9F"/>
    <w:rsid w:val="00B403FE"/>
    <w:rsid w:val="00B40A49"/>
    <w:rsid w:val="00B4379D"/>
    <w:rsid w:val="00B46DFA"/>
    <w:rsid w:val="00B65852"/>
    <w:rsid w:val="00B77E76"/>
    <w:rsid w:val="00B830D0"/>
    <w:rsid w:val="00B85A8C"/>
    <w:rsid w:val="00BA4C67"/>
    <w:rsid w:val="00BB4EB7"/>
    <w:rsid w:val="00BB7469"/>
    <w:rsid w:val="00BC341E"/>
    <w:rsid w:val="00BC583A"/>
    <w:rsid w:val="00BC651E"/>
    <w:rsid w:val="00BE20EC"/>
    <w:rsid w:val="00BE2CE7"/>
    <w:rsid w:val="00BE2FEB"/>
    <w:rsid w:val="00BE469A"/>
    <w:rsid w:val="00BE5767"/>
    <w:rsid w:val="00BE71BA"/>
    <w:rsid w:val="00BF0947"/>
    <w:rsid w:val="00BF2CE0"/>
    <w:rsid w:val="00BF4D22"/>
    <w:rsid w:val="00BF5C95"/>
    <w:rsid w:val="00C014E4"/>
    <w:rsid w:val="00C04423"/>
    <w:rsid w:val="00C15615"/>
    <w:rsid w:val="00C247C4"/>
    <w:rsid w:val="00C30AFF"/>
    <w:rsid w:val="00C31F04"/>
    <w:rsid w:val="00C37100"/>
    <w:rsid w:val="00C4241B"/>
    <w:rsid w:val="00C61578"/>
    <w:rsid w:val="00C642FC"/>
    <w:rsid w:val="00C65CF8"/>
    <w:rsid w:val="00C66168"/>
    <w:rsid w:val="00C70B69"/>
    <w:rsid w:val="00C73F2B"/>
    <w:rsid w:val="00CA0B90"/>
    <w:rsid w:val="00CA1B95"/>
    <w:rsid w:val="00CA2882"/>
    <w:rsid w:val="00CA49DF"/>
    <w:rsid w:val="00CC1154"/>
    <w:rsid w:val="00CC4B69"/>
    <w:rsid w:val="00CC4FE4"/>
    <w:rsid w:val="00CC70DC"/>
    <w:rsid w:val="00CD02B1"/>
    <w:rsid w:val="00CD341A"/>
    <w:rsid w:val="00CD4BFC"/>
    <w:rsid w:val="00CD71C3"/>
    <w:rsid w:val="00CD7357"/>
    <w:rsid w:val="00CE2CA8"/>
    <w:rsid w:val="00CE647E"/>
    <w:rsid w:val="00CF0B64"/>
    <w:rsid w:val="00CF57BC"/>
    <w:rsid w:val="00CF66DB"/>
    <w:rsid w:val="00D0508E"/>
    <w:rsid w:val="00D1321E"/>
    <w:rsid w:val="00D17F40"/>
    <w:rsid w:val="00D2239E"/>
    <w:rsid w:val="00D24ECD"/>
    <w:rsid w:val="00D25C50"/>
    <w:rsid w:val="00D426B9"/>
    <w:rsid w:val="00D4462B"/>
    <w:rsid w:val="00D44659"/>
    <w:rsid w:val="00D557DF"/>
    <w:rsid w:val="00D55BDE"/>
    <w:rsid w:val="00D71299"/>
    <w:rsid w:val="00D722CA"/>
    <w:rsid w:val="00D84849"/>
    <w:rsid w:val="00D930A2"/>
    <w:rsid w:val="00DA66B3"/>
    <w:rsid w:val="00DB329E"/>
    <w:rsid w:val="00DC419E"/>
    <w:rsid w:val="00DC7892"/>
    <w:rsid w:val="00DC7C2D"/>
    <w:rsid w:val="00DC7CFC"/>
    <w:rsid w:val="00DD09EA"/>
    <w:rsid w:val="00DD7AD2"/>
    <w:rsid w:val="00DE12DC"/>
    <w:rsid w:val="00DE33BE"/>
    <w:rsid w:val="00DE5DD6"/>
    <w:rsid w:val="00DF1AA4"/>
    <w:rsid w:val="00DF1DB2"/>
    <w:rsid w:val="00E14C04"/>
    <w:rsid w:val="00E24829"/>
    <w:rsid w:val="00E25DA5"/>
    <w:rsid w:val="00E40AEF"/>
    <w:rsid w:val="00E41FC3"/>
    <w:rsid w:val="00E44C09"/>
    <w:rsid w:val="00E5488D"/>
    <w:rsid w:val="00E70854"/>
    <w:rsid w:val="00E71718"/>
    <w:rsid w:val="00E74157"/>
    <w:rsid w:val="00E81DCC"/>
    <w:rsid w:val="00E90AB4"/>
    <w:rsid w:val="00E931B7"/>
    <w:rsid w:val="00E96E22"/>
    <w:rsid w:val="00E975C0"/>
    <w:rsid w:val="00EA152E"/>
    <w:rsid w:val="00EA63E1"/>
    <w:rsid w:val="00EB0857"/>
    <w:rsid w:val="00EB74EB"/>
    <w:rsid w:val="00EC0EFC"/>
    <w:rsid w:val="00EC2376"/>
    <w:rsid w:val="00ED5CF0"/>
    <w:rsid w:val="00ED7AD5"/>
    <w:rsid w:val="00EE39BA"/>
    <w:rsid w:val="00F0059A"/>
    <w:rsid w:val="00F0238B"/>
    <w:rsid w:val="00F03AE5"/>
    <w:rsid w:val="00F06A57"/>
    <w:rsid w:val="00F0757F"/>
    <w:rsid w:val="00F07AE6"/>
    <w:rsid w:val="00F100CB"/>
    <w:rsid w:val="00F104DE"/>
    <w:rsid w:val="00F14288"/>
    <w:rsid w:val="00F1617F"/>
    <w:rsid w:val="00F17E40"/>
    <w:rsid w:val="00F33F6A"/>
    <w:rsid w:val="00F55BC4"/>
    <w:rsid w:val="00F619E5"/>
    <w:rsid w:val="00F63966"/>
    <w:rsid w:val="00F74C15"/>
    <w:rsid w:val="00F75AD1"/>
    <w:rsid w:val="00F81208"/>
    <w:rsid w:val="00F81724"/>
    <w:rsid w:val="00F81857"/>
    <w:rsid w:val="00F822D7"/>
    <w:rsid w:val="00F91CD3"/>
    <w:rsid w:val="00F92698"/>
    <w:rsid w:val="00F96885"/>
    <w:rsid w:val="00FA3035"/>
    <w:rsid w:val="00FA693C"/>
    <w:rsid w:val="00FD3E9E"/>
    <w:rsid w:val="00FD4346"/>
    <w:rsid w:val="00FE649B"/>
    <w:rsid w:val="00FF4B23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959711A479DED974C90C2C3E8D360CFF8248087576C6C9613DC0204CJDi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121</cp:revision>
  <dcterms:created xsi:type="dcterms:W3CDTF">2015-01-18T13:25:00Z</dcterms:created>
  <dcterms:modified xsi:type="dcterms:W3CDTF">2015-03-25T20:11:00Z</dcterms:modified>
</cp:coreProperties>
</file>