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3C" w:rsidRDefault="00E47645" w:rsidP="00EF123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9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6073" w:rsidRDefault="000B3EC4" w:rsidP="007E1E3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AB6073" w:rsidRPr="009D6091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</w:t>
      </w:r>
      <w:r w:rsidR="00FC1F50">
        <w:rPr>
          <w:rFonts w:ascii="Times New Roman" w:hAnsi="Times New Roman" w:cs="Times New Roman"/>
          <w:sz w:val="28"/>
          <w:szCs w:val="28"/>
        </w:rPr>
        <w:t xml:space="preserve">       </w:t>
      </w:r>
      <w:r w:rsidR="00AB6073" w:rsidRPr="009D60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03A03" w:rsidRPr="009D6091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733624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733624">
        <w:rPr>
          <w:rFonts w:ascii="Times New Roman" w:hAnsi="Times New Roman" w:cs="Times New Roman"/>
          <w:sz w:val="28"/>
          <w:szCs w:val="28"/>
        </w:rPr>
        <w:t xml:space="preserve"> краеведческий музей</w:t>
      </w:r>
      <w:r w:rsidR="00603A03" w:rsidRPr="009D6091">
        <w:rPr>
          <w:rFonts w:ascii="Times New Roman" w:hAnsi="Times New Roman" w:cs="Times New Roman"/>
          <w:sz w:val="28"/>
          <w:szCs w:val="28"/>
        </w:rPr>
        <w:t>»</w:t>
      </w:r>
    </w:p>
    <w:p w:rsidR="00A23E46" w:rsidRPr="009D6091" w:rsidRDefault="00A23E46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47645" w:rsidRPr="009D6091" w:rsidRDefault="00C96BDA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624">
        <w:rPr>
          <w:rFonts w:ascii="Times New Roman" w:hAnsi="Times New Roman" w:cs="Times New Roman"/>
          <w:sz w:val="28"/>
          <w:szCs w:val="28"/>
        </w:rPr>
        <w:t>7 ноября</w:t>
      </w:r>
      <w:r w:rsidR="00570D4E" w:rsidRPr="009D6091">
        <w:rPr>
          <w:rFonts w:ascii="Times New Roman" w:hAnsi="Times New Roman" w:cs="Times New Roman"/>
          <w:sz w:val="28"/>
          <w:szCs w:val="28"/>
        </w:rPr>
        <w:t xml:space="preserve"> </w:t>
      </w:r>
      <w:r w:rsidR="00E47645" w:rsidRPr="009D6091">
        <w:rPr>
          <w:rFonts w:ascii="Times New Roman" w:hAnsi="Times New Roman" w:cs="Times New Roman"/>
          <w:sz w:val="28"/>
          <w:szCs w:val="28"/>
        </w:rPr>
        <w:t>201</w:t>
      </w:r>
      <w:r w:rsidR="00065E74" w:rsidRPr="009D6091">
        <w:rPr>
          <w:rFonts w:ascii="Times New Roman" w:hAnsi="Times New Roman" w:cs="Times New Roman"/>
          <w:sz w:val="28"/>
          <w:szCs w:val="28"/>
        </w:rPr>
        <w:t>5</w:t>
      </w:r>
      <w:r w:rsidR="00E47645" w:rsidRPr="009D60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</w:r>
      <w:r w:rsidR="00E47645" w:rsidRPr="009D6091">
        <w:rPr>
          <w:rFonts w:ascii="Times New Roman" w:hAnsi="Times New Roman" w:cs="Times New Roman"/>
          <w:sz w:val="28"/>
          <w:szCs w:val="28"/>
        </w:rPr>
        <w:tab/>
        <w:t xml:space="preserve">  г</w:t>
      </w:r>
      <w:proofErr w:type="gramStart"/>
      <w:r w:rsidR="00E47645" w:rsidRPr="009D60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7645" w:rsidRPr="009D6091">
        <w:rPr>
          <w:rFonts w:ascii="Times New Roman" w:hAnsi="Times New Roman" w:cs="Times New Roman"/>
          <w:sz w:val="28"/>
          <w:szCs w:val="28"/>
        </w:rPr>
        <w:t>ольск</w:t>
      </w:r>
    </w:p>
    <w:p w:rsidR="00E47645" w:rsidRDefault="00E47645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16600" w:rsidRDefault="002E40C1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проверок  К</w:t>
      </w:r>
      <w:r w:rsidR="00733624">
        <w:rPr>
          <w:rFonts w:ascii="Times New Roman" w:hAnsi="Times New Roman" w:cs="Times New Roman"/>
          <w:sz w:val="28"/>
          <w:szCs w:val="28"/>
        </w:rPr>
        <w:t xml:space="preserve">омитета муниципального контроля </w:t>
      </w:r>
      <w:r w:rsidR="000B3EC4" w:rsidRPr="009D60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B3EC4" w:rsidRPr="009D609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0B3EC4" w:rsidRPr="009D60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0B3EC4" w:rsidRPr="009D60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9D583D">
        <w:rPr>
          <w:rFonts w:ascii="Times New Roman" w:hAnsi="Times New Roman" w:cs="Times New Roman"/>
          <w:sz w:val="28"/>
          <w:szCs w:val="28"/>
        </w:rPr>
        <w:t xml:space="preserve"> распоряжением Комитета муниципального контроля от 25.12.2014 года № 26 , с изменениями от 10.04.2015года № 9, проведена плановая  проверка</w:t>
      </w:r>
      <w:r w:rsidR="009D583D" w:rsidRPr="009D583D">
        <w:rPr>
          <w:rFonts w:ascii="Times New Roman" w:hAnsi="Times New Roman" w:cs="Times New Roman"/>
          <w:sz w:val="28"/>
          <w:szCs w:val="28"/>
        </w:rPr>
        <w:t xml:space="preserve"> </w:t>
      </w:r>
      <w:r w:rsidR="00E16600" w:rsidRPr="009D6091">
        <w:rPr>
          <w:rFonts w:ascii="Times New Roman" w:hAnsi="Times New Roman" w:cs="Times New Roman"/>
          <w:sz w:val="28"/>
          <w:szCs w:val="28"/>
        </w:rPr>
        <w:t>МУ</w:t>
      </w:r>
      <w:r w:rsidR="00E166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6600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E16600"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  <w:proofErr w:type="gramStart"/>
      <w:r w:rsidR="009D583D" w:rsidRPr="009D6091">
        <w:rPr>
          <w:rFonts w:ascii="Times New Roman" w:hAnsi="Times New Roman" w:cs="Times New Roman"/>
          <w:sz w:val="28"/>
          <w:szCs w:val="28"/>
        </w:rPr>
        <w:t xml:space="preserve"> </w:t>
      </w:r>
      <w:r w:rsidR="00E16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6600">
        <w:rPr>
          <w:rFonts w:ascii="Times New Roman" w:hAnsi="Times New Roman" w:cs="Times New Roman"/>
          <w:sz w:val="28"/>
          <w:szCs w:val="28"/>
        </w:rPr>
        <w:t xml:space="preserve"> Р</w:t>
      </w:r>
      <w:r w:rsidR="000B3EC4" w:rsidRPr="009D6091">
        <w:rPr>
          <w:rFonts w:ascii="Times New Roman" w:hAnsi="Times New Roman" w:cs="Times New Roman"/>
          <w:sz w:val="28"/>
          <w:szCs w:val="28"/>
        </w:rPr>
        <w:t>аспоряжени</w:t>
      </w:r>
      <w:r w:rsidR="00E16600">
        <w:rPr>
          <w:rFonts w:ascii="Times New Roman" w:hAnsi="Times New Roman" w:cs="Times New Roman"/>
          <w:sz w:val="28"/>
          <w:szCs w:val="28"/>
        </w:rPr>
        <w:t xml:space="preserve">е </w:t>
      </w:r>
      <w:r w:rsidR="000B3EC4" w:rsidRPr="009D6091">
        <w:rPr>
          <w:rFonts w:ascii="Times New Roman" w:hAnsi="Times New Roman" w:cs="Times New Roman"/>
          <w:sz w:val="28"/>
          <w:szCs w:val="28"/>
        </w:rPr>
        <w:t xml:space="preserve"> </w:t>
      </w:r>
      <w:r w:rsidR="00065E74" w:rsidRPr="009D6091">
        <w:rPr>
          <w:rFonts w:ascii="Times New Roman" w:hAnsi="Times New Roman" w:cs="Times New Roman"/>
          <w:sz w:val="28"/>
          <w:szCs w:val="28"/>
        </w:rPr>
        <w:t xml:space="preserve">комитета муниципального контроля </w:t>
      </w:r>
      <w:r w:rsidR="000B3EC4" w:rsidRPr="009D60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3EC4" w:rsidRPr="009D609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0B3EC4" w:rsidRPr="009D609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16600">
        <w:rPr>
          <w:rFonts w:ascii="Times New Roman" w:hAnsi="Times New Roman" w:cs="Times New Roman"/>
          <w:sz w:val="28"/>
          <w:szCs w:val="28"/>
        </w:rPr>
        <w:t>15</w:t>
      </w:r>
      <w:r w:rsidR="000B3EC4" w:rsidRPr="009D6091">
        <w:rPr>
          <w:rFonts w:ascii="Times New Roman" w:hAnsi="Times New Roman" w:cs="Times New Roman"/>
          <w:sz w:val="28"/>
          <w:szCs w:val="28"/>
        </w:rPr>
        <w:t>.</w:t>
      </w:r>
      <w:r w:rsidR="00E16600">
        <w:rPr>
          <w:rFonts w:ascii="Times New Roman" w:hAnsi="Times New Roman" w:cs="Times New Roman"/>
          <w:sz w:val="28"/>
          <w:szCs w:val="28"/>
        </w:rPr>
        <w:t>1</w:t>
      </w:r>
      <w:r w:rsidR="000B3EC4" w:rsidRPr="009D6091">
        <w:rPr>
          <w:rFonts w:ascii="Times New Roman" w:hAnsi="Times New Roman" w:cs="Times New Roman"/>
          <w:sz w:val="28"/>
          <w:szCs w:val="28"/>
        </w:rPr>
        <w:t>0.201</w:t>
      </w:r>
      <w:r w:rsidR="00AD0839" w:rsidRPr="009D6091">
        <w:rPr>
          <w:rFonts w:ascii="Times New Roman" w:hAnsi="Times New Roman" w:cs="Times New Roman"/>
          <w:sz w:val="28"/>
          <w:szCs w:val="28"/>
        </w:rPr>
        <w:t>5</w:t>
      </w:r>
      <w:r w:rsidR="000B3EC4" w:rsidRPr="009D609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6600">
        <w:rPr>
          <w:rFonts w:ascii="Times New Roman" w:hAnsi="Times New Roman" w:cs="Times New Roman"/>
          <w:sz w:val="28"/>
          <w:szCs w:val="28"/>
        </w:rPr>
        <w:t xml:space="preserve">22 </w:t>
      </w:r>
      <w:r w:rsidR="004C4A8E">
        <w:rPr>
          <w:rFonts w:ascii="Times New Roman" w:hAnsi="Times New Roman" w:cs="Times New Roman"/>
          <w:sz w:val="28"/>
          <w:szCs w:val="28"/>
        </w:rPr>
        <w:t>«</w:t>
      </w:r>
      <w:r w:rsidR="00E16600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</w:t>
      </w:r>
      <w:r w:rsidR="00E16600" w:rsidRPr="00E16600">
        <w:rPr>
          <w:rFonts w:ascii="Times New Roman" w:hAnsi="Times New Roman" w:cs="Times New Roman"/>
          <w:sz w:val="28"/>
          <w:szCs w:val="28"/>
        </w:rPr>
        <w:t xml:space="preserve"> </w:t>
      </w:r>
      <w:r w:rsidR="00E16600" w:rsidRPr="009D6091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</w:t>
      </w:r>
      <w:r w:rsidR="004C4A8E">
        <w:rPr>
          <w:rFonts w:ascii="Times New Roman" w:hAnsi="Times New Roman" w:cs="Times New Roman"/>
          <w:sz w:val="28"/>
          <w:szCs w:val="28"/>
        </w:rPr>
        <w:t xml:space="preserve"> </w:t>
      </w:r>
      <w:r w:rsidR="00E16600" w:rsidRPr="009D6091">
        <w:rPr>
          <w:rFonts w:ascii="Times New Roman" w:hAnsi="Times New Roman" w:cs="Times New Roman"/>
          <w:sz w:val="28"/>
          <w:szCs w:val="28"/>
        </w:rPr>
        <w:t>МУ</w:t>
      </w:r>
      <w:r w:rsidR="00E166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6600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E16600">
        <w:rPr>
          <w:rFonts w:ascii="Times New Roman" w:hAnsi="Times New Roman" w:cs="Times New Roman"/>
          <w:sz w:val="28"/>
          <w:szCs w:val="28"/>
        </w:rPr>
        <w:t xml:space="preserve"> краеведческий музей».</w:t>
      </w:r>
    </w:p>
    <w:p w:rsidR="00E16600" w:rsidRDefault="00E16600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группа в составе председателя Комитета муниципального контроля администрации ВМР Ершовой Татьяны Петровны, главного специалиста отдела по управлению и распоряжению муниципальным имуществом и</w:t>
      </w:r>
      <w:r w:rsidR="004C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закупок  Комитета</w:t>
      </w:r>
      <w:r w:rsidR="004C4A8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Смирновой Татьяны  Викторовны.</w:t>
      </w:r>
    </w:p>
    <w:p w:rsidR="00B47378" w:rsidRPr="009D6091" w:rsidRDefault="000B3EC4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645" w:rsidRPr="009D6091" w:rsidRDefault="00E47645" w:rsidP="007E1E3C">
      <w:pPr>
        <w:pStyle w:val="a3"/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:rsidR="0051208D" w:rsidRPr="009D6091" w:rsidRDefault="0051208D" w:rsidP="007E1E3C">
      <w:pPr>
        <w:pStyle w:val="a3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AD0839" w:rsidRDefault="00E47645" w:rsidP="007E1E3C">
      <w:pPr>
        <w:spacing w:after="0" w:line="240" w:lineRule="atLeast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</w:t>
      </w:r>
      <w:r w:rsidRPr="009D6091">
        <w:rPr>
          <w:rFonts w:ascii="Times New Roman" w:hAnsi="Times New Roman" w:cs="Times New Roman"/>
          <w:sz w:val="28"/>
          <w:szCs w:val="28"/>
        </w:rPr>
        <w:t xml:space="preserve">: </w:t>
      </w:r>
      <w:r w:rsidR="004C4A8E">
        <w:rPr>
          <w:rFonts w:ascii="Times New Roman" w:hAnsi="Times New Roman" w:cs="Times New Roman"/>
          <w:sz w:val="28"/>
          <w:szCs w:val="28"/>
        </w:rPr>
        <w:t>Р</w:t>
      </w:r>
      <w:r w:rsidR="004C4A8E" w:rsidRPr="009D6091">
        <w:rPr>
          <w:rFonts w:ascii="Times New Roman" w:hAnsi="Times New Roman" w:cs="Times New Roman"/>
          <w:sz w:val="28"/>
          <w:szCs w:val="28"/>
        </w:rPr>
        <w:t>аспоряжени</w:t>
      </w:r>
      <w:r w:rsidR="004C4A8E">
        <w:rPr>
          <w:rFonts w:ascii="Times New Roman" w:hAnsi="Times New Roman" w:cs="Times New Roman"/>
          <w:sz w:val="28"/>
          <w:szCs w:val="28"/>
        </w:rPr>
        <w:t xml:space="preserve">е </w:t>
      </w:r>
      <w:r w:rsidR="004C4A8E" w:rsidRPr="009D6091">
        <w:rPr>
          <w:rFonts w:ascii="Times New Roman" w:hAnsi="Times New Roman" w:cs="Times New Roman"/>
          <w:sz w:val="28"/>
          <w:szCs w:val="28"/>
        </w:rPr>
        <w:t xml:space="preserve"> комитета муниципального контроля администрации </w:t>
      </w:r>
      <w:proofErr w:type="spellStart"/>
      <w:r w:rsidR="004C4A8E" w:rsidRPr="009D609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4C4A8E" w:rsidRPr="009D609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C4A8E">
        <w:rPr>
          <w:rFonts w:ascii="Times New Roman" w:hAnsi="Times New Roman" w:cs="Times New Roman"/>
          <w:sz w:val="28"/>
          <w:szCs w:val="28"/>
        </w:rPr>
        <w:t>15</w:t>
      </w:r>
      <w:r w:rsidR="004C4A8E" w:rsidRPr="009D6091">
        <w:rPr>
          <w:rFonts w:ascii="Times New Roman" w:hAnsi="Times New Roman" w:cs="Times New Roman"/>
          <w:sz w:val="28"/>
          <w:szCs w:val="28"/>
        </w:rPr>
        <w:t>.</w:t>
      </w:r>
      <w:r w:rsidR="004C4A8E">
        <w:rPr>
          <w:rFonts w:ascii="Times New Roman" w:hAnsi="Times New Roman" w:cs="Times New Roman"/>
          <w:sz w:val="28"/>
          <w:szCs w:val="28"/>
        </w:rPr>
        <w:t>1</w:t>
      </w:r>
      <w:r w:rsidR="004C4A8E" w:rsidRPr="009D6091">
        <w:rPr>
          <w:rFonts w:ascii="Times New Roman" w:hAnsi="Times New Roman" w:cs="Times New Roman"/>
          <w:sz w:val="28"/>
          <w:szCs w:val="28"/>
        </w:rPr>
        <w:t xml:space="preserve">0.2015 г. № </w:t>
      </w:r>
      <w:r w:rsidR="004C4A8E">
        <w:rPr>
          <w:rFonts w:ascii="Times New Roman" w:hAnsi="Times New Roman" w:cs="Times New Roman"/>
          <w:sz w:val="28"/>
          <w:szCs w:val="28"/>
        </w:rPr>
        <w:t xml:space="preserve">22 « О проведении плановой проверки </w:t>
      </w:r>
      <w:r w:rsidR="004C4A8E" w:rsidRPr="00E16600">
        <w:rPr>
          <w:rFonts w:ascii="Times New Roman" w:hAnsi="Times New Roman" w:cs="Times New Roman"/>
          <w:sz w:val="28"/>
          <w:szCs w:val="28"/>
        </w:rPr>
        <w:t xml:space="preserve"> </w:t>
      </w:r>
      <w:r w:rsidR="004C4A8E" w:rsidRPr="009D6091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</w:t>
      </w:r>
      <w:r w:rsidR="004C4A8E">
        <w:rPr>
          <w:rFonts w:ascii="Times New Roman" w:hAnsi="Times New Roman" w:cs="Times New Roman"/>
          <w:sz w:val="28"/>
          <w:szCs w:val="28"/>
        </w:rPr>
        <w:t xml:space="preserve"> </w:t>
      </w:r>
      <w:r w:rsidR="004C4A8E" w:rsidRPr="009D6091">
        <w:rPr>
          <w:rFonts w:ascii="Times New Roman" w:hAnsi="Times New Roman" w:cs="Times New Roman"/>
          <w:sz w:val="28"/>
          <w:szCs w:val="28"/>
        </w:rPr>
        <w:t>МУ</w:t>
      </w:r>
      <w:r w:rsidR="004C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4A8E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4C4A8E">
        <w:rPr>
          <w:rFonts w:ascii="Times New Roman" w:hAnsi="Times New Roman" w:cs="Times New Roman"/>
          <w:sz w:val="28"/>
          <w:szCs w:val="28"/>
        </w:rPr>
        <w:t xml:space="preserve"> краеведческий музей».</w:t>
      </w:r>
    </w:p>
    <w:p w:rsidR="00A42A3F" w:rsidRPr="009D6091" w:rsidRDefault="00A42A3F" w:rsidP="007E1E3C">
      <w:pPr>
        <w:spacing w:after="0" w:line="240" w:lineRule="atLeast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</w:t>
      </w:r>
      <w:r w:rsidRPr="00A42A3F">
        <w:rPr>
          <w:rFonts w:ascii="Times New Roman" w:hAnsi="Times New Roman" w:cs="Times New Roman"/>
          <w:sz w:val="28"/>
          <w:szCs w:val="28"/>
        </w:rPr>
        <w:t xml:space="preserve"> </w:t>
      </w:r>
      <w:r w:rsidRPr="009D609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  <w:r w:rsidR="00CF5EFF">
        <w:rPr>
          <w:rFonts w:ascii="Times New Roman" w:hAnsi="Times New Roman" w:cs="Times New Roman"/>
          <w:sz w:val="28"/>
          <w:szCs w:val="28"/>
        </w:rPr>
        <w:t>, казенное учреждение,</w:t>
      </w:r>
      <w:r w:rsidR="00FA1EA3">
        <w:rPr>
          <w:rFonts w:ascii="Times New Roman" w:hAnsi="Times New Roman" w:cs="Times New Roman"/>
          <w:sz w:val="28"/>
          <w:szCs w:val="28"/>
        </w:rPr>
        <w:t xml:space="preserve"> ИНН 6441006511, </w:t>
      </w:r>
      <w:r w:rsidR="0019500E">
        <w:rPr>
          <w:rFonts w:ascii="Times New Roman" w:hAnsi="Times New Roman" w:cs="Times New Roman"/>
          <w:sz w:val="28"/>
          <w:szCs w:val="28"/>
        </w:rPr>
        <w:t xml:space="preserve"> 412909,</w:t>
      </w:r>
      <w:r w:rsidR="003F2EEA">
        <w:rPr>
          <w:rFonts w:ascii="Times New Roman" w:hAnsi="Times New Roman" w:cs="Times New Roman"/>
          <w:sz w:val="28"/>
          <w:szCs w:val="28"/>
        </w:rPr>
        <w:t xml:space="preserve"> </w:t>
      </w:r>
      <w:r w:rsidR="00FA1EA3">
        <w:rPr>
          <w:rFonts w:ascii="Times New Roman" w:hAnsi="Times New Roman" w:cs="Times New Roman"/>
          <w:sz w:val="28"/>
          <w:szCs w:val="28"/>
        </w:rPr>
        <w:t xml:space="preserve">г. Вольск, </w:t>
      </w:r>
      <w:r w:rsidR="0019500E">
        <w:rPr>
          <w:rFonts w:ascii="Times New Roman" w:hAnsi="Times New Roman" w:cs="Times New Roman"/>
          <w:sz w:val="28"/>
          <w:szCs w:val="28"/>
        </w:rPr>
        <w:t>Саратовская область</w:t>
      </w:r>
      <w:r w:rsidR="003F2EEA">
        <w:rPr>
          <w:rFonts w:ascii="Times New Roman" w:hAnsi="Times New Roman" w:cs="Times New Roman"/>
          <w:sz w:val="28"/>
          <w:szCs w:val="28"/>
        </w:rPr>
        <w:t xml:space="preserve">, </w:t>
      </w:r>
      <w:r w:rsidR="00FA1EA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A1EA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A1EA3">
        <w:rPr>
          <w:rFonts w:ascii="Times New Roman" w:hAnsi="Times New Roman" w:cs="Times New Roman"/>
          <w:sz w:val="28"/>
          <w:szCs w:val="28"/>
        </w:rPr>
        <w:t>ктябрьская 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839" w:rsidRPr="009D6091" w:rsidRDefault="00AD0839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 w:rsidRPr="009D6091">
        <w:rPr>
          <w:rFonts w:ascii="Times New Roman" w:hAnsi="Times New Roman" w:cs="Times New Roman"/>
          <w:sz w:val="28"/>
          <w:szCs w:val="28"/>
        </w:rPr>
        <w:t>: установление законности составления и исполнения бюджетных обязательств.</w:t>
      </w:r>
    </w:p>
    <w:p w:rsidR="00AD0839" w:rsidRPr="009D6091" w:rsidRDefault="00AD0839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Pr="009D6091">
        <w:rPr>
          <w:rFonts w:ascii="Times New Roman" w:hAnsi="Times New Roman" w:cs="Times New Roman"/>
          <w:sz w:val="28"/>
          <w:szCs w:val="28"/>
        </w:rPr>
        <w:t>: с 01.01.201</w:t>
      </w:r>
      <w:r w:rsidR="004C4A8E">
        <w:rPr>
          <w:rFonts w:ascii="Times New Roman" w:hAnsi="Times New Roman" w:cs="Times New Roman"/>
          <w:sz w:val="28"/>
          <w:szCs w:val="28"/>
        </w:rPr>
        <w:t>4</w:t>
      </w:r>
      <w:r w:rsidRPr="009D6091">
        <w:rPr>
          <w:rFonts w:ascii="Times New Roman" w:hAnsi="Times New Roman" w:cs="Times New Roman"/>
          <w:sz w:val="28"/>
          <w:szCs w:val="28"/>
        </w:rPr>
        <w:t xml:space="preserve"> г.  по 30.0</w:t>
      </w:r>
      <w:r w:rsidR="004C4A8E">
        <w:rPr>
          <w:rFonts w:ascii="Times New Roman" w:hAnsi="Times New Roman" w:cs="Times New Roman"/>
          <w:sz w:val="28"/>
          <w:szCs w:val="28"/>
        </w:rPr>
        <w:t>9</w:t>
      </w:r>
      <w:r w:rsidRPr="009D6091">
        <w:rPr>
          <w:rFonts w:ascii="Times New Roman" w:hAnsi="Times New Roman" w:cs="Times New Roman"/>
          <w:sz w:val="28"/>
          <w:szCs w:val="28"/>
        </w:rPr>
        <w:t>.2015 г.</w:t>
      </w:r>
    </w:p>
    <w:p w:rsidR="00AD0839" w:rsidRPr="009D6091" w:rsidRDefault="00AD0839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проверки: с</w:t>
      </w:r>
      <w:r w:rsidRPr="009D6091">
        <w:rPr>
          <w:rFonts w:ascii="Times New Roman" w:hAnsi="Times New Roman" w:cs="Times New Roman"/>
          <w:sz w:val="28"/>
          <w:szCs w:val="28"/>
        </w:rPr>
        <w:t xml:space="preserve"> 1</w:t>
      </w:r>
      <w:r w:rsidR="004C4A8E">
        <w:rPr>
          <w:rFonts w:ascii="Times New Roman" w:hAnsi="Times New Roman" w:cs="Times New Roman"/>
          <w:sz w:val="28"/>
          <w:szCs w:val="28"/>
        </w:rPr>
        <w:t>5</w:t>
      </w:r>
      <w:r w:rsidRPr="009D6091">
        <w:rPr>
          <w:rFonts w:ascii="Times New Roman" w:hAnsi="Times New Roman" w:cs="Times New Roman"/>
          <w:sz w:val="28"/>
          <w:szCs w:val="28"/>
        </w:rPr>
        <w:t>.</w:t>
      </w:r>
      <w:r w:rsidR="004C4A8E">
        <w:rPr>
          <w:rFonts w:ascii="Times New Roman" w:hAnsi="Times New Roman" w:cs="Times New Roman"/>
          <w:sz w:val="28"/>
          <w:szCs w:val="28"/>
        </w:rPr>
        <w:t>10</w:t>
      </w:r>
      <w:r w:rsidRPr="009D6091">
        <w:rPr>
          <w:rFonts w:ascii="Times New Roman" w:hAnsi="Times New Roman" w:cs="Times New Roman"/>
          <w:sz w:val="28"/>
          <w:szCs w:val="28"/>
        </w:rPr>
        <w:t xml:space="preserve">.2015 по </w:t>
      </w:r>
      <w:r w:rsidR="004C4A8E">
        <w:rPr>
          <w:rFonts w:ascii="Times New Roman" w:hAnsi="Times New Roman" w:cs="Times New Roman"/>
          <w:sz w:val="28"/>
          <w:szCs w:val="28"/>
        </w:rPr>
        <w:t>09</w:t>
      </w:r>
      <w:r w:rsidRPr="009D6091">
        <w:rPr>
          <w:rFonts w:ascii="Times New Roman" w:hAnsi="Times New Roman" w:cs="Times New Roman"/>
          <w:sz w:val="28"/>
          <w:szCs w:val="28"/>
        </w:rPr>
        <w:t>.</w:t>
      </w:r>
      <w:r w:rsidR="004C4A8E">
        <w:rPr>
          <w:rFonts w:ascii="Times New Roman" w:hAnsi="Times New Roman" w:cs="Times New Roman"/>
          <w:sz w:val="28"/>
          <w:szCs w:val="28"/>
        </w:rPr>
        <w:t>11</w:t>
      </w:r>
      <w:r w:rsidRPr="009D6091">
        <w:rPr>
          <w:rFonts w:ascii="Times New Roman" w:hAnsi="Times New Roman" w:cs="Times New Roman"/>
          <w:sz w:val="28"/>
          <w:szCs w:val="28"/>
        </w:rPr>
        <w:t>.2015 г.</w:t>
      </w:r>
    </w:p>
    <w:p w:rsidR="00AD0839" w:rsidRPr="009D6091" w:rsidRDefault="00AD0839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D0839" w:rsidRPr="009D6091" w:rsidRDefault="00AD0839" w:rsidP="007E1E3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9D6091">
        <w:rPr>
          <w:rFonts w:ascii="Times New Roman" w:hAnsi="Times New Roman" w:cs="Times New Roman"/>
          <w:sz w:val="28"/>
          <w:szCs w:val="28"/>
        </w:rPr>
        <w:t xml:space="preserve"> </w:t>
      </w:r>
      <w:r w:rsidR="005C47E9">
        <w:rPr>
          <w:rFonts w:ascii="Times New Roman" w:hAnsi="Times New Roman" w:cs="Times New Roman"/>
          <w:sz w:val="28"/>
          <w:szCs w:val="28"/>
        </w:rPr>
        <w:t xml:space="preserve"> нормативные правовые акты и иные распорядительные документы, регламентирующие операции оказания платных услуг и учет выручки; нормативные правовые акты и иные распорядительные документы, регламентирующие численность и систему оплаты труда; документы регламентирующие движение музейных фондов  и </w:t>
      </w:r>
      <w:r w:rsidR="00A42A3F">
        <w:rPr>
          <w:rFonts w:ascii="Times New Roman" w:hAnsi="Times New Roman" w:cs="Times New Roman"/>
          <w:sz w:val="28"/>
          <w:szCs w:val="28"/>
        </w:rPr>
        <w:t>о</w:t>
      </w:r>
      <w:r w:rsidR="005C47E9">
        <w:rPr>
          <w:rFonts w:ascii="Times New Roman" w:hAnsi="Times New Roman" w:cs="Times New Roman"/>
          <w:sz w:val="28"/>
          <w:szCs w:val="28"/>
        </w:rPr>
        <w:t>сновных средств, бухгалтерская отчетность, договора, платежные и иные первичные документы, данные регистров бухгалтерского учета</w:t>
      </w:r>
      <w:r w:rsidR="00A42A3F">
        <w:rPr>
          <w:rFonts w:ascii="Times New Roman" w:hAnsi="Times New Roman" w:cs="Times New Roman"/>
          <w:sz w:val="28"/>
          <w:szCs w:val="28"/>
        </w:rPr>
        <w:t>.</w:t>
      </w:r>
    </w:p>
    <w:p w:rsidR="00AD0839" w:rsidRPr="009D6091" w:rsidRDefault="00AD0839" w:rsidP="007E1E3C">
      <w:pPr>
        <w:spacing w:after="0" w:line="240" w:lineRule="auto"/>
        <w:ind w:left="-426" w:firstLine="426"/>
        <w:rPr>
          <w:rStyle w:val="FontStyle12"/>
          <w:sz w:val="28"/>
          <w:szCs w:val="28"/>
        </w:rPr>
      </w:pPr>
      <w:r w:rsidRPr="009D6091">
        <w:rPr>
          <w:rStyle w:val="FontStyle12"/>
          <w:sz w:val="28"/>
          <w:szCs w:val="28"/>
          <w:u w:val="single"/>
        </w:rPr>
        <w:t>Метод проверки</w:t>
      </w:r>
      <w:r w:rsidRPr="009D6091">
        <w:rPr>
          <w:rStyle w:val="FontStyle12"/>
          <w:sz w:val="28"/>
          <w:szCs w:val="28"/>
        </w:rPr>
        <w:t>: выборочный.</w:t>
      </w:r>
    </w:p>
    <w:p w:rsidR="00AD0839" w:rsidRPr="009D6091" w:rsidRDefault="00AD0839" w:rsidP="007E1E3C">
      <w:pPr>
        <w:spacing w:after="0" w:line="240" w:lineRule="atLeast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F85A86" w:rsidRPr="009D6091" w:rsidRDefault="007859F0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1">
        <w:rPr>
          <w:rFonts w:ascii="Times New Roman" w:hAnsi="Times New Roman" w:cs="Times New Roman"/>
          <w:sz w:val="28"/>
          <w:szCs w:val="28"/>
        </w:rPr>
        <w:t>МУ</w:t>
      </w:r>
      <w:r w:rsidR="00E96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6963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E96963">
        <w:rPr>
          <w:rFonts w:ascii="Times New Roman" w:hAnsi="Times New Roman" w:cs="Times New Roman"/>
          <w:sz w:val="28"/>
          <w:szCs w:val="28"/>
        </w:rPr>
        <w:t xml:space="preserve"> краеведческий музей» (далее МУ ВКМ)</w:t>
      </w:r>
      <w:r w:rsidR="00CF5EFF">
        <w:rPr>
          <w:rFonts w:ascii="Times New Roman" w:hAnsi="Times New Roman" w:cs="Times New Roman"/>
          <w:sz w:val="28"/>
          <w:szCs w:val="28"/>
        </w:rPr>
        <w:t xml:space="preserve"> </w:t>
      </w:r>
      <w:r w:rsidR="00987F20" w:rsidRPr="009D6091">
        <w:rPr>
          <w:rFonts w:ascii="Times New Roman" w:eastAsia="Times New Roman" w:hAnsi="Times New Roman" w:cs="Times New Roman"/>
          <w:sz w:val="28"/>
          <w:szCs w:val="28"/>
        </w:rPr>
        <w:t>осуществляет свою деятельность в соответствии</w:t>
      </w:r>
      <w:r w:rsidR="00856D77" w:rsidRPr="009D6091">
        <w:rPr>
          <w:rFonts w:ascii="Times New Roman" w:eastAsia="Times New Roman" w:hAnsi="Times New Roman" w:cs="Times New Roman"/>
          <w:sz w:val="28"/>
          <w:szCs w:val="28"/>
        </w:rPr>
        <w:t xml:space="preserve"> с целями и задачами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определенными </w:t>
      </w:r>
      <w:r w:rsidR="00EF123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 xml:space="preserve">ставом, утвержденным постановлением администрации </w:t>
      </w:r>
      <w:proofErr w:type="spellStart"/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>Волького</w:t>
      </w:r>
      <w:proofErr w:type="spellEnd"/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E969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696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969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12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0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6963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F85A86" w:rsidRPr="009D60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5544" w:rsidRDefault="00F85A86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1">
        <w:rPr>
          <w:rFonts w:ascii="Times New Roman" w:eastAsia="Times New Roman" w:hAnsi="Times New Roman" w:cs="Times New Roman"/>
          <w:sz w:val="28"/>
          <w:szCs w:val="28"/>
        </w:rPr>
        <w:t>Предметом деятельности учреждения является</w:t>
      </w:r>
      <w:r w:rsidR="002255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-хранение, изучение и публичное представление музейных предметов и музейных коллекций;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-хранение, изучение, выявление  и представление музейных предметов и музейных коллекций, а также документирование   посредствам  музейных</w:t>
      </w:r>
      <w:r w:rsidR="003B0442">
        <w:rPr>
          <w:rFonts w:ascii="Times New Roman" w:eastAsia="Times New Roman" w:hAnsi="Times New Roman" w:cs="Times New Roman"/>
          <w:sz w:val="28"/>
          <w:szCs w:val="28"/>
        </w:rPr>
        <w:t xml:space="preserve"> коллекций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музейных предметов процессов и явлений, происходящих в природе и обществе.  </w:t>
      </w:r>
    </w:p>
    <w:p w:rsidR="0019500E" w:rsidRDefault="00A26BE9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1">
        <w:rPr>
          <w:rFonts w:ascii="Times New Roman" w:eastAsia="Times New Roman" w:hAnsi="Times New Roman" w:cs="Times New Roman"/>
          <w:sz w:val="28"/>
          <w:szCs w:val="28"/>
        </w:rPr>
        <w:t>Основными целями деятельности учреждения является</w:t>
      </w:r>
      <w:r w:rsidR="001950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-хранение музейных предметов и музейных коллекций;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-выявление и собирание музейных предметов и музейных коллекций;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музейных предметов и музейных коллекций;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-публикация музейных предметов и музейных коллекций;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-осуществление культурно–образовательной деятельности.</w:t>
      </w:r>
    </w:p>
    <w:p w:rsidR="0019500E" w:rsidRDefault="003F2EEA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ВКМ имеет в своем распоряжении обособленные структурные подразделения  без права юридического лица</w:t>
      </w:r>
      <w:r w:rsidR="000459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590D" w:rsidRDefault="0004590D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-картинная галерея -412909 г. Вольск, Саратовская область, ул. Октябрьская 110</w:t>
      </w:r>
    </w:p>
    <w:p w:rsidR="000C7EFC" w:rsidRDefault="0004590D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 природы-412909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ольск , Саратовская область, ул.</w:t>
      </w:r>
    </w:p>
    <w:p w:rsidR="0004590D" w:rsidRDefault="0004590D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 Толстого,102;</w:t>
      </w:r>
    </w:p>
    <w:p w:rsidR="0004590D" w:rsidRDefault="0004590D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 истории -412909 г. Вольск, Саратовская область, ул. Революционная,6.</w:t>
      </w:r>
    </w:p>
    <w:p w:rsidR="0019500E" w:rsidRPr="009D6091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00E" w:rsidRDefault="0019500E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953" w:rsidRPr="009D6091" w:rsidRDefault="0004590D" w:rsidP="007E1E3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 ВКМ </w:t>
      </w:r>
      <w:proofErr w:type="gramStart"/>
      <w:r w:rsidR="00696953" w:rsidRPr="009D6091">
        <w:rPr>
          <w:rFonts w:ascii="Times New Roman" w:hAnsi="Times New Roman" w:cs="Times New Roman"/>
          <w:sz w:val="28"/>
          <w:szCs w:val="28"/>
        </w:rPr>
        <w:t>наделен</w:t>
      </w:r>
      <w:proofErr w:type="gramEnd"/>
      <w:r w:rsidR="00696953" w:rsidRPr="009D6091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spellStart"/>
      <w:r w:rsidR="00696953" w:rsidRPr="009D609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96953" w:rsidRPr="009D6091">
        <w:rPr>
          <w:rFonts w:ascii="Times New Roman" w:hAnsi="Times New Roman" w:cs="Times New Roman"/>
          <w:sz w:val="28"/>
          <w:szCs w:val="28"/>
        </w:rPr>
        <w:t xml:space="preserve"> муниципального района, переданным на праве оперативного управления.</w:t>
      </w:r>
    </w:p>
    <w:p w:rsidR="00E75971" w:rsidRDefault="00696953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</w:t>
      </w:r>
      <w:r w:rsidR="002D64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F23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 ВКМ</w:t>
      </w:r>
      <w:r w:rsidRPr="009D6091">
        <w:rPr>
          <w:rFonts w:ascii="Times New Roman" w:hAnsi="Times New Roman" w:cs="Times New Roman"/>
          <w:sz w:val="28"/>
          <w:szCs w:val="28"/>
        </w:rPr>
        <w:t xml:space="preserve"> </w:t>
      </w:r>
      <w:r w:rsidR="00AF2313">
        <w:rPr>
          <w:rFonts w:ascii="Times New Roman" w:hAnsi="Times New Roman" w:cs="Times New Roman"/>
          <w:sz w:val="28"/>
          <w:szCs w:val="28"/>
        </w:rPr>
        <w:t>Седышева Татьяна Михайловна</w:t>
      </w:r>
      <w:r w:rsidRPr="009D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Устава, </w:t>
      </w:r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AF231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>Волького</w:t>
      </w:r>
      <w:proofErr w:type="spellEnd"/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AF231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31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F23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12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2313" w:rsidRPr="009D609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F2313">
        <w:rPr>
          <w:rFonts w:ascii="Times New Roman" w:eastAsia="Times New Roman" w:hAnsi="Times New Roman" w:cs="Times New Roman"/>
          <w:sz w:val="28"/>
          <w:szCs w:val="28"/>
        </w:rPr>
        <w:t xml:space="preserve"> 3305, в период проведения проверки  находится в  отпуске по уходу за ребенком до достижения им возраста одного года.</w:t>
      </w:r>
      <w:r w:rsidR="00904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4793" w:rsidRDefault="00904793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от 12.08.2014 года №17 принята на должность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Мохонова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 на время отсутствия основного работника Седышевой Т.М., находящегося в отпуске по беременности и родам.</w:t>
      </w:r>
    </w:p>
    <w:p w:rsidR="00451368" w:rsidRDefault="00451368" w:rsidP="007E1E3C">
      <w:pPr>
        <w:snapToGri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от 25.09.2014 года №27 принята на должность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Мохонова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 на период отсутствия основного работника Седышевой Т.М., находящегося в отпуске по уходу за ребенком до достижения им возраста одного года.</w:t>
      </w:r>
    </w:p>
    <w:p w:rsidR="00D6337B" w:rsidRDefault="00451368" w:rsidP="007E1E3C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от 07.04.2015 года №10 принята на должность директора Федосеева Марина Валерьевна на период отсутствия основного работника Седышевой Т.М., находящегося в отпуске по уходу за ребенком до достижения им возраста одного года.</w:t>
      </w:r>
      <w:r w:rsidR="00D6337B" w:rsidRPr="00D6337B">
        <w:rPr>
          <w:rFonts w:ascii="Times New Roman" w:hAnsi="Times New Roman" w:cs="Times New Roman"/>
          <w:sz w:val="28"/>
          <w:szCs w:val="28"/>
        </w:rPr>
        <w:t xml:space="preserve"> </w:t>
      </w:r>
      <w:r w:rsidR="00D6337B" w:rsidRPr="009D6091">
        <w:rPr>
          <w:rFonts w:ascii="Times New Roman" w:hAnsi="Times New Roman" w:cs="Times New Roman"/>
          <w:sz w:val="28"/>
          <w:szCs w:val="28"/>
        </w:rPr>
        <w:t xml:space="preserve">При проведении контрольных действий контрольная группа руководствовалась Порядком </w:t>
      </w:r>
      <w:r w:rsidR="00D6337B" w:rsidRPr="009D6091">
        <w:rPr>
          <w:rFonts w:ascii="Times New Roman" w:eastAsia="Calibri" w:hAnsi="Times New Roman" w:cs="Times New Roman"/>
          <w:sz w:val="28"/>
          <w:szCs w:val="28"/>
        </w:rPr>
        <w:t xml:space="preserve">осуществления полномочий по внутреннему муниципальному финансовому контролю, </w:t>
      </w:r>
      <w:r w:rsidR="00D6337B" w:rsidRPr="009D609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утвержденному постановлением</w:t>
      </w:r>
      <w:r w:rsidR="00D6337B" w:rsidRPr="009D609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6337B" w:rsidRPr="009D6091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D6337B" w:rsidRPr="009D6091">
        <w:rPr>
          <w:rFonts w:ascii="Times New Roman" w:hAnsi="Times New Roman"/>
          <w:sz w:val="28"/>
          <w:szCs w:val="28"/>
        </w:rPr>
        <w:t xml:space="preserve"> муниципального района от 26.05.2014г. №1719.</w:t>
      </w:r>
    </w:p>
    <w:p w:rsidR="00BE57BC" w:rsidRPr="009D6091" w:rsidRDefault="00BE57BC" w:rsidP="007E1E3C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60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9D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.Проведение контрольных действий</w:t>
      </w:r>
    </w:p>
    <w:p w:rsidR="00BE57BC" w:rsidRPr="009D6091" w:rsidRDefault="00BE57BC" w:rsidP="007E1E3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E57BC" w:rsidRDefault="00062272" w:rsidP="00C5382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2272">
        <w:rPr>
          <w:rFonts w:ascii="Times New Roman" w:hAnsi="Times New Roman" w:cs="Times New Roman"/>
          <w:sz w:val="28"/>
          <w:szCs w:val="28"/>
          <w:u w:val="single"/>
        </w:rPr>
        <w:t>Проверка обоснованности и целесообразности расходов</w:t>
      </w:r>
      <w:r w:rsidR="00641E8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6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22CA" w:rsidRDefault="005922CA" w:rsidP="00C5382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5922CA" w:rsidRDefault="005922CA" w:rsidP="00C5382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5039CC" w:rsidRDefault="005922CA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№12-07/1-1868 от 11 мая 2005 года  Федеральным агентством по культуре и кинематографии переданы </w:t>
      </w:r>
      <w:r w:rsidR="0050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ВКМ  в безвозмездное пользование музейные предметы и музейные коллекции, входящие в состав государственной части Музейного фонда Российской Федерации,</w:t>
      </w:r>
      <w:r w:rsidR="001D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45644 единицы.</w:t>
      </w:r>
      <w:r w:rsidR="001D6DAE">
        <w:rPr>
          <w:rFonts w:ascii="Times New Roman" w:hAnsi="Times New Roman" w:cs="Times New Roman"/>
          <w:sz w:val="28"/>
          <w:szCs w:val="28"/>
        </w:rPr>
        <w:t xml:space="preserve"> Срок безвозмездного пользования -10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DAE">
        <w:rPr>
          <w:rFonts w:ascii="Times New Roman" w:hAnsi="Times New Roman" w:cs="Times New Roman"/>
          <w:sz w:val="28"/>
          <w:szCs w:val="28"/>
        </w:rPr>
        <w:t xml:space="preserve">   Директором МУ ВКМ </w:t>
      </w:r>
      <w:r w:rsidR="00A8280B">
        <w:rPr>
          <w:rFonts w:ascii="Times New Roman" w:hAnsi="Times New Roman" w:cs="Times New Roman"/>
          <w:sz w:val="28"/>
          <w:szCs w:val="28"/>
        </w:rPr>
        <w:t xml:space="preserve"> в апреле 2015 года в</w:t>
      </w:r>
      <w:r w:rsidR="00711217">
        <w:rPr>
          <w:rFonts w:ascii="Times New Roman" w:hAnsi="Times New Roman" w:cs="Times New Roman"/>
          <w:sz w:val="28"/>
          <w:szCs w:val="28"/>
        </w:rPr>
        <w:t xml:space="preserve"> Министерство культуры Российской Федерации </w:t>
      </w:r>
      <w:r w:rsidR="005039CC">
        <w:rPr>
          <w:rFonts w:ascii="Times New Roman" w:hAnsi="Times New Roman" w:cs="Times New Roman"/>
          <w:sz w:val="28"/>
          <w:szCs w:val="28"/>
        </w:rPr>
        <w:t xml:space="preserve">отправлено </w:t>
      </w:r>
      <w:r w:rsidR="00A8280B">
        <w:rPr>
          <w:rFonts w:ascii="Times New Roman" w:hAnsi="Times New Roman" w:cs="Times New Roman"/>
          <w:sz w:val="28"/>
          <w:szCs w:val="28"/>
        </w:rPr>
        <w:t xml:space="preserve">заявление о продлении срока безвозмездного пользования музейными предметами и музейными коллекциями. Однако </w:t>
      </w:r>
      <w:r w:rsidR="00711217">
        <w:rPr>
          <w:rFonts w:ascii="Times New Roman" w:hAnsi="Times New Roman" w:cs="Times New Roman"/>
          <w:sz w:val="28"/>
          <w:szCs w:val="28"/>
        </w:rPr>
        <w:t xml:space="preserve"> Министерством культуры </w:t>
      </w:r>
      <w:r w:rsidR="00A8280B">
        <w:rPr>
          <w:rFonts w:ascii="Times New Roman" w:hAnsi="Times New Roman" w:cs="Times New Roman"/>
          <w:sz w:val="28"/>
          <w:szCs w:val="28"/>
        </w:rPr>
        <w:t>возвра</w:t>
      </w:r>
      <w:r w:rsidR="00711217">
        <w:rPr>
          <w:rFonts w:ascii="Times New Roman" w:hAnsi="Times New Roman" w:cs="Times New Roman"/>
          <w:sz w:val="28"/>
          <w:szCs w:val="28"/>
        </w:rPr>
        <w:t>щен</w:t>
      </w:r>
      <w:r w:rsidR="00A8280B">
        <w:rPr>
          <w:rFonts w:ascii="Times New Roman" w:hAnsi="Times New Roman" w:cs="Times New Roman"/>
          <w:sz w:val="28"/>
          <w:szCs w:val="28"/>
        </w:rPr>
        <w:t xml:space="preserve">  пакет документов на доработку 28 августа 2015 года, то</w:t>
      </w:r>
      <w:r w:rsidR="005039CC">
        <w:rPr>
          <w:rFonts w:ascii="Times New Roman" w:hAnsi="Times New Roman" w:cs="Times New Roman"/>
          <w:sz w:val="28"/>
          <w:szCs w:val="28"/>
        </w:rPr>
        <w:t xml:space="preserve"> </w:t>
      </w:r>
      <w:r w:rsidR="00A8280B">
        <w:rPr>
          <w:rFonts w:ascii="Times New Roman" w:hAnsi="Times New Roman" w:cs="Times New Roman"/>
          <w:sz w:val="28"/>
          <w:szCs w:val="28"/>
        </w:rPr>
        <w:t>есть после</w:t>
      </w:r>
      <w:r w:rsidR="005039CC">
        <w:rPr>
          <w:rFonts w:ascii="Times New Roman" w:hAnsi="Times New Roman" w:cs="Times New Roman"/>
          <w:sz w:val="28"/>
          <w:szCs w:val="28"/>
        </w:rPr>
        <w:t xml:space="preserve"> истечения 11 мая 2015 года  срока  действия договора. </w:t>
      </w:r>
      <w:r w:rsidR="00F61709">
        <w:rPr>
          <w:rFonts w:ascii="Times New Roman" w:hAnsi="Times New Roman" w:cs="Times New Roman"/>
          <w:sz w:val="28"/>
          <w:szCs w:val="28"/>
        </w:rPr>
        <w:t>Согласно п. 3.1 названного договора за администрацией закреплены обязанности</w:t>
      </w:r>
      <w:proofErr w:type="gramStart"/>
      <w:r w:rsidR="00F61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1709" w:rsidRDefault="00F61709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 организационные, материальные и финансовые условия для обеспечения сохранности, учета, изучения и  представления музейных предметов и музейных коллекций.</w:t>
      </w:r>
    </w:p>
    <w:p w:rsidR="00F61709" w:rsidRDefault="00F61709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6A6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абзаца 4, части 1 ,статьи 86 Бюджетного кодекса Р</w:t>
      </w:r>
      <w:r w:rsidR="006A642E">
        <w:rPr>
          <w:rFonts w:ascii="Times New Roman" w:hAnsi="Times New Roman" w:cs="Times New Roman"/>
          <w:sz w:val="28"/>
          <w:szCs w:val="28"/>
        </w:rPr>
        <w:t>Ф ра</w:t>
      </w:r>
      <w:r>
        <w:rPr>
          <w:rFonts w:ascii="Times New Roman" w:hAnsi="Times New Roman" w:cs="Times New Roman"/>
          <w:sz w:val="28"/>
          <w:szCs w:val="28"/>
        </w:rPr>
        <w:t>сходные обязательства муниципального образования возникают в результате</w:t>
      </w:r>
      <w:r w:rsidR="00AB1728">
        <w:rPr>
          <w:rFonts w:ascii="Times New Roman" w:hAnsi="Times New Roman" w:cs="Times New Roman"/>
          <w:sz w:val="28"/>
          <w:szCs w:val="28"/>
        </w:rPr>
        <w:t xml:space="preserve"> заключения от имени муниципального образования договоро</w:t>
      </w:r>
      <w:proofErr w:type="gramStart"/>
      <w:r w:rsidR="00AB172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AB1728">
        <w:rPr>
          <w:rFonts w:ascii="Times New Roman" w:hAnsi="Times New Roman" w:cs="Times New Roman"/>
          <w:sz w:val="28"/>
          <w:szCs w:val="28"/>
        </w:rPr>
        <w:t>соглашений) муниципальными казенными учреждениями.</w:t>
      </w:r>
    </w:p>
    <w:p w:rsidR="00B248FB" w:rsidRDefault="00B248F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97E86" w:rsidRDefault="00AB1728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 срока действия договора №12-07/1-1868 от 11 мая 2005 года, с 12  мая 2015 года расходные  обязательства муниципального образования не возникают.</w:t>
      </w:r>
      <w:r w:rsidR="006A642E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40744B">
        <w:rPr>
          <w:rFonts w:ascii="Times New Roman" w:hAnsi="Times New Roman" w:cs="Times New Roman"/>
          <w:sz w:val="28"/>
          <w:szCs w:val="28"/>
        </w:rPr>
        <w:t>,</w:t>
      </w:r>
      <w:r w:rsidR="003F7D00">
        <w:rPr>
          <w:rFonts w:ascii="Times New Roman" w:hAnsi="Times New Roman" w:cs="Times New Roman"/>
          <w:sz w:val="28"/>
          <w:szCs w:val="28"/>
        </w:rPr>
        <w:t xml:space="preserve"> </w:t>
      </w:r>
      <w:r w:rsidR="006A642E">
        <w:rPr>
          <w:rFonts w:ascii="Times New Roman" w:hAnsi="Times New Roman" w:cs="Times New Roman"/>
          <w:sz w:val="28"/>
          <w:szCs w:val="28"/>
        </w:rPr>
        <w:t xml:space="preserve"> из бюджета на содержание МУ ВКМ с 12 мая 2015 года </w:t>
      </w:r>
      <w:r w:rsidR="00E3656F">
        <w:rPr>
          <w:rFonts w:ascii="Times New Roman" w:hAnsi="Times New Roman" w:cs="Times New Roman"/>
          <w:sz w:val="28"/>
          <w:szCs w:val="28"/>
        </w:rPr>
        <w:t xml:space="preserve"> по 01.10.2015года </w:t>
      </w:r>
      <w:r w:rsidR="006A642E">
        <w:rPr>
          <w:rFonts w:ascii="Times New Roman" w:hAnsi="Times New Roman" w:cs="Times New Roman"/>
          <w:sz w:val="28"/>
          <w:szCs w:val="28"/>
        </w:rPr>
        <w:t>произв</w:t>
      </w:r>
      <w:r w:rsidR="00E3656F">
        <w:rPr>
          <w:rFonts w:ascii="Times New Roman" w:hAnsi="Times New Roman" w:cs="Times New Roman"/>
          <w:sz w:val="28"/>
          <w:szCs w:val="28"/>
        </w:rPr>
        <w:t>е</w:t>
      </w:r>
      <w:r w:rsidR="006A642E">
        <w:rPr>
          <w:rFonts w:ascii="Times New Roman" w:hAnsi="Times New Roman" w:cs="Times New Roman"/>
          <w:sz w:val="28"/>
          <w:szCs w:val="28"/>
        </w:rPr>
        <w:t>д</w:t>
      </w:r>
      <w:r w:rsidR="00E3656F">
        <w:rPr>
          <w:rFonts w:ascii="Times New Roman" w:hAnsi="Times New Roman" w:cs="Times New Roman"/>
          <w:sz w:val="28"/>
          <w:szCs w:val="28"/>
        </w:rPr>
        <w:t>ены</w:t>
      </w:r>
      <w:r w:rsidR="006A642E">
        <w:rPr>
          <w:rFonts w:ascii="Times New Roman" w:hAnsi="Times New Roman" w:cs="Times New Roman"/>
          <w:sz w:val="28"/>
          <w:szCs w:val="28"/>
        </w:rPr>
        <w:t xml:space="preserve"> необоснованные выплаты</w:t>
      </w:r>
      <w:r w:rsidR="00E3656F">
        <w:rPr>
          <w:rFonts w:ascii="Times New Roman" w:hAnsi="Times New Roman" w:cs="Times New Roman"/>
          <w:sz w:val="28"/>
          <w:szCs w:val="28"/>
        </w:rPr>
        <w:t xml:space="preserve"> в сумме 3683787руб.71</w:t>
      </w:r>
      <w:r w:rsidR="007A46F9">
        <w:rPr>
          <w:rFonts w:ascii="Times New Roman" w:hAnsi="Times New Roman" w:cs="Times New Roman"/>
          <w:sz w:val="28"/>
          <w:szCs w:val="28"/>
        </w:rPr>
        <w:t>коп</w:t>
      </w:r>
      <w:r w:rsidR="006A642E">
        <w:rPr>
          <w:rFonts w:ascii="Times New Roman" w:hAnsi="Times New Roman" w:cs="Times New Roman"/>
          <w:sz w:val="28"/>
          <w:szCs w:val="28"/>
        </w:rPr>
        <w:t>.</w:t>
      </w:r>
      <w:r w:rsidR="0040744B">
        <w:rPr>
          <w:rFonts w:ascii="Times New Roman" w:hAnsi="Times New Roman" w:cs="Times New Roman"/>
          <w:sz w:val="28"/>
          <w:szCs w:val="28"/>
        </w:rPr>
        <w:t xml:space="preserve"> </w:t>
      </w:r>
      <w:r w:rsidR="0008213D">
        <w:rPr>
          <w:rFonts w:ascii="Times New Roman" w:hAnsi="Times New Roman" w:cs="Times New Roman"/>
          <w:sz w:val="28"/>
          <w:szCs w:val="28"/>
        </w:rPr>
        <w:t xml:space="preserve"> Имело место</w:t>
      </w:r>
      <w:r w:rsidR="00A91ABA">
        <w:rPr>
          <w:rFonts w:ascii="Times New Roman" w:hAnsi="Times New Roman" w:cs="Times New Roman"/>
          <w:sz w:val="28"/>
          <w:szCs w:val="28"/>
        </w:rPr>
        <w:t xml:space="preserve"> неэффективное расходование бюджетных средств</w:t>
      </w:r>
      <w:r w:rsidR="007A46F9">
        <w:rPr>
          <w:rFonts w:ascii="Times New Roman" w:hAnsi="Times New Roman" w:cs="Times New Roman"/>
          <w:sz w:val="28"/>
          <w:szCs w:val="28"/>
        </w:rPr>
        <w:t xml:space="preserve"> на содержание МУ ВКМ </w:t>
      </w:r>
      <w:r w:rsidR="00AE4646">
        <w:rPr>
          <w:rFonts w:ascii="Times New Roman" w:hAnsi="Times New Roman" w:cs="Times New Roman"/>
          <w:sz w:val="28"/>
          <w:szCs w:val="28"/>
        </w:rPr>
        <w:t xml:space="preserve"> за период май - сентябрь 2015 года.</w:t>
      </w:r>
    </w:p>
    <w:p w:rsidR="00B248FB" w:rsidRDefault="00B248F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67DE3" w:rsidRDefault="003F7D00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РФ от 9 октября 1992 г.  №3912-1 «Основы законодательства  Российской Федерации о культуре» ст. 39 ,</w:t>
      </w:r>
      <w:r w:rsidR="00EF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4BC9">
        <w:rPr>
          <w:rFonts w:ascii="Times New Roman" w:hAnsi="Times New Roman" w:cs="Times New Roman"/>
          <w:sz w:val="28"/>
          <w:szCs w:val="28"/>
        </w:rPr>
        <w:t xml:space="preserve"> полномочиям органов государственной власти субъектов Российской  Ф</w:t>
      </w:r>
      <w:r>
        <w:rPr>
          <w:rFonts w:ascii="Times New Roman" w:hAnsi="Times New Roman" w:cs="Times New Roman"/>
          <w:sz w:val="28"/>
          <w:szCs w:val="28"/>
        </w:rPr>
        <w:t>едерации в области культуры, отнесено создание и поддержка государственных музеев (за исключением федеральных  государственных музеев, перечень которых утверждается Правительством Российской Федерации)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4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8FB" w:rsidRDefault="00B248F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248FB" w:rsidRDefault="0040744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возможной поддержки только государственным музеям целесообразно обращение</w:t>
      </w:r>
      <w:r w:rsidR="00397FCA">
        <w:rPr>
          <w:rFonts w:ascii="Times New Roman" w:hAnsi="Times New Roman" w:cs="Times New Roman"/>
          <w:sz w:val="28"/>
          <w:szCs w:val="28"/>
        </w:rPr>
        <w:t xml:space="preserve"> директора музея к учредителю,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7FCA">
        <w:rPr>
          <w:rFonts w:ascii="Times New Roman" w:hAnsi="Times New Roman" w:cs="Times New Roman"/>
          <w:sz w:val="28"/>
          <w:szCs w:val="28"/>
        </w:rPr>
        <w:t xml:space="preserve"> о проведении работы по реорганизации муниципального учреждения, путем присоединения</w:t>
      </w:r>
      <w:r w:rsidR="00DE12B6">
        <w:rPr>
          <w:rFonts w:ascii="Times New Roman" w:hAnsi="Times New Roman" w:cs="Times New Roman"/>
          <w:sz w:val="28"/>
          <w:szCs w:val="28"/>
        </w:rPr>
        <w:t xml:space="preserve"> Картинной галереи</w:t>
      </w:r>
      <w:r w:rsidR="00FC1F50">
        <w:rPr>
          <w:rFonts w:ascii="Times New Roman" w:hAnsi="Times New Roman" w:cs="Times New Roman"/>
          <w:sz w:val="28"/>
          <w:szCs w:val="28"/>
        </w:rPr>
        <w:t xml:space="preserve"> МУ</w:t>
      </w:r>
      <w:r w:rsidR="00DE12B6">
        <w:rPr>
          <w:rFonts w:ascii="Times New Roman" w:hAnsi="Times New Roman" w:cs="Times New Roman"/>
          <w:sz w:val="28"/>
          <w:szCs w:val="28"/>
        </w:rPr>
        <w:t>ВКМ к Федеральному Государственному</w:t>
      </w:r>
      <w:r w:rsidR="00DE12B6" w:rsidRPr="00DE12B6">
        <w:rPr>
          <w:rFonts w:ascii="Times New Roman" w:hAnsi="Times New Roman" w:cs="Times New Roman"/>
          <w:sz w:val="28"/>
          <w:szCs w:val="28"/>
        </w:rPr>
        <w:t xml:space="preserve"> </w:t>
      </w:r>
      <w:r w:rsidR="00DE12B6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DE12B6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 w:rsidR="00397FCA">
        <w:rPr>
          <w:rFonts w:ascii="Times New Roman" w:hAnsi="Times New Roman" w:cs="Times New Roman"/>
          <w:sz w:val="28"/>
          <w:szCs w:val="28"/>
        </w:rPr>
        <w:t xml:space="preserve"> </w:t>
      </w:r>
      <w:r w:rsidR="00DE12B6">
        <w:rPr>
          <w:rFonts w:ascii="Times New Roman" w:hAnsi="Times New Roman" w:cs="Times New Roman"/>
          <w:sz w:val="28"/>
          <w:szCs w:val="28"/>
        </w:rPr>
        <w:t xml:space="preserve">« Саратовский государственный художественный музей </w:t>
      </w:r>
      <w:r w:rsidR="00397FCA">
        <w:rPr>
          <w:rFonts w:ascii="Times New Roman" w:hAnsi="Times New Roman" w:cs="Times New Roman"/>
          <w:sz w:val="28"/>
          <w:szCs w:val="28"/>
        </w:rPr>
        <w:t xml:space="preserve"> им. </w:t>
      </w:r>
      <w:r w:rsidR="00DE12B6">
        <w:rPr>
          <w:rFonts w:ascii="Times New Roman" w:hAnsi="Times New Roman" w:cs="Times New Roman"/>
          <w:sz w:val="28"/>
          <w:szCs w:val="28"/>
        </w:rPr>
        <w:t xml:space="preserve"> А.Н.</w:t>
      </w:r>
      <w:r w:rsidR="00397FCA">
        <w:rPr>
          <w:rFonts w:ascii="Times New Roman" w:hAnsi="Times New Roman" w:cs="Times New Roman"/>
          <w:sz w:val="28"/>
          <w:szCs w:val="28"/>
        </w:rPr>
        <w:t>Радищева</w:t>
      </w:r>
      <w:r w:rsidR="00DE12B6">
        <w:rPr>
          <w:rFonts w:ascii="Times New Roman" w:hAnsi="Times New Roman" w:cs="Times New Roman"/>
          <w:sz w:val="28"/>
          <w:szCs w:val="28"/>
        </w:rPr>
        <w:t>»</w:t>
      </w:r>
      <w:r w:rsidR="00397FCA">
        <w:rPr>
          <w:rFonts w:ascii="Times New Roman" w:hAnsi="Times New Roman" w:cs="Times New Roman"/>
          <w:sz w:val="28"/>
          <w:szCs w:val="28"/>
        </w:rPr>
        <w:t>.</w:t>
      </w:r>
      <w:r w:rsidR="005C737A">
        <w:rPr>
          <w:rFonts w:ascii="Times New Roman" w:hAnsi="Times New Roman" w:cs="Times New Roman"/>
          <w:sz w:val="28"/>
          <w:szCs w:val="28"/>
        </w:rPr>
        <w:t xml:space="preserve"> </w:t>
      </w:r>
      <w:r w:rsidR="00DE12B6">
        <w:rPr>
          <w:rFonts w:ascii="Times New Roman" w:hAnsi="Times New Roman" w:cs="Times New Roman"/>
          <w:sz w:val="28"/>
          <w:szCs w:val="28"/>
        </w:rPr>
        <w:t xml:space="preserve"> Аналогично уже </w:t>
      </w:r>
      <w:proofErr w:type="gramStart"/>
      <w:r w:rsidR="00DE12B6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DE12B6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</w:p>
    <w:p w:rsidR="00B248FB" w:rsidRDefault="00B248F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2B6">
        <w:rPr>
          <w:rFonts w:ascii="Times New Roman" w:hAnsi="Times New Roman" w:cs="Times New Roman"/>
          <w:sz w:val="28"/>
          <w:szCs w:val="28"/>
        </w:rPr>
        <w:t>филиалами в г</w:t>
      </w:r>
      <w:proofErr w:type="gramStart"/>
      <w:r w:rsidR="00EF123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EF123C">
        <w:rPr>
          <w:rFonts w:ascii="Times New Roman" w:hAnsi="Times New Roman" w:cs="Times New Roman"/>
          <w:sz w:val="28"/>
          <w:szCs w:val="28"/>
        </w:rPr>
        <w:t>н</w:t>
      </w:r>
      <w:r w:rsidR="00DE12B6">
        <w:rPr>
          <w:rFonts w:ascii="Times New Roman" w:hAnsi="Times New Roman" w:cs="Times New Roman"/>
          <w:sz w:val="28"/>
          <w:szCs w:val="28"/>
        </w:rPr>
        <w:t>гельс, г. Балаково,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B6">
        <w:rPr>
          <w:rFonts w:ascii="Times New Roman" w:hAnsi="Times New Roman" w:cs="Times New Roman"/>
          <w:sz w:val="28"/>
          <w:szCs w:val="28"/>
        </w:rPr>
        <w:t xml:space="preserve">Хвалынск. </w:t>
      </w:r>
    </w:p>
    <w:p w:rsidR="00B248FB" w:rsidRDefault="00B248FB" w:rsidP="00C538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E4ECA" w:rsidRDefault="00EF123C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29D3" w:rsidRPr="00F957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8829D3" w:rsidRPr="00F957C2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</w:p>
    <w:p w:rsidR="00EF123C" w:rsidRDefault="008829D3" w:rsidP="00EF12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57C2">
        <w:rPr>
          <w:rFonts w:ascii="Times New Roman" w:hAnsi="Times New Roman" w:cs="Times New Roman"/>
          <w:sz w:val="28"/>
          <w:szCs w:val="28"/>
        </w:rPr>
        <w:t xml:space="preserve"> </w:t>
      </w:r>
      <w:r w:rsidR="00EF123C">
        <w:rPr>
          <w:rFonts w:ascii="Times New Roman" w:hAnsi="Times New Roman" w:cs="Times New Roman"/>
          <w:sz w:val="28"/>
          <w:szCs w:val="28"/>
        </w:rPr>
        <w:t xml:space="preserve"> </w:t>
      </w:r>
      <w:r w:rsidRPr="00F957C2">
        <w:rPr>
          <w:rFonts w:ascii="Times New Roman" w:hAnsi="Times New Roman" w:cs="Times New Roman"/>
          <w:sz w:val="28"/>
          <w:szCs w:val="28"/>
        </w:rPr>
        <w:t xml:space="preserve">группы, председатель Комитета </w:t>
      </w:r>
    </w:p>
    <w:p w:rsidR="008829D3" w:rsidRDefault="00EF123C" w:rsidP="00EF12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29D3" w:rsidRPr="00F957C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829D3" w:rsidRPr="00F957C2">
        <w:rPr>
          <w:rFonts w:ascii="Times New Roman" w:hAnsi="Times New Roman" w:cs="Times New Roman"/>
          <w:sz w:val="28"/>
          <w:szCs w:val="28"/>
        </w:rPr>
        <w:tab/>
      </w:r>
      <w:r w:rsidR="008829D3" w:rsidRPr="00F957C2">
        <w:rPr>
          <w:rFonts w:ascii="Times New Roman" w:hAnsi="Times New Roman" w:cs="Times New Roman"/>
          <w:sz w:val="28"/>
          <w:szCs w:val="28"/>
        </w:rPr>
        <w:tab/>
      </w:r>
      <w:r w:rsidR="00C538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29D3" w:rsidRPr="00F957C2">
        <w:rPr>
          <w:rFonts w:ascii="Times New Roman" w:hAnsi="Times New Roman" w:cs="Times New Roman"/>
          <w:sz w:val="28"/>
          <w:szCs w:val="28"/>
        </w:rPr>
        <w:t>Т.П.Ершова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248FB" w:rsidRDefault="00B248FB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по управлению и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распоряжению муниципальным имуществом и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закупок Комитета по управлению</w:t>
      </w:r>
    </w:p>
    <w:p w:rsidR="000E4ECA" w:rsidRDefault="000E4ECA" w:rsidP="00C5382B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                                               Т.В. Смирнова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4ECA" w:rsidRDefault="000E4ECA" w:rsidP="00C538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248FB" w:rsidRPr="00F957C2" w:rsidRDefault="00B248FB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29D3" w:rsidRPr="00F957C2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829D3" w:rsidRPr="00F957C2" w:rsidSect="00643D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30"/>
    <w:multiLevelType w:val="hybridMultilevel"/>
    <w:tmpl w:val="8DA8F5C2"/>
    <w:lvl w:ilvl="0" w:tplc="191499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53E"/>
    <w:multiLevelType w:val="hybridMultilevel"/>
    <w:tmpl w:val="D81ADCE2"/>
    <w:lvl w:ilvl="0" w:tplc="E5044CFC">
      <w:start w:val="1"/>
      <w:numFmt w:val="upperRoman"/>
      <w:lvlText w:val="%1."/>
      <w:lvlJc w:val="left"/>
      <w:pPr>
        <w:ind w:left="42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7B5DD3"/>
    <w:multiLevelType w:val="hybridMultilevel"/>
    <w:tmpl w:val="FA02D12A"/>
    <w:lvl w:ilvl="0" w:tplc="270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06656"/>
    <w:multiLevelType w:val="hybridMultilevel"/>
    <w:tmpl w:val="525892D0"/>
    <w:lvl w:ilvl="0" w:tplc="B3065EF2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8BC"/>
    <w:multiLevelType w:val="hybridMultilevel"/>
    <w:tmpl w:val="39FCC518"/>
    <w:lvl w:ilvl="0" w:tplc="96A488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65DB"/>
    <w:multiLevelType w:val="hybridMultilevel"/>
    <w:tmpl w:val="16BED020"/>
    <w:lvl w:ilvl="0" w:tplc="E8745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20648"/>
    <w:multiLevelType w:val="hybridMultilevel"/>
    <w:tmpl w:val="36664F4A"/>
    <w:lvl w:ilvl="0" w:tplc="47B41CC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7A0F60"/>
    <w:multiLevelType w:val="hybridMultilevel"/>
    <w:tmpl w:val="909AF9D6"/>
    <w:lvl w:ilvl="0" w:tplc="55A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1734B6"/>
    <w:multiLevelType w:val="hybridMultilevel"/>
    <w:tmpl w:val="A5FAF1B6"/>
    <w:lvl w:ilvl="0" w:tplc="5B400D0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E7D34C7"/>
    <w:multiLevelType w:val="hybridMultilevel"/>
    <w:tmpl w:val="C1684CDA"/>
    <w:lvl w:ilvl="0" w:tplc="4CCEE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1F3F8B"/>
    <w:multiLevelType w:val="hybridMultilevel"/>
    <w:tmpl w:val="CB74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A0F6D"/>
    <w:multiLevelType w:val="hybridMultilevel"/>
    <w:tmpl w:val="F00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03A3C"/>
    <w:multiLevelType w:val="hybridMultilevel"/>
    <w:tmpl w:val="4B6851DA"/>
    <w:lvl w:ilvl="0" w:tplc="FE9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645"/>
    <w:rsid w:val="00000AAD"/>
    <w:rsid w:val="00000F5B"/>
    <w:rsid w:val="0000122D"/>
    <w:rsid w:val="000024E9"/>
    <w:rsid w:val="000034CC"/>
    <w:rsid w:val="00003F56"/>
    <w:rsid w:val="000043B3"/>
    <w:rsid w:val="00004814"/>
    <w:rsid w:val="0000540E"/>
    <w:rsid w:val="000058C4"/>
    <w:rsid w:val="00005E0E"/>
    <w:rsid w:val="000077A0"/>
    <w:rsid w:val="00012029"/>
    <w:rsid w:val="00012475"/>
    <w:rsid w:val="000127C5"/>
    <w:rsid w:val="00012818"/>
    <w:rsid w:val="00012857"/>
    <w:rsid w:val="00013BD6"/>
    <w:rsid w:val="00014137"/>
    <w:rsid w:val="00014A3C"/>
    <w:rsid w:val="00014B40"/>
    <w:rsid w:val="00015018"/>
    <w:rsid w:val="000150C5"/>
    <w:rsid w:val="0001531D"/>
    <w:rsid w:val="00015661"/>
    <w:rsid w:val="000163D1"/>
    <w:rsid w:val="00016934"/>
    <w:rsid w:val="00017C4F"/>
    <w:rsid w:val="00021176"/>
    <w:rsid w:val="000221C2"/>
    <w:rsid w:val="00022E94"/>
    <w:rsid w:val="000233AD"/>
    <w:rsid w:val="0002399E"/>
    <w:rsid w:val="000240D6"/>
    <w:rsid w:val="000249D3"/>
    <w:rsid w:val="0002592D"/>
    <w:rsid w:val="00026012"/>
    <w:rsid w:val="00026670"/>
    <w:rsid w:val="00027B75"/>
    <w:rsid w:val="0003035D"/>
    <w:rsid w:val="000306B8"/>
    <w:rsid w:val="00030A3D"/>
    <w:rsid w:val="00031118"/>
    <w:rsid w:val="000322DE"/>
    <w:rsid w:val="00032566"/>
    <w:rsid w:val="000330D9"/>
    <w:rsid w:val="00033586"/>
    <w:rsid w:val="00033A6A"/>
    <w:rsid w:val="00035EBE"/>
    <w:rsid w:val="00036A21"/>
    <w:rsid w:val="00037071"/>
    <w:rsid w:val="0003718E"/>
    <w:rsid w:val="000372E4"/>
    <w:rsid w:val="00037724"/>
    <w:rsid w:val="000378C9"/>
    <w:rsid w:val="00037DA7"/>
    <w:rsid w:val="00040E34"/>
    <w:rsid w:val="00041298"/>
    <w:rsid w:val="00041757"/>
    <w:rsid w:val="000417A5"/>
    <w:rsid w:val="000424F0"/>
    <w:rsid w:val="000426EE"/>
    <w:rsid w:val="00042A91"/>
    <w:rsid w:val="00042CDA"/>
    <w:rsid w:val="00043F66"/>
    <w:rsid w:val="00044285"/>
    <w:rsid w:val="0004590D"/>
    <w:rsid w:val="000467FD"/>
    <w:rsid w:val="00046C2D"/>
    <w:rsid w:val="00050183"/>
    <w:rsid w:val="00050665"/>
    <w:rsid w:val="00050A64"/>
    <w:rsid w:val="00053903"/>
    <w:rsid w:val="00053ABF"/>
    <w:rsid w:val="000546A6"/>
    <w:rsid w:val="000572E0"/>
    <w:rsid w:val="000601F2"/>
    <w:rsid w:val="00061F14"/>
    <w:rsid w:val="0006213F"/>
    <w:rsid w:val="0006223A"/>
    <w:rsid w:val="00062272"/>
    <w:rsid w:val="00062A1A"/>
    <w:rsid w:val="00062ECC"/>
    <w:rsid w:val="000634C9"/>
    <w:rsid w:val="00063B92"/>
    <w:rsid w:val="00064923"/>
    <w:rsid w:val="00064B1A"/>
    <w:rsid w:val="00065E74"/>
    <w:rsid w:val="0006675A"/>
    <w:rsid w:val="00066964"/>
    <w:rsid w:val="000702AC"/>
    <w:rsid w:val="000708D8"/>
    <w:rsid w:val="000711C8"/>
    <w:rsid w:val="000719FE"/>
    <w:rsid w:val="00071CE5"/>
    <w:rsid w:val="00076609"/>
    <w:rsid w:val="000770BE"/>
    <w:rsid w:val="00080CFE"/>
    <w:rsid w:val="00081B44"/>
    <w:rsid w:val="00081B64"/>
    <w:rsid w:val="00081F6A"/>
    <w:rsid w:val="0008213D"/>
    <w:rsid w:val="000821A9"/>
    <w:rsid w:val="00082309"/>
    <w:rsid w:val="0008268B"/>
    <w:rsid w:val="00082C46"/>
    <w:rsid w:val="00084F18"/>
    <w:rsid w:val="00085FAD"/>
    <w:rsid w:val="000869CE"/>
    <w:rsid w:val="00087BFF"/>
    <w:rsid w:val="00090DB2"/>
    <w:rsid w:val="000917CE"/>
    <w:rsid w:val="00091BF8"/>
    <w:rsid w:val="00093E29"/>
    <w:rsid w:val="00094CF5"/>
    <w:rsid w:val="000951F2"/>
    <w:rsid w:val="000957EB"/>
    <w:rsid w:val="0009794A"/>
    <w:rsid w:val="000A08F3"/>
    <w:rsid w:val="000A0C16"/>
    <w:rsid w:val="000A23EA"/>
    <w:rsid w:val="000A5456"/>
    <w:rsid w:val="000A62FE"/>
    <w:rsid w:val="000A7079"/>
    <w:rsid w:val="000B07B0"/>
    <w:rsid w:val="000B07F7"/>
    <w:rsid w:val="000B15AE"/>
    <w:rsid w:val="000B1AD2"/>
    <w:rsid w:val="000B2A0E"/>
    <w:rsid w:val="000B3240"/>
    <w:rsid w:val="000B3A10"/>
    <w:rsid w:val="000B3EC4"/>
    <w:rsid w:val="000B445C"/>
    <w:rsid w:val="000B45AC"/>
    <w:rsid w:val="000B5697"/>
    <w:rsid w:val="000B5C2C"/>
    <w:rsid w:val="000B649D"/>
    <w:rsid w:val="000B751A"/>
    <w:rsid w:val="000B79FC"/>
    <w:rsid w:val="000C0265"/>
    <w:rsid w:val="000C28A7"/>
    <w:rsid w:val="000C4B25"/>
    <w:rsid w:val="000C4B7E"/>
    <w:rsid w:val="000C5469"/>
    <w:rsid w:val="000C572C"/>
    <w:rsid w:val="000C66DB"/>
    <w:rsid w:val="000C78DA"/>
    <w:rsid w:val="000C7EFC"/>
    <w:rsid w:val="000D19F6"/>
    <w:rsid w:val="000D1DA0"/>
    <w:rsid w:val="000D2E3A"/>
    <w:rsid w:val="000D38F2"/>
    <w:rsid w:val="000D3B0E"/>
    <w:rsid w:val="000D3C4E"/>
    <w:rsid w:val="000D4B5F"/>
    <w:rsid w:val="000E1162"/>
    <w:rsid w:val="000E1675"/>
    <w:rsid w:val="000E2076"/>
    <w:rsid w:val="000E215E"/>
    <w:rsid w:val="000E2420"/>
    <w:rsid w:val="000E2C14"/>
    <w:rsid w:val="000E4298"/>
    <w:rsid w:val="000E4AF3"/>
    <w:rsid w:val="000E4ECA"/>
    <w:rsid w:val="000E7354"/>
    <w:rsid w:val="000F0261"/>
    <w:rsid w:val="000F08C3"/>
    <w:rsid w:val="000F0B83"/>
    <w:rsid w:val="000F0E5D"/>
    <w:rsid w:val="000F132E"/>
    <w:rsid w:val="000F2033"/>
    <w:rsid w:val="000F2125"/>
    <w:rsid w:val="000F3C23"/>
    <w:rsid w:val="000F41D1"/>
    <w:rsid w:val="000F44F8"/>
    <w:rsid w:val="000F4BC9"/>
    <w:rsid w:val="000F4C04"/>
    <w:rsid w:val="000F6319"/>
    <w:rsid w:val="000F77C9"/>
    <w:rsid w:val="001005AB"/>
    <w:rsid w:val="001020D8"/>
    <w:rsid w:val="00102EF8"/>
    <w:rsid w:val="00105A9D"/>
    <w:rsid w:val="0010683A"/>
    <w:rsid w:val="00106841"/>
    <w:rsid w:val="00111605"/>
    <w:rsid w:val="0011227B"/>
    <w:rsid w:val="001129EC"/>
    <w:rsid w:val="00114200"/>
    <w:rsid w:val="0011545D"/>
    <w:rsid w:val="00115F8A"/>
    <w:rsid w:val="0011667A"/>
    <w:rsid w:val="0012212F"/>
    <w:rsid w:val="0012401C"/>
    <w:rsid w:val="00124840"/>
    <w:rsid w:val="00125752"/>
    <w:rsid w:val="00125D43"/>
    <w:rsid w:val="00125D6C"/>
    <w:rsid w:val="001262E0"/>
    <w:rsid w:val="00126468"/>
    <w:rsid w:val="00127870"/>
    <w:rsid w:val="00131197"/>
    <w:rsid w:val="0013132A"/>
    <w:rsid w:val="0013155A"/>
    <w:rsid w:val="00133DEC"/>
    <w:rsid w:val="00134C65"/>
    <w:rsid w:val="00135CC7"/>
    <w:rsid w:val="00140D0A"/>
    <w:rsid w:val="0014117F"/>
    <w:rsid w:val="001412FB"/>
    <w:rsid w:val="0014455D"/>
    <w:rsid w:val="00146B59"/>
    <w:rsid w:val="00146D4E"/>
    <w:rsid w:val="00146F90"/>
    <w:rsid w:val="00147814"/>
    <w:rsid w:val="00150184"/>
    <w:rsid w:val="00151D67"/>
    <w:rsid w:val="0015264A"/>
    <w:rsid w:val="001545EF"/>
    <w:rsid w:val="00154D45"/>
    <w:rsid w:val="00155209"/>
    <w:rsid w:val="001564CF"/>
    <w:rsid w:val="001568F6"/>
    <w:rsid w:val="001571B0"/>
    <w:rsid w:val="001574F7"/>
    <w:rsid w:val="00157A81"/>
    <w:rsid w:val="001611CE"/>
    <w:rsid w:val="00161A30"/>
    <w:rsid w:val="001642FE"/>
    <w:rsid w:val="00165F81"/>
    <w:rsid w:val="001669E9"/>
    <w:rsid w:val="00167081"/>
    <w:rsid w:val="00167363"/>
    <w:rsid w:val="001674E5"/>
    <w:rsid w:val="0016760A"/>
    <w:rsid w:val="00171266"/>
    <w:rsid w:val="00171FC6"/>
    <w:rsid w:val="00172518"/>
    <w:rsid w:val="001741EB"/>
    <w:rsid w:val="0017443F"/>
    <w:rsid w:val="00174C8B"/>
    <w:rsid w:val="0017596D"/>
    <w:rsid w:val="001769BA"/>
    <w:rsid w:val="00177D02"/>
    <w:rsid w:val="00181C70"/>
    <w:rsid w:val="00182C55"/>
    <w:rsid w:val="00182FCD"/>
    <w:rsid w:val="00184F46"/>
    <w:rsid w:val="001850B1"/>
    <w:rsid w:val="00185B55"/>
    <w:rsid w:val="00185E01"/>
    <w:rsid w:val="0019040C"/>
    <w:rsid w:val="0019173D"/>
    <w:rsid w:val="00194A52"/>
    <w:rsid w:val="0019500E"/>
    <w:rsid w:val="00195A1A"/>
    <w:rsid w:val="00197FE0"/>
    <w:rsid w:val="001A0E17"/>
    <w:rsid w:val="001A10B5"/>
    <w:rsid w:val="001A19DE"/>
    <w:rsid w:val="001A2C22"/>
    <w:rsid w:val="001A353B"/>
    <w:rsid w:val="001A4553"/>
    <w:rsid w:val="001A49CB"/>
    <w:rsid w:val="001A5418"/>
    <w:rsid w:val="001A59F5"/>
    <w:rsid w:val="001A5FBA"/>
    <w:rsid w:val="001A64FA"/>
    <w:rsid w:val="001A6780"/>
    <w:rsid w:val="001B0502"/>
    <w:rsid w:val="001B06B7"/>
    <w:rsid w:val="001B0C84"/>
    <w:rsid w:val="001B2251"/>
    <w:rsid w:val="001B2A30"/>
    <w:rsid w:val="001B3E65"/>
    <w:rsid w:val="001B5AA0"/>
    <w:rsid w:val="001B6415"/>
    <w:rsid w:val="001B6B27"/>
    <w:rsid w:val="001B6E2B"/>
    <w:rsid w:val="001C4AF8"/>
    <w:rsid w:val="001D319F"/>
    <w:rsid w:val="001D3A4F"/>
    <w:rsid w:val="001D473E"/>
    <w:rsid w:val="001D4FD1"/>
    <w:rsid w:val="001D5085"/>
    <w:rsid w:val="001D6D38"/>
    <w:rsid w:val="001D6DAE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F0B36"/>
    <w:rsid w:val="001F10CD"/>
    <w:rsid w:val="001F1DC9"/>
    <w:rsid w:val="001F2049"/>
    <w:rsid w:val="001F20EA"/>
    <w:rsid w:val="001F2826"/>
    <w:rsid w:val="001F3467"/>
    <w:rsid w:val="001F3D46"/>
    <w:rsid w:val="001F430D"/>
    <w:rsid w:val="001F463D"/>
    <w:rsid w:val="001F4D52"/>
    <w:rsid w:val="001F50FB"/>
    <w:rsid w:val="001F600F"/>
    <w:rsid w:val="001F752A"/>
    <w:rsid w:val="001F7737"/>
    <w:rsid w:val="001F7B02"/>
    <w:rsid w:val="00200BAB"/>
    <w:rsid w:val="00201029"/>
    <w:rsid w:val="00202A5E"/>
    <w:rsid w:val="00203650"/>
    <w:rsid w:val="00204557"/>
    <w:rsid w:val="002068BE"/>
    <w:rsid w:val="00207615"/>
    <w:rsid w:val="002076E8"/>
    <w:rsid w:val="002117B6"/>
    <w:rsid w:val="00211B2B"/>
    <w:rsid w:val="00212299"/>
    <w:rsid w:val="002126EC"/>
    <w:rsid w:val="0021359C"/>
    <w:rsid w:val="002149A6"/>
    <w:rsid w:val="00214A53"/>
    <w:rsid w:val="00214C2A"/>
    <w:rsid w:val="00215095"/>
    <w:rsid w:val="002165D6"/>
    <w:rsid w:val="00217085"/>
    <w:rsid w:val="0021724F"/>
    <w:rsid w:val="002210A6"/>
    <w:rsid w:val="00221D6C"/>
    <w:rsid w:val="0022213B"/>
    <w:rsid w:val="00225544"/>
    <w:rsid w:val="00225D19"/>
    <w:rsid w:val="002261AE"/>
    <w:rsid w:val="00226CCC"/>
    <w:rsid w:val="00227EC0"/>
    <w:rsid w:val="002303AF"/>
    <w:rsid w:val="002318EB"/>
    <w:rsid w:val="00232D00"/>
    <w:rsid w:val="0023460F"/>
    <w:rsid w:val="00235DB0"/>
    <w:rsid w:val="00236190"/>
    <w:rsid w:val="00236505"/>
    <w:rsid w:val="00236767"/>
    <w:rsid w:val="00237E65"/>
    <w:rsid w:val="002400C8"/>
    <w:rsid w:val="00241863"/>
    <w:rsid w:val="0024281A"/>
    <w:rsid w:val="00243DEC"/>
    <w:rsid w:val="0024404D"/>
    <w:rsid w:val="00244253"/>
    <w:rsid w:val="00244FA0"/>
    <w:rsid w:val="0024520D"/>
    <w:rsid w:val="0024788C"/>
    <w:rsid w:val="00250800"/>
    <w:rsid w:val="0025092B"/>
    <w:rsid w:val="00252D4D"/>
    <w:rsid w:val="0025336C"/>
    <w:rsid w:val="00253592"/>
    <w:rsid w:val="0025381C"/>
    <w:rsid w:val="00254037"/>
    <w:rsid w:val="002543A8"/>
    <w:rsid w:val="00254A4B"/>
    <w:rsid w:val="0025699D"/>
    <w:rsid w:val="00257661"/>
    <w:rsid w:val="00262E6B"/>
    <w:rsid w:val="00264288"/>
    <w:rsid w:val="00264884"/>
    <w:rsid w:val="00264FEB"/>
    <w:rsid w:val="002656DD"/>
    <w:rsid w:val="00266C8E"/>
    <w:rsid w:val="00266CD2"/>
    <w:rsid w:val="0026722C"/>
    <w:rsid w:val="00267A81"/>
    <w:rsid w:val="00270F05"/>
    <w:rsid w:val="002723FC"/>
    <w:rsid w:val="00273DD6"/>
    <w:rsid w:val="002764ED"/>
    <w:rsid w:val="00276913"/>
    <w:rsid w:val="00276930"/>
    <w:rsid w:val="00276D6B"/>
    <w:rsid w:val="00280DFD"/>
    <w:rsid w:val="002811CF"/>
    <w:rsid w:val="002830F1"/>
    <w:rsid w:val="00283BCC"/>
    <w:rsid w:val="00283DE3"/>
    <w:rsid w:val="00284533"/>
    <w:rsid w:val="00290303"/>
    <w:rsid w:val="002905A2"/>
    <w:rsid w:val="00290825"/>
    <w:rsid w:val="00290D3B"/>
    <w:rsid w:val="00291660"/>
    <w:rsid w:val="00291E97"/>
    <w:rsid w:val="00292E5E"/>
    <w:rsid w:val="00294363"/>
    <w:rsid w:val="00294A63"/>
    <w:rsid w:val="00295361"/>
    <w:rsid w:val="00295C61"/>
    <w:rsid w:val="00295EE8"/>
    <w:rsid w:val="00295FB5"/>
    <w:rsid w:val="00296E40"/>
    <w:rsid w:val="00297AD5"/>
    <w:rsid w:val="00297E86"/>
    <w:rsid w:val="002A07CE"/>
    <w:rsid w:val="002A25BE"/>
    <w:rsid w:val="002A308E"/>
    <w:rsid w:val="002A5AE7"/>
    <w:rsid w:val="002A6C57"/>
    <w:rsid w:val="002A73E9"/>
    <w:rsid w:val="002A7643"/>
    <w:rsid w:val="002B0051"/>
    <w:rsid w:val="002B0E2E"/>
    <w:rsid w:val="002B12E9"/>
    <w:rsid w:val="002B1FD9"/>
    <w:rsid w:val="002B2855"/>
    <w:rsid w:val="002B4EB9"/>
    <w:rsid w:val="002B572D"/>
    <w:rsid w:val="002B6207"/>
    <w:rsid w:val="002C00D4"/>
    <w:rsid w:val="002C0F3A"/>
    <w:rsid w:val="002C2DF3"/>
    <w:rsid w:val="002C3D5F"/>
    <w:rsid w:val="002C46DA"/>
    <w:rsid w:val="002C569E"/>
    <w:rsid w:val="002C572F"/>
    <w:rsid w:val="002C663B"/>
    <w:rsid w:val="002C6CD8"/>
    <w:rsid w:val="002C6FC6"/>
    <w:rsid w:val="002C7593"/>
    <w:rsid w:val="002D1762"/>
    <w:rsid w:val="002D1F5D"/>
    <w:rsid w:val="002D43D0"/>
    <w:rsid w:val="002D46F1"/>
    <w:rsid w:val="002D5B08"/>
    <w:rsid w:val="002D5C13"/>
    <w:rsid w:val="002D6362"/>
    <w:rsid w:val="002D64F1"/>
    <w:rsid w:val="002D70B8"/>
    <w:rsid w:val="002D7611"/>
    <w:rsid w:val="002D79AA"/>
    <w:rsid w:val="002E00DF"/>
    <w:rsid w:val="002E03DF"/>
    <w:rsid w:val="002E0D4D"/>
    <w:rsid w:val="002E1559"/>
    <w:rsid w:val="002E1A9E"/>
    <w:rsid w:val="002E2911"/>
    <w:rsid w:val="002E2C9E"/>
    <w:rsid w:val="002E3E65"/>
    <w:rsid w:val="002E40C1"/>
    <w:rsid w:val="002E48E7"/>
    <w:rsid w:val="002E4A23"/>
    <w:rsid w:val="002E64F4"/>
    <w:rsid w:val="002E7D70"/>
    <w:rsid w:val="002F057F"/>
    <w:rsid w:val="002F07BF"/>
    <w:rsid w:val="002F0873"/>
    <w:rsid w:val="002F0F5A"/>
    <w:rsid w:val="002F1F61"/>
    <w:rsid w:val="002F22A2"/>
    <w:rsid w:val="002F247E"/>
    <w:rsid w:val="002F2A64"/>
    <w:rsid w:val="002F4E5F"/>
    <w:rsid w:val="002F4F07"/>
    <w:rsid w:val="002F5709"/>
    <w:rsid w:val="002F5CCB"/>
    <w:rsid w:val="002F668C"/>
    <w:rsid w:val="002F778B"/>
    <w:rsid w:val="002F7A09"/>
    <w:rsid w:val="003013BD"/>
    <w:rsid w:val="0030165F"/>
    <w:rsid w:val="00302087"/>
    <w:rsid w:val="00302235"/>
    <w:rsid w:val="0030265F"/>
    <w:rsid w:val="0030585D"/>
    <w:rsid w:val="00307357"/>
    <w:rsid w:val="003073ED"/>
    <w:rsid w:val="003107C8"/>
    <w:rsid w:val="003110F9"/>
    <w:rsid w:val="00312AF2"/>
    <w:rsid w:val="00314098"/>
    <w:rsid w:val="0031409A"/>
    <w:rsid w:val="00314104"/>
    <w:rsid w:val="00314681"/>
    <w:rsid w:val="00314FB1"/>
    <w:rsid w:val="00314FF8"/>
    <w:rsid w:val="00315FD4"/>
    <w:rsid w:val="0032018A"/>
    <w:rsid w:val="003201EE"/>
    <w:rsid w:val="00322C2B"/>
    <w:rsid w:val="0032487A"/>
    <w:rsid w:val="00324A41"/>
    <w:rsid w:val="00324C87"/>
    <w:rsid w:val="00325AA4"/>
    <w:rsid w:val="0032636D"/>
    <w:rsid w:val="003270BF"/>
    <w:rsid w:val="0032734C"/>
    <w:rsid w:val="00327659"/>
    <w:rsid w:val="0033153F"/>
    <w:rsid w:val="00333073"/>
    <w:rsid w:val="00333F9C"/>
    <w:rsid w:val="00334160"/>
    <w:rsid w:val="00334175"/>
    <w:rsid w:val="00334489"/>
    <w:rsid w:val="003347C9"/>
    <w:rsid w:val="003349BD"/>
    <w:rsid w:val="003357EC"/>
    <w:rsid w:val="00335AE0"/>
    <w:rsid w:val="003360BE"/>
    <w:rsid w:val="00340686"/>
    <w:rsid w:val="00340726"/>
    <w:rsid w:val="00340986"/>
    <w:rsid w:val="003416A9"/>
    <w:rsid w:val="003418F5"/>
    <w:rsid w:val="00341C4B"/>
    <w:rsid w:val="00342D3D"/>
    <w:rsid w:val="0034443E"/>
    <w:rsid w:val="00344D9B"/>
    <w:rsid w:val="003450D4"/>
    <w:rsid w:val="003466BE"/>
    <w:rsid w:val="00347389"/>
    <w:rsid w:val="00347D02"/>
    <w:rsid w:val="00350F69"/>
    <w:rsid w:val="00353194"/>
    <w:rsid w:val="00353983"/>
    <w:rsid w:val="00356458"/>
    <w:rsid w:val="00357D64"/>
    <w:rsid w:val="003601C6"/>
    <w:rsid w:val="003627C1"/>
    <w:rsid w:val="003635DA"/>
    <w:rsid w:val="00366673"/>
    <w:rsid w:val="00366E25"/>
    <w:rsid w:val="00367D23"/>
    <w:rsid w:val="00370336"/>
    <w:rsid w:val="0037272B"/>
    <w:rsid w:val="0037481F"/>
    <w:rsid w:val="00374F9C"/>
    <w:rsid w:val="00375E8A"/>
    <w:rsid w:val="00377F78"/>
    <w:rsid w:val="00380076"/>
    <w:rsid w:val="0038055D"/>
    <w:rsid w:val="00380A0F"/>
    <w:rsid w:val="00382927"/>
    <w:rsid w:val="00382998"/>
    <w:rsid w:val="003847DA"/>
    <w:rsid w:val="00384F13"/>
    <w:rsid w:val="003853E1"/>
    <w:rsid w:val="00387A91"/>
    <w:rsid w:val="00392032"/>
    <w:rsid w:val="00392BCA"/>
    <w:rsid w:val="0039559D"/>
    <w:rsid w:val="003975F4"/>
    <w:rsid w:val="00397FCA"/>
    <w:rsid w:val="003A0A7E"/>
    <w:rsid w:val="003A17A4"/>
    <w:rsid w:val="003A19E6"/>
    <w:rsid w:val="003A22B6"/>
    <w:rsid w:val="003A2541"/>
    <w:rsid w:val="003A26F1"/>
    <w:rsid w:val="003A3F7E"/>
    <w:rsid w:val="003A4C96"/>
    <w:rsid w:val="003A5329"/>
    <w:rsid w:val="003A5DAB"/>
    <w:rsid w:val="003A716B"/>
    <w:rsid w:val="003A7328"/>
    <w:rsid w:val="003B0442"/>
    <w:rsid w:val="003B2ECC"/>
    <w:rsid w:val="003B5328"/>
    <w:rsid w:val="003B56DD"/>
    <w:rsid w:val="003B627B"/>
    <w:rsid w:val="003C01F6"/>
    <w:rsid w:val="003C0BD5"/>
    <w:rsid w:val="003C1700"/>
    <w:rsid w:val="003C1B5D"/>
    <w:rsid w:val="003C32C6"/>
    <w:rsid w:val="003C6846"/>
    <w:rsid w:val="003C69E3"/>
    <w:rsid w:val="003C7AF4"/>
    <w:rsid w:val="003C7F0F"/>
    <w:rsid w:val="003D2D07"/>
    <w:rsid w:val="003D36D5"/>
    <w:rsid w:val="003D49AC"/>
    <w:rsid w:val="003D4B4D"/>
    <w:rsid w:val="003D58D8"/>
    <w:rsid w:val="003D65F8"/>
    <w:rsid w:val="003D6741"/>
    <w:rsid w:val="003D7754"/>
    <w:rsid w:val="003D7D5C"/>
    <w:rsid w:val="003E0D73"/>
    <w:rsid w:val="003E0F8A"/>
    <w:rsid w:val="003E1AB6"/>
    <w:rsid w:val="003E1B2D"/>
    <w:rsid w:val="003E61B8"/>
    <w:rsid w:val="003E68BA"/>
    <w:rsid w:val="003F2EEA"/>
    <w:rsid w:val="003F4089"/>
    <w:rsid w:val="003F619A"/>
    <w:rsid w:val="003F67E8"/>
    <w:rsid w:val="003F7D00"/>
    <w:rsid w:val="00401D58"/>
    <w:rsid w:val="00402262"/>
    <w:rsid w:val="004026C3"/>
    <w:rsid w:val="0040439E"/>
    <w:rsid w:val="00405867"/>
    <w:rsid w:val="0040744B"/>
    <w:rsid w:val="00407B33"/>
    <w:rsid w:val="00411246"/>
    <w:rsid w:val="00412D82"/>
    <w:rsid w:val="00412FF6"/>
    <w:rsid w:val="00413F12"/>
    <w:rsid w:val="0041433A"/>
    <w:rsid w:val="00414948"/>
    <w:rsid w:val="004161D8"/>
    <w:rsid w:val="004177AA"/>
    <w:rsid w:val="004179CC"/>
    <w:rsid w:val="00417B49"/>
    <w:rsid w:val="00421E27"/>
    <w:rsid w:val="00422260"/>
    <w:rsid w:val="00422C52"/>
    <w:rsid w:val="0042302E"/>
    <w:rsid w:val="004230C1"/>
    <w:rsid w:val="00424BEF"/>
    <w:rsid w:val="00425071"/>
    <w:rsid w:val="00425198"/>
    <w:rsid w:val="00425705"/>
    <w:rsid w:val="0042605F"/>
    <w:rsid w:val="00427A48"/>
    <w:rsid w:val="00431F91"/>
    <w:rsid w:val="00432059"/>
    <w:rsid w:val="00433414"/>
    <w:rsid w:val="0043543E"/>
    <w:rsid w:val="004359CF"/>
    <w:rsid w:val="00435E23"/>
    <w:rsid w:val="004406D9"/>
    <w:rsid w:val="0044076E"/>
    <w:rsid w:val="0044088B"/>
    <w:rsid w:val="00441AFB"/>
    <w:rsid w:val="00442D85"/>
    <w:rsid w:val="004431A0"/>
    <w:rsid w:val="00443436"/>
    <w:rsid w:val="00444F71"/>
    <w:rsid w:val="00445BE8"/>
    <w:rsid w:val="00447364"/>
    <w:rsid w:val="004477DC"/>
    <w:rsid w:val="00447D21"/>
    <w:rsid w:val="004500CE"/>
    <w:rsid w:val="00450468"/>
    <w:rsid w:val="00450DD6"/>
    <w:rsid w:val="00451368"/>
    <w:rsid w:val="0045310C"/>
    <w:rsid w:val="0045352C"/>
    <w:rsid w:val="0045399A"/>
    <w:rsid w:val="00453BAB"/>
    <w:rsid w:val="00453CB7"/>
    <w:rsid w:val="00457352"/>
    <w:rsid w:val="004575F5"/>
    <w:rsid w:val="004601FE"/>
    <w:rsid w:val="00460F12"/>
    <w:rsid w:val="00460FC4"/>
    <w:rsid w:val="00461313"/>
    <w:rsid w:val="0046182C"/>
    <w:rsid w:val="00461A54"/>
    <w:rsid w:val="00462078"/>
    <w:rsid w:val="00462F88"/>
    <w:rsid w:val="004637B2"/>
    <w:rsid w:val="00465188"/>
    <w:rsid w:val="00466395"/>
    <w:rsid w:val="00467461"/>
    <w:rsid w:val="0046752E"/>
    <w:rsid w:val="00467F0A"/>
    <w:rsid w:val="00471482"/>
    <w:rsid w:val="00472466"/>
    <w:rsid w:val="00472580"/>
    <w:rsid w:val="00473281"/>
    <w:rsid w:val="00473D91"/>
    <w:rsid w:val="00474F4E"/>
    <w:rsid w:val="0047513E"/>
    <w:rsid w:val="004758DA"/>
    <w:rsid w:val="00475FF1"/>
    <w:rsid w:val="00477EC6"/>
    <w:rsid w:val="00480C53"/>
    <w:rsid w:val="00480CE6"/>
    <w:rsid w:val="004816BD"/>
    <w:rsid w:val="00481D22"/>
    <w:rsid w:val="004823D5"/>
    <w:rsid w:val="00482E94"/>
    <w:rsid w:val="0048342D"/>
    <w:rsid w:val="00484AFD"/>
    <w:rsid w:val="00485901"/>
    <w:rsid w:val="00485911"/>
    <w:rsid w:val="00485F8E"/>
    <w:rsid w:val="00486077"/>
    <w:rsid w:val="00486D5E"/>
    <w:rsid w:val="004877AF"/>
    <w:rsid w:val="00487FC0"/>
    <w:rsid w:val="0049271E"/>
    <w:rsid w:val="00492AC6"/>
    <w:rsid w:val="00492C9F"/>
    <w:rsid w:val="004931C0"/>
    <w:rsid w:val="004935DF"/>
    <w:rsid w:val="004941BF"/>
    <w:rsid w:val="004943E9"/>
    <w:rsid w:val="004955F9"/>
    <w:rsid w:val="0049577D"/>
    <w:rsid w:val="004969F2"/>
    <w:rsid w:val="004970E1"/>
    <w:rsid w:val="0049768F"/>
    <w:rsid w:val="004A181C"/>
    <w:rsid w:val="004A42C7"/>
    <w:rsid w:val="004A525F"/>
    <w:rsid w:val="004A580B"/>
    <w:rsid w:val="004A658C"/>
    <w:rsid w:val="004A714E"/>
    <w:rsid w:val="004A766B"/>
    <w:rsid w:val="004A798E"/>
    <w:rsid w:val="004B11BA"/>
    <w:rsid w:val="004B14DA"/>
    <w:rsid w:val="004B1806"/>
    <w:rsid w:val="004B2A80"/>
    <w:rsid w:val="004B2E04"/>
    <w:rsid w:val="004B391A"/>
    <w:rsid w:val="004B50F5"/>
    <w:rsid w:val="004B6297"/>
    <w:rsid w:val="004C075E"/>
    <w:rsid w:val="004C0CA4"/>
    <w:rsid w:val="004C146E"/>
    <w:rsid w:val="004C15C8"/>
    <w:rsid w:val="004C2BFF"/>
    <w:rsid w:val="004C3C80"/>
    <w:rsid w:val="004C4A8E"/>
    <w:rsid w:val="004C6064"/>
    <w:rsid w:val="004C6AA1"/>
    <w:rsid w:val="004C7D90"/>
    <w:rsid w:val="004D0877"/>
    <w:rsid w:val="004D26EB"/>
    <w:rsid w:val="004D4B68"/>
    <w:rsid w:val="004D55ED"/>
    <w:rsid w:val="004D584A"/>
    <w:rsid w:val="004D6821"/>
    <w:rsid w:val="004D785B"/>
    <w:rsid w:val="004E15DA"/>
    <w:rsid w:val="004E17DC"/>
    <w:rsid w:val="004E1830"/>
    <w:rsid w:val="004E27E5"/>
    <w:rsid w:val="004E2C0B"/>
    <w:rsid w:val="004E3151"/>
    <w:rsid w:val="004E429F"/>
    <w:rsid w:val="004E4364"/>
    <w:rsid w:val="004E4643"/>
    <w:rsid w:val="004E60B1"/>
    <w:rsid w:val="004E61F4"/>
    <w:rsid w:val="004E6716"/>
    <w:rsid w:val="004E73B1"/>
    <w:rsid w:val="004F122A"/>
    <w:rsid w:val="004F12AF"/>
    <w:rsid w:val="004F2599"/>
    <w:rsid w:val="004F51AE"/>
    <w:rsid w:val="004F55B3"/>
    <w:rsid w:val="004F5F48"/>
    <w:rsid w:val="004F68A6"/>
    <w:rsid w:val="004F6C90"/>
    <w:rsid w:val="004F7C0A"/>
    <w:rsid w:val="005000B8"/>
    <w:rsid w:val="00500235"/>
    <w:rsid w:val="00502362"/>
    <w:rsid w:val="00503291"/>
    <w:rsid w:val="00503328"/>
    <w:rsid w:val="00503503"/>
    <w:rsid w:val="005035DB"/>
    <w:rsid w:val="005039CC"/>
    <w:rsid w:val="00503F32"/>
    <w:rsid w:val="005041BA"/>
    <w:rsid w:val="005056C1"/>
    <w:rsid w:val="00510673"/>
    <w:rsid w:val="00510EED"/>
    <w:rsid w:val="00510FAC"/>
    <w:rsid w:val="0051208D"/>
    <w:rsid w:val="00513886"/>
    <w:rsid w:val="00513F9D"/>
    <w:rsid w:val="00514D2C"/>
    <w:rsid w:val="0051662E"/>
    <w:rsid w:val="00516D75"/>
    <w:rsid w:val="00516F75"/>
    <w:rsid w:val="005203BC"/>
    <w:rsid w:val="00520A1D"/>
    <w:rsid w:val="0052130E"/>
    <w:rsid w:val="0052143C"/>
    <w:rsid w:val="0052295F"/>
    <w:rsid w:val="00523157"/>
    <w:rsid w:val="00523DD5"/>
    <w:rsid w:val="00525B26"/>
    <w:rsid w:val="0052617A"/>
    <w:rsid w:val="005278DD"/>
    <w:rsid w:val="00530652"/>
    <w:rsid w:val="0053088E"/>
    <w:rsid w:val="00530B04"/>
    <w:rsid w:val="00530D56"/>
    <w:rsid w:val="00533495"/>
    <w:rsid w:val="00534014"/>
    <w:rsid w:val="00535D97"/>
    <w:rsid w:val="00535E2D"/>
    <w:rsid w:val="00536835"/>
    <w:rsid w:val="00536AA4"/>
    <w:rsid w:val="00536C94"/>
    <w:rsid w:val="005405FB"/>
    <w:rsid w:val="005414F0"/>
    <w:rsid w:val="0054215D"/>
    <w:rsid w:val="00542AF8"/>
    <w:rsid w:val="005440FF"/>
    <w:rsid w:val="00545AC3"/>
    <w:rsid w:val="00546B0F"/>
    <w:rsid w:val="005479A5"/>
    <w:rsid w:val="00550469"/>
    <w:rsid w:val="00550A9B"/>
    <w:rsid w:val="00552872"/>
    <w:rsid w:val="00552B98"/>
    <w:rsid w:val="005530F7"/>
    <w:rsid w:val="005543B2"/>
    <w:rsid w:val="0055536A"/>
    <w:rsid w:val="0055568F"/>
    <w:rsid w:val="00556072"/>
    <w:rsid w:val="005569AD"/>
    <w:rsid w:val="00557D97"/>
    <w:rsid w:val="00565AC7"/>
    <w:rsid w:val="00566350"/>
    <w:rsid w:val="00566778"/>
    <w:rsid w:val="00566E4E"/>
    <w:rsid w:val="0056728A"/>
    <w:rsid w:val="005674E7"/>
    <w:rsid w:val="005678B9"/>
    <w:rsid w:val="00570BF3"/>
    <w:rsid w:val="00570D4E"/>
    <w:rsid w:val="00571ABE"/>
    <w:rsid w:val="00571C76"/>
    <w:rsid w:val="00572658"/>
    <w:rsid w:val="00572AE5"/>
    <w:rsid w:val="00575D63"/>
    <w:rsid w:val="00576C8C"/>
    <w:rsid w:val="00580687"/>
    <w:rsid w:val="00582177"/>
    <w:rsid w:val="0058265F"/>
    <w:rsid w:val="00587707"/>
    <w:rsid w:val="005900E7"/>
    <w:rsid w:val="00590980"/>
    <w:rsid w:val="005922CA"/>
    <w:rsid w:val="00592660"/>
    <w:rsid w:val="005931FB"/>
    <w:rsid w:val="00593B6D"/>
    <w:rsid w:val="00593BE4"/>
    <w:rsid w:val="00594E41"/>
    <w:rsid w:val="0059626B"/>
    <w:rsid w:val="0059717B"/>
    <w:rsid w:val="005A0968"/>
    <w:rsid w:val="005A0C26"/>
    <w:rsid w:val="005A116A"/>
    <w:rsid w:val="005A1B3A"/>
    <w:rsid w:val="005A2C5A"/>
    <w:rsid w:val="005A2C74"/>
    <w:rsid w:val="005A3111"/>
    <w:rsid w:val="005A403F"/>
    <w:rsid w:val="005A4173"/>
    <w:rsid w:val="005A462E"/>
    <w:rsid w:val="005A655A"/>
    <w:rsid w:val="005B07BE"/>
    <w:rsid w:val="005B0CAE"/>
    <w:rsid w:val="005B0F0B"/>
    <w:rsid w:val="005B1AE7"/>
    <w:rsid w:val="005B4654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47E9"/>
    <w:rsid w:val="005C55F4"/>
    <w:rsid w:val="005C692A"/>
    <w:rsid w:val="005C7255"/>
    <w:rsid w:val="005C737A"/>
    <w:rsid w:val="005D1A25"/>
    <w:rsid w:val="005D2300"/>
    <w:rsid w:val="005D3164"/>
    <w:rsid w:val="005D495E"/>
    <w:rsid w:val="005D53FD"/>
    <w:rsid w:val="005D5A05"/>
    <w:rsid w:val="005D5B29"/>
    <w:rsid w:val="005D5E81"/>
    <w:rsid w:val="005D5F85"/>
    <w:rsid w:val="005E0366"/>
    <w:rsid w:val="005E0456"/>
    <w:rsid w:val="005E0721"/>
    <w:rsid w:val="005E0901"/>
    <w:rsid w:val="005E0F5E"/>
    <w:rsid w:val="005E1BE6"/>
    <w:rsid w:val="005E229B"/>
    <w:rsid w:val="005E2578"/>
    <w:rsid w:val="005E40DC"/>
    <w:rsid w:val="005E4CDC"/>
    <w:rsid w:val="005E7E74"/>
    <w:rsid w:val="005F1083"/>
    <w:rsid w:val="005F2F78"/>
    <w:rsid w:val="005F34DF"/>
    <w:rsid w:val="005F3E7A"/>
    <w:rsid w:val="005F6138"/>
    <w:rsid w:val="005F70D4"/>
    <w:rsid w:val="005F7215"/>
    <w:rsid w:val="00600FDD"/>
    <w:rsid w:val="00601514"/>
    <w:rsid w:val="00602210"/>
    <w:rsid w:val="00603A03"/>
    <w:rsid w:val="00604098"/>
    <w:rsid w:val="006049F8"/>
    <w:rsid w:val="00604BA7"/>
    <w:rsid w:val="00605234"/>
    <w:rsid w:val="00605686"/>
    <w:rsid w:val="00606451"/>
    <w:rsid w:val="006066DF"/>
    <w:rsid w:val="00610204"/>
    <w:rsid w:val="006103B1"/>
    <w:rsid w:val="006108BF"/>
    <w:rsid w:val="00611F72"/>
    <w:rsid w:val="006125E5"/>
    <w:rsid w:val="0061439B"/>
    <w:rsid w:val="00615D3A"/>
    <w:rsid w:val="00622198"/>
    <w:rsid w:val="0062396D"/>
    <w:rsid w:val="00625D75"/>
    <w:rsid w:val="006276A1"/>
    <w:rsid w:val="006301CE"/>
    <w:rsid w:val="006310A8"/>
    <w:rsid w:val="00634675"/>
    <w:rsid w:val="00637B68"/>
    <w:rsid w:val="006405F8"/>
    <w:rsid w:val="00641E8E"/>
    <w:rsid w:val="0064330A"/>
    <w:rsid w:val="00643727"/>
    <w:rsid w:val="00643D04"/>
    <w:rsid w:val="0064548E"/>
    <w:rsid w:val="00645C72"/>
    <w:rsid w:val="00645D16"/>
    <w:rsid w:val="00647C1A"/>
    <w:rsid w:val="00647CD1"/>
    <w:rsid w:val="00650ECE"/>
    <w:rsid w:val="006519CC"/>
    <w:rsid w:val="00653E5B"/>
    <w:rsid w:val="00657A65"/>
    <w:rsid w:val="0066120B"/>
    <w:rsid w:val="00662098"/>
    <w:rsid w:val="00662A8F"/>
    <w:rsid w:val="00662CE6"/>
    <w:rsid w:val="006632DB"/>
    <w:rsid w:val="00664E39"/>
    <w:rsid w:val="0066752C"/>
    <w:rsid w:val="00670552"/>
    <w:rsid w:val="00670B04"/>
    <w:rsid w:val="006725AA"/>
    <w:rsid w:val="006725E6"/>
    <w:rsid w:val="0067508C"/>
    <w:rsid w:val="006756F0"/>
    <w:rsid w:val="00680544"/>
    <w:rsid w:val="0068082A"/>
    <w:rsid w:val="0068159C"/>
    <w:rsid w:val="00684AE1"/>
    <w:rsid w:val="00685917"/>
    <w:rsid w:val="00687284"/>
    <w:rsid w:val="00687816"/>
    <w:rsid w:val="00692D02"/>
    <w:rsid w:val="006930A9"/>
    <w:rsid w:val="00693AC1"/>
    <w:rsid w:val="00693E06"/>
    <w:rsid w:val="006948E0"/>
    <w:rsid w:val="00694EB8"/>
    <w:rsid w:val="00696953"/>
    <w:rsid w:val="006A04C5"/>
    <w:rsid w:val="006A2557"/>
    <w:rsid w:val="006A4121"/>
    <w:rsid w:val="006A44F1"/>
    <w:rsid w:val="006A5553"/>
    <w:rsid w:val="006A61DB"/>
    <w:rsid w:val="006A642E"/>
    <w:rsid w:val="006B025C"/>
    <w:rsid w:val="006B0EB8"/>
    <w:rsid w:val="006B0F60"/>
    <w:rsid w:val="006B0FDD"/>
    <w:rsid w:val="006B1068"/>
    <w:rsid w:val="006B15AE"/>
    <w:rsid w:val="006B1698"/>
    <w:rsid w:val="006B1E5B"/>
    <w:rsid w:val="006B3ADA"/>
    <w:rsid w:val="006B671A"/>
    <w:rsid w:val="006B6B7B"/>
    <w:rsid w:val="006B7CB2"/>
    <w:rsid w:val="006B7D10"/>
    <w:rsid w:val="006B7F9A"/>
    <w:rsid w:val="006C0413"/>
    <w:rsid w:val="006C05B0"/>
    <w:rsid w:val="006C05BC"/>
    <w:rsid w:val="006C0B5C"/>
    <w:rsid w:val="006C18DA"/>
    <w:rsid w:val="006C1A44"/>
    <w:rsid w:val="006C2893"/>
    <w:rsid w:val="006C2EB1"/>
    <w:rsid w:val="006C337D"/>
    <w:rsid w:val="006C38D3"/>
    <w:rsid w:val="006C3AA6"/>
    <w:rsid w:val="006C4CC0"/>
    <w:rsid w:val="006C55D1"/>
    <w:rsid w:val="006C5D82"/>
    <w:rsid w:val="006D3071"/>
    <w:rsid w:val="006D331C"/>
    <w:rsid w:val="006D4184"/>
    <w:rsid w:val="006D4988"/>
    <w:rsid w:val="006D5827"/>
    <w:rsid w:val="006D5E59"/>
    <w:rsid w:val="006D5F4C"/>
    <w:rsid w:val="006D6AE1"/>
    <w:rsid w:val="006D6B2A"/>
    <w:rsid w:val="006E1C34"/>
    <w:rsid w:val="006E1F11"/>
    <w:rsid w:val="006E2301"/>
    <w:rsid w:val="006E4358"/>
    <w:rsid w:val="006E540F"/>
    <w:rsid w:val="006E5C76"/>
    <w:rsid w:val="006E7600"/>
    <w:rsid w:val="006F088B"/>
    <w:rsid w:val="006F0BF2"/>
    <w:rsid w:val="006F188E"/>
    <w:rsid w:val="006F2440"/>
    <w:rsid w:val="006F33E2"/>
    <w:rsid w:val="006F4068"/>
    <w:rsid w:val="006F520C"/>
    <w:rsid w:val="006F65E5"/>
    <w:rsid w:val="006F71BC"/>
    <w:rsid w:val="006F7BAE"/>
    <w:rsid w:val="007021F0"/>
    <w:rsid w:val="0070220C"/>
    <w:rsid w:val="00703716"/>
    <w:rsid w:val="007047E3"/>
    <w:rsid w:val="00705640"/>
    <w:rsid w:val="00706076"/>
    <w:rsid w:val="00710D94"/>
    <w:rsid w:val="00711217"/>
    <w:rsid w:val="007122A0"/>
    <w:rsid w:val="007139D5"/>
    <w:rsid w:val="00713FAD"/>
    <w:rsid w:val="00715D84"/>
    <w:rsid w:val="007166FB"/>
    <w:rsid w:val="00716C90"/>
    <w:rsid w:val="00716D79"/>
    <w:rsid w:val="007179F9"/>
    <w:rsid w:val="0072264E"/>
    <w:rsid w:val="00722A8E"/>
    <w:rsid w:val="00723E20"/>
    <w:rsid w:val="007248A0"/>
    <w:rsid w:val="007256AE"/>
    <w:rsid w:val="00727A61"/>
    <w:rsid w:val="00730124"/>
    <w:rsid w:val="007306DF"/>
    <w:rsid w:val="00730808"/>
    <w:rsid w:val="007317AC"/>
    <w:rsid w:val="007323B9"/>
    <w:rsid w:val="00732EC2"/>
    <w:rsid w:val="00733624"/>
    <w:rsid w:val="00734696"/>
    <w:rsid w:val="00734BD6"/>
    <w:rsid w:val="007350CB"/>
    <w:rsid w:val="007366D8"/>
    <w:rsid w:val="0073717C"/>
    <w:rsid w:val="00737F44"/>
    <w:rsid w:val="00742FA8"/>
    <w:rsid w:val="007432A5"/>
    <w:rsid w:val="007439AF"/>
    <w:rsid w:val="007451D2"/>
    <w:rsid w:val="00745B83"/>
    <w:rsid w:val="007460FE"/>
    <w:rsid w:val="007467E2"/>
    <w:rsid w:val="00747B10"/>
    <w:rsid w:val="00747B6C"/>
    <w:rsid w:val="007503E3"/>
    <w:rsid w:val="00752E5E"/>
    <w:rsid w:val="00755566"/>
    <w:rsid w:val="007555CE"/>
    <w:rsid w:val="00756634"/>
    <w:rsid w:val="007566C7"/>
    <w:rsid w:val="00760596"/>
    <w:rsid w:val="00761ABF"/>
    <w:rsid w:val="00762A21"/>
    <w:rsid w:val="00762C18"/>
    <w:rsid w:val="00762F32"/>
    <w:rsid w:val="00765DE3"/>
    <w:rsid w:val="00765E26"/>
    <w:rsid w:val="00766FE6"/>
    <w:rsid w:val="00767DB6"/>
    <w:rsid w:val="00767DE3"/>
    <w:rsid w:val="007701C1"/>
    <w:rsid w:val="007709AC"/>
    <w:rsid w:val="00770D79"/>
    <w:rsid w:val="00771820"/>
    <w:rsid w:val="00771A42"/>
    <w:rsid w:val="0077438B"/>
    <w:rsid w:val="00775EA1"/>
    <w:rsid w:val="0078027C"/>
    <w:rsid w:val="00781F98"/>
    <w:rsid w:val="007828C6"/>
    <w:rsid w:val="007829F9"/>
    <w:rsid w:val="00782FAA"/>
    <w:rsid w:val="007832E2"/>
    <w:rsid w:val="00783DCA"/>
    <w:rsid w:val="00784864"/>
    <w:rsid w:val="007859F0"/>
    <w:rsid w:val="00786525"/>
    <w:rsid w:val="0078687F"/>
    <w:rsid w:val="00786B4B"/>
    <w:rsid w:val="00786DFC"/>
    <w:rsid w:val="00790FFE"/>
    <w:rsid w:val="007931C5"/>
    <w:rsid w:val="00793313"/>
    <w:rsid w:val="00793E07"/>
    <w:rsid w:val="0079419B"/>
    <w:rsid w:val="007945CF"/>
    <w:rsid w:val="007957E7"/>
    <w:rsid w:val="00796321"/>
    <w:rsid w:val="007977CE"/>
    <w:rsid w:val="00797E9E"/>
    <w:rsid w:val="007A1D58"/>
    <w:rsid w:val="007A2BE0"/>
    <w:rsid w:val="007A2FB6"/>
    <w:rsid w:val="007A3101"/>
    <w:rsid w:val="007A31F4"/>
    <w:rsid w:val="007A46F9"/>
    <w:rsid w:val="007A4E31"/>
    <w:rsid w:val="007A5717"/>
    <w:rsid w:val="007A5FE4"/>
    <w:rsid w:val="007A637A"/>
    <w:rsid w:val="007A7537"/>
    <w:rsid w:val="007A7618"/>
    <w:rsid w:val="007B0280"/>
    <w:rsid w:val="007B0B15"/>
    <w:rsid w:val="007B1A63"/>
    <w:rsid w:val="007B3EB0"/>
    <w:rsid w:val="007B5692"/>
    <w:rsid w:val="007B58FA"/>
    <w:rsid w:val="007B6742"/>
    <w:rsid w:val="007B7419"/>
    <w:rsid w:val="007B747C"/>
    <w:rsid w:val="007B77F4"/>
    <w:rsid w:val="007C0210"/>
    <w:rsid w:val="007C195E"/>
    <w:rsid w:val="007C2231"/>
    <w:rsid w:val="007C4FAC"/>
    <w:rsid w:val="007C6160"/>
    <w:rsid w:val="007D070C"/>
    <w:rsid w:val="007D114B"/>
    <w:rsid w:val="007D25BC"/>
    <w:rsid w:val="007D2C54"/>
    <w:rsid w:val="007D301B"/>
    <w:rsid w:val="007D398E"/>
    <w:rsid w:val="007D4AF1"/>
    <w:rsid w:val="007D4DDB"/>
    <w:rsid w:val="007D4EC6"/>
    <w:rsid w:val="007D5F72"/>
    <w:rsid w:val="007E02F4"/>
    <w:rsid w:val="007E0DFF"/>
    <w:rsid w:val="007E17AC"/>
    <w:rsid w:val="007E1E3C"/>
    <w:rsid w:val="007E3662"/>
    <w:rsid w:val="007E4011"/>
    <w:rsid w:val="007E4883"/>
    <w:rsid w:val="007E4C3E"/>
    <w:rsid w:val="007E5C55"/>
    <w:rsid w:val="007E5F05"/>
    <w:rsid w:val="007E7180"/>
    <w:rsid w:val="007F21A5"/>
    <w:rsid w:val="007F22DA"/>
    <w:rsid w:val="007F3B5D"/>
    <w:rsid w:val="007F3B83"/>
    <w:rsid w:val="007F4A21"/>
    <w:rsid w:val="007F4C94"/>
    <w:rsid w:val="007F4F2E"/>
    <w:rsid w:val="007F618B"/>
    <w:rsid w:val="007F6440"/>
    <w:rsid w:val="007F697B"/>
    <w:rsid w:val="007F6B94"/>
    <w:rsid w:val="00801462"/>
    <w:rsid w:val="0080148D"/>
    <w:rsid w:val="00801677"/>
    <w:rsid w:val="0080173E"/>
    <w:rsid w:val="00801DF6"/>
    <w:rsid w:val="00802BEE"/>
    <w:rsid w:val="00803812"/>
    <w:rsid w:val="00804A99"/>
    <w:rsid w:val="008070BA"/>
    <w:rsid w:val="00807206"/>
    <w:rsid w:val="00807295"/>
    <w:rsid w:val="00811431"/>
    <w:rsid w:val="00811D09"/>
    <w:rsid w:val="008125B7"/>
    <w:rsid w:val="008125FD"/>
    <w:rsid w:val="00812A45"/>
    <w:rsid w:val="00812BC7"/>
    <w:rsid w:val="00812CFB"/>
    <w:rsid w:val="00813207"/>
    <w:rsid w:val="0081398B"/>
    <w:rsid w:val="00814845"/>
    <w:rsid w:val="00815452"/>
    <w:rsid w:val="00815823"/>
    <w:rsid w:val="008159C0"/>
    <w:rsid w:val="00816784"/>
    <w:rsid w:val="00820262"/>
    <w:rsid w:val="008215B2"/>
    <w:rsid w:val="008224F4"/>
    <w:rsid w:val="00826402"/>
    <w:rsid w:val="0082686B"/>
    <w:rsid w:val="008268FF"/>
    <w:rsid w:val="00826D32"/>
    <w:rsid w:val="00827C58"/>
    <w:rsid w:val="00830476"/>
    <w:rsid w:val="00830EE9"/>
    <w:rsid w:val="00831154"/>
    <w:rsid w:val="00831203"/>
    <w:rsid w:val="0083159F"/>
    <w:rsid w:val="0083392B"/>
    <w:rsid w:val="0083410D"/>
    <w:rsid w:val="008363E9"/>
    <w:rsid w:val="008365CB"/>
    <w:rsid w:val="00840C64"/>
    <w:rsid w:val="00843511"/>
    <w:rsid w:val="008438A4"/>
    <w:rsid w:val="00844FC7"/>
    <w:rsid w:val="00845041"/>
    <w:rsid w:val="00846E4B"/>
    <w:rsid w:val="00850EFE"/>
    <w:rsid w:val="00851B8F"/>
    <w:rsid w:val="00851E43"/>
    <w:rsid w:val="008530F6"/>
    <w:rsid w:val="0085343F"/>
    <w:rsid w:val="0085447D"/>
    <w:rsid w:val="00854F78"/>
    <w:rsid w:val="0085537C"/>
    <w:rsid w:val="008569DE"/>
    <w:rsid w:val="00856D77"/>
    <w:rsid w:val="00857091"/>
    <w:rsid w:val="00860E0A"/>
    <w:rsid w:val="00861294"/>
    <w:rsid w:val="0086306F"/>
    <w:rsid w:val="00863445"/>
    <w:rsid w:val="008639C5"/>
    <w:rsid w:val="00863F8F"/>
    <w:rsid w:val="008651CD"/>
    <w:rsid w:val="008661D7"/>
    <w:rsid w:val="008669F0"/>
    <w:rsid w:val="00867E04"/>
    <w:rsid w:val="00867F7C"/>
    <w:rsid w:val="00870CC1"/>
    <w:rsid w:val="0087118E"/>
    <w:rsid w:val="00871799"/>
    <w:rsid w:val="008729D0"/>
    <w:rsid w:val="00873D78"/>
    <w:rsid w:val="008746F7"/>
    <w:rsid w:val="0087476F"/>
    <w:rsid w:val="00874B0E"/>
    <w:rsid w:val="0087580A"/>
    <w:rsid w:val="00875ACA"/>
    <w:rsid w:val="00875EF8"/>
    <w:rsid w:val="00876402"/>
    <w:rsid w:val="008772C7"/>
    <w:rsid w:val="00877E75"/>
    <w:rsid w:val="00880690"/>
    <w:rsid w:val="00880A04"/>
    <w:rsid w:val="008819C1"/>
    <w:rsid w:val="00881E01"/>
    <w:rsid w:val="00882776"/>
    <w:rsid w:val="008829D3"/>
    <w:rsid w:val="00882E1C"/>
    <w:rsid w:val="008837EA"/>
    <w:rsid w:val="008839C6"/>
    <w:rsid w:val="00883E53"/>
    <w:rsid w:val="0088407F"/>
    <w:rsid w:val="00884A7E"/>
    <w:rsid w:val="00885F68"/>
    <w:rsid w:val="00886A76"/>
    <w:rsid w:val="00886AD1"/>
    <w:rsid w:val="008901BB"/>
    <w:rsid w:val="00890345"/>
    <w:rsid w:val="00890ECB"/>
    <w:rsid w:val="00892A52"/>
    <w:rsid w:val="00892E84"/>
    <w:rsid w:val="008932B2"/>
    <w:rsid w:val="00893D05"/>
    <w:rsid w:val="0089634E"/>
    <w:rsid w:val="00896C90"/>
    <w:rsid w:val="008972E4"/>
    <w:rsid w:val="008A0512"/>
    <w:rsid w:val="008A2726"/>
    <w:rsid w:val="008A2D77"/>
    <w:rsid w:val="008A3E36"/>
    <w:rsid w:val="008A50CA"/>
    <w:rsid w:val="008A51BE"/>
    <w:rsid w:val="008A563D"/>
    <w:rsid w:val="008A58D3"/>
    <w:rsid w:val="008A5CC4"/>
    <w:rsid w:val="008A6A77"/>
    <w:rsid w:val="008A6C40"/>
    <w:rsid w:val="008A739E"/>
    <w:rsid w:val="008A7E69"/>
    <w:rsid w:val="008A7EC8"/>
    <w:rsid w:val="008B02E8"/>
    <w:rsid w:val="008B0EEB"/>
    <w:rsid w:val="008B263A"/>
    <w:rsid w:val="008B3FE3"/>
    <w:rsid w:val="008B4F5E"/>
    <w:rsid w:val="008B505A"/>
    <w:rsid w:val="008B555D"/>
    <w:rsid w:val="008B6017"/>
    <w:rsid w:val="008B728C"/>
    <w:rsid w:val="008C0642"/>
    <w:rsid w:val="008C1362"/>
    <w:rsid w:val="008C1400"/>
    <w:rsid w:val="008C144D"/>
    <w:rsid w:val="008C2D52"/>
    <w:rsid w:val="008C3590"/>
    <w:rsid w:val="008C3AD1"/>
    <w:rsid w:val="008C482D"/>
    <w:rsid w:val="008C620D"/>
    <w:rsid w:val="008C6FEA"/>
    <w:rsid w:val="008C724C"/>
    <w:rsid w:val="008C7D24"/>
    <w:rsid w:val="008D02DD"/>
    <w:rsid w:val="008D135B"/>
    <w:rsid w:val="008D1439"/>
    <w:rsid w:val="008D204C"/>
    <w:rsid w:val="008D323A"/>
    <w:rsid w:val="008D38F8"/>
    <w:rsid w:val="008D396E"/>
    <w:rsid w:val="008D4582"/>
    <w:rsid w:val="008D45AD"/>
    <w:rsid w:val="008D46AB"/>
    <w:rsid w:val="008D6C8E"/>
    <w:rsid w:val="008D6C91"/>
    <w:rsid w:val="008D6F54"/>
    <w:rsid w:val="008D7500"/>
    <w:rsid w:val="008D7D58"/>
    <w:rsid w:val="008E0F01"/>
    <w:rsid w:val="008E15FC"/>
    <w:rsid w:val="008E2CBE"/>
    <w:rsid w:val="008E3275"/>
    <w:rsid w:val="008E3897"/>
    <w:rsid w:val="008E3F75"/>
    <w:rsid w:val="008E43BC"/>
    <w:rsid w:val="008E5912"/>
    <w:rsid w:val="008E6478"/>
    <w:rsid w:val="008E79EE"/>
    <w:rsid w:val="008F0979"/>
    <w:rsid w:val="008F1120"/>
    <w:rsid w:val="008F1B6A"/>
    <w:rsid w:val="008F2F89"/>
    <w:rsid w:val="008F4A85"/>
    <w:rsid w:val="008F7B47"/>
    <w:rsid w:val="009020BA"/>
    <w:rsid w:val="00904793"/>
    <w:rsid w:val="00906870"/>
    <w:rsid w:val="00906C5B"/>
    <w:rsid w:val="009101EF"/>
    <w:rsid w:val="0091445C"/>
    <w:rsid w:val="0091450A"/>
    <w:rsid w:val="00915FE0"/>
    <w:rsid w:val="009160D8"/>
    <w:rsid w:val="009163AF"/>
    <w:rsid w:val="0091641E"/>
    <w:rsid w:val="00917CD8"/>
    <w:rsid w:val="0092048A"/>
    <w:rsid w:val="00920BE5"/>
    <w:rsid w:val="00920E1D"/>
    <w:rsid w:val="0092130E"/>
    <w:rsid w:val="009214A8"/>
    <w:rsid w:val="00923E9B"/>
    <w:rsid w:val="009250F9"/>
    <w:rsid w:val="009252DC"/>
    <w:rsid w:val="00925D8F"/>
    <w:rsid w:val="00926CC8"/>
    <w:rsid w:val="009274AE"/>
    <w:rsid w:val="00927CC8"/>
    <w:rsid w:val="00927E6F"/>
    <w:rsid w:val="00930656"/>
    <w:rsid w:val="00930AC3"/>
    <w:rsid w:val="00930C24"/>
    <w:rsid w:val="00932205"/>
    <w:rsid w:val="00932244"/>
    <w:rsid w:val="00932C09"/>
    <w:rsid w:val="00932C16"/>
    <w:rsid w:val="009338B0"/>
    <w:rsid w:val="00934994"/>
    <w:rsid w:val="00934D7E"/>
    <w:rsid w:val="009359EF"/>
    <w:rsid w:val="00936206"/>
    <w:rsid w:val="00936B0A"/>
    <w:rsid w:val="00936B3E"/>
    <w:rsid w:val="00937D30"/>
    <w:rsid w:val="0094069D"/>
    <w:rsid w:val="0094155F"/>
    <w:rsid w:val="0094286C"/>
    <w:rsid w:val="009431BF"/>
    <w:rsid w:val="009436B0"/>
    <w:rsid w:val="00943EF3"/>
    <w:rsid w:val="00943F57"/>
    <w:rsid w:val="00944332"/>
    <w:rsid w:val="00944D2F"/>
    <w:rsid w:val="00944E55"/>
    <w:rsid w:val="00945BA7"/>
    <w:rsid w:val="00946A97"/>
    <w:rsid w:val="00946C3D"/>
    <w:rsid w:val="009475B0"/>
    <w:rsid w:val="0094765D"/>
    <w:rsid w:val="00950C90"/>
    <w:rsid w:val="00951474"/>
    <w:rsid w:val="00952833"/>
    <w:rsid w:val="00953024"/>
    <w:rsid w:val="0095405A"/>
    <w:rsid w:val="009544A1"/>
    <w:rsid w:val="009550BB"/>
    <w:rsid w:val="009555D4"/>
    <w:rsid w:val="0095574F"/>
    <w:rsid w:val="0095577E"/>
    <w:rsid w:val="00955871"/>
    <w:rsid w:val="00956F6B"/>
    <w:rsid w:val="00957950"/>
    <w:rsid w:val="00957BB2"/>
    <w:rsid w:val="00957F1A"/>
    <w:rsid w:val="00960521"/>
    <w:rsid w:val="009614D3"/>
    <w:rsid w:val="00961B64"/>
    <w:rsid w:val="00963F82"/>
    <w:rsid w:val="00963FA0"/>
    <w:rsid w:val="00964804"/>
    <w:rsid w:val="00964C38"/>
    <w:rsid w:val="009671C7"/>
    <w:rsid w:val="00967583"/>
    <w:rsid w:val="00967B57"/>
    <w:rsid w:val="00970617"/>
    <w:rsid w:val="00973FD6"/>
    <w:rsid w:val="0097451A"/>
    <w:rsid w:val="00975905"/>
    <w:rsid w:val="009759C4"/>
    <w:rsid w:val="00976022"/>
    <w:rsid w:val="00980C37"/>
    <w:rsid w:val="0098312C"/>
    <w:rsid w:val="009833A2"/>
    <w:rsid w:val="009847BB"/>
    <w:rsid w:val="00984A93"/>
    <w:rsid w:val="00984B38"/>
    <w:rsid w:val="00985927"/>
    <w:rsid w:val="00986000"/>
    <w:rsid w:val="009861E3"/>
    <w:rsid w:val="00986706"/>
    <w:rsid w:val="00986ADD"/>
    <w:rsid w:val="00987B1F"/>
    <w:rsid w:val="00987F20"/>
    <w:rsid w:val="009926CE"/>
    <w:rsid w:val="0099325C"/>
    <w:rsid w:val="00993946"/>
    <w:rsid w:val="00993D7F"/>
    <w:rsid w:val="00994597"/>
    <w:rsid w:val="0099692D"/>
    <w:rsid w:val="009A0B0C"/>
    <w:rsid w:val="009A0C68"/>
    <w:rsid w:val="009A0F49"/>
    <w:rsid w:val="009A2E33"/>
    <w:rsid w:val="009A4806"/>
    <w:rsid w:val="009A4B3C"/>
    <w:rsid w:val="009A6923"/>
    <w:rsid w:val="009A6DE6"/>
    <w:rsid w:val="009A703F"/>
    <w:rsid w:val="009B0874"/>
    <w:rsid w:val="009B1789"/>
    <w:rsid w:val="009B25B0"/>
    <w:rsid w:val="009B26CB"/>
    <w:rsid w:val="009B2B61"/>
    <w:rsid w:val="009B3004"/>
    <w:rsid w:val="009B3BFF"/>
    <w:rsid w:val="009B4C20"/>
    <w:rsid w:val="009B4C62"/>
    <w:rsid w:val="009B4DDD"/>
    <w:rsid w:val="009B50A1"/>
    <w:rsid w:val="009B676A"/>
    <w:rsid w:val="009B67C4"/>
    <w:rsid w:val="009B6946"/>
    <w:rsid w:val="009B756F"/>
    <w:rsid w:val="009B7729"/>
    <w:rsid w:val="009C0C57"/>
    <w:rsid w:val="009C2A32"/>
    <w:rsid w:val="009C4A25"/>
    <w:rsid w:val="009C4ED0"/>
    <w:rsid w:val="009C527A"/>
    <w:rsid w:val="009C5706"/>
    <w:rsid w:val="009C6176"/>
    <w:rsid w:val="009C75D9"/>
    <w:rsid w:val="009C75F5"/>
    <w:rsid w:val="009C7709"/>
    <w:rsid w:val="009D272B"/>
    <w:rsid w:val="009D2D57"/>
    <w:rsid w:val="009D4493"/>
    <w:rsid w:val="009D5475"/>
    <w:rsid w:val="009D583D"/>
    <w:rsid w:val="009D5B47"/>
    <w:rsid w:val="009D5D22"/>
    <w:rsid w:val="009D6091"/>
    <w:rsid w:val="009D7FBE"/>
    <w:rsid w:val="009E091A"/>
    <w:rsid w:val="009E0E01"/>
    <w:rsid w:val="009E11DB"/>
    <w:rsid w:val="009E3626"/>
    <w:rsid w:val="009E3B10"/>
    <w:rsid w:val="009E5C34"/>
    <w:rsid w:val="009E5C4D"/>
    <w:rsid w:val="009F01EF"/>
    <w:rsid w:val="009F0F4E"/>
    <w:rsid w:val="009F136D"/>
    <w:rsid w:val="009F1E27"/>
    <w:rsid w:val="009F272B"/>
    <w:rsid w:val="009F2C97"/>
    <w:rsid w:val="009F43D8"/>
    <w:rsid w:val="009F44F1"/>
    <w:rsid w:val="009F5C97"/>
    <w:rsid w:val="009F7659"/>
    <w:rsid w:val="00A00A79"/>
    <w:rsid w:val="00A010D8"/>
    <w:rsid w:val="00A03D99"/>
    <w:rsid w:val="00A04126"/>
    <w:rsid w:val="00A04A01"/>
    <w:rsid w:val="00A05F05"/>
    <w:rsid w:val="00A100B6"/>
    <w:rsid w:val="00A10A87"/>
    <w:rsid w:val="00A10ADC"/>
    <w:rsid w:val="00A11329"/>
    <w:rsid w:val="00A11D5E"/>
    <w:rsid w:val="00A12472"/>
    <w:rsid w:val="00A13F29"/>
    <w:rsid w:val="00A14737"/>
    <w:rsid w:val="00A149EC"/>
    <w:rsid w:val="00A14B08"/>
    <w:rsid w:val="00A20235"/>
    <w:rsid w:val="00A21909"/>
    <w:rsid w:val="00A22585"/>
    <w:rsid w:val="00A22E1D"/>
    <w:rsid w:val="00A23E46"/>
    <w:rsid w:val="00A24038"/>
    <w:rsid w:val="00A24C0B"/>
    <w:rsid w:val="00A25C03"/>
    <w:rsid w:val="00A26170"/>
    <w:rsid w:val="00A26BE9"/>
    <w:rsid w:val="00A26CF5"/>
    <w:rsid w:val="00A31A3E"/>
    <w:rsid w:val="00A31EE5"/>
    <w:rsid w:val="00A33E87"/>
    <w:rsid w:val="00A35B06"/>
    <w:rsid w:val="00A363BF"/>
    <w:rsid w:val="00A36652"/>
    <w:rsid w:val="00A36E52"/>
    <w:rsid w:val="00A371D2"/>
    <w:rsid w:val="00A37CA2"/>
    <w:rsid w:val="00A4148E"/>
    <w:rsid w:val="00A427F1"/>
    <w:rsid w:val="00A42A3F"/>
    <w:rsid w:val="00A43117"/>
    <w:rsid w:val="00A44016"/>
    <w:rsid w:val="00A443E5"/>
    <w:rsid w:val="00A450F4"/>
    <w:rsid w:val="00A45DBA"/>
    <w:rsid w:val="00A4643E"/>
    <w:rsid w:val="00A46682"/>
    <w:rsid w:val="00A46936"/>
    <w:rsid w:val="00A46AFE"/>
    <w:rsid w:val="00A47AF9"/>
    <w:rsid w:val="00A47B8C"/>
    <w:rsid w:val="00A50D57"/>
    <w:rsid w:val="00A53F93"/>
    <w:rsid w:val="00A5441B"/>
    <w:rsid w:val="00A545F3"/>
    <w:rsid w:val="00A54D80"/>
    <w:rsid w:val="00A54FBF"/>
    <w:rsid w:val="00A565F1"/>
    <w:rsid w:val="00A60ED4"/>
    <w:rsid w:val="00A61345"/>
    <w:rsid w:val="00A61DD4"/>
    <w:rsid w:val="00A61FBA"/>
    <w:rsid w:val="00A62BCF"/>
    <w:rsid w:val="00A62C1A"/>
    <w:rsid w:val="00A637D5"/>
    <w:rsid w:val="00A6492B"/>
    <w:rsid w:val="00A71AB8"/>
    <w:rsid w:val="00A725AB"/>
    <w:rsid w:val="00A725B3"/>
    <w:rsid w:val="00A733F1"/>
    <w:rsid w:val="00A737E3"/>
    <w:rsid w:val="00A742A4"/>
    <w:rsid w:val="00A74EFC"/>
    <w:rsid w:val="00A7647A"/>
    <w:rsid w:val="00A76CCE"/>
    <w:rsid w:val="00A774C8"/>
    <w:rsid w:val="00A81555"/>
    <w:rsid w:val="00A817B7"/>
    <w:rsid w:val="00A819AC"/>
    <w:rsid w:val="00A8280B"/>
    <w:rsid w:val="00A83009"/>
    <w:rsid w:val="00A831DA"/>
    <w:rsid w:val="00A838F0"/>
    <w:rsid w:val="00A83B47"/>
    <w:rsid w:val="00A843A5"/>
    <w:rsid w:val="00A856E4"/>
    <w:rsid w:val="00A91096"/>
    <w:rsid w:val="00A9157B"/>
    <w:rsid w:val="00A91ABA"/>
    <w:rsid w:val="00A91E78"/>
    <w:rsid w:val="00A9317F"/>
    <w:rsid w:val="00A9355E"/>
    <w:rsid w:val="00A93948"/>
    <w:rsid w:val="00A93FD1"/>
    <w:rsid w:val="00A946C7"/>
    <w:rsid w:val="00A979FD"/>
    <w:rsid w:val="00AA0332"/>
    <w:rsid w:val="00AA0FD8"/>
    <w:rsid w:val="00AA1045"/>
    <w:rsid w:val="00AA15AB"/>
    <w:rsid w:val="00AA1D93"/>
    <w:rsid w:val="00AA2C65"/>
    <w:rsid w:val="00AA2F68"/>
    <w:rsid w:val="00AA3024"/>
    <w:rsid w:val="00AA4FEF"/>
    <w:rsid w:val="00AA61EE"/>
    <w:rsid w:val="00AA63CC"/>
    <w:rsid w:val="00AA710F"/>
    <w:rsid w:val="00AA7B2E"/>
    <w:rsid w:val="00AA7CB9"/>
    <w:rsid w:val="00AB1728"/>
    <w:rsid w:val="00AB1A39"/>
    <w:rsid w:val="00AB1EA9"/>
    <w:rsid w:val="00AB2013"/>
    <w:rsid w:val="00AB343A"/>
    <w:rsid w:val="00AB4CE2"/>
    <w:rsid w:val="00AB5986"/>
    <w:rsid w:val="00AB5E3E"/>
    <w:rsid w:val="00AB6073"/>
    <w:rsid w:val="00AB6409"/>
    <w:rsid w:val="00AB7E01"/>
    <w:rsid w:val="00AC073E"/>
    <w:rsid w:val="00AC1D0B"/>
    <w:rsid w:val="00AC22E2"/>
    <w:rsid w:val="00AC2392"/>
    <w:rsid w:val="00AC5345"/>
    <w:rsid w:val="00AC5726"/>
    <w:rsid w:val="00AC5DE7"/>
    <w:rsid w:val="00AC5E0B"/>
    <w:rsid w:val="00AC7BE2"/>
    <w:rsid w:val="00AD03E9"/>
    <w:rsid w:val="00AD0839"/>
    <w:rsid w:val="00AD0D43"/>
    <w:rsid w:val="00AD2F34"/>
    <w:rsid w:val="00AD32E9"/>
    <w:rsid w:val="00AD4831"/>
    <w:rsid w:val="00AD7ADE"/>
    <w:rsid w:val="00AE1111"/>
    <w:rsid w:val="00AE1E2E"/>
    <w:rsid w:val="00AE24EE"/>
    <w:rsid w:val="00AE3071"/>
    <w:rsid w:val="00AE3C04"/>
    <w:rsid w:val="00AE4646"/>
    <w:rsid w:val="00AE4C30"/>
    <w:rsid w:val="00AE4CB5"/>
    <w:rsid w:val="00AE4EE6"/>
    <w:rsid w:val="00AE74F3"/>
    <w:rsid w:val="00AF01DF"/>
    <w:rsid w:val="00AF127C"/>
    <w:rsid w:val="00AF1406"/>
    <w:rsid w:val="00AF2313"/>
    <w:rsid w:val="00AF24CF"/>
    <w:rsid w:val="00AF3948"/>
    <w:rsid w:val="00B002F0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14F"/>
    <w:rsid w:val="00B05ADA"/>
    <w:rsid w:val="00B05BFD"/>
    <w:rsid w:val="00B05F86"/>
    <w:rsid w:val="00B0613A"/>
    <w:rsid w:val="00B06427"/>
    <w:rsid w:val="00B06DBC"/>
    <w:rsid w:val="00B07E4E"/>
    <w:rsid w:val="00B10C19"/>
    <w:rsid w:val="00B12354"/>
    <w:rsid w:val="00B12E84"/>
    <w:rsid w:val="00B12F14"/>
    <w:rsid w:val="00B1402C"/>
    <w:rsid w:val="00B1460E"/>
    <w:rsid w:val="00B161CD"/>
    <w:rsid w:val="00B168F6"/>
    <w:rsid w:val="00B20F14"/>
    <w:rsid w:val="00B2235F"/>
    <w:rsid w:val="00B22801"/>
    <w:rsid w:val="00B22A71"/>
    <w:rsid w:val="00B23B77"/>
    <w:rsid w:val="00B248FB"/>
    <w:rsid w:val="00B25808"/>
    <w:rsid w:val="00B25DC0"/>
    <w:rsid w:val="00B25F88"/>
    <w:rsid w:val="00B270BC"/>
    <w:rsid w:val="00B27A12"/>
    <w:rsid w:val="00B27AEC"/>
    <w:rsid w:val="00B27C9E"/>
    <w:rsid w:val="00B301B1"/>
    <w:rsid w:val="00B30602"/>
    <w:rsid w:val="00B31FC1"/>
    <w:rsid w:val="00B3219C"/>
    <w:rsid w:val="00B32C96"/>
    <w:rsid w:val="00B34A0C"/>
    <w:rsid w:val="00B353E1"/>
    <w:rsid w:val="00B35CA7"/>
    <w:rsid w:val="00B405E4"/>
    <w:rsid w:val="00B4133C"/>
    <w:rsid w:val="00B4170A"/>
    <w:rsid w:val="00B42046"/>
    <w:rsid w:val="00B42369"/>
    <w:rsid w:val="00B42EA0"/>
    <w:rsid w:val="00B431EC"/>
    <w:rsid w:val="00B447BB"/>
    <w:rsid w:val="00B44F17"/>
    <w:rsid w:val="00B457E6"/>
    <w:rsid w:val="00B467D3"/>
    <w:rsid w:val="00B47378"/>
    <w:rsid w:val="00B47E31"/>
    <w:rsid w:val="00B508A4"/>
    <w:rsid w:val="00B5163F"/>
    <w:rsid w:val="00B52158"/>
    <w:rsid w:val="00B53749"/>
    <w:rsid w:val="00B53818"/>
    <w:rsid w:val="00B53CDC"/>
    <w:rsid w:val="00B554A0"/>
    <w:rsid w:val="00B56EA8"/>
    <w:rsid w:val="00B605EC"/>
    <w:rsid w:val="00B60B5D"/>
    <w:rsid w:val="00B61E85"/>
    <w:rsid w:val="00B62214"/>
    <w:rsid w:val="00B62607"/>
    <w:rsid w:val="00B62A55"/>
    <w:rsid w:val="00B633D0"/>
    <w:rsid w:val="00B63D67"/>
    <w:rsid w:val="00B64F7B"/>
    <w:rsid w:val="00B65C74"/>
    <w:rsid w:val="00B65C89"/>
    <w:rsid w:val="00B65EEE"/>
    <w:rsid w:val="00B667B7"/>
    <w:rsid w:val="00B66A93"/>
    <w:rsid w:val="00B66FB1"/>
    <w:rsid w:val="00B70BF5"/>
    <w:rsid w:val="00B72E49"/>
    <w:rsid w:val="00B7335D"/>
    <w:rsid w:val="00B73F49"/>
    <w:rsid w:val="00B75217"/>
    <w:rsid w:val="00B76D2A"/>
    <w:rsid w:val="00B80BD3"/>
    <w:rsid w:val="00B80FD1"/>
    <w:rsid w:val="00B82804"/>
    <w:rsid w:val="00B82CB1"/>
    <w:rsid w:val="00B85F8B"/>
    <w:rsid w:val="00B86DB7"/>
    <w:rsid w:val="00B87F32"/>
    <w:rsid w:val="00B90150"/>
    <w:rsid w:val="00B9108C"/>
    <w:rsid w:val="00B920FA"/>
    <w:rsid w:val="00B935EB"/>
    <w:rsid w:val="00B93B84"/>
    <w:rsid w:val="00B9458A"/>
    <w:rsid w:val="00B955C6"/>
    <w:rsid w:val="00B95677"/>
    <w:rsid w:val="00B9638C"/>
    <w:rsid w:val="00B977D1"/>
    <w:rsid w:val="00BA0246"/>
    <w:rsid w:val="00BA0B26"/>
    <w:rsid w:val="00BA1833"/>
    <w:rsid w:val="00BA1AAF"/>
    <w:rsid w:val="00BA28AD"/>
    <w:rsid w:val="00BA2B65"/>
    <w:rsid w:val="00BA3AE8"/>
    <w:rsid w:val="00BA49BD"/>
    <w:rsid w:val="00BA599C"/>
    <w:rsid w:val="00BA5E6F"/>
    <w:rsid w:val="00BB0110"/>
    <w:rsid w:val="00BB17D5"/>
    <w:rsid w:val="00BB24F9"/>
    <w:rsid w:val="00BB295A"/>
    <w:rsid w:val="00BB2F7C"/>
    <w:rsid w:val="00BB3C5A"/>
    <w:rsid w:val="00BB472F"/>
    <w:rsid w:val="00BB68B2"/>
    <w:rsid w:val="00BB7164"/>
    <w:rsid w:val="00BB79B3"/>
    <w:rsid w:val="00BC044D"/>
    <w:rsid w:val="00BC0A34"/>
    <w:rsid w:val="00BC29A2"/>
    <w:rsid w:val="00BC410F"/>
    <w:rsid w:val="00BC41C6"/>
    <w:rsid w:val="00BC6BF1"/>
    <w:rsid w:val="00BC71EE"/>
    <w:rsid w:val="00BC7DE6"/>
    <w:rsid w:val="00BC7FF5"/>
    <w:rsid w:val="00BD02FC"/>
    <w:rsid w:val="00BD0904"/>
    <w:rsid w:val="00BD5F98"/>
    <w:rsid w:val="00BD5FFB"/>
    <w:rsid w:val="00BD614D"/>
    <w:rsid w:val="00BD695E"/>
    <w:rsid w:val="00BD6B21"/>
    <w:rsid w:val="00BD6D44"/>
    <w:rsid w:val="00BD72C6"/>
    <w:rsid w:val="00BD7CD7"/>
    <w:rsid w:val="00BE122D"/>
    <w:rsid w:val="00BE13D3"/>
    <w:rsid w:val="00BE1DC5"/>
    <w:rsid w:val="00BE34EB"/>
    <w:rsid w:val="00BE41E0"/>
    <w:rsid w:val="00BE4691"/>
    <w:rsid w:val="00BE57BC"/>
    <w:rsid w:val="00BE6294"/>
    <w:rsid w:val="00BE6A4E"/>
    <w:rsid w:val="00BE6DDD"/>
    <w:rsid w:val="00BF15B4"/>
    <w:rsid w:val="00BF15F6"/>
    <w:rsid w:val="00BF160F"/>
    <w:rsid w:val="00BF1B69"/>
    <w:rsid w:val="00BF2732"/>
    <w:rsid w:val="00BF348B"/>
    <w:rsid w:val="00BF34E9"/>
    <w:rsid w:val="00BF4725"/>
    <w:rsid w:val="00BF4F4A"/>
    <w:rsid w:val="00BF58D4"/>
    <w:rsid w:val="00BF5CAF"/>
    <w:rsid w:val="00BF665A"/>
    <w:rsid w:val="00BF6B64"/>
    <w:rsid w:val="00BF7342"/>
    <w:rsid w:val="00C031FC"/>
    <w:rsid w:val="00C0364A"/>
    <w:rsid w:val="00C03BFA"/>
    <w:rsid w:val="00C0404C"/>
    <w:rsid w:val="00C0442D"/>
    <w:rsid w:val="00C04AB8"/>
    <w:rsid w:val="00C06196"/>
    <w:rsid w:val="00C0642B"/>
    <w:rsid w:val="00C07315"/>
    <w:rsid w:val="00C073C3"/>
    <w:rsid w:val="00C1072A"/>
    <w:rsid w:val="00C121FA"/>
    <w:rsid w:val="00C12DD9"/>
    <w:rsid w:val="00C13E60"/>
    <w:rsid w:val="00C148FB"/>
    <w:rsid w:val="00C15134"/>
    <w:rsid w:val="00C17A96"/>
    <w:rsid w:val="00C17DE9"/>
    <w:rsid w:val="00C21DC2"/>
    <w:rsid w:val="00C220D3"/>
    <w:rsid w:val="00C220F9"/>
    <w:rsid w:val="00C22B68"/>
    <w:rsid w:val="00C22ECF"/>
    <w:rsid w:val="00C23565"/>
    <w:rsid w:val="00C319F1"/>
    <w:rsid w:val="00C32918"/>
    <w:rsid w:val="00C32FA9"/>
    <w:rsid w:val="00C40C3A"/>
    <w:rsid w:val="00C418B2"/>
    <w:rsid w:val="00C42878"/>
    <w:rsid w:val="00C4452F"/>
    <w:rsid w:val="00C452FC"/>
    <w:rsid w:val="00C45DBC"/>
    <w:rsid w:val="00C46DB0"/>
    <w:rsid w:val="00C47E97"/>
    <w:rsid w:val="00C52078"/>
    <w:rsid w:val="00C523D6"/>
    <w:rsid w:val="00C53823"/>
    <w:rsid w:val="00C5382B"/>
    <w:rsid w:val="00C548F7"/>
    <w:rsid w:val="00C555B4"/>
    <w:rsid w:val="00C55BF4"/>
    <w:rsid w:val="00C579EE"/>
    <w:rsid w:val="00C601F3"/>
    <w:rsid w:val="00C6027D"/>
    <w:rsid w:val="00C61EBD"/>
    <w:rsid w:val="00C6469F"/>
    <w:rsid w:val="00C64812"/>
    <w:rsid w:val="00C658A3"/>
    <w:rsid w:val="00C65FA7"/>
    <w:rsid w:val="00C660B4"/>
    <w:rsid w:val="00C67AEE"/>
    <w:rsid w:val="00C710B2"/>
    <w:rsid w:val="00C712A5"/>
    <w:rsid w:val="00C712F1"/>
    <w:rsid w:val="00C715AB"/>
    <w:rsid w:val="00C72C02"/>
    <w:rsid w:val="00C72E23"/>
    <w:rsid w:val="00C740F8"/>
    <w:rsid w:val="00C745C5"/>
    <w:rsid w:val="00C74B45"/>
    <w:rsid w:val="00C753F4"/>
    <w:rsid w:val="00C75DBD"/>
    <w:rsid w:val="00C75E51"/>
    <w:rsid w:val="00C760BE"/>
    <w:rsid w:val="00C76A93"/>
    <w:rsid w:val="00C77701"/>
    <w:rsid w:val="00C81874"/>
    <w:rsid w:val="00C83013"/>
    <w:rsid w:val="00C83041"/>
    <w:rsid w:val="00C837ED"/>
    <w:rsid w:val="00C8399E"/>
    <w:rsid w:val="00C839B2"/>
    <w:rsid w:val="00C84FC1"/>
    <w:rsid w:val="00C8649F"/>
    <w:rsid w:val="00C87CE3"/>
    <w:rsid w:val="00C918A1"/>
    <w:rsid w:val="00C91B92"/>
    <w:rsid w:val="00C93077"/>
    <w:rsid w:val="00C94EB0"/>
    <w:rsid w:val="00C95A79"/>
    <w:rsid w:val="00C96BDA"/>
    <w:rsid w:val="00C9751F"/>
    <w:rsid w:val="00CA1DA7"/>
    <w:rsid w:val="00CA1F52"/>
    <w:rsid w:val="00CA2488"/>
    <w:rsid w:val="00CA43F1"/>
    <w:rsid w:val="00CA7EAC"/>
    <w:rsid w:val="00CB163B"/>
    <w:rsid w:val="00CB1921"/>
    <w:rsid w:val="00CB195A"/>
    <w:rsid w:val="00CB19A3"/>
    <w:rsid w:val="00CB28E8"/>
    <w:rsid w:val="00CB331E"/>
    <w:rsid w:val="00CB3616"/>
    <w:rsid w:val="00CB4FC8"/>
    <w:rsid w:val="00CC029D"/>
    <w:rsid w:val="00CC13A4"/>
    <w:rsid w:val="00CC413C"/>
    <w:rsid w:val="00CC4EF5"/>
    <w:rsid w:val="00CC500A"/>
    <w:rsid w:val="00CC5BBF"/>
    <w:rsid w:val="00CC6C0F"/>
    <w:rsid w:val="00CC7DB9"/>
    <w:rsid w:val="00CD06B4"/>
    <w:rsid w:val="00CD2326"/>
    <w:rsid w:val="00CD23CD"/>
    <w:rsid w:val="00CD3279"/>
    <w:rsid w:val="00CD36C6"/>
    <w:rsid w:val="00CD3A5D"/>
    <w:rsid w:val="00CD3AC8"/>
    <w:rsid w:val="00CD3B31"/>
    <w:rsid w:val="00CD50B0"/>
    <w:rsid w:val="00CD65ED"/>
    <w:rsid w:val="00CD7AA4"/>
    <w:rsid w:val="00CE0182"/>
    <w:rsid w:val="00CE03FE"/>
    <w:rsid w:val="00CE0842"/>
    <w:rsid w:val="00CE102F"/>
    <w:rsid w:val="00CE1CD7"/>
    <w:rsid w:val="00CE2979"/>
    <w:rsid w:val="00CE2C10"/>
    <w:rsid w:val="00CE5D0E"/>
    <w:rsid w:val="00CE7449"/>
    <w:rsid w:val="00CE78DD"/>
    <w:rsid w:val="00CF0FF4"/>
    <w:rsid w:val="00CF177C"/>
    <w:rsid w:val="00CF197D"/>
    <w:rsid w:val="00CF1CBB"/>
    <w:rsid w:val="00CF2485"/>
    <w:rsid w:val="00CF2EAD"/>
    <w:rsid w:val="00CF3687"/>
    <w:rsid w:val="00CF3D52"/>
    <w:rsid w:val="00CF4514"/>
    <w:rsid w:val="00CF5EFF"/>
    <w:rsid w:val="00CF6470"/>
    <w:rsid w:val="00CF6CCD"/>
    <w:rsid w:val="00CF7688"/>
    <w:rsid w:val="00CF7A3A"/>
    <w:rsid w:val="00CF7F0F"/>
    <w:rsid w:val="00D004C7"/>
    <w:rsid w:val="00D00AF4"/>
    <w:rsid w:val="00D0239D"/>
    <w:rsid w:val="00D03589"/>
    <w:rsid w:val="00D03814"/>
    <w:rsid w:val="00D05409"/>
    <w:rsid w:val="00D06937"/>
    <w:rsid w:val="00D06E20"/>
    <w:rsid w:val="00D10C67"/>
    <w:rsid w:val="00D10D37"/>
    <w:rsid w:val="00D1115E"/>
    <w:rsid w:val="00D12219"/>
    <w:rsid w:val="00D12E5F"/>
    <w:rsid w:val="00D12F41"/>
    <w:rsid w:val="00D13194"/>
    <w:rsid w:val="00D13D95"/>
    <w:rsid w:val="00D1505F"/>
    <w:rsid w:val="00D158F3"/>
    <w:rsid w:val="00D16761"/>
    <w:rsid w:val="00D170A1"/>
    <w:rsid w:val="00D17834"/>
    <w:rsid w:val="00D207A0"/>
    <w:rsid w:val="00D229B2"/>
    <w:rsid w:val="00D2368F"/>
    <w:rsid w:val="00D23B73"/>
    <w:rsid w:val="00D2464D"/>
    <w:rsid w:val="00D24A36"/>
    <w:rsid w:val="00D2601D"/>
    <w:rsid w:val="00D268FF"/>
    <w:rsid w:val="00D26B68"/>
    <w:rsid w:val="00D27AE2"/>
    <w:rsid w:val="00D3140A"/>
    <w:rsid w:val="00D31ACD"/>
    <w:rsid w:val="00D32CC2"/>
    <w:rsid w:val="00D3441D"/>
    <w:rsid w:val="00D34897"/>
    <w:rsid w:val="00D35B3A"/>
    <w:rsid w:val="00D3611B"/>
    <w:rsid w:val="00D36FF3"/>
    <w:rsid w:val="00D40E84"/>
    <w:rsid w:val="00D414F8"/>
    <w:rsid w:val="00D438A8"/>
    <w:rsid w:val="00D446C6"/>
    <w:rsid w:val="00D448F2"/>
    <w:rsid w:val="00D44981"/>
    <w:rsid w:val="00D47109"/>
    <w:rsid w:val="00D50385"/>
    <w:rsid w:val="00D50D3B"/>
    <w:rsid w:val="00D517C3"/>
    <w:rsid w:val="00D5269E"/>
    <w:rsid w:val="00D52CEB"/>
    <w:rsid w:val="00D52F84"/>
    <w:rsid w:val="00D557CA"/>
    <w:rsid w:val="00D559C2"/>
    <w:rsid w:val="00D55E15"/>
    <w:rsid w:val="00D56503"/>
    <w:rsid w:val="00D56D66"/>
    <w:rsid w:val="00D57FAD"/>
    <w:rsid w:val="00D57FE8"/>
    <w:rsid w:val="00D60B84"/>
    <w:rsid w:val="00D61ADE"/>
    <w:rsid w:val="00D61F22"/>
    <w:rsid w:val="00D62089"/>
    <w:rsid w:val="00D6337B"/>
    <w:rsid w:val="00D64BD0"/>
    <w:rsid w:val="00D6598A"/>
    <w:rsid w:val="00D6634A"/>
    <w:rsid w:val="00D666C8"/>
    <w:rsid w:val="00D67324"/>
    <w:rsid w:val="00D70774"/>
    <w:rsid w:val="00D71340"/>
    <w:rsid w:val="00D71B7E"/>
    <w:rsid w:val="00D73691"/>
    <w:rsid w:val="00D73F3F"/>
    <w:rsid w:val="00D745E4"/>
    <w:rsid w:val="00D7499D"/>
    <w:rsid w:val="00D7538E"/>
    <w:rsid w:val="00D755D4"/>
    <w:rsid w:val="00D77186"/>
    <w:rsid w:val="00D77C5F"/>
    <w:rsid w:val="00D80C17"/>
    <w:rsid w:val="00D81581"/>
    <w:rsid w:val="00D815A3"/>
    <w:rsid w:val="00D81641"/>
    <w:rsid w:val="00D81B32"/>
    <w:rsid w:val="00D82A99"/>
    <w:rsid w:val="00D8308F"/>
    <w:rsid w:val="00D83A19"/>
    <w:rsid w:val="00D84AC4"/>
    <w:rsid w:val="00D853B5"/>
    <w:rsid w:val="00D85591"/>
    <w:rsid w:val="00D85721"/>
    <w:rsid w:val="00D863EA"/>
    <w:rsid w:val="00D8674E"/>
    <w:rsid w:val="00D902BB"/>
    <w:rsid w:val="00D903B4"/>
    <w:rsid w:val="00D904BF"/>
    <w:rsid w:val="00D90B2F"/>
    <w:rsid w:val="00D924A7"/>
    <w:rsid w:val="00D939DB"/>
    <w:rsid w:val="00D940E3"/>
    <w:rsid w:val="00D94D20"/>
    <w:rsid w:val="00D95466"/>
    <w:rsid w:val="00D955B9"/>
    <w:rsid w:val="00D97E58"/>
    <w:rsid w:val="00DA0C10"/>
    <w:rsid w:val="00DA1102"/>
    <w:rsid w:val="00DA1CFA"/>
    <w:rsid w:val="00DA20F1"/>
    <w:rsid w:val="00DA3370"/>
    <w:rsid w:val="00DA3374"/>
    <w:rsid w:val="00DA3E26"/>
    <w:rsid w:val="00DA4693"/>
    <w:rsid w:val="00DA487F"/>
    <w:rsid w:val="00DA581F"/>
    <w:rsid w:val="00DA6EA2"/>
    <w:rsid w:val="00DA7D29"/>
    <w:rsid w:val="00DB1E28"/>
    <w:rsid w:val="00DB3E43"/>
    <w:rsid w:val="00DB4618"/>
    <w:rsid w:val="00DB5345"/>
    <w:rsid w:val="00DB5EC3"/>
    <w:rsid w:val="00DB6DDE"/>
    <w:rsid w:val="00DB6EAC"/>
    <w:rsid w:val="00DB7310"/>
    <w:rsid w:val="00DB7567"/>
    <w:rsid w:val="00DC15DF"/>
    <w:rsid w:val="00DC1963"/>
    <w:rsid w:val="00DC259C"/>
    <w:rsid w:val="00DC32EF"/>
    <w:rsid w:val="00DC36B7"/>
    <w:rsid w:val="00DC4AA6"/>
    <w:rsid w:val="00DC69CF"/>
    <w:rsid w:val="00DC7E7A"/>
    <w:rsid w:val="00DC7FBD"/>
    <w:rsid w:val="00DD0B4C"/>
    <w:rsid w:val="00DD2079"/>
    <w:rsid w:val="00DD2A49"/>
    <w:rsid w:val="00DD2BE2"/>
    <w:rsid w:val="00DD366C"/>
    <w:rsid w:val="00DD3D87"/>
    <w:rsid w:val="00DD4A87"/>
    <w:rsid w:val="00DD61BB"/>
    <w:rsid w:val="00DD6CC0"/>
    <w:rsid w:val="00DD72E0"/>
    <w:rsid w:val="00DD7FEC"/>
    <w:rsid w:val="00DE12B6"/>
    <w:rsid w:val="00DE19D4"/>
    <w:rsid w:val="00DE1C4D"/>
    <w:rsid w:val="00DE3F12"/>
    <w:rsid w:val="00DE405D"/>
    <w:rsid w:val="00DE41BC"/>
    <w:rsid w:val="00DE441D"/>
    <w:rsid w:val="00DE463C"/>
    <w:rsid w:val="00DE4910"/>
    <w:rsid w:val="00DF0617"/>
    <w:rsid w:val="00DF0D4A"/>
    <w:rsid w:val="00DF2392"/>
    <w:rsid w:val="00DF2553"/>
    <w:rsid w:val="00DF2C02"/>
    <w:rsid w:val="00DF42EC"/>
    <w:rsid w:val="00DF5109"/>
    <w:rsid w:val="00DF5845"/>
    <w:rsid w:val="00DF59B8"/>
    <w:rsid w:val="00DF627D"/>
    <w:rsid w:val="00DF6F09"/>
    <w:rsid w:val="00E03980"/>
    <w:rsid w:val="00E03B2C"/>
    <w:rsid w:val="00E04FB5"/>
    <w:rsid w:val="00E053F7"/>
    <w:rsid w:val="00E061C8"/>
    <w:rsid w:val="00E0682E"/>
    <w:rsid w:val="00E06D85"/>
    <w:rsid w:val="00E07361"/>
    <w:rsid w:val="00E073A5"/>
    <w:rsid w:val="00E123BA"/>
    <w:rsid w:val="00E1274C"/>
    <w:rsid w:val="00E12E2D"/>
    <w:rsid w:val="00E14509"/>
    <w:rsid w:val="00E1516F"/>
    <w:rsid w:val="00E16600"/>
    <w:rsid w:val="00E166E4"/>
    <w:rsid w:val="00E20588"/>
    <w:rsid w:val="00E20A24"/>
    <w:rsid w:val="00E212FA"/>
    <w:rsid w:val="00E21841"/>
    <w:rsid w:val="00E21BFD"/>
    <w:rsid w:val="00E220AB"/>
    <w:rsid w:val="00E24176"/>
    <w:rsid w:val="00E24BE9"/>
    <w:rsid w:val="00E25C85"/>
    <w:rsid w:val="00E26E38"/>
    <w:rsid w:val="00E2756F"/>
    <w:rsid w:val="00E31FB1"/>
    <w:rsid w:val="00E32E3F"/>
    <w:rsid w:val="00E33BAE"/>
    <w:rsid w:val="00E34546"/>
    <w:rsid w:val="00E36415"/>
    <w:rsid w:val="00E364F2"/>
    <w:rsid w:val="00E3656F"/>
    <w:rsid w:val="00E36E2A"/>
    <w:rsid w:val="00E3738D"/>
    <w:rsid w:val="00E376C9"/>
    <w:rsid w:val="00E41066"/>
    <w:rsid w:val="00E41119"/>
    <w:rsid w:val="00E425A5"/>
    <w:rsid w:val="00E4306B"/>
    <w:rsid w:val="00E4381A"/>
    <w:rsid w:val="00E4539A"/>
    <w:rsid w:val="00E45A5D"/>
    <w:rsid w:val="00E470F6"/>
    <w:rsid w:val="00E47645"/>
    <w:rsid w:val="00E5214A"/>
    <w:rsid w:val="00E52306"/>
    <w:rsid w:val="00E52F2B"/>
    <w:rsid w:val="00E5492D"/>
    <w:rsid w:val="00E55B46"/>
    <w:rsid w:val="00E57622"/>
    <w:rsid w:val="00E60000"/>
    <w:rsid w:val="00E60005"/>
    <w:rsid w:val="00E605C8"/>
    <w:rsid w:val="00E60907"/>
    <w:rsid w:val="00E60DD8"/>
    <w:rsid w:val="00E61931"/>
    <w:rsid w:val="00E61AC8"/>
    <w:rsid w:val="00E62DA1"/>
    <w:rsid w:val="00E648BE"/>
    <w:rsid w:val="00E64E5B"/>
    <w:rsid w:val="00E65E18"/>
    <w:rsid w:val="00E662A0"/>
    <w:rsid w:val="00E66393"/>
    <w:rsid w:val="00E665D9"/>
    <w:rsid w:val="00E6693B"/>
    <w:rsid w:val="00E66F91"/>
    <w:rsid w:val="00E7029A"/>
    <w:rsid w:val="00E71C24"/>
    <w:rsid w:val="00E73180"/>
    <w:rsid w:val="00E75693"/>
    <w:rsid w:val="00E75971"/>
    <w:rsid w:val="00E76165"/>
    <w:rsid w:val="00E7789A"/>
    <w:rsid w:val="00E778EA"/>
    <w:rsid w:val="00E77D25"/>
    <w:rsid w:val="00E80E58"/>
    <w:rsid w:val="00E8143F"/>
    <w:rsid w:val="00E822D3"/>
    <w:rsid w:val="00E83387"/>
    <w:rsid w:val="00E83C05"/>
    <w:rsid w:val="00E847CC"/>
    <w:rsid w:val="00E849DA"/>
    <w:rsid w:val="00E8531D"/>
    <w:rsid w:val="00E85C1D"/>
    <w:rsid w:val="00E87996"/>
    <w:rsid w:val="00E901A9"/>
    <w:rsid w:val="00E901E6"/>
    <w:rsid w:val="00E90D02"/>
    <w:rsid w:val="00E9123B"/>
    <w:rsid w:val="00E94032"/>
    <w:rsid w:val="00E94438"/>
    <w:rsid w:val="00E95B43"/>
    <w:rsid w:val="00E96963"/>
    <w:rsid w:val="00E96976"/>
    <w:rsid w:val="00EA0A0E"/>
    <w:rsid w:val="00EA2D6F"/>
    <w:rsid w:val="00EA3CE7"/>
    <w:rsid w:val="00EA41CE"/>
    <w:rsid w:val="00EA49EB"/>
    <w:rsid w:val="00EA4CB6"/>
    <w:rsid w:val="00EA593D"/>
    <w:rsid w:val="00EA65A8"/>
    <w:rsid w:val="00EA679F"/>
    <w:rsid w:val="00EB14BB"/>
    <w:rsid w:val="00EB3026"/>
    <w:rsid w:val="00EB3D33"/>
    <w:rsid w:val="00EB6C40"/>
    <w:rsid w:val="00EB6E63"/>
    <w:rsid w:val="00EC0FAF"/>
    <w:rsid w:val="00EC1D7F"/>
    <w:rsid w:val="00EC4337"/>
    <w:rsid w:val="00EC6EDA"/>
    <w:rsid w:val="00EC722A"/>
    <w:rsid w:val="00ED04DC"/>
    <w:rsid w:val="00ED16C4"/>
    <w:rsid w:val="00ED2A0A"/>
    <w:rsid w:val="00ED3BBC"/>
    <w:rsid w:val="00ED3C49"/>
    <w:rsid w:val="00ED48B4"/>
    <w:rsid w:val="00ED4C3C"/>
    <w:rsid w:val="00ED5154"/>
    <w:rsid w:val="00ED52DE"/>
    <w:rsid w:val="00ED6762"/>
    <w:rsid w:val="00ED6BB2"/>
    <w:rsid w:val="00ED7AD5"/>
    <w:rsid w:val="00EE1C5E"/>
    <w:rsid w:val="00EE2171"/>
    <w:rsid w:val="00EE2B5D"/>
    <w:rsid w:val="00EE49F4"/>
    <w:rsid w:val="00EE59AB"/>
    <w:rsid w:val="00EE7F5D"/>
    <w:rsid w:val="00EF07D1"/>
    <w:rsid w:val="00EF085C"/>
    <w:rsid w:val="00EF123C"/>
    <w:rsid w:val="00EF1E58"/>
    <w:rsid w:val="00EF2CA2"/>
    <w:rsid w:val="00EF2F1C"/>
    <w:rsid w:val="00EF3111"/>
    <w:rsid w:val="00EF3DD2"/>
    <w:rsid w:val="00EF5A0C"/>
    <w:rsid w:val="00EF607A"/>
    <w:rsid w:val="00EF66D1"/>
    <w:rsid w:val="00EF729B"/>
    <w:rsid w:val="00EF7DAC"/>
    <w:rsid w:val="00F00D0F"/>
    <w:rsid w:val="00F00EDC"/>
    <w:rsid w:val="00F02F1D"/>
    <w:rsid w:val="00F039EC"/>
    <w:rsid w:val="00F03DBB"/>
    <w:rsid w:val="00F03F77"/>
    <w:rsid w:val="00F04858"/>
    <w:rsid w:val="00F052E2"/>
    <w:rsid w:val="00F06329"/>
    <w:rsid w:val="00F06346"/>
    <w:rsid w:val="00F12539"/>
    <w:rsid w:val="00F14016"/>
    <w:rsid w:val="00F149BD"/>
    <w:rsid w:val="00F14DE6"/>
    <w:rsid w:val="00F1698F"/>
    <w:rsid w:val="00F16B2A"/>
    <w:rsid w:val="00F17E38"/>
    <w:rsid w:val="00F21909"/>
    <w:rsid w:val="00F21AEC"/>
    <w:rsid w:val="00F21B62"/>
    <w:rsid w:val="00F2289C"/>
    <w:rsid w:val="00F232FE"/>
    <w:rsid w:val="00F23B2E"/>
    <w:rsid w:val="00F24B46"/>
    <w:rsid w:val="00F24E53"/>
    <w:rsid w:val="00F2518F"/>
    <w:rsid w:val="00F254C7"/>
    <w:rsid w:val="00F260AE"/>
    <w:rsid w:val="00F30B54"/>
    <w:rsid w:val="00F30EEB"/>
    <w:rsid w:val="00F31B07"/>
    <w:rsid w:val="00F335BD"/>
    <w:rsid w:val="00F337A7"/>
    <w:rsid w:val="00F34EEA"/>
    <w:rsid w:val="00F351FB"/>
    <w:rsid w:val="00F35A8E"/>
    <w:rsid w:val="00F35A95"/>
    <w:rsid w:val="00F35C7C"/>
    <w:rsid w:val="00F364CF"/>
    <w:rsid w:val="00F36743"/>
    <w:rsid w:val="00F40170"/>
    <w:rsid w:val="00F40880"/>
    <w:rsid w:val="00F410F4"/>
    <w:rsid w:val="00F4153E"/>
    <w:rsid w:val="00F433CD"/>
    <w:rsid w:val="00F439E5"/>
    <w:rsid w:val="00F44EA4"/>
    <w:rsid w:val="00F4528A"/>
    <w:rsid w:val="00F45EE5"/>
    <w:rsid w:val="00F45F73"/>
    <w:rsid w:val="00F46199"/>
    <w:rsid w:val="00F464B6"/>
    <w:rsid w:val="00F50417"/>
    <w:rsid w:val="00F504EA"/>
    <w:rsid w:val="00F509CB"/>
    <w:rsid w:val="00F51B46"/>
    <w:rsid w:val="00F52502"/>
    <w:rsid w:val="00F5265C"/>
    <w:rsid w:val="00F52C94"/>
    <w:rsid w:val="00F52FF5"/>
    <w:rsid w:val="00F5322D"/>
    <w:rsid w:val="00F544A4"/>
    <w:rsid w:val="00F57B1F"/>
    <w:rsid w:val="00F601CF"/>
    <w:rsid w:val="00F61119"/>
    <w:rsid w:val="00F61407"/>
    <w:rsid w:val="00F61709"/>
    <w:rsid w:val="00F61F29"/>
    <w:rsid w:val="00F624D5"/>
    <w:rsid w:val="00F62B51"/>
    <w:rsid w:val="00F64364"/>
    <w:rsid w:val="00F64808"/>
    <w:rsid w:val="00F64937"/>
    <w:rsid w:val="00F64C0E"/>
    <w:rsid w:val="00F67ED7"/>
    <w:rsid w:val="00F70636"/>
    <w:rsid w:val="00F70725"/>
    <w:rsid w:val="00F70F51"/>
    <w:rsid w:val="00F7165C"/>
    <w:rsid w:val="00F74139"/>
    <w:rsid w:val="00F747A8"/>
    <w:rsid w:val="00F764D7"/>
    <w:rsid w:val="00F77421"/>
    <w:rsid w:val="00F77D3B"/>
    <w:rsid w:val="00F8042B"/>
    <w:rsid w:val="00F81025"/>
    <w:rsid w:val="00F81766"/>
    <w:rsid w:val="00F82ADC"/>
    <w:rsid w:val="00F835E0"/>
    <w:rsid w:val="00F838F0"/>
    <w:rsid w:val="00F84CC1"/>
    <w:rsid w:val="00F855E9"/>
    <w:rsid w:val="00F85A86"/>
    <w:rsid w:val="00F85CE3"/>
    <w:rsid w:val="00F8627C"/>
    <w:rsid w:val="00F866D7"/>
    <w:rsid w:val="00F906F3"/>
    <w:rsid w:val="00F90722"/>
    <w:rsid w:val="00F90A38"/>
    <w:rsid w:val="00F90FDC"/>
    <w:rsid w:val="00F91E5E"/>
    <w:rsid w:val="00F925C2"/>
    <w:rsid w:val="00F928C8"/>
    <w:rsid w:val="00F9324A"/>
    <w:rsid w:val="00F93588"/>
    <w:rsid w:val="00F93859"/>
    <w:rsid w:val="00F94A98"/>
    <w:rsid w:val="00F94F38"/>
    <w:rsid w:val="00F957C2"/>
    <w:rsid w:val="00F969B9"/>
    <w:rsid w:val="00F97878"/>
    <w:rsid w:val="00F97EDE"/>
    <w:rsid w:val="00FA0D2E"/>
    <w:rsid w:val="00FA0EC1"/>
    <w:rsid w:val="00FA18F9"/>
    <w:rsid w:val="00FA1EA3"/>
    <w:rsid w:val="00FA26B9"/>
    <w:rsid w:val="00FA2727"/>
    <w:rsid w:val="00FA342A"/>
    <w:rsid w:val="00FA5BB8"/>
    <w:rsid w:val="00FA6737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2F38"/>
    <w:rsid w:val="00FB3453"/>
    <w:rsid w:val="00FB357F"/>
    <w:rsid w:val="00FB359D"/>
    <w:rsid w:val="00FB3726"/>
    <w:rsid w:val="00FB39D2"/>
    <w:rsid w:val="00FB464C"/>
    <w:rsid w:val="00FB4D9F"/>
    <w:rsid w:val="00FB5FD1"/>
    <w:rsid w:val="00FB7817"/>
    <w:rsid w:val="00FC1F50"/>
    <w:rsid w:val="00FC36D2"/>
    <w:rsid w:val="00FC380C"/>
    <w:rsid w:val="00FC49C7"/>
    <w:rsid w:val="00FC4EB2"/>
    <w:rsid w:val="00FC54F2"/>
    <w:rsid w:val="00FC576B"/>
    <w:rsid w:val="00FC590E"/>
    <w:rsid w:val="00FC6486"/>
    <w:rsid w:val="00FD020C"/>
    <w:rsid w:val="00FD1EB4"/>
    <w:rsid w:val="00FD1EE3"/>
    <w:rsid w:val="00FD3885"/>
    <w:rsid w:val="00FD3F68"/>
    <w:rsid w:val="00FD4C8F"/>
    <w:rsid w:val="00FD6265"/>
    <w:rsid w:val="00FE1196"/>
    <w:rsid w:val="00FE1586"/>
    <w:rsid w:val="00FE263F"/>
    <w:rsid w:val="00FE4C7B"/>
    <w:rsid w:val="00FE4FE1"/>
    <w:rsid w:val="00FE5432"/>
    <w:rsid w:val="00FE5559"/>
    <w:rsid w:val="00FE5893"/>
    <w:rsid w:val="00FE5BA5"/>
    <w:rsid w:val="00FE6870"/>
    <w:rsid w:val="00FE6DFE"/>
    <w:rsid w:val="00FF17AA"/>
    <w:rsid w:val="00FF45C8"/>
    <w:rsid w:val="00FF47D0"/>
    <w:rsid w:val="00FF5A47"/>
    <w:rsid w:val="00FF5FB6"/>
    <w:rsid w:val="00FF6AE5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F4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767DE3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767DE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29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9C15E-F18C-4135-8CB7-1554E070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User_2</cp:lastModifiedBy>
  <cp:revision>48</cp:revision>
  <cp:lastPrinted>2015-12-01T08:03:00Z</cp:lastPrinted>
  <dcterms:created xsi:type="dcterms:W3CDTF">2015-02-16T07:13:00Z</dcterms:created>
  <dcterms:modified xsi:type="dcterms:W3CDTF">2015-12-01T09:37:00Z</dcterms:modified>
</cp:coreProperties>
</file>