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ОБРАЗЦЫ ПРЕТЕНЗИЙ, ИСКОВЫХ ЗАЯВЛЕНИЙ И ДРУГИХ ДОКУМЕНТОВ</w:t>
      </w:r>
    </w:p>
    <w:p w:rsid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b/>
          <w:bCs/>
          <w:color w:val="171717"/>
          <w:sz w:val="19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расторжении договора купли-продажи и возмещении уплаченной суммы в связи с недоброкачественностью товара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Руководителю ООО «НАШ ДОМ»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ИНН ХХХХХХХХХХ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от Иванова Ивана Ивановича,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прож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.: г. Вольск,  ул.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Светлая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д. Х, кв. ХХ,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тел.: 8 888 0000000.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</w:t>
      </w: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            Мною ХХ июня 2010г. в Вашем магазине «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Супер-дом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», расположенном по адресу: г. Вольск, ул.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Саратовская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, д. ХХ, был приобретен утюг </w:t>
      </w:r>
      <w:proofErr w:type="spell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Binaton</w:t>
      </w:r>
      <w:proofErr w:type="spell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серийный номер ХХХХХХХХХХХХХХ, стоимостью 3000 рублей. На утюг установлена гарантия 2 года. Заключение договора купли-продажи подтверждается кассовым чеком и гарантийным талоном. В процессе эксплуатации, в течение гарантийного срока в утюге проявились недостатки: не работает регулятор температурного режима. Дальнейшая полноценная эксплуатация утюга не представляется возможной.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Учитывая, что утюг эксплуатировался надлежащим образом, в соответствии с инструкцией по эксплуатации, считаю возникшие недостатки дефектами производственного характера.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           Принимая во внимание, что указанный недостаток при продаже мне товара не оговаривался, учитывая, что в соответствии с постановлением Правительства РФ от 10.11.2011г. № 924, товар не включен в Перечень технически сложных товаров, на основании ст.ст. 18,22 Закона РФ «О защите прав потребителей» (далее </w:t>
      </w:r>
      <w:proofErr w:type="gramStart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Закон) </w:t>
      </w:r>
      <w:proofErr w:type="gramEnd"/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я отказываюсь от исполнения договора купли-продажи некачественного утюга и требую вернуть мне уплаченную за него денежную сумму в размере 3000 рублей. Возврат денежных средств и проведение независимой экспертизы качества товара (в моем присутствии) прошу произвести в течение десяти дней с момента получения настоящей претензии.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При неисполнении перечисленных требований добровольно, я буду обращаться в суд, и предъявлять дополнительные требования: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1.     взыскивать неустойку за просрочку выполнения требований потребителя в размере 1 % от цены товара за каждый день просрочки, вплоть до вынесения судебного решения (ст. 23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2.     требовать компенсации морального вреда, причиненного потребителю (ст. 15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3.     требовать возмещения всех понесенных потребителем убытков (ст. 18 Закона);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4.     требовать взыскание штрафа в размере 50% от суммы присужденной судом в мою пользу за несоблюдение добровольного порядка удовлетворения моих требований (ст. 13 Закона).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             Экспертизу качества товара прошу проводить в моем присутствии (п.5 ст. 18 Закона). В случае необходимости проведения экспертизы, прошу заранее уведомить меня о месте, дате и времени ее проведения.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            О рассмотрении претензии прошу проинформировать меня в установленный Законом десятидневный срок (ст. 22 Закона).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Дата_______________                                          Подпись___________________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8"/>
                  </w:tblGrid>
                  <w:tr w:rsidR="00EF2F0A" w:rsidRPr="00EF2F0A" w:rsidTr="00EF2F0A">
                    <w:tc>
                      <w:tcPr>
                        <w:tcW w:w="0" w:type="auto"/>
                        <w:tcMar>
                          <w:top w:w="0" w:type="dxa"/>
                          <w:left w:w="180" w:type="dxa"/>
                          <w:bottom w:w="0" w:type="dxa"/>
                          <w:right w:w="180" w:type="dxa"/>
                        </w:tcMar>
                        <w:hideMark/>
                      </w:tcPr>
                      <w:p w:rsidR="00EF2F0A" w:rsidRPr="00EF2F0A" w:rsidRDefault="00EF2F0A" w:rsidP="00EF2F0A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2F0A">
                          <w:rPr>
                            <w:rFonts w:ascii="Arial" w:eastAsia="Times New Roman" w:hAnsi="Arial" w:cs="Arial"/>
                            <w:color w:val="171717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left="104" w:right="5631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Генеральному директору     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ООО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расный каблук»,      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магазин«На Пролетарской»         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от ФИО, проживающей по адресу: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ПРЕТЕНЗИЯ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ХХ месяца  ХХХХ г. я купила в Вашем магазине женские кожаные демисезонные сапоги на каблуке производства фабрики (артикул _______), стоимостью _ руб. по договору розничной купли-продажи. Факт и условия покупки подтверждаются товарным и кассовым чеками. Срок гарантии – 30 дней 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даты покупки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процессе эксплуатации в период действия гарантийного срока (а именно ХХ месяца ХХХХ г.) подошва на левом сапоге отклеилась от мыска. Указанный дефект возник вследствие производственного брака, а не из-за того, что обувь неправильно носили. Ведь после покупки правила использования и хранения товара ни я, ни третьи лица, ни непреодолимая сила не нарушали.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соответствии со ст. 18 Закона РФ «О защите прав потребителей» потребитель в случае обнаружения недостатков в товаре,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Ст. 22 Закона РФ «О защите прав потребителей» обязывает продавца удовлетворить требование потребителя о возврате уплаченной за товар денежной суммы в течение 10 дней со дня предъявления соответствующего требования.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основании изложенного и руководствуясь ст. 18, 22 Закона РФ «О защите прав потребителей» прошу выплатить мне ___ руб. в течение 10 дней с момента предъявления настоящей претензии, сообщить мне дату проведения проверки качества, поскольку в соответствии с п.5 ст. 18 Закона РФ «О защите прав потребителей» я имею право и намерена в ней участвовать.</w:t>
                        </w:r>
                        <w:proofErr w:type="gramEnd"/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сумма, причитающаяся мне по закону, не будет выплачена своевременно, то </w:t>
                        </w:r>
                        <w:proofErr w:type="gramStart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истечение</w:t>
                        </w:r>
                        <w:proofErr w:type="gramEnd"/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10-дневного срока начнется начисление неустойки (пени) в размере 1% в день за каждый день просрочки без ограничения времени и суммы (основание – ст. 23 Закона РФ «О защите прав потребителей».)</w:t>
                        </w: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ПРИЛОЖЕНИЕ: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1. Копия кассового и/или товарного чека, либо иной документ, удостоверяющий покупку товара.</w:t>
                        </w: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       </w:t>
                        </w:r>
                      </w:p>
                      <w:p w:rsid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F2F0A" w:rsidRPr="00EF2F0A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2F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 подпись</w:t>
                        </w:r>
                      </w:p>
                    </w:tc>
                  </w:tr>
                </w:tbl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lastRenderedPageBreak/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 xml:space="preserve">о замене автомобиля на </w:t>
      </w:r>
      <w:proofErr w:type="gramStart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аналогичный</w:t>
      </w:r>
      <w:proofErr w:type="gramEnd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 xml:space="preserve"> качественный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(руководителю ООО (наименование) 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    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  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ДД/ММ/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приобрел у Вас автомобиль __________ (копии ПТС, договора купли-продажи, документов об оплате прилагаются). На машину установлен гарантийный срок 3 года или 100000 км пробега. Все необходимые действия по обслуживанию автомобиля я производил в установленный срок в указанном Вами сервисном центре.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ХХ месяца автомашина попала в аварию и была отремонтирована за счет страховой компании в авторизованном сервисном центре изготовителя. ХХ месяца ХХХХ г. в автомобиле возникла поломка двигателя (указание конкретной поломки). ХХ месяца я обратился в Ваш автосалон с требованием провести ремонт машины. Однако мне сказали, что машина снята с гарантии из-за аварии.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Чтобы выяснить причину поломки двигателя, я обратился в независимый экспертный центр ______________. Согласно заключению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причиной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возникновения дефекта двигателя является производственный брак, не связанный с ДТП (копия экспертного заключения прилагается). Данный недостаток по заключению экспертизы является существенным.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оснований для отказа от исполнения гарантийных обязательств у автосалона не было.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защиты своих интересов мне пришлось понести расходы на проведение экспертизы (копии документов об оплате экспертизы прилагаются). Кроме того, с момента обнаружения недостатка до настоящего времени автомобиль находится на платной стоянке, расходы на ХХ месяца составили ________ руб. (копии платежных документов прилагаются).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ст.18, ст. 21 Закона РФ «О защите прав потребителей», прошу: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произвести замену автомобиля на автомобиль аналогичной марки надлежащего качества в течение 30 дней с момента предъявления настоящего заявления.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Возместить расходы на экспертизу в размере _______ и расходы на платную стоянку в сумме ___________.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мне откажут в удовлетворении моих требований в установленный Законом срок, я буду вынужден обратиться в суд с иском о замене автомобиля, взыскании убытков, включая расходы на оплату юридической помощи, компенсации за причиненный моральный вред, о взыскании неустойки за несвоевременное исполнение требования о ремонте, а также штрафа в размере 50% от цены иска за отказ от добровольного удовлетворения требований потребителя.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1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1.Копия договора на приобретение автомобиля.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2.Копия гарантийного договора.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3.Копия первоначального заявления.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4.Копия экспертного заключения на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5.Копия чека об оплате экспертизы.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Копии чеков об оплате автостоянки на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продавцу о проведении ремонта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         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(руководителю ООО (наименование) ______________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от____________________________________________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________________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мы приобрели пылесос марки ______________ в вашем магазине. Срок гарантии на аппарат – 1 год. Через некоторое время пылесос стал самопроизвольно отключаться. Мы обратились к продавцам с просьбой устранить недостатки товара, однако они сказали, что претензий не принимают и предложили обратиться в сервисный центр. Но он находится очень далеко от нашего дома, и везти туда пылесос довольно сложно.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ст.18,20 Закона РФ «О защите прав потребителей» потребитель вправе предъявить претензии продавцу.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 прошу принять у меня пылесос и устранить возникший в нем недостаток.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случае проведения проверки качества прошу согласовать со мной дату и пригласить меня для участия.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1.Копия чека.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2.Копия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гарантийного талона.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взыскании суммы договора и компенсации за причиненный моральный вред (парикмахерские услуги)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(ИП)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ФИО пострадавшей,    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проживающей по адресу: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ХХХХ года между мной и Вашим предприятием был заключен договор на оказание парикмахерских услуг: мастер ФИО подстригла меня, покрасила волосы и уложила их. В общей сложности я заплатила за работу __ руб., о чем свидетельствует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оплате и кассовый чек. Однако услуги мне были оказаны с недостатками при следующих обстоятельствах. Еще до начала работы я предупредила мастера, что волосы у меня сухие, к тому же выгорели на солнце. Поэтому не нужно применять краску пепельного цвета, а лучше использовать с золотистым оттенком. При этом разговоре присутствовал мой муж, который сопровождал меня в парикмахерскую. Мастер, видимо, перепутала номер краски или нарушила рецептуру, или просто невнимательно меня слушала и нанесла краску с пепельным оттенком, который на моих волосах превратился в интенсивно розовый цвет, а на концах – в ярко фиолетовый.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Испугавшись такого неожиданного эффекта, мастер предложила срезать концы волос, и я вынуждена была согласиться. В результате мои волосы до плеч превратились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короткий ежик. Я была возмущена, поскольку не представляла свое появление на свадьбе дочери перед гостями в таком виде. Мне ничего не оставалось, как надеть на празднование шляпку, спрятав под нее розовые волосы.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Считаю, что мне были предоставлены услуги с существенными недостатками, поскольку цвет волос можно восстановить только при дополнительных расходах и больших затратах времени. Причем сразу это делать нельзя, иначе структура волос будет сильно повреждена. А на то, чтобы волосы отрасли до прежней длины, потребуется больше года. Часть 1 статьи 29 Закона РФ «О защите прав потребителей» дает мне право потребовать возврата суммы, которую я заплатила за услуги__ руб. Указанные требования в соответствии со ст. 30 Закона РФ «О защите прав потребителей» должны быть удовлетворены в 10-дневный срок.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 того, мне были причинены существенные нравственные страдания. Я долго плакала, когда вернулась домой, не могла веселиться на свадьбе своей дочери, стеснялась своего внешнего вида, фактически впала в депрессию. Каждый раз, когда я смотрю в зеркало, сильно расстраиваюсь. Кстати, когда я поначалу отказалась заплатить за некачественную работу, на меня и моего мужа накричали три человека, а охранник даже ударил супруга в бок. Я оцениваю причиненный мне моральный вред в _ руб. Выплатив указанную сумму, ваша организация восстановит справедливость по отношению ко мне, и я буду удовлетворена.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в соответствие со ст.ст. 15, 29, 30 Закона РФ «О защите прав потребителей», прошу расторгнуть договор оказания парикмахерских услуг от ХХ месяца ХХХХ года и выплатить мне сумму договора в размере _ руб. и компенсацию за причиненный моральный вред в размере 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 копия квитанции и кассового чека.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Pr="00EF2F0A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F2F0A"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ненадлежащему качеству работ по договору подряда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Генеральному директору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«Подрядчик»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__________________,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адресу ___________,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между мной и Вашей организацией был заключен договор подряда. В соответствии с ним Ваша компания обязалась провести ремонтные работы в моей квартире в соответствии со сметой. При приемке работ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обнаружила следующие недостатки (далее подробно перечислите недостатки).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29 Закона РФ «О защите прав потребителей» потребитель при обнаружении недостатков выполненной работы вправе по своему выбору потребовать: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безвозмездного устранения недостатков выполненной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соответствующего уменьшения цены выполненной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безвозмездного изготовления другой вещи из однородного материала такого же качества или повторного выполнения работы;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возмещения понесенных им расходов по устранению недостатков выполненной работы своими силами или третьими лицами.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считаю возможным требовать (далее укажите один из вариантов, перечисленных выше).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Удовлетворение требований потребителя о безвозмездном устранении недостатков,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работы. Считаю возможным требовать выплаты неустойки (ее расчет приведен в следующей претензии).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 не удовлетворите мои требования, я буду вынуждена обратиться в суд, что приведет к дополнительным расходам для Вашей компании.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возмещении ущерба (парикмахерская)</w:t>
      </w:r>
    </w:p>
    <w:p w:rsidR="00DD04FC" w:rsidRPr="00EF2F0A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«Салон красоты»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___________________,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проживающей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               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 месяца ХХХХ г. мастер Вашего салона Ф.И.О. красила мне волосы и делала стрижку. За работу я заплатила _______ рублей, о чем свидетельствует кассовый чек.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началом работы мастер надела на меня защитную пелерину, которая неплотно прилегала к шее. После того, как мастер смыла краску, подстригла волосы и сняла пелерину, я увидела, что на воротнике моей блузки осталось внушительное пятно.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знаю, что краска для волос практически не отстирывается, но все же попробовала отстирать кофточку. Мне это не удалось. Мои родители и подруга в случае необходимости могут подтвердить, что я вернулась из парикмахерской расстроенная и в испачканной блузке. Таким образом, по вине Вашей сотрудницы моему имуществу причинен вред. 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У меня сохранились товарный и кассовый чек на испорченную блузку. Она была куплена ХХ месяца ХХХХ г. и стоила ___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 сомневаетесь в наличии пятна и его происхождения, я готова представить блузку на экспертизу и предъявить оригиналы чеков. На основании изложенного, руководствуясь ст. 15 Гражданского кодекса РФ и ст. 14 Закона РФ «О защите прав потребителей», я требую выплатить мне ___ руб. в счет возмещения ущерба, причиненного действиями Вашей организации.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</w:t>
                  </w:r>
                </w:p>
                <w:p w:rsidR="00DD04F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кассового чека от 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 – оплата услуг Вашего салона</w:t>
                  </w:r>
                </w:p>
                <w:p w:rsidR="00EF2F0A" w:rsidRPr="00EF2F0A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Копия товарного и кассового чека от ХХ.ХХ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 – приобретение блузки.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  <w:tr w:rsidR="00DD04FC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p w:rsidR="00DD04FC" w:rsidRPr="00EF2F0A" w:rsidRDefault="00DD04FC" w:rsidP="00EF2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на гарантийный ремонт автомобиля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Индивидуальному предпринимателю,                      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(руководителю ООО (наименование) _______________    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           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для связи _____________________________ </w:t>
                  </w:r>
                </w:p>
                <w:p w:rsidR="00DD04F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 г. я приобрел автомобиль __________ (марка, модель). На машину установлен гарантийный срок 3 года или 100000 км пробега. Все необходимые действия по обслуживанию автомобиля я проводил в установленный срок в указанном Вами сервисном центре.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автомашина попала в аварию и была отремонтирована за счет страховой компании в авторизованном сервисном центре изготовителя.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в автомобиле возникла поломка двигателя. В настоящее время машина находится в нерабочем состоянии.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ст.18 Закона РФ «О защите прав потребителей» прошу отремонтировать автомобиль в счет гарантийных обязательств изготовителя.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ПРЕТЕНЗИЯ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поводу некачественного ремонта обуви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 (указать название организации)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</w:t>
                  </w:r>
                  <w:r w:rsidR="00DD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</w:t>
                  </w:r>
                  <w:r w:rsidR="00DD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проживающей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адресу:___________________       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Тел.___________________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ПРЕТЕНЗИЯ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сдала в ремонтную мастерскую Вашей компании туфли для установки набоек. За работу я заплатила _____ рублей, что подтверждается квитанцией, выданной мне мастером. Стоимость обуви, сданной в мастерскую, – ________________ рублей, что подтверждается кассовым чеком.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я пришла забирать туфли, выяснилось, что в процессе установки набоек обувь была поцарапана. Царапины находятся на видном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месте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носить такие туфли я уже не смогу.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ст.35 Закона «О защите прав потребителей» прошу в трехдневный срок произвести ремонт обуви, устранив царапины. Если же сделать это невозможно, выплатить мне двукратную стоимость обуви.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Квитанция о сдаче обуви в ремонт (копия).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Квитанция об оплате работы по установке набоек (копия).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Копия чека на приобретение обуви.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 подпись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lastRenderedPageBreak/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взыскании неустойки и возмещении причиненного ущерба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Мировому судье судебного участка №__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 района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ИСТЕЦ: Ф.И.О. __________________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___________________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ОТВЕТЧИК: ООО (или ИП) (наименование)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__________________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_________________                    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я приобрела у ответчика электрочайник фирмы __________, стоимостью________ рублей. Согласно руководству по эксплуатац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у э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лектрочайника есть функция автоматического отключения. Однако при использовании электроприбора, отключение не сработало. Это привело к тому, что вода из чайника выкипела, а пар повредил нижнюю панель кухонной полки. Таким образом, причиненный ущерб составил _________ рублей (стоимость полки).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 месяца ХХХХ г. я обратилась с претензией к продавцу с просьбой вернуть стоимость чайника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заключению Бюро товарной экспертизы сумма ущерба оценивается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 рублей. Оплата услуг товароведов составила ________ рублей. Итого сумма нанесенного мне ущерба 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ст. 22 Закона РФ «О защите прав потребителей» требования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от цены товара.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сегодняшний день просрочка составила ______ дней. 1% от стоимости купленного мной чайника – __ руб. ___ коп. На день обращения в суд с настоящим иском сумма неустойки составляет 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ст.ст._________ Закона РФ «О защите прав потребителей»,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 О Ш У: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3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Взыскать с ответчика причиненный мне ущерб в размере __________ рублей.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Взыскать с ответчика неустойку в размере 1% цены товара за каждый день просрочки, начиная с ________ мая 2009 г.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Приложение: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искового заявления.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Копия товарного/кассового чека.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Спецификация по оплате кухонной мебели (либо заключение Бюро товарной экспертизы).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Копия претензии от 4 мая 2009 г.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Квитанция об оплате работ специалистов-товароведов.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lastRenderedPageBreak/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об отказе от исполнения договора о выполнении работы, взыскании неустойки,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компенсации морального вреда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_______________(название суда)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районный суд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Истец: _________________(Ф.И.О.)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 ________________________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Ответчик: 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(наименование организации)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 ________________________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иска______________________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я заказала в выставочном зале ответчика, расположенном по адресу: ____________________, изготовить и установить деревянные окна в количестве двух штук, что подтверждается </w:t>
                  </w:r>
                  <w:proofErr w:type="spellStart"/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Стоимость заказа составила _____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произведена мною в полном объеме авансовым платежом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ответчик должен был выполнить работу в течение 25 дней с момента 100% предоплаты, т.е. до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 О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днако заказ в указанный срок и до настоящего времени не исполнен.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_______________. Однако, в установленный законом срок, добровольно предъявленное требование удовлетворено не было.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п.5 ст.28 Закона в случае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 установленных сроков начала выполнения работ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 как, в соответствии с </w:t>
                  </w:r>
                  <w:proofErr w:type="spellStart"/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работы должны были быть выполнены в течение 25 дней, т.е. __________, просрочка выполнения работ по день предъявления мною претензии составляет 25 дней. Исходя из расчета, что 3 % цены выполнения работы составляет ______ рублей, на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(день предъявления претензии) неустойка составляет: 25 дней (просрочка) умножить на _______ руб. (3%) = 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мое требование должно было быть исполнено добровольно, т.е. с ______________ и на день вынесения судебного решения, исходя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расчета, что 3 % от цены выполнения работы составляет __________ рублей. На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(день предполагаемой подачи искового заявления) неустойка составляет: ___ дней (просрочка) умножить на _____ (3%) = ___________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Незаконными действиями ответчика мне причинен моральный вред, выразившийся в нравственных и физических страданиях. Свои обязательства по договору я выполнила. Ответчик же нарушил свои обязательства, в результате чего, запланированный мною ремонт всей квартиры откладывается на неопределенный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свое личное время, волноваться, что негативно сказывается на моем самочувствии. В 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со ст. 15 Закона моральный вред, причиненный потребителю, подлежит компенсации. Причиненный мне ответчиком моральный вред я оцениваю в ___________ руб.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изложенного, руководствуясь ст.ст. _____ Закона РФ «О защите прав потребителей»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ПРОШУ СУД: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Обязать ответчика _______________ выплатить мне стоимость выполнения работ и взыскать в мою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пользу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уплаченную за установку двух окон денежную сумму в размере ______ рублей.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Взыскать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ответчика в мою пользу неустойку за каждый день просрочки установленных по договору сроков выполнения работы в размере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3 % от цены выполнения работы, начиная с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размере _______ руб.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Взыскать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ответчика в мою пользу неустойку за каждый день просрочки исполнения моего законного требования об отказе от исполнения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и возврате уплаченной за работу денежной суммы в размере 3 % цены выполнения работы, начиная с ХХ месяца </w:t>
                  </w: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ХХХХг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размере _____ руб.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Обязать ответчика компенсировать причиненный мне моральный вред в сумме ________ рублей.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ПРИЛОЖЕНИЕ: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искового заявления.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бланка-заказа – 2 экз.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квитанции/кассового чека – 2 экз.</w:t>
                  </w:r>
                </w:p>
                <w:p w:rsidR="00EF2F0A" w:rsidRPr="00EF2F0A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претензии – 2 экз.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DD04FC" w:rsidRPr="00EF2F0A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ИСКОВОЕ 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о возмещении стоимости утраченного имущества, сданного на хранение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_______________(название суда)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районный суд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Истец: _________________(Ф.И.О.)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________________________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Ответчик: _____________________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организации)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иска______________________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ИСКОВОЕ 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возмещении стоимости утраченного</w:t>
                  </w: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имущества, сданного на хранение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"__"________ ___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между мной и _____________________ (наименование организации) был заключен договор хранения, согласно которому я сдал на хранение ответчику следующее имущество: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имущества, сданного на хранение)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истечении срока хранения _______________________ (указать срок) ответчик не вернул принадлежащее мне имущество, сданное на хранение, в связи с его утратой (либо оно было возвращено частично с указанием недостающих вещей, либо иная ситуация).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письменное обращение к хранителю осталось без ответа (или мне было отказано).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статей 901, 902, 924 Гражданского кодекса РФ, а также статей 131–132 Гражданского процессуального кодекса РФ,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ПРОШУ:</w:t>
                  </w:r>
                </w:p>
                <w:p w:rsidR="00DD04F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Взыскать с ответчика стоимость утраченного (или недостающего) имущества в сумме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 (________) 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Взыскать госпошлину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Приложения: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искового заявления для ответчика.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Жетон или номер (в том случае, когда вещь сдана на краткосрочное хранение в гардеробы предприятий, учреждений, организаций или акт о сдаче номерка (жетона) в гардероб).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Акт комиссии об утрате (недостаче) имущества, если такой акт был составлен на месте происшествия.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Доказательства, подтверждающие время приобретения имущества и его качество (товарные и кассовые чеки, квитанции, справки ателье о времени изготовления вещи и т. д.).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Квитанция об уплате государственной пошлины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 подпись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АКТ ПРИЕМА-ПЕРЕДАЧИ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(заполняется совместно с представителем продавца)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0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7700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ПРИЕМА-ПЕРЕДАЧИ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 передан на проверку качества «___»__________ 2012 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модель 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приобретения_______________________________________________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 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Заявленный недостаток 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товара 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внешнего осмотра 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Подписи покупателя и представителя продавца:_______________________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bookmarkStart w:id="0" w:name="priglashenie"/>
      <w:bookmarkEnd w:id="0"/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Образец приглашения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ООО «________________»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____________________________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______________________________,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г. Саратов, ул. _______________,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_____________________________     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Вас, либо Вашего представителя явиться «____»____________2012 года в «____»час.«____»мин. по адресу: г. ___________, _______________________________ для участия при проведении экспертизы качества товара (согласно предъявленной «____» __________ 2012 г. претензии).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«____»_____________2012г.                                            __________________(подпись)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АКТ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приема-передачи товара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приема-передачи товара на экспертизу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г._________________                                                      «___»____________2012г.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Продавец, ООО «____________», в лице директора по продажам_________________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получает, а покупатель ____________________, паспорт серия______ №__________, выдан УВД ____________ района «__»__________20__ года, проживающий по адресу:________ передает товар для проведения экспертизы качества в соответствии со ст. 18 Закона РФ «О защите прав потребителей»: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Серийный (заводской) номер_________________________________________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приобретения________________________________________________________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Заявленный недостаток_____________________________________________________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товара___________________________________________________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внешнего осмотра___________________________________________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Одновременно с товаром передаются (копии)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инструкция по эксплуатации;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гарантийный талон;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кассовый чек;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товарный чек;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-_____________________________;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 и приложенные к нему документы передал_____________________________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Принял представитель ООО «______________» ________________________________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качества товара назначена на «___»____________20__г.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 дне проведения экспертизы потребителю будет сообщено дополнительно).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</w:pPr>
    </w:p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t>ЗАЯВЛЕНИЕ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по поводу покушения на мошенничество </w:t>
      </w:r>
      <w:r w:rsidRPr="00EF2F0A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br/>
        <w:t>(неверно составленная смета на работы)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EF2F0A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EF2F0A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ОВД __________ района </w:t>
                  </w:r>
                  <w:proofErr w:type="gram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Саратова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от______________ ФИО,                       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прож</w:t>
                  </w:r>
                  <w:proofErr w:type="spellEnd"/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по адресу: _______                   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ДД/ММ/ГГГГ между мной и предпринимателем (ФИО) был заключен договор на выполнение работ по обивке кресла. При заключении договора была составлена смета, в которой обозначено количество материала и виды выполняемых работ.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того, как смету посмотрел мой муж, он заметил, что в нее включен обивочный материал в большем количестве, чем нужно, и дважды указан один и тот же вид работы.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сказала об этом мастеру и предупредила, что оплачу только реальную стоимость работ.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того, как наш заказ был выполнен и деньги заплачены, мне стали звонить с фирмы и требовать, чтобы я оплатила работу в полном объеме, указанном в смете. Если же я откажусь платить, предприниматель угрожает мне судом.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не специалист в мебельных работах и не могу оценить достоверность информации, предоставляемой мне мастером. Считаю, что он намеренно ввел меня в заблуждение и обманным путем пытался получить с меня сумму, которая превышает стоимость оказываемых услуг. Полагаю, что в действиях предпринимателя имеются признаки преступления, предусмотренного ст.30 и 159 Уголовного кодекса РФ (покушение на мошенничество).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провести проверку изложенных фактов и привлечь предпринимателя к ответственности в установленном порядке.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ПРИЛОЖЕНИЯ: </w:t>
                  </w: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Копия договора.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Копия сметы.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4F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подпись </w:t>
                  </w:r>
                </w:p>
                <w:p w:rsidR="00EF2F0A" w:rsidRP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2F0A" w:rsidRPr="00EF2F0A" w:rsidRDefault="00EF2F0A" w:rsidP="00EF2F0A">
            <w:pPr>
              <w:spacing w:after="0" w:line="309" w:lineRule="atLeast"/>
              <w:jc w:val="both"/>
              <w:rPr>
                <w:rFonts w:ascii="Arial" w:eastAsia="Times New Roman" w:hAnsi="Arial" w:cs="Arial"/>
                <w:color w:val="171717"/>
                <w:sz w:val="24"/>
                <w:szCs w:val="24"/>
                <w:lang w:eastAsia="ru-RU"/>
              </w:rPr>
            </w:pPr>
          </w:p>
        </w:tc>
      </w:tr>
    </w:tbl>
    <w:p w:rsidR="00EF2F0A" w:rsidRPr="00EF2F0A" w:rsidRDefault="00EF2F0A" w:rsidP="00EF2F0A">
      <w:pPr>
        <w:shd w:val="clear" w:color="auto" w:fill="FFFFFF"/>
        <w:spacing w:after="0" w:line="309" w:lineRule="atLeast"/>
        <w:jc w:val="both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EF2F0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B7398D" w:rsidRPr="00EF2F0A" w:rsidRDefault="00B7398D" w:rsidP="00EF2F0A">
      <w:pPr>
        <w:jc w:val="both"/>
        <w:rPr>
          <w:sz w:val="24"/>
          <w:szCs w:val="24"/>
        </w:rPr>
      </w:pPr>
    </w:p>
    <w:sectPr w:rsidR="00B7398D" w:rsidRPr="00EF2F0A" w:rsidSect="00EF2F0A">
      <w:pgSz w:w="11906" w:h="16838"/>
      <w:pgMar w:top="624" w:right="567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A9E"/>
    <w:multiLevelType w:val="multilevel"/>
    <w:tmpl w:val="7632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7D0"/>
    <w:multiLevelType w:val="multilevel"/>
    <w:tmpl w:val="DE9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F0A"/>
    <w:rsid w:val="00B7398D"/>
    <w:rsid w:val="00DD04FC"/>
    <w:rsid w:val="00E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0A"/>
    <w:rPr>
      <w:b/>
      <w:bCs/>
    </w:rPr>
  </w:style>
  <w:style w:type="character" w:customStyle="1" w:styleId="apple-converted-space">
    <w:name w:val="apple-converted-space"/>
    <w:basedOn w:val="a0"/>
    <w:rsid w:val="00EF2F0A"/>
  </w:style>
  <w:style w:type="paragraph" w:styleId="a5">
    <w:name w:val="List Paragraph"/>
    <w:basedOn w:val="a"/>
    <w:uiPriority w:val="34"/>
    <w:qFormat/>
    <w:rsid w:val="00DD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462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6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204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01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1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787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95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19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524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590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219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26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55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66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60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7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359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39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78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35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18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95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54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69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5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91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79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5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28">
          <w:marLeft w:val="5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3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2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0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96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229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8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71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001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7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20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2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63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1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44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8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3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40">
          <w:marLeft w:val="5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0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95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62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6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12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59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53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8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9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7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16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6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7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0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61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5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07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50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54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52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45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46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90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2015-09-15T17:47:00Z</dcterms:created>
  <dcterms:modified xsi:type="dcterms:W3CDTF">2015-09-15T18:04:00Z</dcterms:modified>
</cp:coreProperties>
</file>