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71" w:rsidRDefault="00042475" w:rsidP="003C71BD">
      <w:pPr>
        <w:pStyle w:val="a3"/>
        <w:rPr>
          <w:sz w:val="20"/>
        </w:rPr>
      </w:pPr>
      <w:r>
        <w:rPr>
          <w:sz w:val="20"/>
        </w:rPr>
        <w:t>ОТЧЕТ</w:t>
      </w:r>
    </w:p>
    <w:p w:rsidR="000C6B81" w:rsidRPr="00B01692" w:rsidRDefault="00D41AD0" w:rsidP="003C71BD">
      <w:pPr>
        <w:pStyle w:val="a3"/>
        <w:rPr>
          <w:sz w:val="20"/>
        </w:rPr>
      </w:pPr>
      <w:r w:rsidRPr="00B01692">
        <w:rPr>
          <w:sz w:val="20"/>
        </w:rPr>
        <w:t xml:space="preserve"> </w:t>
      </w:r>
      <w:r w:rsidR="00491F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42475">
        <w:rPr>
          <w:sz w:val="20"/>
        </w:rPr>
        <w:t xml:space="preserve">о </w:t>
      </w:r>
      <w:r w:rsidR="000C6B81" w:rsidRPr="00B01692">
        <w:rPr>
          <w:sz w:val="20"/>
        </w:rPr>
        <w:t>работ</w:t>
      </w:r>
      <w:r w:rsidR="00042475">
        <w:rPr>
          <w:sz w:val="20"/>
        </w:rPr>
        <w:t>е</w:t>
      </w:r>
      <w:r w:rsidR="000C6B81" w:rsidRPr="00B01692">
        <w:rPr>
          <w:sz w:val="20"/>
        </w:rPr>
        <w:t xml:space="preserve">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D54DC4">
        <w:rPr>
          <w:sz w:val="20"/>
        </w:rPr>
        <w:t>22</w:t>
      </w:r>
      <w:r w:rsidR="00620FC6">
        <w:rPr>
          <w:sz w:val="20"/>
        </w:rPr>
        <w:t xml:space="preserve"> по </w:t>
      </w:r>
      <w:r w:rsidR="00E662A0">
        <w:rPr>
          <w:sz w:val="20"/>
        </w:rPr>
        <w:t>2</w:t>
      </w:r>
      <w:r w:rsidR="00D54DC4">
        <w:rPr>
          <w:sz w:val="20"/>
        </w:rPr>
        <w:t>8</w:t>
      </w:r>
      <w:r w:rsidR="00620FC6">
        <w:rPr>
          <w:sz w:val="20"/>
        </w:rPr>
        <w:t xml:space="preserve">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418"/>
        <w:gridCol w:w="14600"/>
      </w:tblGrid>
      <w:tr w:rsidR="007731C4" w:rsidRPr="00B62C84" w:rsidTr="007731C4">
        <w:trPr>
          <w:trHeight w:val="162"/>
        </w:trPr>
        <w:tc>
          <w:tcPr>
            <w:tcW w:w="1418" w:type="dxa"/>
            <w:vMerge w:val="restart"/>
          </w:tcPr>
          <w:p w:rsidR="007731C4" w:rsidRPr="00B62C84" w:rsidRDefault="007731C4" w:rsidP="00151B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22 июня</w:t>
            </w:r>
          </w:p>
          <w:p w:rsidR="007731C4" w:rsidRPr="00B62C84" w:rsidRDefault="007731C4" w:rsidP="00151B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понедельник</w:t>
            </w:r>
          </w:p>
          <w:p w:rsidR="007731C4" w:rsidRPr="00B62C84" w:rsidRDefault="007731C4" w:rsidP="00151B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151B20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>ДЕНЬ ПАМЯТИ И СКОРБИ</w:t>
            </w:r>
          </w:p>
        </w:tc>
      </w:tr>
      <w:tr w:rsidR="007731C4" w:rsidRPr="00B62C84" w:rsidTr="007731C4">
        <w:trPr>
          <w:trHeight w:hRule="exact" w:val="267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351211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C84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7731C4" w:rsidRPr="00B62C84" w:rsidTr="007731C4">
        <w:trPr>
          <w:trHeight w:hRule="exact" w:val="289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Митинг, посвященный Дню памяти и скорби </w:t>
            </w:r>
          </w:p>
        </w:tc>
      </w:tr>
      <w:tr w:rsidR="007731C4" w:rsidRPr="00B62C84" w:rsidTr="005D5371">
        <w:trPr>
          <w:trHeight w:hRule="exact" w:val="275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1C066A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Торжественно-траурная церемония, посвященная перезахоронению 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останков участника Великой Отечественной войны красноармейца  Синичкина Василия Максимовича</w:t>
            </w:r>
            <w:proofErr w:type="gramEnd"/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2F5965">
            <w:pPr>
              <w:pStyle w:val="a8"/>
              <w:jc w:val="both"/>
              <w:rPr>
                <w:sz w:val="18"/>
                <w:szCs w:val="18"/>
                <w:lang w:val="ru-RU" w:eastAsia="ar-SA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Акция «Память и боль» с раздачей буклетов и лент памяти </w:t>
            </w:r>
          </w:p>
        </w:tc>
      </w:tr>
      <w:tr w:rsidR="007731C4" w:rsidRPr="00B62C84" w:rsidTr="005D5371">
        <w:trPr>
          <w:trHeight w:hRule="exact" w:val="498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2F596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Совещание по вопросу выполнения гарантийных обязательств по оплате за потребленный природный газ и исполнения Графика погашения задолженности за потребленный природный газ проблемных предприятий Саратовской области, с участием заместителя Председателя Правительства Саратовской области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В.Н.Сараева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(в режиме видеоконференции) </w:t>
            </w:r>
          </w:p>
        </w:tc>
      </w:tr>
      <w:tr w:rsidR="007731C4" w:rsidRPr="00B62C84" w:rsidTr="005D5371">
        <w:trPr>
          <w:trHeight w:hRule="exact" w:val="1586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B62C84">
              <w:rPr>
                <w:sz w:val="18"/>
                <w:szCs w:val="18"/>
                <w:lang w:val="ru-RU"/>
              </w:rPr>
              <w:t>Рабочее совещание по оперативным вопросам, в том числе по вопросу организации участия местных производителей и переработчиков с/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продукции в реализации проекта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Саратовагро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– электронного ресурса для обеспечения прямых продаж/закупок продуктов питания у производителей Саратовской области, состояния задолженности бюджетных организаций и органов местного  самоуправления области по страховым взносам на обязательное пенсионное и обязательное медицинское страхование перед Пенсионным фондом России по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 xml:space="preserve"> Саратовской области, работы пляжей и организации мест для купания на территории муниципальных районов области, проблем водоснабжения в МО области, регулирования численности безнадзорных животных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7731C4" w:rsidRPr="00B62C84" w:rsidTr="007731C4">
        <w:trPr>
          <w:trHeight w:hRule="exact" w:val="24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C84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731C4" w:rsidRPr="00B62C84" w:rsidTr="005D5371">
        <w:trPr>
          <w:trHeight w:hRule="exact" w:val="29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5D5371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С.В.Подсобляевым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731C4" w:rsidRPr="00B62C84" w:rsidTr="007731C4">
        <w:trPr>
          <w:trHeight w:hRule="exact" w:val="28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5D5371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А.И.Башаровым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731C4" w:rsidRPr="00B62C84" w:rsidTr="007731C4">
        <w:trPr>
          <w:trHeight w:hRule="exact" w:val="26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Акция «Свеча памяти», посвященная Дню памяти и скорби </w:t>
            </w:r>
          </w:p>
        </w:tc>
      </w:tr>
      <w:tr w:rsidR="007731C4" w:rsidRPr="00B62C84" w:rsidTr="005D5371">
        <w:trPr>
          <w:trHeight w:hRule="exact" w:val="261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23 июня 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7731C4" w:rsidRPr="00B62C84" w:rsidTr="007731C4">
        <w:trPr>
          <w:trHeight w:hRule="exact" w:val="29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731C4" w:rsidRPr="00B62C84" w:rsidTr="007731C4">
        <w:trPr>
          <w:trHeight w:hRule="exact" w:val="25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Заседание призывной комиссии</w:t>
            </w:r>
          </w:p>
        </w:tc>
      </w:tr>
      <w:tr w:rsidR="007731C4" w:rsidRPr="00B62C84" w:rsidTr="005D5371">
        <w:trPr>
          <w:trHeight w:hRule="exact" w:val="34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Очередное заседание Совета муниципальных юристов на тему: «Положительный опыт в судебной практике муниципальных образований Саратовской области» </w:t>
            </w:r>
          </w:p>
        </w:tc>
      </w:tr>
      <w:tr w:rsidR="007731C4" w:rsidRPr="00B62C84" w:rsidTr="007731C4">
        <w:trPr>
          <w:trHeight w:hRule="exact" w:val="25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7731C4" w:rsidRPr="00B62C84" w:rsidTr="007731C4">
        <w:trPr>
          <w:trHeight w:hRule="exact" w:val="55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Заседание межведомственной комиссии по охране труда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(в селекторном режиме) </w:t>
            </w:r>
          </w:p>
        </w:tc>
      </w:tr>
      <w:tr w:rsidR="007731C4" w:rsidRPr="00B62C84" w:rsidTr="007731C4">
        <w:trPr>
          <w:trHeight w:hRule="exact" w:val="43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И.М.Шарафутдиновым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7731C4" w:rsidRPr="00B62C84" w:rsidTr="007731C4">
        <w:trPr>
          <w:trHeight w:hRule="exact" w:val="20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«Лицей» </w:t>
            </w:r>
            <w:proofErr w:type="gramEnd"/>
          </w:p>
        </w:tc>
      </w:tr>
      <w:tr w:rsidR="007731C4" w:rsidRPr="00B62C84" w:rsidTr="007731C4">
        <w:trPr>
          <w:trHeight w:hRule="exact" w:val="27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 11-х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val="377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24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7731C4" w:rsidRPr="00B62C84" w:rsidTr="007731C4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731C4" w:rsidRPr="00B62C84" w:rsidTr="007731C4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5D5371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B62C84">
              <w:rPr>
                <w:sz w:val="18"/>
                <w:szCs w:val="18"/>
              </w:rPr>
              <w:t>Заседание</w:t>
            </w:r>
            <w:proofErr w:type="spellEnd"/>
            <w:r w:rsidRPr="00B62C84">
              <w:rPr>
                <w:sz w:val="18"/>
                <w:szCs w:val="18"/>
              </w:rPr>
              <w:t xml:space="preserve"> </w:t>
            </w:r>
            <w:proofErr w:type="spellStart"/>
            <w:r w:rsidRPr="00B62C84">
              <w:rPr>
                <w:sz w:val="18"/>
                <w:szCs w:val="18"/>
              </w:rPr>
              <w:t>жилищной</w:t>
            </w:r>
            <w:proofErr w:type="spellEnd"/>
            <w:r w:rsidRPr="00B62C84">
              <w:rPr>
                <w:sz w:val="18"/>
                <w:szCs w:val="18"/>
              </w:rPr>
              <w:t xml:space="preserve"> </w:t>
            </w:r>
            <w:proofErr w:type="spellStart"/>
            <w:r w:rsidRPr="00B62C84">
              <w:rPr>
                <w:sz w:val="18"/>
                <w:szCs w:val="18"/>
              </w:rPr>
              <w:t>комиссии</w:t>
            </w:r>
            <w:proofErr w:type="spellEnd"/>
            <w:r w:rsidRPr="00B62C84">
              <w:rPr>
                <w:sz w:val="18"/>
                <w:szCs w:val="18"/>
              </w:rPr>
              <w:t xml:space="preserve"> </w:t>
            </w:r>
          </w:p>
        </w:tc>
      </w:tr>
      <w:tr w:rsidR="007731C4" w:rsidRPr="00B62C84" w:rsidTr="007731C4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7731C4" w:rsidRPr="00B62C84" w:rsidTr="00042475">
        <w:trPr>
          <w:trHeight w:hRule="exact" w:val="35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Совещание по рассмотрению представления прокурора об устранении нарушений законодательства о санитарно-эпидемиологическом благополучии населения </w:t>
            </w:r>
          </w:p>
        </w:tc>
      </w:tr>
      <w:tr w:rsidR="007731C4" w:rsidRPr="00B62C84" w:rsidTr="007731C4">
        <w:trPr>
          <w:trHeight w:hRule="exact" w:val="29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7731C4" w:rsidRDefault="007731C4" w:rsidP="0081631E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7731C4">
              <w:rPr>
                <w:sz w:val="18"/>
                <w:szCs w:val="18"/>
                <w:lang w:val="ru-RU"/>
              </w:rPr>
              <w:t xml:space="preserve">Заседание комиссии по безопасности дорожного движения </w:t>
            </w:r>
          </w:p>
        </w:tc>
      </w:tr>
      <w:tr w:rsidR="007731C4" w:rsidRPr="00B62C84" w:rsidTr="007731C4">
        <w:trPr>
          <w:trHeight w:hRule="exact" w:val="55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A36F30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Выездной прием жителей </w:t>
            </w:r>
            <w:proofErr w:type="spellStart"/>
            <w:r>
              <w:rPr>
                <w:sz w:val="18"/>
                <w:szCs w:val="18"/>
                <w:lang w:val="ru-RU"/>
              </w:rPr>
              <w:t>Вольского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Саратовским межрайонным природоохранным прокурором </w:t>
            </w:r>
            <w:proofErr w:type="spellStart"/>
            <w:r>
              <w:rPr>
                <w:sz w:val="18"/>
                <w:szCs w:val="18"/>
                <w:lang w:val="ru-RU"/>
              </w:rPr>
              <w:t>А.Я.Гончарь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вопросам исполнения природоохранного законодательства </w:t>
            </w:r>
          </w:p>
        </w:tc>
      </w:tr>
      <w:tr w:rsidR="007731C4" w:rsidRPr="00B62C84" w:rsidTr="007731C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B62C84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 xml:space="preserve">ольск «Дорожник»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Н.А.Курышовым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731C4" w:rsidRPr="00B62C84" w:rsidTr="007731C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hRule="exact" w:val="29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5D5371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B62C84">
              <w:rPr>
                <w:sz w:val="18"/>
                <w:szCs w:val="18"/>
                <w:lang w:val="ru-RU" w:eastAsia="ar-SA"/>
              </w:rPr>
              <w:t>контролю за</w:t>
            </w:r>
            <w:proofErr w:type="gramEnd"/>
            <w:r w:rsidRPr="00B62C84">
              <w:rPr>
                <w:sz w:val="18"/>
                <w:szCs w:val="18"/>
                <w:lang w:val="ru-RU" w:eastAsia="ar-SA"/>
              </w:rPr>
              <w:t xml:space="preserve"> поступлением страховых взносов в Пенсионный фонд РФ </w:t>
            </w:r>
          </w:p>
        </w:tc>
      </w:tr>
      <w:tr w:rsidR="007731C4" w:rsidRPr="00B62C84" w:rsidTr="007731C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7731C4" w:rsidRPr="00B62C84" w:rsidTr="007731C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Работа общественной приемной  (Т.А.Гаранина, Я.А.Алексеева) </w:t>
            </w:r>
          </w:p>
        </w:tc>
      </w:tr>
      <w:tr w:rsidR="007731C4" w:rsidRPr="00B62C84" w:rsidTr="007731C4">
        <w:trPr>
          <w:trHeight w:hRule="exact" w:val="285"/>
        </w:trPr>
        <w:tc>
          <w:tcPr>
            <w:tcW w:w="1418" w:type="dxa"/>
            <w:tcBorders>
              <w:top w:val="nil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Муниципальный выпускной вечер «Алые паруса»</w:t>
            </w:r>
          </w:p>
        </w:tc>
      </w:tr>
      <w:tr w:rsidR="007731C4" w:rsidRPr="00B62C84" w:rsidTr="007731C4">
        <w:trPr>
          <w:trHeight w:val="14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25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731C4" w:rsidRPr="00B62C84" w:rsidTr="007731C4">
        <w:trPr>
          <w:trHeight w:val="216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Ярмарка социально-ориентированных НКО Саратовской области – 2015 </w:t>
            </w:r>
          </w:p>
        </w:tc>
      </w:tr>
      <w:tr w:rsidR="007731C4" w:rsidRPr="00B62C84" w:rsidTr="007731C4">
        <w:trPr>
          <w:trHeight w:val="23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D610F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Торжественная церемония вручения медалей выпускникам 2015 года </w:t>
            </w:r>
          </w:p>
        </w:tc>
      </w:tr>
      <w:tr w:rsidR="007731C4" w:rsidRPr="00B62C84" w:rsidTr="007731C4">
        <w:trPr>
          <w:trHeight w:hRule="exact" w:val="21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5D5371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Видео-семинар на тему: «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Муниципально-частное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партнерство как способ повышения эффективности решения муниципальных задач» </w:t>
            </w:r>
          </w:p>
        </w:tc>
      </w:tr>
      <w:tr w:rsidR="007731C4" w:rsidRPr="00B62C84" w:rsidTr="007731C4">
        <w:trPr>
          <w:trHeight w:hRule="exact" w:val="48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A36F30" w:rsidRDefault="007731C4" w:rsidP="00D610F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A36F30">
              <w:rPr>
                <w:sz w:val="18"/>
                <w:szCs w:val="18"/>
                <w:lang w:val="ru-RU"/>
              </w:rPr>
              <w:t>С</w:t>
            </w:r>
            <w:r>
              <w:rPr>
                <w:sz w:val="18"/>
                <w:szCs w:val="18"/>
                <w:lang w:val="ru-RU"/>
              </w:rPr>
              <w:t xml:space="preserve">овещание по вопросу выработки единых подходов в организации работы по внедрению и развитию АПК «Безопасный город», под председательством заместителя министра МЧС России генерал-полковника внутренней службы </w:t>
            </w:r>
            <w:proofErr w:type="spellStart"/>
            <w:r>
              <w:rPr>
                <w:sz w:val="18"/>
                <w:szCs w:val="18"/>
                <w:lang w:val="ru-RU"/>
              </w:rPr>
              <w:t>А.П.Чуприяна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(в селекторном режиме)</w:t>
            </w:r>
          </w:p>
        </w:tc>
      </w:tr>
      <w:tr w:rsidR="007731C4" w:rsidRPr="00B62C84" w:rsidTr="007731C4">
        <w:trPr>
          <w:trHeight w:hRule="exact" w:val="28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B62C84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>ольск «Благоустройство» В.Б.Кудряшовым</w:t>
            </w:r>
          </w:p>
        </w:tc>
      </w:tr>
      <w:tr w:rsidR="007731C4" w:rsidRPr="00B62C84" w:rsidTr="007731C4">
        <w:trPr>
          <w:trHeight w:hRule="exact" w:val="30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Заседание общественного Совета по вопросам ЖКХ</w:t>
            </w:r>
          </w:p>
        </w:tc>
      </w:tr>
      <w:tr w:rsidR="007731C4" w:rsidRPr="00B62C84" w:rsidTr="007731C4">
        <w:trPr>
          <w:trHeight w:hRule="exact" w:val="26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строительства жилых помещений, предназначенных для проживания детей-сирот </w:t>
            </w:r>
          </w:p>
        </w:tc>
      </w:tr>
      <w:tr w:rsidR="007731C4" w:rsidRPr="00B62C84" w:rsidTr="007731C4">
        <w:trPr>
          <w:trHeight w:hRule="exact" w:val="502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Семинар-совещание с муниципальными заказчиками по вопросам реализации Федерального закона  № 44 –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731C4" w:rsidRPr="00B62C84" w:rsidTr="007731C4">
        <w:trPr>
          <w:trHeight w:hRule="exact" w:val="31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Молодежная акция «Спасибо, НЕТ!» </w:t>
            </w:r>
          </w:p>
        </w:tc>
      </w:tr>
      <w:tr w:rsidR="007731C4" w:rsidRPr="00B62C84" w:rsidTr="007731C4">
        <w:trPr>
          <w:trHeight w:hRule="exact" w:val="31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731C4" w:rsidRPr="00B62C84" w:rsidTr="007731C4">
        <w:trPr>
          <w:trHeight w:hRule="exact" w:val="256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7731C4" w:rsidRPr="00B62C84" w:rsidTr="007731C4">
        <w:trPr>
          <w:trHeight w:val="26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7731C4" w:rsidRPr="00B62C84" w:rsidTr="007731C4">
        <w:trPr>
          <w:trHeight w:val="26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Велопробег </w:t>
            </w:r>
          </w:p>
        </w:tc>
      </w:tr>
      <w:tr w:rsidR="007731C4" w:rsidRPr="00B62C84" w:rsidTr="007731C4">
        <w:trPr>
          <w:trHeight w:val="26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26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7731C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7731C4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7731C4">
              <w:rPr>
                <w:sz w:val="18"/>
                <w:szCs w:val="18"/>
                <w:u w:val="none"/>
              </w:rPr>
              <w:t>Ф.А.Маресевой</w:t>
            </w:r>
            <w:proofErr w:type="spellEnd"/>
            <w:r w:rsidRPr="007731C4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C26091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C26091">
              <w:rPr>
                <w:sz w:val="18"/>
                <w:szCs w:val="18"/>
                <w:u w:val="none"/>
              </w:rPr>
              <w:t>Заседание областной</w:t>
            </w:r>
            <w:r>
              <w:rPr>
                <w:sz w:val="18"/>
                <w:szCs w:val="18"/>
                <w:u w:val="none"/>
              </w:rPr>
              <w:t xml:space="preserve"> трехсторонней комиссии по регулированию социально-трудовых отношений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C26091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по вопросу регистрации и обучения производителей и переработчиков с/</w:t>
            </w:r>
            <w:proofErr w:type="spellStart"/>
            <w:r>
              <w:rPr>
                <w:sz w:val="18"/>
                <w:szCs w:val="18"/>
                <w:u w:val="none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продукции в качестве пользователей электронного ресурса «</w:t>
            </w:r>
            <w:proofErr w:type="spellStart"/>
            <w:r>
              <w:rPr>
                <w:sz w:val="18"/>
                <w:szCs w:val="18"/>
                <w:u w:val="none"/>
              </w:rPr>
              <w:t>Саратовагро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Совместное заседание депутатских комиссий Совета МО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7731C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7731C4"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 w:rsidRPr="007731C4">
              <w:rPr>
                <w:sz w:val="18"/>
                <w:szCs w:val="18"/>
                <w:u w:val="none"/>
              </w:rPr>
              <w:t>.В</w:t>
            </w:r>
            <w:proofErr w:type="gramEnd"/>
            <w:r w:rsidRPr="007731C4"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4436EF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4436EF">
              <w:rPr>
                <w:sz w:val="18"/>
                <w:szCs w:val="18"/>
                <w:u w:val="none"/>
              </w:rPr>
              <w:t xml:space="preserve">Очередное заседание Совета по защите информации в Саратовской области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</w:t>
            </w:r>
            <w:r w:rsidR="005D5371">
              <w:rPr>
                <w:sz w:val="18"/>
                <w:szCs w:val="18"/>
                <w:u w:val="none"/>
              </w:rPr>
              <w:t>а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11-х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(по отдельному графику)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Мероприятия, в рамках празднования Дня молодежи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с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.Ч</w:t>
            </w:r>
            <w:proofErr w:type="gramEnd"/>
            <w:r w:rsidRPr="00B62C84">
              <w:rPr>
                <w:sz w:val="18"/>
                <w:szCs w:val="18"/>
                <w:u w:val="none"/>
              </w:rPr>
              <w:t xml:space="preserve">еркасское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27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ДЕНЬ МОЛОДЕЖИ РОССИИ</w:t>
            </w:r>
          </w:p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ДЕНЬ ИЗОБРЕТАТЕЛЯ И РАЦИОНАЛИЗАТОРА</w:t>
            </w:r>
          </w:p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lastRenderedPageBreak/>
              <w:t>Выходной день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Соревнования по легкой атлетике, посвященные </w:t>
            </w:r>
            <w:r w:rsidRPr="00B62C84">
              <w:rPr>
                <w:sz w:val="18"/>
                <w:szCs w:val="18"/>
                <w:u w:val="none"/>
                <w:lang w:val="en-US" w:eastAsia="ar-SA"/>
              </w:rPr>
              <w:t>XXVI</w:t>
            </w: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Всероссийскому олимпийскому дню 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Товарищеская игра между хоккейным клубом  КХЛ «Северсталь» и сборной Ночной хоккейной лиги Балаково, в рамках празднования Дня металлурга 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27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 28 июня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doub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400528" w:rsidRDefault="00400528" w:rsidP="007731C4">
      <w:pPr>
        <w:jc w:val="center"/>
        <w:rPr>
          <w:b/>
          <w:sz w:val="24"/>
          <w:szCs w:val="24"/>
          <w:u w:val="none"/>
        </w:rPr>
      </w:pPr>
    </w:p>
    <w:sectPr w:rsidR="00400528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475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18A6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7043"/>
    <w:rsid w:val="001B7AB2"/>
    <w:rsid w:val="001B7B94"/>
    <w:rsid w:val="001B7BF1"/>
    <w:rsid w:val="001B7D6F"/>
    <w:rsid w:val="001C0152"/>
    <w:rsid w:val="001C066A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8CA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3AE9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371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31C4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6A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C0F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3B41-A5A7-4073-9106-6616DFE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2015-06-11T11:46:00Z</cp:lastPrinted>
  <dcterms:created xsi:type="dcterms:W3CDTF">2015-06-18T06:45:00Z</dcterms:created>
  <dcterms:modified xsi:type="dcterms:W3CDTF">2015-07-02T05:07:00Z</dcterms:modified>
</cp:coreProperties>
</file>