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1A91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КОЛОЯРСКОГО МУНИЦИПАЛЬНОГО ОБРАЗОВАНИЯ ВОЛЬСКОГО МУНИЦИПАЛЬНОГО </w:t>
      </w:r>
      <w:r w:rsidRPr="00001A91">
        <w:rPr>
          <w:rFonts w:ascii="Times New Roman" w:eastAsia="Times New Roman" w:hAnsi="Times New Roman"/>
          <w:b/>
          <w:bCs/>
          <w:sz w:val="28"/>
          <w:szCs w:val="28"/>
        </w:rPr>
        <w:t>РАЙОНА</w:t>
      </w:r>
    </w:p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САРАТОВСКОЙ ОБЛАСТИ</w:t>
      </w:r>
    </w:p>
    <w:p w:rsidR="00B26248" w:rsidRPr="00001A91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1A91">
        <w:rPr>
          <w:rFonts w:ascii="Times New Roman" w:eastAsia="Times New Roman" w:hAnsi="Times New Roman"/>
          <w:b/>
          <w:bCs/>
          <w:sz w:val="28"/>
          <w:szCs w:val="28"/>
        </w:rPr>
        <w:t>П О С Т А Н О В Л Е Н И Е</w:t>
      </w:r>
    </w:p>
    <w:p w:rsidR="00B26248" w:rsidRPr="00001A91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26248" w:rsidRPr="003321F2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22 июня 2015</w:t>
      </w:r>
      <w:r w:rsidRPr="003321F2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ода             </w:t>
      </w:r>
      <w:r w:rsidRPr="003321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Pr="003321F2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25                                      </w:t>
      </w:r>
      <w:r w:rsidRPr="003321F2">
        <w:rPr>
          <w:rFonts w:ascii="Times New Roman" w:eastAsia="Times New Roman" w:hAnsi="Times New Roman"/>
          <w:b/>
          <w:sz w:val="28"/>
          <w:szCs w:val="28"/>
        </w:rPr>
        <w:t>с.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Колояр</w:t>
      </w:r>
    </w:p>
    <w:p w:rsidR="00B26248" w:rsidRDefault="00B26248" w:rsidP="00B262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26248" w:rsidRPr="00316BF6" w:rsidTr="008925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6248" w:rsidRPr="00316BF6" w:rsidRDefault="00B26248" w:rsidP="00892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администрации Колоярского муниципального образования от 20.05.2015 года № 22 «</w:t>
            </w:r>
            <w:r w:rsidRPr="00316BF6">
              <w:rPr>
                <w:rFonts w:ascii="Times New Roman" w:eastAsia="Times New Roman" w:hAnsi="Times New Roman"/>
                <w:sz w:val="28"/>
                <w:szCs w:val="28"/>
              </w:rPr>
              <w:t>Об утверждении списка невостребованных земельных долей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B26248" w:rsidRDefault="00B26248" w:rsidP="00B262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B26248" w:rsidRDefault="00B26248" w:rsidP="00B262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</w:rPr>
        <w:t>ст. 30 Устава Колоярского муниципального образования</w:t>
      </w:r>
    </w:p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6248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47D44"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Pr="00001A91">
        <w:rPr>
          <w:rFonts w:ascii="Times New Roman" w:eastAsia="Times New Roman" w:hAnsi="Times New Roman"/>
          <w:sz w:val="28"/>
          <w:szCs w:val="28"/>
        </w:rPr>
        <w:t>:</w:t>
      </w:r>
    </w:p>
    <w:p w:rsidR="00B26248" w:rsidRPr="00001A91" w:rsidRDefault="00B26248" w:rsidP="00B26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изменение в постановление администрации Колоярского муниципального образования Вольского муниципального района Саратовской области от 20.05.2015 года № 22 «</w:t>
      </w:r>
      <w:r w:rsidRPr="00316BF6">
        <w:rPr>
          <w:rFonts w:ascii="Times New Roman" w:eastAsia="Times New Roman" w:hAnsi="Times New Roman"/>
          <w:sz w:val="28"/>
          <w:szCs w:val="28"/>
        </w:rPr>
        <w:t>Об утверждении списка невостребованных земельных долей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B108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изло</w:t>
      </w:r>
      <w:r w:rsidR="006B1081">
        <w:rPr>
          <w:rFonts w:ascii="Times New Roman" w:eastAsia="Times New Roman" w:hAnsi="Times New Roman"/>
          <w:sz w:val="28"/>
          <w:szCs w:val="28"/>
        </w:rPr>
        <w:t>жив приложение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(приложение)</w:t>
      </w:r>
      <w:r w:rsidR="006B1081">
        <w:rPr>
          <w:rFonts w:ascii="Times New Roman" w:eastAsia="Times New Roman" w:hAnsi="Times New Roman"/>
          <w:sz w:val="28"/>
          <w:szCs w:val="28"/>
        </w:rPr>
        <w:t>.</w:t>
      </w:r>
    </w:p>
    <w:p w:rsidR="00B26248" w:rsidRPr="00001A91" w:rsidRDefault="00B26248" w:rsidP="00B2624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01A9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01A91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6248" w:rsidRDefault="00B26248" w:rsidP="00B2624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01A9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п</w:t>
      </w:r>
      <w:r w:rsidRPr="00001A91">
        <w:rPr>
          <w:rFonts w:ascii="Times New Roman" w:eastAsia="Times New Roman" w:hAnsi="Times New Roman"/>
          <w:sz w:val="28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</w:rPr>
        <w:t>опубликования</w:t>
      </w:r>
      <w:r w:rsidRPr="00001A91">
        <w:rPr>
          <w:rFonts w:ascii="Times New Roman" w:eastAsia="Times New Roman" w:hAnsi="Times New Roman"/>
          <w:sz w:val="28"/>
          <w:szCs w:val="28"/>
        </w:rPr>
        <w:t>.</w:t>
      </w:r>
    </w:p>
    <w:p w:rsidR="00B26248" w:rsidRPr="00001A91" w:rsidRDefault="00B26248" w:rsidP="00B2624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Опубликовать настоящее постановление в газете «Вольский Деловой Вестник».</w:t>
      </w:r>
    </w:p>
    <w:p w:rsidR="00B26248" w:rsidRPr="00001A91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B26248" w:rsidRDefault="00B26248" w:rsidP="00B26248">
      <w:pPr>
        <w:pStyle w:val="a3"/>
        <w:tabs>
          <w:tab w:val="left" w:pos="993"/>
        </w:tabs>
        <w:spacing w:line="240" w:lineRule="auto"/>
        <w:ind w:left="0"/>
        <w:rPr>
          <w:rFonts w:ascii="Times New Roman" w:eastAsia="Times New Roman" w:hAnsi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Pr="009E7DC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9E7D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Колоярского</w:t>
      </w:r>
    </w:p>
    <w:p w:rsidR="00B26248" w:rsidRDefault="00B26248" w:rsidP="00B26248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26248" w:rsidRDefault="00B26248" w:rsidP="00B26248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>исполняющ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9E7DCE"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B26248" w:rsidRDefault="00B26248" w:rsidP="00B26248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Колоярского</w:t>
      </w:r>
    </w:p>
    <w:p w:rsidR="00B26248" w:rsidRPr="00001A91" w:rsidRDefault="00B26248" w:rsidP="00B26248">
      <w:pPr>
        <w:pStyle w:val="a3"/>
        <w:tabs>
          <w:tab w:val="left" w:pos="993"/>
        </w:tabs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E7DC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Н.П. Бирюкова</w:t>
      </w: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851" w:rsidRDefault="003C7851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851" w:rsidRDefault="003C7851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lastRenderedPageBreak/>
        <w:t>Приложение </w:t>
      </w:r>
    </w:p>
    <w:p w:rsidR="003C7851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Колоярского</w:t>
      </w: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22.06.2015 года </w:t>
      </w:r>
      <w:r w:rsidRPr="00315969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25</w:t>
      </w:r>
    </w:p>
    <w:p w:rsidR="003C7851" w:rsidRPr="00001A91" w:rsidRDefault="003C7851" w:rsidP="003C7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Приложение </w:t>
      </w:r>
    </w:p>
    <w:p w:rsidR="003C7851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Колоярского</w:t>
      </w: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3C7851" w:rsidRPr="00315969" w:rsidRDefault="003C7851" w:rsidP="003C78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5969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20.05.2015 года </w:t>
      </w:r>
      <w:r w:rsidRPr="00315969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22</w:t>
      </w:r>
    </w:p>
    <w:p w:rsidR="003C7851" w:rsidRDefault="003C7851" w:rsidP="003C7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851" w:rsidRPr="00001A91" w:rsidRDefault="003C7851" w:rsidP="003C7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3C7851" w:rsidRPr="00EE6514" w:rsidRDefault="003C7851" w:rsidP="003C7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514">
        <w:rPr>
          <w:rFonts w:ascii="Times New Roman" w:eastAsia="Times New Roman" w:hAnsi="Times New Roman"/>
          <w:b/>
          <w:sz w:val="28"/>
          <w:szCs w:val="28"/>
        </w:rPr>
        <w:t>Список невостребованных земельных долей</w:t>
      </w:r>
    </w:p>
    <w:p w:rsidR="003C7851" w:rsidRPr="00001A91" w:rsidRDefault="003C7851" w:rsidP="003C7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816"/>
        <w:gridCol w:w="2694"/>
        <w:gridCol w:w="2126"/>
      </w:tblGrid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 xml:space="preserve">№ </w:t>
            </w:r>
            <w:proofErr w:type="spellStart"/>
            <w:r w:rsidRPr="00E50899">
              <w:rPr>
                <w:rFonts w:ascii="Times New Roman" w:hAnsi="Times New Roman"/>
              </w:rPr>
              <w:t>п</w:t>
            </w:r>
            <w:proofErr w:type="spellEnd"/>
            <w:r w:rsidRPr="00E50899">
              <w:rPr>
                <w:rFonts w:ascii="Times New Roman" w:hAnsi="Times New Roman"/>
              </w:rPr>
              <w:t>/</w:t>
            </w:r>
            <w:proofErr w:type="spellStart"/>
            <w:r w:rsidRPr="00E508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Фамилия, имя, отчество</w:t>
            </w:r>
          </w:p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доли (га)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Белов  Александр Петрович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Белов Анатолий Петрович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Лепилина</w:t>
            </w:r>
            <w:proofErr w:type="spellEnd"/>
            <w:r w:rsidRPr="00E50899">
              <w:rPr>
                <w:rFonts w:ascii="Times New Roman" w:hAnsi="Times New Roman"/>
              </w:rPr>
              <w:t xml:space="preserve"> Тамара Федоровна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Козихин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Михаил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29.07.2001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Колесова Александра Константиновна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Савина Татьяна Петровна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Лепилин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Николай Петрович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Кузнецов Николай Федорович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Ильин Петр Егорович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Солдатов Валентин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28.06.1995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Кузина Александра Степановна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22.10.1998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Кузнецова Антонина Афанасьевна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Калямина Анфиса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Копшева</w:t>
            </w:r>
            <w:proofErr w:type="spellEnd"/>
            <w:r w:rsidRPr="00E50899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Гречнева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28.09.2004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Коробкова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Анастасия Михайловна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20.11.1996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 xml:space="preserve">Козырева Любовь </w:t>
            </w:r>
            <w:proofErr w:type="spellStart"/>
            <w:r w:rsidRPr="00E50899">
              <w:rPr>
                <w:rFonts w:ascii="Times New Roman" w:hAnsi="Times New Roman"/>
              </w:rPr>
              <w:t>Ананьевна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Панкова Анна Григорьевна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Дорофеева Анастасия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Пальдева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Анна Федоровна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12.12.2008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Трупякова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30.12.1995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Кузнецов Павел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Маркачева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Анастасия Ильинична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Железкина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Анна Петровна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Мокроусова Прасковья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Злобина Анна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Домнина Евдокия Петровна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08.01.2002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Коноплянникова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Мария Федоровна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Бакулина Валентина Павловна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Ильина Валентина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 xml:space="preserve">Матвеева Пелагея </w:t>
            </w:r>
            <w:proofErr w:type="spellStart"/>
            <w:r w:rsidRPr="00E50899">
              <w:rPr>
                <w:rFonts w:ascii="Times New Roman" w:hAnsi="Times New Roman"/>
              </w:rPr>
              <w:t>Евдокимовна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Панков Михаил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17.10.1995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Дмитриев Виктор Федорович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Васюкова Ольга Павловна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Саранцева Любовь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05.12.1998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Алешечкина Любовь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Давыдова Ефросинья Семеновна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Мурзыкин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Григорий Захарович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E50899">
              <w:rPr>
                <w:rFonts w:ascii="Times New Roman" w:hAnsi="Times New Roman"/>
              </w:rPr>
              <w:t>.03.2004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 xml:space="preserve">Меджидов </w:t>
            </w:r>
            <w:proofErr w:type="spellStart"/>
            <w:r w:rsidRPr="00E50899">
              <w:rPr>
                <w:rFonts w:ascii="Times New Roman" w:hAnsi="Times New Roman"/>
              </w:rPr>
              <w:t>Алма</w:t>
            </w:r>
            <w:r>
              <w:rPr>
                <w:rFonts w:ascii="Times New Roman" w:hAnsi="Times New Roman"/>
              </w:rPr>
              <w:t>с</w:t>
            </w:r>
            <w:proofErr w:type="spellEnd"/>
            <w:r w:rsidRPr="00E50899">
              <w:rPr>
                <w:rFonts w:ascii="Times New Roman" w:hAnsi="Times New Roman"/>
              </w:rPr>
              <w:t xml:space="preserve">  </w:t>
            </w:r>
            <w:proofErr w:type="spellStart"/>
            <w:r w:rsidRPr="00E50899">
              <w:rPr>
                <w:rFonts w:ascii="Times New Roman" w:hAnsi="Times New Roman"/>
              </w:rPr>
              <w:t>Гамид-оглы</w:t>
            </w:r>
            <w:proofErr w:type="spellEnd"/>
            <w:r w:rsidRPr="00E508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E50899">
              <w:rPr>
                <w:rFonts w:ascii="Times New Roman" w:hAnsi="Times New Roman"/>
              </w:rPr>
              <w:t>Гамидович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Трушкин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09.03.1996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Сапогова Валентина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Мурзыкин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Виталий Григорьевич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16.12.2001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Максимова Лидия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50899">
              <w:rPr>
                <w:rFonts w:ascii="Times New Roman" w:hAnsi="Times New Roman"/>
              </w:rPr>
              <w:t>.07.2000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Лапшов</w:t>
            </w:r>
            <w:proofErr w:type="spellEnd"/>
            <w:r w:rsidRPr="00E50899">
              <w:rPr>
                <w:rFonts w:ascii="Times New Roman" w:hAnsi="Times New Roman"/>
              </w:rPr>
              <w:t xml:space="preserve"> Геннадий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Лапшова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Людмила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Куприянова Пелагея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Куприянов Федор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Синиц</w:t>
            </w:r>
            <w:r>
              <w:rPr>
                <w:rFonts w:ascii="Times New Roman" w:hAnsi="Times New Roman"/>
              </w:rPr>
              <w:t>и</w:t>
            </w:r>
            <w:r w:rsidRPr="00E50899">
              <w:rPr>
                <w:rFonts w:ascii="Times New Roman" w:hAnsi="Times New Roman"/>
              </w:rPr>
              <w:t>н</w:t>
            </w:r>
            <w:proofErr w:type="spellEnd"/>
            <w:r w:rsidRPr="00E50899">
              <w:rPr>
                <w:rFonts w:ascii="Times New Roman" w:hAnsi="Times New Roman"/>
              </w:rPr>
              <w:t xml:space="preserve"> Петр Васильевич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16.01.1994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Синебогов</w:t>
            </w:r>
            <w:proofErr w:type="spellEnd"/>
            <w:r w:rsidRPr="00E50899">
              <w:rPr>
                <w:rFonts w:ascii="Times New Roman" w:hAnsi="Times New Roman"/>
              </w:rPr>
              <w:t xml:space="preserve"> Василий Федорович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31.05.1994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Нагорнова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Мария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Неугасимова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Матрена</w:t>
            </w:r>
            <w:r w:rsidRPr="00E50899">
              <w:rPr>
                <w:rFonts w:ascii="Times New Roman" w:hAnsi="Times New Roman"/>
              </w:rPr>
              <w:t xml:space="preserve"> </w:t>
            </w:r>
            <w:proofErr w:type="spellStart"/>
            <w:r w:rsidRPr="00E50899">
              <w:rPr>
                <w:rFonts w:ascii="Times New Roman" w:hAnsi="Times New Roman"/>
              </w:rPr>
              <w:t>Прокофьевна</w:t>
            </w:r>
            <w:proofErr w:type="spellEnd"/>
            <w:r w:rsidRPr="00E5089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Мария</w:t>
            </w:r>
            <w:r w:rsidRPr="00E50899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Струкова Евдокия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Жиров Виктор Михайлович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Морунова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Мария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Свистунова</w:t>
            </w:r>
            <w:proofErr w:type="spellEnd"/>
            <w:r w:rsidRPr="00E50899"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Южалов</w:t>
            </w:r>
            <w:proofErr w:type="spellEnd"/>
            <w:r>
              <w:rPr>
                <w:rFonts w:ascii="Times New Roman" w:hAnsi="Times New Roman"/>
              </w:rPr>
              <w:t xml:space="preserve"> Гаври</w:t>
            </w:r>
            <w:r w:rsidRPr="00E50899">
              <w:rPr>
                <w:rFonts w:ascii="Times New Roman" w:hAnsi="Times New Roman"/>
              </w:rPr>
              <w:t>л Никитович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11.10.1997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Кузнецова Вера Семеновна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Козина Анастасия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19.05.1996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Овсянникова Прасковья Яковлевна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Викулова Любовь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Чернышев Игорь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Горелкин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Александр Федорович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03.11.1996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Парфенова Валентина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21.06.2007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Безрукова Мария Михайловна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07.07.2009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Никишин Николай Федорович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26.06.2009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0899">
              <w:rPr>
                <w:rFonts w:ascii="Times New Roman" w:hAnsi="Times New Roman"/>
              </w:rPr>
              <w:t>Шлепкин</w:t>
            </w:r>
            <w:proofErr w:type="spellEnd"/>
            <w:r w:rsidRPr="00E50899">
              <w:rPr>
                <w:rFonts w:ascii="Times New Roman" w:hAnsi="Times New Roman"/>
              </w:rPr>
              <w:t xml:space="preserve"> Анатолий Иванович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30.09.2007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Ульянова Екатерина Григорьевна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Бирюкова Екатерина Максимовна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Никитина Галина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Абакумов Владимир Максимович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05.08.2010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  <w:tr w:rsidR="003C7851" w:rsidRPr="00E50899" w:rsidTr="008560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3C78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 w:rsidRPr="00E50899">
              <w:rPr>
                <w:rFonts w:ascii="Times New Roman" w:hAnsi="Times New Roman"/>
              </w:rPr>
              <w:t>Абакумов Александр Степанович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51" w:rsidRPr="00E50899" w:rsidRDefault="003C7851" w:rsidP="008560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15,71</w:t>
            </w:r>
          </w:p>
        </w:tc>
      </w:tr>
    </w:tbl>
    <w:p w:rsidR="003C7851" w:rsidRDefault="003C7851" w:rsidP="003C7851">
      <w:pPr>
        <w:pStyle w:val="a3"/>
        <w:tabs>
          <w:tab w:val="left" w:pos="993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3C7851" w:rsidRDefault="003C7851" w:rsidP="003C7851">
      <w:pPr>
        <w:pStyle w:val="a3"/>
        <w:tabs>
          <w:tab w:val="left" w:pos="993"/>
        </w:tabs>
        <w:spacing w:line="240" w:lineRule="auto"/>
        <w:ind w:left="0"/>
        <w:rPr>
          <w:rFonts w:ascii="Times New Roman" w:eastAsia="Times New Roman" w:hAnsi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Pr="009E7DC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9E7D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Колоярского</w:t>
      </w:r>
    </w:p>
    <w:p w:rsidR="003C7851" w:rsidRDefault="003C7851" w:rsidP="003C7851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3C7851" w:rsidRDefault="003C7851" w:rsidP="003C7851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>исполняющ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9E7DCE"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3C7851" w:rsidRDefault="003C7851" w:rsidP="003C7851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Колоярского</w:t>
      </w:r>
    </w:p>
    <w:p w:rsidR="003C7851" w:rsidRPr="00001A91" w:rsidRDefault="003C7851" w:rsidP="003C7851">
      <w:pPr>
        <w:pStyle w:val="a3"/>
        <w:tabs>
          <w:tab w:val="left" w:pos="993"/>
        </w:tabs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C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E7DC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Н.П. Бирюкова</w:t>
      </w:r>
    </w:p>
    <w:p w:rsidR="003C7851" w:rsidRDefault="003C7851" w:rsidP="003C7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3C7851" w:rsidRPr="00001A91" w:rsidRDefault="003C7851" w:rsidP="003C7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A91">
        <w:rPr>
          <w:rFonts w:ascii="Times New Roman" w:eastAsia="Times New Roman" w:hAnsi="Times New Roman"/>
          <w:sz w:val="28"/>
          <w:szCs w:val="28"/>
        </w:rPr>
        <w:t> </w:t>
      </w:r>
    </w:p>
    <w:p w:rsidR="003C7851" w:rsidRDefault="003C7851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6248" w:rsidRDefault="00B26248" w:rsidP="00B262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511B" w:rsidRDefault="000A511B"/>
    <w:sectPr w:rsidR="000A511B" w:rsidSect="00D1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73F"/>
    <w:multiLevelType w:val="hybridMultilevel"/>
    <w:tmpl w:val="3BE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A798A"/>
    <w:multiLevelType w:val="hybridMultilevel"/>
    <w:tmpl w:val="9C9EBFE0"/>
    <w:lvl w:ilvl="0" w:tplc="5B68339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6248"/>
    <w:rsid w:val="000A511B"/>
    <w:rsid w:val="003C7851"/>
    <w:rsid w:val="006B1081"/>
    <w:rsid w:val="00B26248"/>
    <w:rsid w:val="00D168D4"/>
    <w:rsid w:val="00D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48"/>
    <w:pPr>
      <w:spacing w:before="240"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C78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2015-06-24T04:28:00Z</cp:lastPrinted>
  <dcterms:created xsi:type="dcterms:W3CDTF">2015-06-24T04:24:00Z</dcterms:created>
  <dcterms:modified xsi:type="dcterms:W3CDTF">2015-06-24T06:42:00Z</dcterms:modified>
</cp:coreProperties>
</file>