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B01692" w:rsidRDefault="006124C7" w:rsidP="00491F92">
      <w:pPr>
        <w:pStyle w:val="a3"/>
        <w:rPr>
          <w:sz w:val="20"/>
        </w:rPr>
      </w:pPr>
      <w:r>
        <w:rPr>
          <w:sz w:val="20"/>
        </w:rPr>
        <w:t>ОТЧЕТ о</w:t>
      </w:r>
      <w:r w:rsidR="00D41AD0" w:rsidRPr="00B01692">
        <w:rPr>
          <w:sz w:val="20"/>
        </w:rPr>
        <w:t xml:space="preserve"> </w:t>
      </w:r>
      <w:r w:rsidR="00491F92">
        <w:rPr>
          <w:sz w:val="20"/>
        </w:rPr>
        <w:t xml:space="preserve"> </w:t>
      </w:r>
      <w:r w:rsidR="004F58F1" w:rsidRPr="00B01692">
        <w:rPr>
          <w:sz w:val="20"/>
        </w:rPr>
        <w:t xml:space="preserve"> </w:t>
      </w:r>
      <w:r w:rsidR="000C6B81" w:rsidRPr="00B01692">
        <w:rPr>
          <w:sz w:val="20"/>
        </w:rPr>
        <w:t>работ</w:t>
      </w:r>
      <w:r>
        <w:rPr>
          <w:sz w:val="20"/>
        </w:rPr>
        <w:t>е</w:t>
      </w:r>
      <w:r w:rsidR="000C6B81" w:rsidRPr="00B01692">
        <w:rPr>
          <w:sz w:val="20"/>
        </w:rPr>
        <w:t xml:space="preserve">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620FC6">
        <w:rPr>
          <w:sz w:val="20"/>
        </w:rPr>
        <w:t>0</w:t>
      </w:r>
      <w:r w:rsidR="005C4C6E">
        <w:rPr>
          <w:sz w:val="20"/>
        </w:rPr>
        <w:t>8</w:t>
      </w:r>
      <w:r w:rsidR="00620FC6">
        <w:rPr>
          <w:sz w:val="20"/>
        </w:rPr>
        <w:t xml:space="preserve"> по </w:t>
      </w:r>
      <w:r w:rsidR="005C4C6E">
        <w:rPr>
          <w:sz w:val="20"/>
        </w:rPr>
        <w:t>14</w:t>
      </w:r>
      <w:r w:rsidR="00620FC6">
        <w:rPr>
          <w:sz w:val="20"/>
        </w:rPr>
        <w:t xml:space="preserve">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276"/>
        <w:gridCol w:w="14884"/>
      </w:tblGrid>
      <w:tr w:rsidR="00BE373A" w:rsidRPr="0015487C" w:rsidTr="00BE373A">
        <w:trPr>
          <w:trHeight w:val="162"/>
        </w:trPr>
        <w:tc>
          <w:tcPr>
            <w:tcW w:w="1276" w:type="dxa"/>
            <w:vMerge w:val="restart"/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8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884" w:type="dxa"/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ДЕНЬ СОЦИАЛЬНОГО РАБОТНИКА</w:t>
            </w:r>
          </w:p>
        </w:tc>
      </w:tr>
      <w:tr w:rsidR="00BE373A" w:rsidRPr="0015487C" w:rsidTr="00BE373A">
        <w:trPr>
          <w:trHeight w:hRule="exact" w:val="29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351211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E373A" w:rsidRPr="0015487C" w:rsidTr="00BE373A">
        <w:trPr>
          <w:trHeight w:hRule="exact" w:val="24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Постоянно действующее совещание 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</w:t>
            </w:r>
          </w:p>
        </w:tc>
      </w:tr>
      <w:tr w:rsidR="00BE373A" w:rsidRPr="0015487C" w:rsidTr="00BE373A">
        <w:trPr>
          <w:trHeight w:hRule="exact" w:val="24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Председателя Правительства Саратовской области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В.Н.Сараевым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(в режиме видеоконференции) </w:t>
            </w:r>
          </w:p>
        </w:tc>
      </w:tr>
      <w:tr w:rsidR="00BE373A" w:rsidRPr="0015487C" w:rsidTr="00BE373A">
        <w:trPr>
          <w:trHeight w:hRule="exact" w:val="28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BE373A" w:rsidRPr="0015487C" w:rsidTr="006124C7">
        <w:trPr>
          <w:trHeight w:hRule="exact" w:val="720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 xml:space="preserve">Рабочее совещание по оперативным вопросам, в том числе по вопросу исполнения законодательства по организации доступа к информации о деятельности органов местного самоуправления, размещаемой в сети «Интернет», обеспечения мер безопасности во время проведения праздничных мероприятий, посвященных Дню России и проблем водоснабжения в муниципальных образованиях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  <w:proofErr w:type="gramEnd"/>
          </w:p>
        </w:tc>
      </w:tr>
      <w:tr w:rsidR="00BE373A" w:rsidRPr="0015487C" w:rsidTr="00BE373A">
        <w:trPr>
          <w:trHeight w:hRule="exact" w:val="27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BE373A" w:rsidRPr="0015487C" w:rsidTr="00BE373A">
        <w:trPr>
          <w:trHeight w:hRule="exact" w:val="18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Торжественное мероприятие, посвященное Дню социального работника </w:t>
            </w:r>
          </w:p>
        </w:tc>
      </w:tr>
      <w:tr w:rsidR="00BE373A" w:rsidRPr="0015487C" w:rsidTr="00BE373A">
        <w:trPr>
          <w:trHeight w:hRule="exact" w:val="287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Прием граждан по личным вопросам заместителем главы администрации по экономике, промышленности и потребительском</w:t>
            </w:r>
            <w:r>
              <w:rPr>
                <w:sz w:val="18"/>
                <w:szCs w:val="18"/>
                <w:lang w:val="ru-RU"/>
              </w:rPr>
              <w:t xml:space="preserve">у рынку  </w:t>
            </w:r>
            <w:proofErr w:type="spellStart"/>
            <w:r>
              <w:rPr>
                <w:sz w:val="18"/>
                <w:szCs w:val="18"/>
                <w:lang w:val="ru-RU"/>
              </w:rPr>
              <w:t>С.В.Подсобляевым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BE373A" w:rsidRPr="0015487C" w:rsidTr="00BE373A">
        <w:trPr>
          <w:trHeight w:hRule="exact" w:val="27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6124C7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А.И.Башаровым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BE373A" w:rsidRPr="0015487C" w:rsidTr="00BE373A">
        <w:trPr>
          <w:trHeight w:hRule="exact" w:val="301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9 июня 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5487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BE373A" w:rsidRPr="0015487C" w:rsidTr="00BE373A">
        <w:trPr>
          <w:trHeight w:hRule="exact" w:val="29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E373A" w:rsidRPr="0015487C" w:rsidTr="00BE373A">
        <w:trPr>
          <w:trHeight w:hRule="exact" w:val="257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900F6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Занятия с руководителями единых дежурно-диспетчерских служб (ЕДДС) районов Саратовской области </w:t>
            </w:r>
          </w:p>
        </w:tc>
      </w:tr>
      <w:tr w:rsidR="00BE373A" w:rsidRPr="0015487C" w:rsidTr="00BE373A">
        <w:trPr>
          <w:trHeight w:hRule="exact" w:val="243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Заседание призывной комиссии </w:t>
            </w:r>
          </w:p>
        </w:tc>
      </w:tr>
      <w:tr w:rsidR="00BE373A" w:rsidRPr="0015487C" w:rsidTr="00BE373A">
        <w:trPr>
          <w:trHeight w:hRule="exact" w:val="243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BE373A" w:rsidRPr="0015487C" w:rsidTr="00BE373A">
        <w:trPr>
          <w:trHeight w:hRule="exact" w:val="505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3958DC" w:rsidRDefault="00BE373A" w:rsidP="00584BB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3958DC">
              <w:rPr>
                <w:sz w:val="18"/>
                <w:szCs w:val="18"/>
                <w:u w:val="none"/>
              </w:rPr>
              <w:t xml:space="preserve">Торжественная церемония награждения Губернатором Саратовской области </w:t>
            </w:r>
            <w:proofErr w:type="spellStart"/>
            <w:r w:rsidRPr="003958DC">
              <w:rPr>
                <w:sz w:val="18"/>
                <w:szCs w:val="18"/>
                <w:u w:val="none"/>
              </w:rPr>
              <w:t>В.В.Радаевым</w:t>
            </w:r>
            <w:proofErr w:type="spellEnd"/>
            <w:r w:rsidRPr="003958DC">
              <w:rPr>
                <w:sz w:val="18"/>
                <w:szCs w:val="18"/>
                <w:u w:val="none"/>
              </w:rPr>
              <w:t xml:space="preserve">  победителей и дипломантов ежегодного областного конкурса «Предприниматель Саратовской губернии - 2014» </w:t>
            </w:r>
          </w:p>
        </w:tc>
      </w:tr>
      <w:tr w:rsidR="00BE373A" w:rsidRPr="0015487C" w:rsidTr="00BE373A">
        <w:trPr>
          <w:trHeight w:hRule="exact" w:val="211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Депутатские слушания на тему: «Семейная политика. Законодательное обеспечение» </w:t>
            </w:r>
          </w:p>
        </w:tc>
      </w:tr>
      <w:tr w:rsidR="00BE373A" w:rsidRPr="0015487C" w:rsidTr="00BE373A">
        <w:trPr>
          <w:trHeight w:hRule="exact" w:val="211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с предпринимателями с</w:t>
            </w:r>
            <w:proofErr w:type="gramStart"/>
            <w:r>
              <w:rPr>
                <w:sz w:val="18"/>
                <w:szCs w:val="18"/>
                <w:u w:val="none"/>
              </w:rPr>
              <w:t>.П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окровка по вопросу создания кооператива по обследованию водопроводных сетей </w:t>
            </w:r>
          </w:p>
        </w:tc>
      </w:tr>
      <w:tr w:rsidR="00BE373A" w:rsidRPr="0015487C" w:rsidTr="00BE373A">
        <w:trPr>
          <w:trHeight w:hRule="exact" w:val="257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И.М.Шарафутдиновым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BE373A" w:rsidRPr="0015487C" w:rsidTr="00BE373A">
        <w:trPr>
          <w:trHeight w:hRule="exact" w:val="712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Инструктивно-методическое совещание  «О ходе работы 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пилотных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площадок по реализации Закона Саратовской области №89-ЗСО от 05.08.2014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</w:t>
            </w:r>
          </w:p>
        </w:tc>
      </w:tr>
      <w:tr w:rsidR="00BE373A" w:rsidRPr="0015487C" w:rsidTr="00BE373A">
        <w:trPr>
          <w:trHeight w:hRule="exact" w:val="219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BE373A" w:rsidRPr="0015487C" w:rsidTr="00BE373A">
        <w:trPr>
          <w:trHeight w:hRule="exact" w:val="293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BE373A" w:rsidRPr="0015487C" w:rsidTr="00BE373A">
        <w:trPr>
          <w:trHeight w:val="239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10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5487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BE373A" w:rsidRPr="0015487C" w:rsidTr="00BE373A">
        <w:trPr>
          <w:trHeight w:hRule="exact" w:val="28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51CC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E373A" w:rsidRPr="0015487C" w:rsidTr="00BE373A">
        <w:trPr>
          <w:trHeight w:hRule="exact" w:val="33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6124C7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</w:rPr>
              <w:t>Заседание</w:t>
            </w:r>
            <w:proofErr w:type="spellEnd"/>
            <w:r w:rsidRPr="0015487C">
              <w:rPr>
                <w:sz w:val="18"/>
                <w:szCs w:val="18"/>
              </w:rPr>
              <w:t xml:space="preserve"> </w:t>
            </w:r>
            <w:proofErr w:type="spellStart"/>
            <w:r w:rsidRPr="0015487C">
              <w:rPr>
                <w:sz w:val="18"/>
                <w:szCs w:val="18"/>
              </w:rPr>
              <w:t>жилищной</w:t>
            </w:r>
            <w:proofErr w:type="spellEnd"/>
            <w:r w:rsidRPr="0015487C">
              <w:rPr>
                <w:sz w:val="18"/>
                <w:szCs w:val="18"/>
              </w:rPr>
              <w:t xml:space="preserve"> </w:t>
            </w:r>
            <w:proofErr w:type="spellStart"/>
            <w:r w:rsidRPr="0015487C">
              <w:rPr>
                <w:sz w:val="18"/>
                <w:szCs w:val="18"/>
              </w:rPr>
              <w:t>комиссии</w:t>
            </w:r>
            <w:proofErr w:type="spellEnd"/>
          </w:p>
        </w:tc>
      </w:tr>
      <w:tr w:rsidR="00BE373A" w:rsidRPr="0015487C" w:rsidTr="00BE373A">
        <w:trPr>
          <w:trHeight w:hRule="exact" w:val="33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E42841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Заседание антитеррористической комиссии </w:t>
            </w:r>
            <w:proofErr w:type="spellStart"/>
            <w:r>
              <w:rPr>
                <w:sz w:val="18"/>
                <w:szCs w:val="18"/>
                <w:lang w:val="ru-RU"/>
              </w:rPr>
              <w:t>Вольского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муниципального района </w:t>
            </w:r>
          </w:p>
        </w:tc>
      </w:tr>
      <w:tr w:rsidR="00BE373A" w:rsidRPr="0015487C" w:rsidTr="00BE373A">
        <w:trPr>
          <w:trHeight w:hRule="exact" w:val="33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</w:t>
            </w:r>
          </w:p>
        </w:tc>
      </w:tr>
      <w:tr w:rsidR="00BE373A" w:rsidRPr="0015487C" w:rsidTr="00BE373A">
        <w:trPr>
          <w:trHeight w:hRule="exact" w:val="27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Единый прием граждан в Саратовской области по социальным воп</w:t>
            </w:r>
            <w:r>
              <w:rPr>
                <w:sz w:val="18"/>
                <w:szCs w:val="18"/>
                <w:lang w:val="ru-RU"/>
              </w:rPr>
              <w:t xml:space="preserve">росам  </w:t>
            </w:r>
          </w:p>
        </w:tc>
      </w:tr>
      <w:tr w:rsidR="00BE373A" w:rsidRPr="0015487C" w:rsidTr="00BE373A">
        <w:trPr>
          <w:trHeight w:hRule="exact" w:val="428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BE373A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E373A">
              <w:rPr>
                <w:sz w:val="18"/>
                <w:szCs w:val="18"/>
                <w:lang w:val="ru-RU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BE373A">
              <w:rPr>
                <w:sz w:val="18"/>
                <w:szCs w:val="18"/>
                <w:lang w:val="ru-RU"/>
              </w:rPr>
              <w:t>Н.И.Корнихину</w:t>
            </w:r>
            <w:proofErr w:type="spellEnd"/>
            <w:r w:rsidRPr="00BE373A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BE373A" w:rsidRPr="0015487C" w:rsidTr="00BE373A">
        <w:trPr>
          <w:trHeight w:hRule="exact" w:val="28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Торжественное собрание, посвященное Дню России </w:t>
            </w:r>
          </w:p>
        </w:tc>
      </w:tr>
      <w:tr w:rsidR="00BE373A" w:rsidRPr="0015487C" w:rsidTr="00BE373A">
        <w:trPr>
          <w:trHeight w:hRule="exact" w:val="28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BE373A" w:rsidRPr="0015487C" w:rsidTr="00BE373A">
        <w:trPr>
          <w:trHeight w:hRule="exact" w:val="29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 xml:space="preserve">ольск «Дорожник»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Н.А.Курышовым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BE373A" w:rsidRPr="0015487C" w:rsidTr="00BE373A">
        <w:trPr>
          <w:trHeight w:hRule="exact" w:val="29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Литературная гостиная «Я вам пишу…», посвященная Пушкинскому дню России </w:t>
            </w:r>
          </w:p>
        </w:tc>
      </w:tr>
      <w:tr w:rsidR="00BE373A" w:rsidRPr="0015487C" w:rsidTr="00BE373A">
        <w:trPr>
          <w:trHeight w:hRule="exact" w:val="842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Совещание по вопросу задолженности за потребленный природный газ и электроэнергию теплоснабжающих организаций Саратовской области, организаций и учреждений, финансируемых из местного бюджета и внедрения опытной эксплуатации государственной информационной системы ЖКХ (ГИС ЖКХ) с участием министра строительства и ЖКХ Саратовской области </w:t>
            </w:r>
            <w:proofErr w:type="spellStart"/>
            <w:r>
              <w:rPr>
                <w:sz w:val="18"/>
                <w:szCs w:val="18"/>
                <w:lang w:val="ru-RU"/>
              </w:rPr>
              <w:t>Д.В.Тепина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(в режиме видеоконференции) </w:t>
            </w:r>
          </w:p>
        </w:tc>
      </w:tr>
      <w:tr w:rsidR="00BE373A" w:rsidRPr="0015487C" w:rsidTr="00BE373A">
        <w:trPr>
          <w:trHeight w:hRule="exact" w:val="324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6124C7" w:rsidRDefault="00BE373A" w:rsidP="00FF538B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Концертная программа «В сердце нашем страна» (ко Дню </w:t>
            </w:r>
            <w:proofErr w:type="spellStart"/>
            <w:r w:rsidRPr="0015487C">
              <w:rPr>
                <w:sz w:val="18"/>
                <w:szCs w:val="18"/>
              </w:rPr>
              <w:t>России</w:t>
            </w:r>
            <w:proofErr w:type="spellEnd"/>
            <w:r w:rsidRPr="0015487C">
              <w:rPr>
                <w:sz w:val="18"/>
                <w:szCs w:val="18"/>
              </w:rPr>
              <w:t xml:space="preserve">) </w:t>
            </w:r>
          </w:p>
        </w:tc>
      </w:tr>
      <w:tr w:rsidR="00BE373A" w:rsidRPr="0015487C" w:rsidTr="00BE373A">
        <w:trPr>
          <w:trHeight w:hRule="exact" w:val="24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Работа общественной приемной  (Т.А.Гаранина, О.В.Родионова,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В.В.Горбулина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О.В.Полынина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, Т.П.Сиднева) </w:t>
            </w:r>
          </w:p>
        </w:tc>
      </w:tr>
      <w:tr w:rsidR="00BE373A" w:rsidRPr="0015487C" w:rsidTr="00BE373A">
        <w:trPr>
          <w:trHeight w:hRule="exact" w:val="247"/>
        </w:trPr>
        <w:tc>
          <w:tcPr>
            <w:tcW w:w="1276" w:type="dxa"/>
            <w:tcBorders>
              <w:top w:val="nil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Торжественное открытие Спартакиады пенсионеров России </w:t>
            </w:r>
          </w:p>
        </w:tc>
      </w:tr>
      <w:tr w:rsidR="00BE373A" w:rsidRPr="0015487C" w:rsidTr="00BE373A">
        <w:trPr>
          <w:trHeight w:val="149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11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BE373A" w:rsidRPr="0015487C" w:rsidTr="00BE373A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E373A" w:rsidRPr="0015487C" w:rsidTr="00BE373A">
        <w:trPr>
          <w:trHeight w:val="22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63C91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Заседание МВК по противодействию коррупции 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Вольском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 xml:space="preserve"> муниципальном районе Саратовской области </w:t>
            </w:r>
          </w:p>
        </w:tc>
      </w:tr>
      <w:tr w:rsidR="00BE373A" w:rsidRPr="0015487C" w:rsidTr="00BE373A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BE373A" w:rsidRPr="0015487C" w:rsidTr="00BE373A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BE373A" w:rsidRPr="0015487C" w:rsidTr="00BE373A">
        <w:trPr>
          <w:trHeight w:hRule="exact" w:val="28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</w:t>
            </w:r>
          </w:p>
        </w:tc>
      </w:tr>
      <w:tr w:rsidR="00BE373A" w:rsidRPr="0015487C" w:rsidTr="00BE373A">
        <w:trPr>
          <w:trHeight w:hRule="exact" w:val="30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Заседание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нтинаркотической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комиссии </w:t>
            </w:r>
          </w:p>
        </w:tc>
      </w:tr>
      <w:tr w:rsidR="00BE373A" w:rsidRPr="0015487C" w:rsidTr="00BE373A">
        <w:trPr>
          <w:trHeight w:hRule="exact" w:val="60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Совещание по вопросу: «Об итогах сева, заготовки кормов в муниципальных районах Саратовской области и организации участия производителей продуктов питания в работе электронной площадки «</w:t>
            </w:r>
            <w:proofErr w:type="spellStart"/>
            <w:r>
              <w:rPr>
                <w:sz w:val="18"/>
                <w:szCs w:val="18"/>
                <w:lang w:val="ru-RU"/>
              </w:rPr>
              <w:t>Сарагро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», с участием министра сельского хозяйства Саратовской области </w:t>
            </w:r>
            <w:proofErr w:type="spellStart"/>
            <w:r>
              <w:rPr>
                <w:sz w:val="18"/>
                <w:szCs w:val="18"/>
                <w:lang w:val="ru-RU"/>
              </w:rPr>
              <w:t>Т.М.Кравцевой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(в режиме видеоконференции)  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Открытие дополнительного офиса 8622/401 управления «</w:t>
            </w:r>
            <w:proofErr w:type="spellStart"/>
            <w:r>
              <w:rPr>
                <w:sz w:val="18"/>
                <w:szCs w:val="18"/>
                <w:lang w:val="ru-RU"/>
              </w:rPr>
              <w:t>Вольское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отделение» Саратовского отделения №8622 ОАО «Сбе</w:t>
            </w:r>
            <w:r w:rsidR="006124C7">
              <w:rPr>
                <w:sz w:val="18"/>
                <w:szCs w:val="18"/>
                <w:lang w:val="ru-RU"/>
              </w:rPr>
              <w:t xml:space="preserve">рбанк России» нового формата 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BE373A" w:rsidRPr="0015487C" w:rsidTr="00BE373A">
        <w:trPr>
          <w:trHeight w:hRule="exact" w:val="27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BE373A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E373A">
              <w:rPr>
                <w:sz w:val="18"/>
                <w:szCs w:val="18"/>
                <w:lang w:val="ru-RU"/>
              </w:rPr>
              <w:t xml:space="preserve">Вручение поздравительного письма Президента РФ в связи с 90-летием участнику Великой Отечественной войны И.М.Токареву  </w:t>
            </w:r>
          </w:p>
        </w:tc>
      </w:tr>
      <w:tr w:rsidR="00BE373A" w:rsidRPr="0015487C" w:rsidTr="00BE373A">
        <w:trPr>
          <w:trHeight w:hRule="exact" w:val="27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 xml:space="preserve">ольск «Благоустройство» В.Б.Кудряшовым </w:t>
            </w:r>
          </w:p>
        </w:tc>
      </w:tr>
      <w:tr w:rsidR="00BE373A" w:rsidRPr="0015487C" w:rsidTr="00BE373A">
        <w:trPr>
          <w:trHeight w:hRule="exact" w:val="29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Совещание с руководителями предприятий ЖКХ </w:t>
            </w:r>
          </w:p>
        </w:tc>
      </w:tr>
      <w:tr w:rsidR="00BE373A" w:rsidRPr="0015487C" w:rsidTr="00BE373A">
        <w:trPr>
          <w:trHeight w:val="17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BE373A" w:rsidRPr="0015487C" w:rsidTr="00BE373A">
        <w:trPr>
          <w:trHeight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BE373A" w:rsidRPr="0015487C" w:rsidTr="00BE373A">
        <w:trPr>
          <w:trHeight w:val="2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Заседание административной комиссии ВМР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12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ДЕНЬ РОССИИ</w:t>
            </w:r>
          </w:p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Выходной праздничный день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B73D9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A106C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Праздничные мероприятия, посвященн</w:t>
            </w:r>
            <w:r>
              <w:rPr>
                <w:sz w:val="18"/>
                <w:szCs w:val="18"/>
                <w:u w:val="none"/>
              </w:rPr>
              <w:t>ые</w:t>
            </w:r>
            <w:r w:rsidRPr="0015487C">
              <w:rPr>
                <w:sz w:val="18"/>
                <w:szCs w:val="18"/>
                <w:u w:val="none"/>
              </w:rPr>
              <w:t xml:space="preserve"> Дню России «Россия! Родина! Единство!» 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45B1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Спортивно-массовые мероприятия, посвященные Дню России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45B10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Праздничное мероприятие, посвященное Дню России 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90F8C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15487C">
              <w:rPr>
                <w:sz w:val="18"/>
                <w:szCs w:val="18"/>
                <w:u w:val="none"/>
              </w:rPr>
              <w:t xml:space="preserve">Участие народного духового оркестра ДК с. Черкасское в Областном фестивале духовых оркестров </w:t>
            </w:r>
            <w:proofErr w:type="gramEnd"/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BE373A" w:rsidRDefault="00BE373A" w:rsidP="00790F8C">
            <w:pPr>
              <w:jc w:val="both"/>
              <w:rPr>
                <w:sz w:val="18"/>
                <w:szCs w:val="18"/>
                <w:u w:val="none"/>
              </w:rPr>
            </w:pPr>
            <w:r w:rsidRPr="00BE373A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95-летием труженице тыла А.В.Шеиной  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A2076B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Молодежная патриотическая акция «Сердце мое – Россия!», посвященная празднованию Дня России 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Веселые старты среди детей, посвященные Дню России </w:t>
            </w:r>
          </w:p>
        </w:tc>
      </w:tr>
      <w:tr w:rsidR="00BE373A" w:rsidRPr="0015487C" w:rsidTr="00BE373A">
        <w:trPr>
          <w:trHeight w:val="227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Соревнования по ОФП среди горнолыжников, посвященные Дню России </w:t>
            </w:r>
          </w:p>
        </w:tc>
      </w:tr>
      <w:tr w:rsidR="00BE373A" w:rsidRPr="0015487C" w:rsidTr="00BE373A">
        <w:trPr>
          <w:trHeight w:val="227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Музыкально-литературная композиция «С чего начинается Родина» 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Турнир г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.В</w:t>
            </w:r>
            <w:proofErr w:type="gramEnd"/>
            <w:r w:rsidRPr="0015487C">
              <w:rPr>
                <w:sz w:val="18"/>
                <w:szCs w:val="18"/>
                <w:u w:val="none"/>
              </w:rPr>
              <w:t xml:space="preserve">ольска по футболу,  посвященный празднованию Дня России </w:t>
            </w:r>
          </w:p>
        </w:tc>
      </w:tr>
      <w:tr w:rsidR="00BE373A" w:rsidRPr="0015487C" w:rsidTr="00BE373A">
        <w:trPr>
          <w:trHeight w:val="16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13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BE373A" w:rsidRPr="0015487C" w:rsidTr="00BE373A">
        <w:trPr>
          <w:trHeight w:val="16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CD02D3">
            <w:pPr>
              <w:tabs>
                <w:tab w:val="num" w:pos="-250"/>
                <w:tab w:val="num" w:pos="317"/>
              </w:tabs>
              <w:overflowPunct w:val="0"/>
              <w:autoSpaceDE w:val="0"/>
              <w:snapToGrid w:val="0"/>
              <w:ind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14 июня воскресенье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ДЕНЬ РАБОТНИКОВ МИГРАЦИОННОЙ СЛУЖБЫ</w:t>
            </w:r>
          </w:p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ВСЕМИРНЫЙ ДЕНЬ ДОНОРА КРОВИ</w:t>
            </w:r>
          </w:p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val="en-US" w:eastAsia="ar-SA"/>
              </w:rPr>
              <w:t>II</w:t>
            </w:r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Фестиваль клубники </w:t>
            </w:r>
          </w:p>
        </w:tc>
      </w:tr>
    </w:tbl>
    <w:p w:rsidR="006D6E52" w:rsidRDefault="006D6E52" w:rsidP="00BE373A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4CE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043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7F4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767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4C7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40F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E7BAD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163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1DA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73A"/>
    <w:rsid w:val="00BE3897"/>
    <w:rsid w:val="00BE3A23"/>
    <w:rsid w:val="00BE3B19"/>
    <w:rsid w:val="00BE3D35"/>
    <w:rsid w:val="00BE43B4"/>
    <w:rsid w:val="00BE5EFC"/>
    <w:rsid w:val="00BE73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D21"/>
    <w:rsid w:val="00F4604B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2015-06-04T11:11:00Z</cp:lastPrinted>
  <dcterms:created xsi:type="dcterms:W3CDTF">2015-06-04T04:33:00Z</dcterms:created>
  <dcterms:modified xsi:type="dcterms:W3CDTF">2015-06-17T11:01:00Z</dcterms:modified>
</cp:coreProperties>
</file>