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35" w:rsidRPr="007D0135" w:rsidRDefault="007D0135" w:rsidP="00FB394C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4D5530" w:rsidRDefault="004D5530" w:rsidP="00FB394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00"/>
          <w:spacing w:val="20"/>
          <w:lang w:eastAsia="ru-RU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30" w:rsidRDefault="007D0135" w:rsidP="00FB394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4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D355B5" w:rsidRPr="00FB394C" w:rsidRDefault="007D0135" w:rsidP="00FB394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4C">
        <w:rPr>
          <w:rFonts w:ascii="Times New Roman" w:hAnsi="Times New Roman" w:cs="Times New Roman"/>
          <w:b/>
          <w:sz w:val="28"/>
          <w:szCs w:val="28"/>
        </w:rPr>
        <w:t>МУНИЦПАЛЬНОГО ОБРАЗОВАНИЯ ГОРОД  ВОЛЬСК</w:t>
      </w:r>
    </w:p>
    <w:p w:rsidR="007D0135" w:rsidRPr="00FB394C" w:rsidRDefault="007D0135" w:rsidP="00FB394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4C"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7D0135" w:rsidRPr="00FB394C" w:rsidRDefault="007D0135" w:rsidP="00FB394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4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D0135" w:rsidRPr="00FB394C" w:rsidRDefault="007D0135" w:rsidP="00FB394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35" w:rsidRPr="00FB394C" w:rsidRDefault="007D0135" w:rsidP="00FB394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0135" w:rsidRPr="00FB394C" w:rsidRDefault="007D0135" w:rsidP="00FB394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35" w:rsidRPr="004D5530" w:rsidRDefault="00B722D6" w:rsidP="004D553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5530" w:rsidRPr="004D5530">
        <w:rPr>
          <w:rFonts w:ascii="Times New Roman" w:hAnsi="Times New Roman" w:cs="Times New Roman"/>
          <w:sz w:val="28"/>
          <w:szCs w:val="28"/>
        </w:rPr>
        <w:t>05 июня 2015г.</w:t>
      </w:r>
      <w:r w:rsidR="007D0135" w:rsidRPr="004D55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5BD4">
        <w:rPr>
          <w:rFonts w:ascii="Times New Roman" w:hAnsi="Times New Roman" w:cs="Times New Roman"/>
          <w:sz w:val="28"/>
          <w:szCs w:val="28"/>
        </w:rPr>
        <w:t xml:space="preserve">     </w:t>
      </w:r>
      <w:r w:rsidR="007D0135" w:rsidRPr="004D5530">
        <w:rPr>
          <w:rFonts w:ascii="Times New Roman" w:hAnsi="Times New Roman" w:cs="Times New Roman"/>
          <w:sz w:val="28"/>
          <w:szCs w:val="28"/>
        </w:rPr>
        <w:t>№</w:t>
      </w:r>
      <w:r w:rsidR="00195BD4">
        <w:rPr>
          <w:rFonts w:ascii="Times New Roman" w:hAnsi="Times New Roman" w:cs="Times New Roman"/>
          <w:sz w:val="28"/>
          <w:szCs w:val="28"/>
        </w:rPr>
        <w:t xml:space="preserve"> </w:t>
      </w:r>
      <w:r w:rsidR="004D5530" w:rsidRPr="004D5530">
        <w:rPr>
          <w:rFonts w:ascii="Times New Roman" w:hAnsi="Times New Roman" w:cs="Times New Roman"/>
          <w:sz w:val="28"/>
          <w:szCs w:val="28"/>
        </w:rPr>
        <w:t>20/3-101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55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0135" w:rsidRPr="004D553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D0135" w:rsidRPr="004D553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D0135" w:rsidRPr="004D5530">
        <w:rPr>
          <w:rFonts w:ascii="Times New Roman" w:hAnsi="Times New Roman" w:cs="Times New Roman"/>
          <w:sz w:val="28"/>
          <w:szCs w:val="28"/>
        </w:rPr>
        <w:t>ольск</w:t>
      </w:r>
    </w:p>
    <w:p w:rsidR="007D0135" w:rsidRDefault="00FB394C" w:rsidP="00FB394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135" w:rsidRPr="00FB394C" w:rsidRDefault="007D0135" w:rsidP="00FB394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B394C">
        <w:rPr>
          <w:rFonts w:ascii="Times New Roman" w:hAnsi="Times New Roman" w:cs="Times New Roman"/>
          <w:sz w:val="28"/>
          <w:szCs w:val="28"/>
        </w:rPr>
        <w:t>О внесении изменений в документ градостроительного зонирования «Правила землепользования и застройки муниципального образования город Вольск Вольского муниципального района Саратовской области», утвержденные Решением Совета муниципального образования город Вольск от 16.02.2012г. № 45/2-256</w:t>
      </w:r>
    </w:p>
    <w:p w:rsidR="007D0135" w:rsidRPr="00FB394C" w:rsidRDefault="007D0135" w:rsidP="00FB394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0135" w:rsidRPr="00FB394C" w:rsidRDefault="007D0135" w:rsidP="00FB394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B394C">
        <w:rPr>
          <w:rFonts w:ascii="Times New Roman" w:hAnsi="Times New Roman" w:cs="Times New Roman"/>
          <w:sz w:val="28"/>
          <w:szCs w:val="28"/>
        </w:rPr>
        <w:tab/>
      </w:r>
      <w:r w:rsidR="00195BD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B394C">
        <w:rPr>
          <w:rFonts w:ascii="Times New Roman" w:hAnsi="Times New Roman" w:cs="Times New Roman"/>
          <w:sz w:val="28"/>
          <w:szCs w:val="28"/>
        </w:rPr>
        <w:t>В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30-33 Градостроительного кодекса Российской Федерации,</w:t>
      </w:r>
      <w:r w:rsidR="00FF0160" w:rsidRPr="00FB394C">
        <w:rPr>
          <w:rFonts w:ascii="Times New Roman" w:hAnsi="Times New Roman" w:cs="Times New Roman"/>
          <w:sz w:val="28"/>
          <w:szCs w:val="28"/>
        </w:rPr>
        <w:t xml:space="preserve"> </w:t>
      </w:r>
      <w:r w:rsidRPr="00FB394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ст. 19 Устава муниципального образования город Вольск Вольского муниципального района Саратовской области</w:t>
      </w:r>
      <w:proofErr w:type="gramEnd"/>
      <w:r w:rsidRPr="00FB394C">
        <w:rPr>
          <w:rFonts w:ascii="Times New Roman" w:hAnsi="Times New Roman" w:cs="Times New Roman"/>
          <w:sz w:val="28"/>
          <w:szCs w:val="28"/>
        </w:rPr>
        <w:t>, Совет муниципального образования город Вольск</w:t>
      </w:r>
    </w:p>
    <w:p w:rsidR="007D0135" w:rsidRPr="00FB394C" w:rsidRDefault="007D0135" w:rsidP="00FB394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4C">
        <w:rPr>
          <w:rFonts w:ascii="Times New Roman" w:hAnsi="Times New Roman" w:cs="Times New Roman"/>
          <w:b/>
          <w:sz w:val="28"/>
          <w:szCs w:val="28"/>
        </w:rPr>
        <w:t>РЕШИЛ</w:t>
      </w:r>
      <w:r w:rsidR="00A77A18">
        <w:rPr>
          <w:rFonts w:ascii="Times New Roman" w:hAnsi="Times New Roman" w:cs="Times New Roman"/>
          <w:b/>
          <w:sz w:val="28"/>
          <w:szCs w:val="28"/>
        </w:rPr>
        <w:t>:</w:t>
      </w:r>
    </w:p>
    <w:p w:rsidR="007D0135" w:rsidRPr="00FB394C" w:rsidRDefault="007D0135" w:rsidP="00FB394C">
      <w:pPr>
        <w:pStyle w:val="a3"/>
        <w:numPr>
          <w:ilvl w:val="0"/>
          <w:numId w:val="1"/>
        </w:num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94C">
        <w:rPr>
          <w:rFonts w:ascii="Times New Roman" w:hAnsi="Times New Roman" w:cs="Times New Roman"/>
          <w:sz w:val="28"/>
          <w:szCs w:val="28"/>
        </w:rPr>
        <w:t xml:space="preserve">Внести изменения в документ градостроительного зонирования «Правила землепользования и застройки муниципального образования город Вольск Вольского муниципального района Саратовской области», утвержденные Решением Совета муниципального образования город Вольск от 16.02.2012г. № 45/2-256 </w:t>
      </w:r>
      <w:r w:rsidR="00CB2560" w:rsidRPr="00FB394C">
        <w:rPr>
          <w:rFonts w:ascii="Times New Roman" w:hAnsi="Times New Roman" w:cs="Times New Roman"/>
          <w:sz w:val="28"/>
          <w:szCs w:val="28"/>
        </w:rPr>
        <w:t>в части увеличения границ территориальной зоны Ж-3/01 (зона жилой застройки третьего типа), путем внесения в нее двух земельных участков: с кадастровым номером 64:42:010901:34, площадью 13469</w:t>
      </w:r>
      <w:proofErr w:type="gramEnd"/>
      <w:r w:rsidR="00CB2560" w:rsidRPr="00FB394C">
        <w:rPr>
          <w:rFonts w:ascii="Times New Roman" w:hAnsi="Times New Roman" w:cs="Times New Roman"/>
          <w:sz w:val="28"/>
          <w:szCs w:val="28"/>
        </w:rPr>
        <w:t xml:space="preserve"> кв.м., и земельного участка с кадастровым номером 64:42:010901:35, площадью 63262 кв.м., по адресу: Саратовская область, </w:t>
      </w:r>
      <w:proofErr w:type="gramStart"/>
      <w:r w:rsidR="00CB2560" w:rsidRPr="00FB39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2560" w:rsidRPr="00FB394C">
        <w:rPr>
          <w:rFonts w:ascii="Times New Roman" w:hAnsi="Times New Roman" w:cs="Times New Roman"/>
          <w:sz w:val="28"/>
          <w:szCs w:val="28"/>
        </w:rPr>
        <w:t>. Вольск, ул. Маршала Жукова, выделенных из границ территориальной зоны С-3/01 (зона военных и иных режимных объектов).</w:t>
      </w:r>
    </w:p>
    <w:p w:rsidR="00CB2560" w:rsidRPr="00FB394C" w:rsidRDefault="00CB2560" w:rsidP="00FB394C">
      <w:pPr>
        <w:pStyle w:val="a3"/>
        <w:numPr>
          <w:ilvl w:val="0"/>
          <w:numId w:val="1"/>
        </w:num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9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39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CB2560" w:rsidRPr="00FB394C" w:rsidRDefault="00CB2560" w:rsidP="00FB394C">
      <w:pPr>
        <w:pStyle w:val="a3"/>
        <w:numPr>
          <w:ilvl w:val="0"/>
          <w:numId w:val="1"/>
        </w:num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94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B2560" w:rsidRPr="00FB394C" w:rsidRDefault="00CB2560" w:rsidP="00FB394C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D5530" w:rsidRDefault="00CB2560" w:rsidP="00FB394C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4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CB2560" w:rsidRPr="00FB394C" w:rsidRDefault="00CB2560" w:rsidP="00FB394C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4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CB2560" w:rsidRPr="00FB394C" w:rsidRDefault="00CB2560" w:rsidP="00FB394C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4C">
        <w:rPr>
          <w:rFonts w:ascii="Times New Roman" w:hAnsi="Times New Roman" w:cs="Times New Roman"/>
          <w:b/>
          <w:sz w:val="28"/>
          <w:szCs w:val="28"/>
        </w:rPr>
        <w:t xml:space="preserve">образования город Вольск                                      </w:t>
      </w:r>
      <w:r w:rsidR="00FB394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B394C">
        <w:rPr>
          <w:rFonts w:ascii="Times New Roman" w:hAnsi="Times New Roman" w:cs="Times New Roman"/>
          <w:b/>
          <w:sz w:val="28"/>
          <w:szCs w:val="28"/>
        </w:rPr>
        <w:t xml:space="preserve">              В.Г.Матвеев</w:t>
      </w:r>
    </w:p>
    <w:sectPr w:rsidR="00CB2560" w:rsidRPr="00FB394C" w:rsidSect="004D55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2F" w:rsidRDefault="00B1192F" w:rsidP="00FB394C">
      <w:pPr>
        <w:spacing w:after="0" w:line="240" w:lineRule="auto"/>
      </w:pPr>
      <w:r>
        <w:separator/>
      </w:r>
    </w:p>
  </w:endnote>
  <w:endnote w:type="continuationSeparator" w:id="0">
    <w:p w:rsidR="00B1192F" w:rsidRDefault="00B1192F" w:rsidP="00FB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2F" w:rsidRDefault="00B1192F" w:rsidP="00FB394C">
      <w:pPr>
        <w:spacing w:after="0" w:line="240" w:lineRule="auto"/>
      </w:pPr>
      <w:r>
        <w:separator/>
      </w:r>
    </w:p>
  </w:footnote>
  <w:footnote w:type="continuationSeparator" w:id="0">
    <w:p w:rsidR="00B1192F" w:rsidRDefault="00B1192F" w:rsidP="00FB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0F5E"/>
    <w:multiLevelType w:val="hybridMultilevel"/>
    <w:tmpl w:val="949A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135"/>
    <w:rsid w:val="00025B7C"/>
    <w:rsid w:val="00195BD4"/>
    <w:rsid w:val="001D37B4"/>
    <w:rsid w:val="00291A47"/>
    <w:rsid w:val="004D5530"/>
    <w:rsid w:val="00753909"/>
    <w:rsid w:val="007D0135"/>
    <w:rsid w:val="00931590"/>
    <w:rsid w:val="00A51ABA"/>
    <w:rsid w:val="00A77A18"/>
    <w:rsid w:val="00AC7801"/>
    <w:rsid w:val="00B1192F"/>
    <w:rsid w:val="00B26447"/>
    <w:rsid w:val="00B722D6"/>
    <w:rsid w:val="00BA62FB"/>
    <w:rsid w:val="00CB2560"/>
    <w:rsid w:val="00D355B5"/>
    <w:rsid w:val="00F765CB"/>
    <w:rsid w:val="00FB394C"/>
    <w:rsid w:val="00FF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1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394C"/>
  </w:style>
  <w:style w:type="paragraph" w:styleId="a6">
    <w:name w:val="footer"/>
    <w:basedOn w:val="a"/>
    <w:link w:val="a7"/>
    <w:uiPriority w:val="99"/>
    <w:semiHidden/>
    <w:unhideWhenUsed/>
    <w:rsid w:val="00FB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94C"/>
  </w:style>
  <w:style w:type="paragraph" w:customStyle="1" w:styleId="ConsPlusNormal">
    <w:name w:val="ConsPlusNormal"/>
    <w:rsid w:val="00FB39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польователь</cp:lastModifiedBy>
  <cp:revision>6</cp:revision>
  <cp:lastPrinted>2015-06-07T05:11:00Z</cp:lastPrinted>
  <dcterms:created xsi:type="dcterms:W3CDTF">2015-06-07T05:13:00Z</dcterms:created>
  <dcterms:modified xsi:type="dcterms:W3CDTF">2015-06-08T04:47:00Z</dcterms:modified>
</cp:coreProperties>
</file>