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704831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C73DC3" w:rsidRDefault="00EE1F22" w:rsidP="00C73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12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.02.2015 года                               № 9                                        </w:t>
      </w:r>
      <w:proofErr w:type="spellStart"/>
      <w:r w:rsidR="009F2518"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F2518"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70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елогорное</w:t>
      </w:r>
      <w:proofErr w:type="spellEnd"/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D53AC8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704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D5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.04.2010 года №</w:t>
            </w:r>
            <w:r w:rsidR="00D5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proofErr w:type="spellStart"/>
            <w:r w:rsidR="00704831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.04.2010 года №</w:t>
      </w:r>
      <w:r w:rsidR="00D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proofErr w:type="spellStart"/>
      <w:r w:rsidR="0070483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747B5" w:rsidRPr="00BA70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обнародованию.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3B4868" w:rsidRPr="00926057" w:rsidRDefault="003B4868" w:rsidP="003B486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057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926057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92605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92605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926057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926057">
        <w:rPr>
          <w:rFonts w:ascii="Times New Roman" w:hAnsi="Times New Roman"/>
          <w:color w:val="000000"/>
          <w:sz w:val="28"/>
          <w:szCs w:val="28"/>
        </w:rPr>
        <w:t>елогорное</w:t>
      </w:r>
      <w:proofErr w:type="spellEnd"/>
      <w:r w:rsidRPr="00926057">
        <w:rPr>
          <w:rFonts w:ascii="Times New Roman" w:hAnsi="Times New Roman"/>
          <w:color w:val="000000"/>
          <w:sz w:val="28"/>
          <w:szCs w:val="28"/>
        </w:rPr>
        <w:t>, пл.65летия Октября, 9;</w:t>
      </w:r>
    </w:p>
    <w:p w:rsidR="003B4868" w:rsidRPr="00926057" w:rsidRDefault="003B4868" w:rsidP="003B486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057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92605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926057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926057"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 w:rsidRPr="00926057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3B4868" w:rsidRPr="00926057" w:rsidRDefault="003B4868" w:rsidP="003B486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926057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 w:rsidRPr="00926057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926057">
        <w:rPr>
          <w:rFonts w:ascii="Times New Roman" w:hAnsi="Times New Roman"/>
          <w:color w:val="000000"/>
          <w:sz w:val="28"/>
          <w:szCs w:val="28"/>
        </w:rPr>
        <w:t>овопокровка, ул.Заречная, д.21.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 2015 года по 14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 года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года.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 </w:t>
      </w:r>
      <w:proofErr w:type="spellStart"/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A349CF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B4868" w:rsidRPr="0092605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B4868" w:rsidRPr="00926057">
        <w:rPr>
          <w:rFonts w:ascii="Times New Roman" w:hAnsi="Times New Roman"/>
          <w:sz w:val="28"/>
          <w:szCs w:val="28"/>
        </w:rPr>
        <w:t>Белогорное</w:t>
      </w:r>
      <w:proofErr w:type="spellEnd"/>
      <w:r w:rsidR="003B4868" w:rsidRPr="00926057">
        <w:rPr>
          <w:rFonts w:ascii="Times New Roman" w:hAnsi="Times New Roman"/>
          <w:sz w:val="28"/>
          <w:szCs w:val="28"/>
        </w:rPr>
        <w:t>, пл. 65 лет</w:t>
      </w:r>
      <w:r w:rsidR="00C73DC3">
        <w:rPr>
          <w:rFonts w:ascii="Times New Roman" w:hAnsi="Times New Roman"/>
          <w:sz w:val="28"/>
          <w:szCs w:val="28"/>
        </w:rPr>
        <w:t>ия</w:t>
      </w:r>
      <w:r w:rsidR="003B4868" w:rsidRPr="00926057">
        <w:rPr>
          <w:rFonts w:ascii="Times New Roman" w:hAnsi="Times New Roman"/>
          <w:sz w:val="28"/>
          <w:szCs w:val="28"/>
        </w:rPr>
        <w:t xml:space="preserve"> Октября, 9</w:t>
      </w:r>
      <w:bookmarkStart w:id="0" w:name="_GoBack"/>
      <w:bookmarkEnd w:id="0"/>
      <w:r w:rsidR="00BA7073" w:rsidRPr="00A34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8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7073" w:rsidRPr="00A349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постановление оставляю за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Поликарпов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2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74C85"/>
    <w:rsid w:val="00202DAD"/>
    <w:rsid w:val="00252637"/>
    <w:rsid w:val="002B410F"/>
    <w:rsid w:val="00357E40"/>
    <w:rsid w:val="003B4868"/>
    <w:rsid w:val="004D1BE9"/>
    <w:rsid w:val="0053463F"/>
    <w:rsid w:val="00704831"/>
    <w:rsid w:val="007F7BCC"/>
    <w:rsid w:val="00871963"/>
    <w:rsid w:val="009F2518"/>
    <w:rsid w:val="00A349CF"/>
    <w:rsid w:val="00BA7073"/>
    <w:rsid w:val="00C316CD"/>
    <w:rsid w:val="00C73DC3"/>
    <w:rsid w:val="00D275A8"/>
    <w:rsid w:val="00D53AC8"/>
    <w:rsid w:val="00D66023"/>
    <w:rsid w:val="00DA2E5E"/>
    <w:rsid w:val="00DC364F"/>
    <w:rsid w:val="00DF638D"/>
    <w:rsid w:val="00E05D0B"/>
    <w:rsid w:val="00EE1F22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2015-02-15T19:30:00Z</dcterms:created>
  <dcterms:modified xsi:type="dcterms:W3CDTF">2015-02-16T08:01:00Z</dcterms:modified>
</cp:coreProperties>
</file>