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96" w:rsidRPr="002632DB" w:rsidRDefault="00D311C5" w:rsidP="004F58F1">
      <w:pPr>
        <w:pStyle w:val="a3"/>
        <w:rPr>
          <w:sz w:val="20"/>
        </w:rPr>
      </w:pPr>
      <w:r w:rsidRPr="002632DB">
        <w:rPr>
          <w:sz w:val="20"/>
        </w:rPr>
        <w:t>ПЛАН</w:t>
      </w:r>
      <w:r w:rsidR="00D41AD0" w:rsidRPr="002632DB">
        <w:rPr>
          <w:sz w:val="20"/>
        </w:rPr>
        <w:t xml:space="preserve"> </w:t>
      </w:r>
    </w:p>
    <w:p w:rsidR="000C6B81" w:rsidRPr="002632DB" w:rsidRDefault="004F58F1" w:rsidP="004F58F1">
      <w:pPr>
        <w:pStyle w:val="a3"/>
        <w:rPr>
          <w:sz w:val="20"/>
        </w:rPr>
      </w:pPr>
      <w:r w:rsidRPr="002632DB">
        <w:rPr>
          <w:sz w:val="20"/>
        </w:rPr>
        <w:t xml:space="preserve"> </w:t>
      </w:r>
      <w:r w:rsidR="000C6B81" w:rsidRPr="002632DB">
        <w:rPr>
          <w:sz w:val="20"/>
        </w:rPr>
        <w:t xml:space="preserve">работы администрации </w:t>
      </w:r>
      <w:proofErr w:type="spellStart"/>
      <w:r w:rsidR="000C6B81" w:rsidRPr="002632DB">
        <w:rPr>
          <w:sz w:val="20"/>
        </w:rPr>
        <w:t>Вольского</w:t>
      </w:r>
      <w:proofErr w:type="spellEnd"/>
      <w:r w:rsidR="000C6B81" w:rsidRPr="002632DB">
        <w:rPr>
          <w:sz w:val="20"/>
        </w:rPr>
        <w:t xml:space="preserve"> муниципального района с</w:t>
      </w:r>
      <w:r w:rsidR="007E7B0F" w:rsidRPr="002632DB">
        <w:rPr>
          <w:sz w:val="20"/>
        </w:rPr>
        <w:t xml:space="preserve"> </w:t>
      </w:r>
      <w:r w:rsidR="00565B03" w:rsidRPr="002632DB">
        <w:rPr>
          <w:sz w:val="20"/>
        </w:rPr>
        <w:t>30 марта</w:t>
      </w:r>
      <w:r w:rsidR="000C5ED0" w:rsidRPr="002632DB">
        <w:rPr>
          <w:sz w:val="20"/>
        </w:rPr>
        <w:t xml:space="preserve"> </w:t>
      </w:r>
      <w:r w:rsidR="00766615" w:rsidRPr="002632DB">
        <w:rPr>
          <w:sz w:val="20"/>
        </w:rPr>
        <w:t xml:space="preserve"> </w:t>
      </w:r>
      <w:r w:rsidR="000C6B81" w:rsidRPr="002632DB">
        <w:rPr>
          <w:sz w:val="20"/>
        </w:rPr>
        <w:t xml:space="preserve">по </w:t>
      </w:r>
      <w:r w:rsidR="00565B03" w:rsidRPr="002632DB">
        <w:rPr>
          <w:sz w:val="20"/>
        </w:rPr>
        <w:t>05</w:t>
      </w:r>
      <w:r w:rsidR="00766615" w:rsidRPr="002632DB">
        <w:rPr>
          <w:sz w:val="20"/>
        </w:rPr>
        <w:t xml:space="preserve"> </w:t>
      </w:r>
      <w:r w:rsidR="00565B03" w:rsidRPr="002632DB">
        <w:rPr>
          <w:sz w:val="20"/>
        </w:rPr>
        <w:t xml:space="preserve">апреля </w:t>
      </w:r>
      <w:r w:rsidR="000C6B81" w:rsidRPr="002632DB">
        <w:rPr>
          <w:sz w:val="20"/>
        </w:rPr>
        <w:t xml:space="preserve"> 201</w:t>
      </w:r>
      <w:r w:rsidR="0056336F" w:rsidRPr="002632DB">
        <w:rPr>
          <w:sz w:val="20"/>
        </w:rPr>
        <w:t>5</w:t>
      </w:r>
      <w:r w:rsidR="000C6B81" w:rsidRPr="002632DB">
        <w:rPr>
          <w:sz w:val="20"/>
        </w:rPr>
        <w:t xml:space="preserve"> года  </w:t>
      </w:r>
    </w:p>
    <w:tbl>
      <w:tblPr>
        <w:tblW w:w="1601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560"/>
        <w:gridCol w:w="14458"/>
      </w:tblGrid>
      <w:tr w:rsidR="00A272C8" w:rsidRPr="002632DB" w:rsidTr="00A272C8">
        <w:trPr>
          <w:trHeight w:val="162"/>
        </w:trPr>
        <w:tc>
          <w:tcPr>
            <w:tcW w:w="1560" w:type="dxa"/>
            <w:vMerge w:val="restart"/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30 марта</w:t>
            </w:r>
          </w:p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A272C8" w:rsidRPr="002632DB" w:rsidRDefault="00A272C8" w:rsidP="00FB765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272C8" w:rsidRPr="002632DB" w:rsidTr="00A272C8">
        <w:trPr>
          <w:trHeight w:val="162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025DDB">
            <w:pPr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2632DB">
              <w:rPr>
                <w:color w:val="000000" w:themeColor="text1"/>
                <w:sz w:val="18"/>
                <w:szCs w:val="18"/>
                <w:u w:val="none"/>
              </w:rPr>
              <w:t>Заседание Правительства Саратовской области (г</w:t>
            </w:r>
            <w:proofErr w:type="gramStart"/>
            <w:r w:rsidRPr="002632DB">
              <w:rPr>
                <w:color w:val="000000" w:themeColor="text1"/>
                <w:sz w:val="18"/>
                <w:szCs w:val="18"/>
                <w:u w:val="none"/>
              </w:rPr>
              <w:t>.С</w:t>
            </w:r>
            <w:proofErr w:type="gramEnd"/>
            <w:r w:rsidRPr="002632DB">
              <w:rPr>
                <w:color w:val="000000" w:themeColor="text1"/>
                <w:sz w:val="18"/>
                <w:szCs w:val="18"/>
                <w:u w:val="none"/>
              </w:rPr>
              <w:t xml:space="preserve">аратов, Правительство Саратовской области) </w:t>
            </w:r>
          </w:p>
        </w:tc>
      </w:tr>
      <w:tr w:rsidR="00A272C8" w:rsidRPr="002632DB" w:rsidTr="00A272C8">
        <w:trPr>
          <w:trHeight w:hRule="exact" w:val="251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1654A5">
            <w:pPr>
              <w:pStyle w:val="a5"/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2632DB">
              <w:rPr>
                <w:color w:val="000000" w:themeColor="text1"/>
                <w:sz w:val="18"/>
                <w:szCs w:val="18"/>
                <w:u w:val="none"/>
              </w:rPr>
              <w:t>Заседание комиссии администрации ВМР по рассмотрению материалов и предложений для занесения кандидатов на Доску Почета ВМР (малый зал)</w:t>
            </w:r>
          </w:p>
        </w:tc>
      </w:tr>
      <w:tr w:rsidR="00A272C8" w:rsidRPr="002632DB" w:rsidTr="00A272C8">
        <w:trPr>
          <w:trHeight w:hRule="exact" w:val="213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316BA9">
            <w:pPr>
              <w:jc w:val="both"/>
              <w:rPr>
                <w:color w:val="000000" w:themeColor="text1"/>
                <w:sz w:val="18"/>
                <w:szCs w:val="18"/>
                <w:u w:val="none"/>
              </w:rPr>
            </w:pPr>
            <w:r w:rsidRPr="002632DB">
              <w:rPr>
                <w:color w:val="000000" w:themeColor="text1"/>
                <w:sz w:val="18"/>
                <w:szCs w:val="18"/>
                <w:u w:val="none"/>
              </w:rPr>
              <w:t xml:space="preserve">Заседание комиссии по ликвидации и предупреждению ЧС и обеспечению пожарной безопасности (большой зал) </w:t>
            </w:r>
          </w:p>
        </w:tc>
      </w:tr>
      <w:tr w:rsidR="00A272C8" w:rsidRPr="002632DB" w:rsidTr="00A272C8">
        <w:trPr>
          <w:trHeight w:val="162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025DDB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 90-летием труженице тыла Е.П.Филипповой  (п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.С</w:t>
            </w:r>
            <w:proofErr w:type="gramEnd"/>
            <w:r w:rsidRPr="002632DB">
              <w:rPr>
                <w:sz w:val="18"/>
                <w:szCs w:val="18"/>
                <w:u w:val="none"/>
              </w:rPr>
              <w:t>енной)</w:t>
            </w:r>
          </w:p>
        </w:tc>
      </w:tr>
      <w:tr w:rsidR="00A272C8" w:rsidRPr="002632DB" w:rsidTr="00A272C8">
        <w:trPr>
          <w:trHeight w:val="162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4B3660">
            <w:pPr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Заседание комиссии по внесению изменений в п.2 ст.42 Правила землепользования и застройки территории МО г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.В</w:t>
            </w:r>
            <w:proofErr w:type="gramEnd"/>
            <w:r w:rsidRPr="002632DB">
              <w:rPr>
                <w:sz w:val="18"/>
                <w:szCs w:val="18"/>
                <w:u w:val="none"/>
              </w:rPr>
              <w:t>ольск (каб.8)</w:t>
            </w:r>
          </w:p>
        </w:tc>
      </w:tr>
      <w:tr w:rsidR="00A272C8" w:rsidRPr="002632DB" w:rsidTr="00A272C8">
        <w:trPr>
          <w:trHeight w:hRule="exact" w:val="201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D958E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Публичные слушания по обсуждению проекта актуализации схемы теплоснабжения и определения единой теплоснабжающей организации МО г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.В</w:t>
            </w:r>
            <w:proofErr w:type="gramEnd"/>
            <w:r w:rsidRPr="002632DB">
              <w:rPr>
                <w:sz w:val="18"/>
                <w:szCs w:val="18"/>
                <w:u w:val="none"/>
              </w:rPr>
              <w:t>ольск (малый зал)</w:t>
            </w:r>
          </w:p>
        </w:tc>
      </w:tr>
      <w:tr w:rsidR="00A272C8" w:rsidRPr="002632DB" w:rsidTr="00A272C8">
        <w:trPr>
          <w:trHeight w:hRule="exact" w:val="277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D958E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272C8" w:rsidRPr="002632DB" w:rsidTr="00A272C8">
        <w:trPr>
          <w:trHeight w:hRule="exact" w:val="279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D958E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>. № 34)</w:t>
            </w:r>
          </w:p>
        </w:tc>
      </w:tr>
      <w:tr w:rsidR="00A272C8" w:rsidRPr="002632DB" w:rsidTr="00A272C8">
        <w:trPr>
          <w:trHeight w:hRule="exact" w:val="303"/>
        </w:trPr>
        <w:tc>
          <w:tcPr>
            <w:tcW w:w="1560" w:type="dxa"/>
            <w:vMerge/>
          </w:tcPr>
          <w:p w:rsidR="00A272C8" w:rsidRPr="002632DB" w:rsidRDefault="00A272C8" w:rsidP="00025D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272C8" w:rsidRPr="002632DB" w:rsidRDefault="00A272C8" w:rsidP="00D958E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 (ул. Пугачева, 35 каб.№5)</w:t>
            </w:r>
          </w:p>
        </w:tc>
      </w:tr>
      <w:tr w:rsidR="00A272C8" w:rsidRPr="002632DB" w:rsidTr="00A272C8">
        <w:trPr>
          <w:trHeight w:val="14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31 марта </w:t>
            </w:r>
          </w:p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632D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632DB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632D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A272C8" w:rsidRPr="002632DB" w:rsidTr="00A272C8">
        <w:trPr>
          <w:trHeight w:hRule="exact" w:val="30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9227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A272C8" w:rsidRPr="002632DB" w:rsidTr="00A272C8">
        <w:trPr>
          <w:trHeight w:hRule="exact" w:val="30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234BC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Фестиваль детского и юношеского творчества «Созвездие» (ДОУ №</w:t>
            </w:r>
            <w:r>
              <w:rPr>
                <w:sz w:val="18"/>
                <w:szCs w:val="18"/>
                <w:u w:val="none"/>
              </w:rPr>
              <w:t>6</w:t>
            </w:r>
            <w:r w:rsidRPr="002632DB">
              <w:rPr>
                <w:sz w:val="18"/>
                <w:szCs w:val="18"/>
                <w:u w:val="none"/>
              </w:rPr>
              <w:t>)</w:t>
            </w:r>
          </w:p>
        </w:tc>
      </w:tr>
      <w:tr w:rsidR="00A272C8" w:rsidRPr="002632DB" w:rsidTr="00A272C8">
        <w:trPr>
          <w:trHeight w:hRule="exact" w:val="506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9227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Заседание «круглого стола» на тему: «Практика применения и пути совершенствования Закона Саратовской области «Об административных правонарушениях на территории Саратовской области» (г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.С</w:t>
            </w:r>
            <w:proofErr w:type="gramEnd"/>
            <w:r w:rsidRPr="002632DB">
              <w:rPr>
                <w:sz w:val="18"/>
                <w:szCs w:val="18"/>
                <w:u w:val="none"/>
              </w:rPr>
              <w:t>аратов, ул.Радищева, д.24А)</w:t>
            </w:r>
          </w:p>
        </w:tc>
      </w:tr>
      <w:tr w:rsidR="00A272C8" w:rsidRPr="002632DB" w:rsidTr="00A272C8">
        <w:trPr>
          <w:trHeight w:hRule="exact" w:val="28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92275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  <w:lang w:val="en-US"/>
              </w:rPr>
              <w:t>II</w:t>
            </w:r>
            <w:r w:rsidRPr="002632DB">
              <w:rPr>
                <w:sz w:val="18"/>
                <w:szCs w:val="18"/>
                <w:u w:val="none"/>
              </w:rPr>
              <w:t xml:space="preserve"> Всероссийский межрегиональный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онлайн-семинар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>: «Нововведения жилищного законодательства в области управления МКД в 2015 г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.»</w:t>
            </w:r>
            <w:proofErr w:type="gramEnd"/>
            <w:r w:rsidRPr="002632DB">
              <w:rPr>
                <w:sz w:val="18"/>
                <w:szCs w:val="18"/>
                <w:u w:val="none"/>
              </w:rPr>
              <w:t xml:space="preserve"> (малый зал)</w:t>
            </w:r>
          </w:p>
        </w:tc>
      </w:tr>
      <w:tr w:rsidR="00A272C8" w:rsidRPr="002632DB" w:rsidTr="00A272C8">
        <w:trPr>
          <w:trHeight w:hRule="exact" w:val="26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020F4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Фестиваль детского и юношеского творчества «Созвездие» (ДОУ №30)</w:t>
            </w:r>
          </w:p>
        </w:tc>
      </w:tr>
      <w:tr w:rsidR="00A272C8" w:rsidRPr="002632DB" w:rsidTr="00A272C8">
        <w:trPr>
          <w:trHeight w:hRule="exact" w:val="3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958E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Депутатские слушания на тему: «О реализации Закона Саратовской области «О молодежной политике в Саратовской области» (г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.С</w:t>
            </w:r>
            <w:proofErr w:type="gramEnd"/>
            <w:r w:rsidRPr="002632DB">
              <w:rPr>
                <w:sz w:val="18"/>
                <w:szCs w:val="18"/>
                <w:u w:val="none"/>
              </w:rPr>
              <w:t>аратов, Саратовская областная Дума)</w:t>
            </w:r>
          </w:p>
        </w:tc>
      </w:tr>
      <w:tr w:rsidR="00A272C8" w:rsidRPr="002632DB" w:rsidTr="00A272C8">
        <w:trPr>
          <w:trHeight w:hRule="exact" w:val="28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2E0BB9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Семинар по приему отчетности от страхователей за 1-й квартал 2015 года (большой зал)</w:t>
            </w:r>
          </w:p>
        </w:tc>
      </w:tr>
      <w:tr w:rsidR="00A272C8" w:rsidRPr="002632DB" w:rsidTr="00A272C8">
        <w:trPr>
          <w:trHeight w:hRule="exact" w:val="3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C8275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Прием граждан по личным вопросам депутатом Саратовской областной Думы В.А.Дерябиным (ул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.Р</w:t>
            </w:r>
            <w:proofErr w:type="gramEnd"/>
            <w:r w:rsidRPr="002632DB">
              <w:rPr>
                <w:sz w:val="18"/>
                <w:szCs w:val="18"/>
                <w:u w:val="none"/>
              </w:rPr>
              <w:t>еволюционная, д.22)</w:t>
            </w:r>
          </w:p>
        </w:tc>
      </w:tr>
      <w:tr w:rsidR="00A272C8" w:rsidRPr="002632DB" w:rsidTr="00A272C8">
        <w:trPr>
          <w:trHeight w:hRule="exact" w:val="36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Совещание на тему: «Выполнение целевых показателей по животноводству за 1 квартал 2015 года» (г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.С</w:t>
            </w:r>
            <w:proofErr w:type="gramEnd"/>
            <w:r w:rsidRPr="002632DB">
              <w:rPr>
                <w:sz w:val="18"/>
                <w:szCs w:val="18"/>
                <w:u w:val="none"/>
              </w:rPr>
              <w:t>аратов, министерство сельского хозяйства)</w:t>
            </w:r>
          </w:p>
        </w:tc>
      </w:tr>
      <w:tr w:rsidR="00A272C8" w:rsidRPr="002632DB" w:rsidTr="00A272C8">
        <w:trPr>
          <w:trHeight w:hRule="exact" w:val="69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652AC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Инструкторско-методический сбор на тему: «Осуществление методического руководства призывными комиссиями муниципальных районов, городских округов Саратовской области, повышения эффективности их деятельности, улучшения взаимодействия с правоохранительными органами и планом подготовки и проведения призыва весной 2015 г.»,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A272C8" w:rsidRPr="002632DB" w:rsidTr="00A272C8">
        <w:trPr>
          <w:trHeight w:hRule="exact" w:val="26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44672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Заседание аттестационной комиссии (малый зал)</w:t>
            </w:r>
          </w:p>
        </w:tc>
      </w:tr>
      <w:tr w:rsidR="00A272C8" w:rsidRPr="002632DB" w:rsidTr="00A272C8">
        <w:trPr>
          <w:trHeight w:hRule="exact" w:val="296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C8275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A272C8" w:rsidRPr="002632DB" w:rsidTr="00A272C8">
        <w:trPr>
          <w:trHeight w:hRule="exact" w:val="28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C8275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Заседание комиссии по проведению административной реформы при Губернаторе Саратовской области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В.В.Радаеве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 (в режиме видеоконференции) (малый зал)</w:t>
            </w:r>
          </w:p>
        </w:tc>
      </w:tr>
      <w:tr w:rsidR="00A272C8" w:rsidRPr="002632DB" w:rsidTr="00A272C8">
        <w:trPr>
          <w:trHeight w:hRule="exact" w:val="73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C8275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 xml:space="preserve">Совещание по оперативным вопросам, в том числе по вопросу подписной кампании 2015 г., строительства </w:t>
            </w:r>
            <w:proofErr w:type="spellStart"/>
            <w:r w:rsidRPr="00A272C8">
              <w:rPr>
                <w:sz w:val="18"/>
                <w:szCs w:val="18"/>
                <w:u w:val="none"/>
              </w:rPr>
              <w:t>ФАПов</w:t>
            </w:r>
            <w:proofErr w:type="spellEnd"/>
            <w:r w:rsidRPr="00A272C8">
              <w:rPr>
                <w:sz w:val="18"/>
                <w:szCs w:val="18"/>
                <w:u w:val="none"/>
              </w:rPr>
              <w:t xml:space="preserve"> в МО Саратовской области, подготовки к празднованию 70-й годовщины Победы в ВОВ в МО Саратовской области,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A272C8" w:rsidRPr="002632DB" w:rsidTr="00A272C8">
        <w:trPr>
          <w:trHeight w:hRule="exact" w:val="31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C8275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>. № 8)</w:t>
            </w:r>
          </w:p>
        </w:tc>
      </w:tr>
      <w:tr w:rsidR="00A272C8" w:rsidRPr="002632DB" w:rsidTr="00A272C8">
        <w:trPr>
          <w:trHeight w:val="231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1 апреля</w:t>
            </w:r>
          </w:p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632D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632DB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632D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A272C8" w:rsidRPr="002632DB" w:rsidTr="00A272C8">
        <w:trPr>
          <w:trHeight w:hRule="exact" w:val="285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A272C8" w:rsidRPr="002632DB" w:rsidTr="00A272C8">
        <w:trPr>
          <w:trHeight w:hRule="exact" w:val="263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Заседание жилищной комиссии (каб.№8) </w:t>
            </w:r>
          </w:p>
        </w:tc>
      </w:tr>
      <w:tr w:rsidR="00A272C8" w:rsidRPr="002632DB" w:rsidTr="00A272C8">
        <w:trPr>
          <w:trHeight w:hRule="exact" w:val="263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234BC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>Фестиваль детского и юношеского творчества «Созвездие» (ДОУ №20)</w:t>
            </w:r>
          </w:p>
        </w:tc>
      </w:tr>
      <w:tr w:rsidR="00A272C8" w:rsidRPr="002632DB" w:rsidTr="00A272C8">
        <w:trPr>
          <w:trHeight w:hRule="exact" w:val="263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263B8C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A272C8">
              <w:rPr>
                <w:sz w:val="21"/>
                <w:szCs w:val="21"/>
                <w:u w:val="none"/>
              </w:rPr>
              <w:t>Заседание призывной к</w:t>
            </w:r>
            <w:r>
              <w:rPr>
                <w:sz w:val="21"/>
                <w:szCs w:val="21"/>
                <w:u w:val="none"/>
              </w:rPr>
              <w:t>омиссии (ул</w:t>
            </w:r>
            <w:proofErr w:type="gramStart"/>
            <w:r>
              <w:rPr>
                <w:sz w:val="21"/>
                <w:szCs w:val="21"/>
                <w:u w:val="none"/>
              </w:rPr>
              <w:t>.Н</w:t>
            </w:r>
            <w:proofErr w:type="gramEnd"/>
            <w:r>
              <w:rPr>
                <w:sz w:val="21"/>
                <w:szCs w:val="21"/>
                <w:u w:val="none"/>
              </w:rPr>
              <w:t>ародная, д.174</w:t>
            </w:r>
            <w:r w:rsidRPr="00A272C8">
              <w:rPr>
                <w:sz w:val="21"/>
                <w:szCs w:val="21"/>
                <w:u w:val="none"/>
              </w:rPr>
              <w:t>)</w:t>
            </w:r>
          </w:p>
        </w:tc>
      </w:tr>
      <w:tr w:rsidR="00A272C8" w:rsidRPr="002632DB" w:rsidTr="00A272C8">
        <w:trPr>
          <w:trHeight w:hRule="exact" w:val="263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>Совещание по вопросу благоустройства автостанции  по ул</w:t>
            </w:r>
            <w:proofErr w:type="gramStart"/>
            <w:r w:rsidRPr="00A272C8">
              <w:rPr>
                <w:sz w:val="18"/>
                <w:szCs w:val="18"/>
                <w:u w:val="none"/>
              </w:rPr>
              <w:t>.О</w:t>
            </w:r>
            <w:proofErr w:type="gramEnd"/>
            <w:r w:rsidRPr="00A272C8">
              <w:rPr>
                <w:sz w:val="18"/>
                <w:szCs w:val="18"/>
                <w:u w:val="none"/>
              </w:rPr>
              <w:t>ктябрьская («Конечная») (каб.8)</w:t>
            </w:r>
          </w:p>
        </w:tc>
      </w:tr>
      <w:tr w:rsidR="00A272C8" w:rsidRPr="002632DB" w:rsidTr="00A272C8">
        <w:trPr>
          <w:trHeight w:hRule="exact" w:val="263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234BC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>Фестиваль детского и юношеского творчества «Созвездие» (ДОУ №30)</w:t>
            </w:r>
          </w:p>
        </w:tc>
      </w:tr>
      <w:tr w:rsidR="00A272C8" w:rsidRPr="002632DB" w:rsidTr="00A272C8">
        <w:trPr>
          <w:trHeight w:hRule="exact" w:val="313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A272C8">
              <w:rPr>
                <w:sz w:val="18"/>
                <w:szCs w:val="18"/>
                <w:u w:val="none"/>
              </w:rPr>
              <w:t>Г.А.Ишакову</w:t>
            </w:r>
            <w:proofErr w:type="spellEnd"/>
            <w:r w:rsidRPr="00A272C8">
              <w:rPr>
                <w:sz w:val="18"/>
                <w:szCs w:val="18"/>
                <w:u w:val="none"/>
              </w:rPr>
              <w:t xml:space="preserve">  (г</w:t>
            </w:r>
            <w:proofErr w:type="gramStart"/>
            <w:r w:rsidRPr="00A272C8">
              <w:rPr>
                <w:sz w:val="18"/>
                <w:szCs w:val="18"/>
                <w:u w:val="none"/>
              </w:rPr>
              <w:t>.В</w:t>
            </w:r>
            <w:proofErr w:type="gramEnd"/>
            <w:r w:rsidRPr="00A272C8">
              <w:rPr>
                <w:sz w:val="18"/>
                <w:szCs w:val="18"/>
                <w:u w:val="none"/>
              </w:rPr>
              <w:t>ольск-18)</w:t>
            </w:r>
          </w:p>
        </w:tc>
      </w:tr>
      <w:tr w:rsidR="00A272C8" w:rsidRPr="002632DB" w:rsidTr="00A272C8">
        <w:trPr>
          <w:trHeight w:hRule="exact" w:val="228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>Совещание по вопросу составления протоколов  об административных правонарушениях (каб.50)</w:t>
            </w:r>
          </w:p>
        </w:tc>
      </w:tr>
      <w:tr w:rsidR="00A272C8" w:rsidRPr="002632DB" w:rsidTr="00A272C8">
        <w:trPr>
          <w:trHeight w:hRule="exact" w:val="323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234BC2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>Фестиваль детского и юношеского творчества «Созвездие» (ДОУ №1)</w:t>
            </w:r>
          </w:p>
        </w:tc>
      </w:tr>
      <w:tr w:rsidR="00A272C8" w:rsidRPr="002632DB" w:rsidTr="00A272C8">
        <w:trPr>
          <w:trHeight w:hRule="exact" w:val="290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 90-летием труженице тыла В.И.Гараниной  (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с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.Б</w:t>
            </w:r>
            <w:proofErr w:type="gramEnd"/>
            <w:r w:rsidRPr="002632DB">
              <w:rPr>
                <w:sz w:val="18"/>
                <w:szCs w:val="18"/>
                <w:u w:val="none"/>
              </w:rPr>
              <w:t>елогорное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>)</w:t>
            </w:r>
          </w:p>
        </w:tc>
      </w:tr>
      <w:tr w:rsidR="00A272C8" w:rsidRPr="002632DB" w:rsidTr="00A272C8">
        <w:trPr>
          <w:trHeight w:hRule="exact" w:val="435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A90EDC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Рабочее совещание по вопросу: «Об исполнении решения заседания межведомственной комиссии по организации отдыха и оздоровления  детей при Правительстве Саратовской области от 19.02.2015 г.», с участием заместителя председателя Правительства Саратовской области </w:t>
            </w:r>
            <w:proofErr w:type="spellStart"/>
            <w:r>
              <w:rPr>
                <w:sz w:val="18"/>
                <w:szCs w:val="18"/>
                <w:u w:val="none"/>
              </w:rPr>
              <w:t>М.В.Горемыко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ул.Московская, д.72, большой зал)</w:t>
            </w:r>
          </w:p>
        </w:tc>
      </w:tr>
      <w:tr w:rsidR="00A272C8" w:rsidRPr="002632DB" w:rsidTr="00A272C8">
        <w:trPr>
          <w:trHeight w:hRule="exact" w:val="412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Default="00A272C8" w:rsidP="00A90EDC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Рабочее совещание по вопросу погашения задолженностей за потребленные ТЭР, с участием Губернатора Саратовской области </w:t>
            </w:r>
            <w:proofErr w:type="spellStart"/>
            <w:r>
              <w:rPr>
                <w:sz w:val="18"/>
                <w:szCs w:val="18"/>
                <w:u w:val="none"/>
              </w:rPr>
              <w:t>В.В.Радаева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  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ул.Московская, зал заседаний)</w:t>
            </w:r>
          </w:p>
        </w:tc>
      </w:tr>
      <w:tr w:rsidR="00A272C8" w:rsidRPr="002632DB" w:rsidTr="00A272C8">
        <w:trPr>
          <w:trHeight w:hRule="exact" w:val="285"/>
        </w:trPr>
        <w:tc>
          <w:tcPr>
            <w:tcW w:w="1560" w:type="dxa"/>
            <w:vMerge/>
          </w:tcPr>
          <w:p w:rsidR="00A272C8" w:rsidRPr="002632DB" w:rsidRDefault="00A272C8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B0060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Работа общественной приемной  (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М.А.Болмосов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,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С.В.Подсобляев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, А.А.Дудников,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Н.А.Валова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>) (большой зал)</w:t>
            </w:r>
          </w:p>
        </w:tc>
      </w:tr>
      <w:tr w:rsidR="00A272C8" w:rsidRPr="002632DB" w:rsidTr="00A272C8">
        <w:trPr>
          <w:trHeight w:val="250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2 апреля</w:t>
            </w:r>
          </w:p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>. № 7)</w:t>
            </w:r>
          </w:p>
        </w:tc>
      </w:tr>
      <w:tr w:rsidR="00A272C8" w:rsidRPr="002632DB" w:rsidTr="00A272C8">
        <w:trPr>
          <w:trHeight w:hRule="exact" w:val="32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0A7BE0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A7BE0">
              <w:rPr>
                <w:sz w:val="18"/>
                <w:szCs w:val="18"/>
                <w:u w:val="none"/>
              </w:rPr>
              <w:t>Фестиваль детского и юношеского творчества «Созвездие» (ДОУ №12)</w:t>
            </w:r>
          </w:p>
        </w:tc>
      </w:tr>
      <w:tr w:rsidR="00A272C8" w:rsidRPr="002632DB" w:rsidTr="00A272C8">
        <w:trPr>
          <w:trHeight w:hRule="exact" w:val="27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0A7BE0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A7BE0">
              <w:rPr>
                <w:sz w:val="18"/>
                <w:szCs w:val="18"/>
                <w:u w:val="none"/>
              </w:rPr>
              <w:t xml:space="preserve">Совещание по вопросу </w:t>
            </w:r>
            <w:r>
              <w:rPr>
                <w:sz w:val="18"/>
                <w:szCs w:val="18"/>
                <w:u w:val="none"/>
              </w:rPr>
              <w:t>«Развитие садоводства на территории Саратовской области и оказания государственной поддержки в 2015 г.»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министерство сельского хозяйства)</w:t>
            </w:r>
          </w:p>
        </w:tc>
      </w:tr>
      <w:tr w:rsidR="00A272C8" w:rsidRPr="002632DB" w:rsidTr="00A272C8">
        <w:trPr>
          <w:trHeight w:hRule="exact" w:val="22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0A7BE0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A7BE0">
              <w:rPr>
                <w:sz w:val="18"/>
                <w:szCs w:val="18"/>
                <w:u w:val="none"/>
              </w:rPr>
              <w:t>Фестиваль детского и юношеского творчества «Созвездие» (ДОУ №3)</w:t>
            </w:r>
          </w:p>
        </w:tc>
      </w:tr>
      <w:tr w:rsidR="00A272C8" w:rsidRPr="002632DB" w:rsidTr="00A272C8">
        <w:trPr>
          <w:trHeight w:hRule="exact" w:val="22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</w:t>
            </w:r>
            <w:proofErr w:type="spellStart"/>
            <w:r>
              <w:rPr>
                <w:sz w:val="18"/>
                <w:szCs w:val="18"/>
                <w:u w:val="none"/>
              </w:rPr>
              <w:t>Вольского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муниципального Собрания (большой зал)</w:t>
            </w:r>
          </w:p>
        </w:tc>
      </w:tr>
      <w:tr w:rsidR="00A272C8" w:rsidRPr="002632DB" w:rsidTr="00A272C8">
        <w:trPr>
          <w:trHeight w:hRule="exact" w:val="22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0A7BE0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0A7BE0">
              <w:rPr>
                <w:sz w:val="18"/>
                <w:szCs w:val="18"/>
                <w:u w:val="none"/>
              </w:rPr>
              <w:t>Фестиваль детского и юношеского творчества «Созвездие» (ДОУ №4)</w:t>
            </w:r>
          </w:p>
        </w:tc>
      </w:tr>
      <w:tr w:rsidR="00A272C8" w:rsidRPr="002632DB" w:rsidTr="00A272C8">
        <w:trPr>
          <w:trHeight w:hRule="exact" w:val="22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1654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Конкурсная программа «Книжки разные любить и воспитанными быть» (ДК с.В.Чернавка)</w:t>
            </w:r>
          </w:p>
        </w:tc>
      </w:tr>
      <w:tr w:rsidR="00A272C8" w:rsidRPr="002632DB" w:rsidTr="00A272C8">
        <w:trPr>
          <w:trHeight w:hRule="exact" w:val="278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8C404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A272C8" w:rsidRPr="002632DB" w:rsidTr="00264912">
        <w:trPr>
          <w:trHeight w:hRule="exact" w:val="33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316BA9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.В</w:t>
            </w:r>
            <w:proofErr w:type="gramEnd"/>
            <w:r w:rsidRPr="002632DB">
              <w:rPr>
                <w:sz w:val="18"/>
                <w:szCs w:val="18"/>
                <w:u w:val="none"/>
              </w:rPr>
              <w:t>ольск «Благоустройство» В.Б.Кудряшовым (каб.3)</w:t>
            </w:r>
          </w:p>
        </w:tc>
      </w:tr>
      <w:tr w:rsidR="00A272C8" w:rsidRPr="002632DB" w:rsidTr="00264912">
        <w:trPr>
          <w:trHeight w:hRule="exact" w:val="40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8921E3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Защита исследовательских проектов «Вклад моего народа в Победу в ВОВ» в рамках работы Межнационального молодежного форума  «Одна Победа на всех» (центральная библиотека)</w:t>
            </w:r>
          </w:p>
        </w:tc>
      </w:tr>
      <w:tr w:rsidR="00A272C8" w:rsidRPr="002632DB" w:rsidTr="00A272C8">
        <w:trPr>
          <w:trHeight w:hRule="exact" w:val="73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8921E3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межведомственной рабочей группы по повышению роли имущественных налогов в формировании консолидированного бюджета  Саратовской области,  с участием министра экономического развития и инвестиционной политики Саратовской области, заместителя руководителя межведомственной рабочей группы </w:t>
            </w:r>
            <w:proofErr w:type="spellStart"/>
            <w:r>
              <w:rPr>
                <w:sz w:val="18"/>
                <w:szCs w:val="18"/>
                <w:u w:val="none"/>
              </w:rPr>
              <w:t>В.А.Пожарова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(в </w:t>
            </w:r>
            <w:r w:rsidR="00264912">
              <w:rPr>
                <w:sz w:val="18"/>
                <w:szCs w:val="18"/>
                <w:u w:val="none"/>
              </w:rPr>
              <w:t>режиме</w:t>
            </w:r>
            <w:r>
              <w:rPr>
                <w:sz w:val="18"/>
                <w:szCs w:val="18"/>
                <w:u w:val="none"/>
              </w:rPr>
              <w:t xml:space="preserve"> видеоконференции) (малый зал)</w:t>
            </w:r>
          </w:p>
        </w:tc>
      </w:tr>
      <w:tr w:rsidR="00A272C8" w:rsidRPr="002632DB" w:rsidTr="00A272C8">
        <w:trPr>
          <w:trHeight w:hRule="exact" w:val="29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8C404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Совещание с руководителями предприятий ЖКХ (малый зал)</w:t>
            </w:r>
          </w:p>
        </w:tc>
      </w:tr>
      <w:tr w:rsidR="00A272C8" w:rsidRPr="002632DB" w:rsidTr="00A272C8">
        <w:trPr>
          <w:trHeight w:hRule="exact" w:val="55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B452BC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A272C8" w:rsidRPr="002632DB" w:rsidTr="00A272C8">
        <w:trPr>
          <w:trHeight w:hRule="exact" w:val="272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965A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B452BC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Прием граждан по личным вопросам заместителем главы администрации ВМР по социальным вопросам Т.А. Гараниной  (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>. № 7)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3 апреля</w:t>
            </w:r>
          </w:p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632D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2632DB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632DB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F58E1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Фестиваль детского и юношеского творчества «Созвездие» (ДОУ №1</w:t>
            </w:r>
            <w:r>
              <w:rPr>
                <w:sz w:val="18"/>
                <w:szCs w:val="18"/>
                <w:u w:val="none"/>
              </w:rPr>
              <w:t>8</w:t>
            </w:r>
            <w:r w:rsidRPr="002632DB">
              <w:rPr>
                <w:sz w:val="18"/>
                <w:szCs w:val="18"/>
                <w:u w:val="none"/>
              </w:rPr>
              <w:t>)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A272C8" w:rsidRDefault="00A272C8" w:rsidP="005214C5">
            <w:pPr>
              <w:jc w:val="both"/>
              <w:rPr>
                <w:sz w:val="18"/>
                <w:szCs w:val="18"/>
                <w:u w:val="none"/>
              </w:rPr>
            </w:pPr>
            <w:r w:rsidRPr="00A272C8">
              <w:rPr>
                <w:sz w:val="18"/>
                <w:szCs w:val="18"/>
                <w:u w:val="none"/>
              </w:rPr>
              <w:t>Встреча главы администрации ВМР И.И.Пивоварова с руководителем ООО «ГУНО» С.М.Ибрагимовым (каб.3)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F58E1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Фестиваль детского и юношеског</w:t>
            </w:r>
            <w:r>
              <w:rPr>
                <w:sz w:val="18"/>
                <w:szCs w:val="18"/>
                <w:u w:val="none"/>
              </w:rPr>
              <w:t>о творчества «Созвездие» (ДОУ №9</w:t>
            </w:r>
            <w:r w:rsidRPr="002632DB">
              <w:rPr>
                <w:sz w:val="18"/>
                <w:szCs w:val="18"/>
                <w:u w:val="none"/>
              </w:rPr>
              <w:t>)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F58E1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Фестиваль детского и юношеского творчества «Созвездие» (ДОУ №1</w:t>
            </w:r>
            <w:r>
              <w:rPr>
                <w:sz w:val="18"/>
                <w:szCs w:val="18"/>
                <w:u w:val="none"/>
              </w:rPr>
              <w:t>5</w:t>
            </w:r>
            <w:r w:rsidRPr="002632DB">
              <w:rPr>
                <w:sz w:val="18"/>
                <w:szCs w:val="18"/>
                <w:u w:val="none"/>
              </w:rPr>
              <w:t>)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F58E1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Заседание комиссии администрации ВМР по рассмотрению материалов и предложений для занесения кандидатов на Доску Почета ВМР (малый зал)</w:t>
            </w:r>
          </w:p>
        </w:tc>
      </w:tr>
      <w:tr w:rsidR="00A272C8" w:rsidRPr="002632DB" w:rsidTr="00A272C8">
        <w:trPr>
          <w:trHeight w:hRule="exact" w:val="577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750B4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  <w:lang w:eastAsia="ar-SA"/>
              </w:rPr>
              <w:t xml:space="preserve">Подведение итогов </w:t>
            </w:r>
            <w:r w:rsidRPr="002632DB">
              <w:rPr>
                <w:sz w:val="18"/>
                <w:szCs w:val="18"/>
                <w:u w:val="none"/>
              </w:rPr>
              <w:t>исследовательских проектов «Вклад моего народа в Победу в ВОВ» в рамках работы Межнационального молодежного форума  «Одна Победа на всех» (ДК г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.В</w:t>
            </w:r>
            <w:proofErr w:type="gramEnd"/>
            <w:r w:rsidRPr="002632DB">
              <w:rPr>
                <w:sz w:val="18"/>
                <w:szCs w:val="18"/>
                <w:u w:val="none"/>
              </w:rPr>
              <w:t>ольска)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2B61AF">
            <w:pPr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>. № 3)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2B61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2B61AF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 жителями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м-на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 Новоселы (МОУ СОШ №17, начальная школа)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     4 апреля</w:t>
            </w:r>
          </w:p>
          <w:p w:rsidR="00A272C8" w:rsidRPr="002632DB" w:rsidRDefault="00A272C8" w:rsidP="00D240D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</w:tcPr>
          <w:p w:rsidR="00A272C8" w:rsidRPr="002632DB" w:rsidRDefault="00A272C8" w:rsidP="000E77C2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219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double" w:sz="4" w:space="0" w:color="auto"/>
            </w:tcBorders>
          </w:tcPr>
          <w:p w:rsidR="00A272C8" w:rsidRPr="002632DB" w:rsidRDefault="00A272C8" w:rsidP="008C404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  <w:lang w:eastAsia="ar-SA"/>
              </w:rPr>
              <w:t>Муниципальный конкурс фортепианных ансамблей «Подснежник» (МУДО ДШИ №1)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A272C8" w:rsidRPr="002632DB" w:rsidRDefault="00A272C8" w:rsidP="008638A5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5 апреля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272C8" w:rsidRPr="002632DB" w:rsidRDefault="00A272C8" w:rsidP="00D240DB">
            <w:pPr>
              <w:jc w:val="both"/>
              <w:rPr>
                <w:sz w:val="18"/>
                <w:szCs w:val="18"/>
                <w:u w:val="none"/>
              </w:rPr>
            </w:pPr>
            <w:r w:rsidRPr="002632DB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A272C8" w:rsidRPr="002632DB" w:rsidTr="00A272C8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A272C8" w:rsidRPr="002632DB" w:rsidRDefault="00A272C8" w:rsidP="006B7CD4">
            <w:pPr>
              <w:tabs>
                <w:tab w:val="num" w:pos="-97"/>
                <w:tab w:val="num" w:pos="650"/>
              </w:tabs>
              <w:overflowPunct w:val="0"/>
              <w:autoSpaceDE w:val="0"/>
              <w:snapToGrid w:val="0"/>
              <w:ind w:left="45" w:hanging="425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272C8" w:rsidRPr="002632DB" w:rsidRDefault="00A272C8" w:rsidP="008C404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632DB">
              <w:rPr>
                <w:sz w:val="18"/>
                <w:szCs w:val="18"/>
                <w:u w:val="none"/>
              </w:rPr>
              <w:t xml:space="preserve">Участие в гала-концерте «Студенческая весна 2015» среди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ССУЗов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 xml:space="preserve"> (г</w:t>
            </w:r>
            <w:proofErr w:type="gramStart"/>
            <w:r w:rsidRPr="002632DB">
              <w:rPr>
                <w:sz w:val="18"/>
                <w:szCs w:val="18"/>
                <w:u w:val="none"/>
              </w:rPr>
              <w:t>.С</w:t>
            </w:r>
            <w:proofErr w:type="gramEnd"/>
            <w:r w:rsidRPr="002632DB">
              <w:rPr>
                <w:sz w:val="18"/>
                <w:szCs w:val="18"/>
                <w:u w:val="none"/>
              </w:rPr>
              <w:t xml:space="preserve">аратов, Театр драмы </w:t>
            </w:r>
            <w:proofErr w:type="spellStart"/>
            <w:r w:rsidRPr="002632DB">
              <w:rPr>
                <w:sz w:val="18"/>
                <w:szCs w:val="18"/>
                <w:u w:val="none"/>
              </w:rPr>
              <w:t>им.И.А.Слонова</w:t>
            </w:r>
            <w:proofErr w:type="spellEnd"/>
            <w:r w:rsidRPr="002632DB">
              <w:rPr>
                <w:sz w:val="18"/>
                <w:szCs w:val="18"/>
                <w:u w:val="none"/>
              </w:rPr>
              <w:t>)</w:t>
            </w:r>
          </w:p>
        </w:tc>
      </w:tr>
    </w:tbl>
    <w:p w:rsidR="008E1871" w:rsidRDefault="008E1871" w:rsidP="000C6B81">
      <w:pPr>
        <w:jc w:val="center"/>
        <w:rPr>
          <w:b/>
          <w:sz w:val="24"/>
          <w:szCs w:val="24"/>
          <w:u w:val="none"/>
        </w:rPr>
      </w:pPr>
    </w:p>
    <w:sectPr w:rsidR="008E1871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60D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5ED0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43BB"/>
    <w:rsid w:val="00155D1F"/>
    <w:rsid w:val="00156553"/>
    <w:rsid w:val="0015707F"/>
    <w:rsid w:val="00157DF6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B30"/>
    <w:rsid w:val="00253C93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912"/>
    <w:rsid w:val="00264A83"/>
    <w:rsid w:val="00264CA7"/>
    <w:rsid w:val="00264CFA"/>
    <w:rsid w:val="00264E57"/>
    <w:rsid w:val="00264E60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5FA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4CCE"/>
    <w:rsid w:val="00315346"/>
    <w:rsid w:val="0031558D"/>
    <w:rsid w:val="003159B2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B24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331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1CB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462B"/>
    <w:rsid w:val="004A5173"/>
    <w:rsid w:val="004A58C5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11E3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3D1"/>
    <w:rsid w:val="0052289C"/>
    <w:rsid w:val="00522AC7"/>
    <w:rsid w:val="00522E3A"/>
    <w:rsid w:val="005233A3"/>
    <w:rsid w:val="0052355F"/>
    <w:rsid w:val="00523A7A"/>
    <w:rsid w:val="00523DEF"/>
    <w:rsid w:val="00524DF1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AF9"/>
    <w:rsid w:val="00541BFD"/>
    <w:rsid w:val="00542859"/>
    <w:rsid w:val="005428F7"/>
    <w:rsid w:val="005431D0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B03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D6"/>
    <w:rsid w:val="005F21CE"/>
    <w:rsid w:val="005F2465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71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7376"/>
    <w:rsid w:val="006D7880"/>
    <w:rsid w:val="006D7E22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49A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11DE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736"/>
    <w:rsid w:val="00867C0B"/>
    <w:rsid w:val="008701DE"/>
    <w:rsid w:val="0087027C"/>
    <w:rsid w:val="0087059F"/>
    <w:rsid w:val="008705CF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18F3"/>
    <w:rsid w:val="00892090"/>
    <w:rsid w:val="008921E3"/>
    <w:rsid w:val="00892A80"/>
    <w:rsid w:val="00892BF2"/>
    <w:rsid w:val="00893216"/>
    <w:rsid w:val="008932E8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5872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081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560E"/>
    <w:rsid w:val="00A26316"/>
    <w:rsid w:val="00A27223"/>
    <w:rsid w:val="00A272C8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0EDC"/>
    <w:rsid w:val="00A92297"/>
    <w:rsid w:val="00A92384"/>
    <w:rsid w:val="00A93287"/>
    <w:rsid w:val="00A932C3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7BF"/>
    <w:rsid w:val="00B248C5"/>
    <w:rsid w:val="00B24B4C"/>
    <w:rsid w:val="00B24CA6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3796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26B4"/>
    <w:rsid w:val="00B4283F"/>
    <w:rsid w:val="00B42CEB"/>
    <w:rsid w:val="00B43755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75C"/>
    <w:rsid w:val="00CA3C85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D00151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B4A"/>
    <w:rsid w:val="00E15BCE"/>
    <w:rsid w:val="00E179C0"/>
    <w:rsid w:val="00E2057E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3CC3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94BB-24C7-434C-96A1-6DE2EC03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2015-03-27T13:21:00Z</cp:lastPrinted>
  <dcterms:created xsi:type="dcterms:W3CDTF">2015-03-26T11:49:00Z</dcterms:created>
  <dcterms:modified xsi:type="dcterms:W3CDTF">2015-04-01T07:50:00Z</dcterms:modified>
</cp:coreProperties>
</file>