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5" w:rsidRPr="001A4D85" w:rsidRDefault="001A4D85" w:rsidP="001A4D85">
      <w:pPr>
        <w:jc w:val="center"/>
        <w:rPr>
          <w:sz w:val="28"/>
          <w:szCs w:val="28"/>
        </w:rPr>
      </w:pPr>
      <w:r w:rsidRPr="001A4D85">
        <w:rPr>
          <w:noProof/>
          <w:color w:val="000000"/>
          <w:spacing w:val="20"/>
          <w:lang w:eastAsia="ru-RU"/>
        </w:rPr>
        <w:drawing>
          <wp:inline distT="0" distB="0" distL="0" distR="0">
            <wp:extent cx="5429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85" w:rsidRPr="001A4D85" w:rsidRDefault="001A4D85" w:rsidP="001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СОВЕТ </w:t>
      </w:r>
    </w:p>
    <w:p w:rsidR="001A4D85" w:rsidRPr="001A4D85" w:rsidRDefault="001A4D85" w:rsidP="001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</w:p>
    <w:p w:rsidR="001A4D85" w:rsidRPr="001A4D85" w:rsidRDefault="001A4D85" w:rsidP="001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1A4D85" w:rsidRPr="001A4D85" w:rsidRDefault="001A4D85" w:rsidP="001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>САРАТОВСКОЙ ОБЛАСТИ</w:t>
      </w:r>
    </w:p>
    <w:p w:rsidR="001A4D85" w:rsidRPr="001A4D85" w:rsidRDefault="001A4D85" w:rsidP="001A4D8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>РЕШЕНИЕ</w:t>
      </w:r>
    </w:p>
    <w:p w:rsidR="001A4D85" w:rsidRPr="001A4D85" w:rsidRDefault="001A4D85" w:rsidP="001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D85" w:rsidRPr="001A4D85" w:rsidRDefault="001A4D85" w:rsidP="001A4D85">
      <w:pPr>
        <w:pStyle w:val="3"/>
        <w:rPr>
          <w:szCs w:val="28"/>
        </w:rPr>
      </w:pPr>
      <w:r w:rsidRPr="001A4D85">
        <w:rPr>
          <w:szCs w:val="28"/>
        </w:rPr>
        <w:t>23 марта 2015 г.                        № 18/3-91                                   г. Вольск</w:t>
      </w:r>
    </w:p>
    <w:p w:rsidR="00E7557E" w:rsidRPr="001A4D85" w:rsidRDefault="00E7557E" w:rsidP="00E7557E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7557E" w:rsidRPr="001A4D85" w:rsidRDefault="00E7557E" w:rsidP="00E7557E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4D85">
        <w:rPr>
          <w:rFonts w:ascii="Times New Roman" w:hAnsi="Times New Roman"/>
          <w:bCs/>
          <w:sz w:val="28"/>
          <w:szCs w:val="28"/>
        </w:rPr>
        <w:t>Об упразднении аппарата Совета муниципального образования город Вольск</w:t>
      </w:r>
    </w:p>
    <w:p w:rsidR="00E7557E" w:rsidRPr="001A4D85" w:rsidRDefault="00E7557E" w:rsidP="00E7557E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7557E" w:rsidRPr="001A4D85" w:rsidRDefault="00E7557E" w:rsidP="00E7557E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7557E" w:rsidRPr="001A4D85" w:rsidRDefault="00E7557E" w:rsidP="00E7557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ab/>
        <w:t xml:space="preserve">В соответствии  со </w:t>
      </w:r>
      <w:r w:rsidRPr="001A4D85">
        <w:rPr>
          <w:rFonts w:ascii="Times New Roman" w:hAnsi="Times New Roman" w:cs="Times New Roman"/>
          <w:sz w:val="28"/>
          <w:szCs w:val="28"/>
        </w:rPr>
        <w:t>ст. ст. 18,</w:t>
      </w:r>
      <w:r w:rsidRPr="001A4D85">
        <w:rPr>
          <w:rFonts w:ascii="Times New Roman" w:hAnsi="Times New Roman"/>
          <w:sz w:val="28"/>
          <w:szCs w:val="28"/>
        </w:rPr>
        <w:t xml:space="preserve"> 19 Устава муниципального образования город Вольск,</w:t>
      </w:r>
      <w:r w:rsidR="0071548E" w:rsidRPr="001A4D85">
        <w:rPr>
          <w:rFonts w:ascii="Times New Roman" w:hAnsi="Times New Roman"/>
          <w:sz w:val="28"/>
          <w:szCs w:val="28"/>
        </w:rPr>
        <w:t xml:space="preserve"> рассмотрев обращение Главы Вольского муниципального района об оптимизации расходов на содержание органов местного самоуправления муниципального образования город Вольск в целях сокращения расходов на содержание органов местного самоуправления муниципального образования город Вольск,</w:t>
      </w:r>
      <w:r w:rsidRPr="001A4D85">
        <w:rPr>
          <w:rFonts w:ascii="Times New Roman" w:hAnsi="Times New Roman"/>
          <w:sz w:val="28"/>
          <w:szCs w:val="28"/>
        </w:rPr>
        <w:t xml:space="preserve"> Совет муниципального образования город Вольск </w:t>
      </w:r>
    </w:p>
    <w:p w:rsidR="00E7557E" w:rsidRPr="001A4D85" w:rsidRDefault="00E7557E" w:rsidP="00E7557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7557E" w:rsidRPr="001A4D85" w:rsidRDefault="00E7557E" w:rsidP="00E7557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4D85">
        <w:rPr>
          <w:rFonts w:ascii="Times New Roman" w:hAnsi="Times New Roman"/>
          <w:sz w:val="28"/>
          <w:szCs w:val="28"/>
        </w:rPr>
        <w:t>Р</w:t>
      </w:r>
      <w:proofErr w:type="gramEnd"/>
      <w:r w:rsidRPr="001A4D85">
        <w:rPr>
          <w:rFonts w:ascii="Times New Roman" w:hAnsi="Times New Roman"/>
          <w:sz w:val="28"/>
          <w:szCs w:val="28"/>
        </w:rPr>
        <w:t xml:space="preserve"> Е Ш И Л:</w:t>
      </w:r>
    </w:p>
    <w:p w:rsidR="00E7557E" w:rsidRPr="001A4D85" w:rsidRDefault="00E7557E" w:rsidP="009610B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610BF" w:rsidRPr="001A4D85" w:rsidRDefault="009610BF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1.</w:t>
      </w:r>
      <w:r w:rsidR="00E7557E" w:rsidRPr="001A4D85">
        <w:rPr>
          <w:rFonts w:ascii="Times New Roman" w:hAnsi="Times New Roman"/>
          <w:sz w:val="28"/>
          <w:szCs w:val="28"/>
        </w:rPr>
        <w:t>В</w:t>
      </w:r>
      <w:r w:rsidR="00DA7AC3" w:rsidRPr="001A4D85">
        <w:rPr>
          <w:rFonts w:ascii="Times New Roman" w:hAnsi="Times New Roman"/>
          <w:sz w:val="28"/>
          <w:szCs w:val="28"/>
        </w:rPr>
        <w:t>ы</w:t>
      </w:r>
      <w:r w:rsidR="0071548E" w:rsidRPr="001A4D85">
        <w:rPr>
          <w:rFonts w:ascii="Times New Roman" w:hAnsi="Times New Roman"/>
          <w:sz w:val="28"/>
          <w:szCs w:val="28"/>
        </w:rPr>
        <w:t xml:space="preserve">йти с предложением в Вольское муниципальное Собрание о принятии </w:t>
      </w:r>
      <w:r w:rsidR="00EF6154" w:rsidRPr="001A4D85">
        <w:rPr>
          <w:rFonts w:ascii="Times New Roman" w:hAnsi="Times New Roman"/>
          <w:sz w:val="28"/>
          <w:szCs w:val="28"/>
        </w:rPr>
        <w:t>к исполнению</w:t>
      </w:r>
      <w:r w:rsidR="0071548E" w:rsidRPr="001A4D85">
        <w:rPr>
          <w:rFonts w:ascii="Times New Roman" w:hAnsi="Times New Roman"/>
          <w:sz w:val="28"/>
          <w:szCs w:val="28"/>
        </w:rPr>
        <w:t xml:space="preserve"> функций по юридическому и техническому обеспечению деятельности Совета муниципального образования город Вольск </w:t>
      </w:r>
      <w:r w:rsidR="00EF6154" w:rsidRPr="001A4D85">
        <w:rPr>
          <w:rFonts w:ascii="Times New Roman" w:hAnsi="Times New Roman"/>
          <w:sz w:val="28"/>
          <w:szCs w:val="28"/>
        </w:rPr>
        <w:t>аппаратом Вольс</w:t>
      </w:r>
      <w:r w:rsidRPr="001A4D85">
        <w:rPr>
          <w:rFonts w:ascii="Times New Roman" w:hAnsi="Times New Roman"/>
          <w:sz w:val="28"/>
          <w:szCs w:val="28"/>
        </w:rPr>
        <w:t>кого муниципального Собрания на безвозмездной основе на основе соглашения.</w:t>
      </w:r>
    </w:p>
    <w:p w:rsidR="009610BF" w:rsidRPr="001A4D85" w:rsidRDefault="009610BF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2. В случае одобрения инициативы определенной пунктом 1 настоящего решения упразднить с 1 июня 2015 года аппарат Совета муниципального образования город Вольск.</w:t>
      </w:r>
    </w:p>
    <w:p w:rsidR="009610BF" w:rsidRPr="001A4D85" w:rsidRDefault="009610BF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3. Заместителю Главы муниципального образования город Вольск - Секретарю Совета муниципального образования город Вольск поручить п</w:t>
      </w:r>
      <w:r w:rsidR="007D105E" w:rsidRPr="001A4D85">
        <w:rPr>
          <w:rFonts w:ascii="Times New Roman" w:hAnsi="Times New Roman"/>
          <w:sz w:val="28"/>
          <w:szCs w:val="28"/>
        </w:rPr>
        <w:t>роведение организационно-штатных</w:t>
      </w:r>
      <w:r w:rsidRPr="001A4D85">
        <w:rPr>
          <w:rFonts w:ascii="Times New Roman" w:hAnsi="Times New Roman"/>
          <w:sz w:val="28"/>
          <w:szCs w:val="28"/>
        </w:rPr>
        <w:t xml:space="preserve"> мероприятий</w:t>
      </w:r>
      <w:r w:rsidR="007D105E" w:rsidRPr="001A4D85">
        <w:rPr>
          <w:rFonts w:ascii="Times New Roman" w:hAnsi="Times New Roman"/>
          <w:sz w:val="28"/>
          <w:szCs w:val="28"/>
        </w:rPr>
        <w:t xml:space="preserve"> по сокращению штата аппарата Совета муниципального образования город Вольск.</w:t>
      </w:r>
    </w:p>
    <w:p w:rsidR="007D105E" w:rsidRPr="001A4D85" w:rsidRDefault="007D105E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4. Уполномочить Главу муниципального образования город Вольск В.Г. Матвеева на подписание соглашения об условиях и порядке исполнения функций по юридическому и техническому обеспечению деятельности Совета муниципального образования город Вольск аппаратом Вольского муниципального Собрания на безвозмездной основе.</w:t>
      </w:r>
    </w:p>
    <w:p w:rsidR="008C4D56" w:rsidRPr="001A4D85" w:rsidRDefault="008C4D56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56" w:rsidRPr="001A4D85" w:rsidRDefault="008C4D56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56" w:rsidRPr="001A4D85" w:rsidRDefault="008C4D56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5E" w:rsidRPr="001A4D85" w:rsidRDefault="007D105E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5. Рекомендовать:</w:t>
      </w:r>
    </w:p>
    <w:p w:rsidR="007D105E" w:rsidRPr="001A4D85" w:rsidRDefault="008C4D56" w:rsidP="0096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</w:t>
      </w:r>
      <w:r w:rsidR="007D105E" w:rsidRPr="001A4D85">
        <w:rPr>
          <w:rFonts w:ascii="Times New Roman" w:hAnsi="Times New Roman"/>
          <w:sz w:val="28"/>
          <w:szCs w:val="28"/>
        </w:rPr>
        <w:t xml:space="preserve">     5.1. Вольскому муниципальному Собранию рассмотреть внесенное предложение и  принять соответствующее решение в срок не позднее 1 апреля 2015 года.</w:t>
      </w:r>
    </w:p>
    <w:p w:rsidR="007D105E" w:rsidRPr="001A4D85" w:rsidRDefault="007D105E" w:rsidP="009610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5.</w:t>
      </w:r>
      <w:r w:rsidR="00E7557E" w:rsidRPr="001A4D85">
        <w:rPr>
          <w:rFonts w:ascii="Times New Roman" w:hAnsi="Times New Roman"/>
          <w:sz w:val="28"/>
          <w:szCs w:val="28"/>
        </w:rPr>
        <w:t xml:space="preserve">2. </w:t>
      </w:r>
      <w:r w:rsidRPr="001A4D85">
        <w:rPr>
          <w:rFonts w:ascii="Times New Roman" w:hAnsi="Times New Roman"/>
          <w:sz w:val="28"/>
          <w:szCs w:val="28"/>
        </w:rPr>
        <w:t>Главе администрации Вольского муниципального района поручить специалистом кадровой службы администрации оказать необходимую консультационную помощь при проведении в Совете муниципального образования город Вольск организационно штатных мероприятий.</w:t>
      </w:r>
    </w:p>
    <w:p w:rsidR="00E7557E" w:rsidRPr="001A4D85" w:rsidRDefault="007D105E" w:rsidP="009610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 6.</w:t>
      </w:r>
      <w:r w:rsidR="00CE5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557E" w:rsidRPr="001A4D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557E" w:rsidRPr="001A4D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E7557E" w:rsidRPr="001A4D85" w:rsidRDefault="007D105E" w:rsidP="00E755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 7</w:t>
      </w:r>
      <w:r w:rsidR="00E7557E" w:rsidRPr="001A4D85">
        <w:rPr>
          <w:rFonts w:ascii="Times New Roman" w:hAnsi="Times New Roman"/>
          <w:sz w:val="28"/>
          <w:szCs w:val="28"/>
        </w:rPr>
        <w:t>. Настоящее решение вст</w:t>
      </w:r>
      <w:r w:rsidRPr="001A4D85">
        <w:rPr>
          <w:rFonts w:ascii="Times New Roman" w:hAnsi="Times New Roman"/>
          <w:sz w:val="28"/>
          <w:szCs w:val="28"/>
        </w:rPr>
        <w:t>упает в силу с момента принятия</w:t>
      </w:r>
      <w:r w:rsidR="000815F4" w:rsidRPr="001A4D85">
        <w:rPr>
          <w:rFonts w:ascii="Times New Roman" w:hAnsi="Times New Roman"/>
          <w:sz w:val="28"/>
          <w:szCs w:val="28"/>
        </w:rPr>
        <w:t>.</w:t>
      </w:r>
      <w:r w:rsidRPr="001A4D85">
        <w:rPr>
          <w:rFonts w:ascii="Times New Roman" w:hAnsi="Times New Roman"/>
          <w:sz w:val="28"/>
          <w:szCs w:val="28"/>
        </w:rPr>
        <w:t xml:space="preserve"> </w:t>
      </w:r>
    </w:p>
    <w:p w:rsidR="00E7557E" w:rsidRPr="001A4D85" w:rsidRDefault="00E7557E" w:rsidP="00E7557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557E" w:rsidRPr="001A4D85" w:rsidRDefault="00E7557E" w:rsidP="00E7557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A4D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A4D85">
        <w:rPr>
          <w:rFonts w:ascii="Times New Roman" w:hAnsi="Times New Roman"/>
          <w:sz w:val="28"/>
          <w:szCs w:val="28"/>
        </w:rPr>
        <w:t xml:space="preserve"> </w:t>
      </w:r>
    </w:p>
    <w:p w:rsidR="00E7557E" w:rsidRPr="001A4D85" w:rsidRDefault="00E7557E" w:rsidP="00E7557E">
      <w:pPr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A4D85">
        <w:rPr>
          <w:rFonts w:ascii="Times New Roman" w:hAnsi="Times New Roman"/>
          <w:sz w:val="28"/>
          <w:szCs w:val="28"/>
        </w:rPr>
        <w:t xml:space="preserve">          образования  город Вольск                                                            В.Г. Матвеев</w:t>
      </w:r>
    </w:p>
    <w:p w:rsidR="000815F4" w:rsidRPr="001A4D85" w:rsidRDefault="000815F4" w:rsidP="00E7557E">
      <w:pPr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815F4" w:rsidRPr="001A4D85" w:rsidSect="008C4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43"/>
        </w:tabs>
        <w:ind w:left="-2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99"/>
        </w:tabs>
        <w:ind w:left="-9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"/>
        </w:tabs>
        <w:ind w:left="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9"/>
        </w:tabs>
        <w:ind w:left="1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33"/>
        </w:tabs>
        <w:ind w:left="3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77"/>
        </w:tabs>
        <w:ind w:left="4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1"/>
        </w:tabs>
        <w:ind w:left="6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65"/>
        </w:tabs>
        <w:ind w:left="7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09"/>
        </w:tabs>
        <w:ind w:left="909" w:hanging="1584"/>
      </w:pPr>
    </w:lvl>
  </w:abstractNum>
  <w:abstractNum w:abstractNumId="1">
    <w:nsid w:val="25F726EE"/>
    <w:multiLevelType w:val="hybridMultilevel"/>
    <w:tmpl w:val="37C4C0FA"/>
    <w:lvl w:ilvl="0" w:tplc="44DE4FE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4F01C4"/>
    <w:multiLevelType w:val="hybridMultilevel"/>
    <w:tmpl w:val="3462E954"/>
    <w:lvl w:ilvl="0" w:tplc="E500D56C">
      <w:start w:val="1"/>
      <w:numFmt w:val="decimal"/>
      <w:lvlText w:val="%1."/>
      <w:lvlJc w:val="left"/>
      <w:pPr>
        <w:ind w:left="105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E7557E"/>
    <w:rsid w:val="000815F4"/>
    <w:rsid w:val="001A4D85"/>
    <w:rsid w:val="002F4AA0"/>
    <w:rsid w:val="0030424A"/>
    <w:rsid w:val="00477F11"/>
    <w:rsid w:val="005C31BD"/>
    <w:rsid w:val="0071548E"/>
    <w:rsid w:val="00793AAF"/>
    <w:rsid w:val="007D105E"/>
    <w:rsid w:val="00876956"/>
    <w:rsid w:val="008C4D56"/>
    <w:rsid w:val="009610BF"/>
    <w:rsid w:val="009C7721"/>
    <w:rsid w:val="00B371EB"/>
    <w:rsid w:val="00CE52C8"/>
    <w:rsid w:val="00CF1718"/>
    <w:rsid w:val="00DA7AC3"/>
    <w:rsid w:val="00E26FD2"/>
    <w:rsid w:val="00E7557E"/>
    <w:rsid w:val="00EF6154"/>
    <w:rsid w:val="00F34B76"/>
    <w:rsid w:val="00F65E6B"/>
    <w:rsid w:val="00F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5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F6154"/>
    <w:pPr>
      <w:ind w:left="720"/>
      <w:contextualSpacing/>
    </w:pPr>
  </w:style>
  <w:style w:type="paragraph" w:styleId="3">
    <w:name w:val="Body Text 3"/>
    <w:basedOn w:val="a"/>
    <w:link w:val="30"/>
    <w:rsid w:val="001A4D8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A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</dc:creator>
  <cp:keywords/>
  <dc:description/>
  <cp:lastModifiedBy>Совет МО гВольск</cp:lastModifiedBy>
  <cp:revision>15</cp:revision>
  <cp:lastPrinted>2015-03-24T10:50:00Z</cp:lastPrinted>
  <dcterms:created xsi:type="dcterms:W3CDTF">2015-03-03T08:59:00Z</dcterms:created>
  <dcterms:modified xsi:type="dcterms:W3CDTF">2015-03-31T04:40:00Z</dcterms:modified>
</cp:coreProperties>
</file>