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533" w:rsidRDefault="000D4533" w:rsidP="000D4533">
      <w:pPr>
        <w:jc w:val="center"/>
        <w:rPr>
          <w:sz w:val="28"/>
          <w:szCs w:val="28"/>
        </w:rPr>
      </w:pPr>
      <w:r>
        <w:rPr>
          <w:noProof/>
          <w:color w:val="000000"/>
          <w:spacing w:val="20"/>
        </w:rPr>
        <w:drawing>
          <wp:inline distT="0" distB="0" distL="0" distR="0">
            <wp:extent cx="54292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533" w:rsidRPr="000D4533" w:rsidRDefault="000D4533" w:rsidP="000D45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4533">
        <w:rPr>
          <w:rFonts w:ascii="Times New Roman" w:hAnsi="Times New Roman" w:cs="Times New Roman"/>
          <w:sz w:val="28"/>
          <w:szCs w:val="28"/>
        </w:rPr>
        <w:t xml:space="preserve">СОВЕТ </w:t>
      </w:r>
    </w:p>
    <w:p w:rsidR="000D4533" w:rsidRPr="000D4533" w:rsidRDefault="000D4533" w:rsidP="000D45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4533">
        <w:rPr>
          <w:rFonts w:ascii="Times New Roman" w:hAnsi="Times New Roman" w:cs="Times New Roman"/>
          <w:sz w:val="28"/>
          <w:szCs w:val="28"/>
        </w:rPr>
        <w:t>МУНИЦИПАЛЬНОГО ОБРАЗОВАНИЯ ГОРОД ВОЛЬСК</w:t>
      </w:r>
    </w:p>
    <w:p w:rsidR="000D4533" w:rsidRPr="000D4533" w:rsidRDefault="000D4533" w:rsidP="000D45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4533">
        <w:rPr>
          <w:rFonts w:ascii="Times New Roman" w:hAnsi="Times New Roman" w:cs="Times New Roman"/>
          <w:sz w:val="28"/>
          <w:szCs w:val="28"/>
        </w:rPr>
        <w:t>ВОЛЬСКОГО МУНИЦИПАЛЬНОГО РАЙОНА</w:t>
      </w:r>
    </w:p>
    <w:p w:rsidR="000D4533" w:rsidRPr="000D4533" w:rsidRDefault="000D4533" w:rsidP="000D45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4533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0D4533" w:rsidRPr="000D4533" w:rsidRDefault="000D4533" w:rsidP="000D4533">
      <w:pPr>
        <w:spacing w:after="0" w:line="240" w:lineRule="auto"/>
        <w:ind w:left="-540"/>
        <w:jc w:val="center"/>
        <w:rPr>
          <w:rFonts w:ascii="Times New Roman" w:hAnsi="Times New Roman" w:cs="Times New Roman"/>
          <w:sz w:val="28"/>
          <w:szCs w:val="28"/>
        </w:rPr>
      </w:pPr>
      <w:r w:rsidRPr="000D4533">
        <w:rPr>
          <w:rFonts w:ascii="Times New Roman" w:hAnsi="Times New Roman" w:cs="Times New Roman"/>
          <w:sz w:val="28"/>
          <w:szCs w:val="28"/>
        </w:rPr>
        <w:t>РЕШЕНИЕ</w:t>
      </w:r>
    </w:p>
    <w:p w:rsidR="000D4533" w:rsidRPr="000D4533" w:rsidRDefault="000D4533" w:rsidP="000D45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4533" w:rsidRPr="000D4533" w:rsidRDefault="000D4533" w:rsidP="000D4533">
      <w:pPr>
        <w:pStyle w:val="3"/>
        <w:rPr>
          <w:szCs w:val="28"/>
        </w:rPr>
      </w:pPr>
      <w:r>
        <w:rPr>
          <w:szCs w:val="28"/>
        </w:rPr>
        <w:t>23 марта</w:t>
      </w:r>
      <w:r w:rsidRPr="000D4533">
        <w:rPr>
          <w:szCs w:val="28"/>
        </w:rPr>
        <w:t xml:space="preserve"> 2015 г.                        № 1</w:t>
      </w:r>
      <w:r>
        <w:rPr>
          <w:szCs w:val="28"/>
        </w:rPr>
        <w:t>8</w:t>
      </w:r>
      <w:r w:rsidRPr="000D4533">
        <w:rPr>
          <w:szCs w:val="28"/>
        </w:rPr>
        <w:t>/3-8</w:t>
      </w:r>
      <w:r>
        <w:rPr>
          <w:szCs w:val="28"/>
        </w:rPr>
        <w:t>7</w:t>
      </w:r>
      <w:r w:rsidRPr="000D4533">
        <w:rPr>
          <w:szCs w:val="28"/>
        </w:rPr>
        <w:t xml:space="preserve">                                   г. Вольск</w:t>
      </w:r>
    </w:p>
    <w:p w:rsidR="00631A73" w:rsidRPr="008161A9" w:rsidRDefault="00631A73" w:rsidP="00631A73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097" w:rsidRPr="008161A9" w:rsidRDefault="00631A73" w:rsidP="00631A7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  <w:r w:rsidR="00DA14EC" w:rsidRPr="00816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Решение </w:t>
      </w:r>
      <w:r w:rsidRPr="008161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муниципального</w:t>
      </w:r>
      <w:r w:rsidR="008161A9" w:rsidRPr="00816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61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 Вольск Вольского</w:t>
      </w:r>
      <w:r w:rsidR="00DA14EC" w:rsidRPr="00816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61A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8161A9" w:rsidRPr="00816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61A9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Саратовской области</w:t>
      </w:r>
      <w:r w:rsidR="00DA14EC" w:rsidRPr="00816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61A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29.12.2014г. № 16/3-81</w:t>
      </w:r>
      <w:r w:rsidR="00CF0FCF" w:rsidRPr="00816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</w:t>
      </w:r>
      <w:r w:rsidR="008161A9" w:rsidRPr="00816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1097" w:rsidRPr="008161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Прогнозного плана (программы) приватизации муниципальной собственности муниципального образования город Вольск</w:t>
      </w:r>
    </w:p>
    <w:p w:rsidR="00CF0FCF" w:rsidRPr="008161A9" w:rsidRDefault="00931097" w:rsidP="00631A7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1A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Вольского муниципального района Саратовской области</w:t>
      </w:r>
      <w:r w:rsidR="008161A9" w:rsidRPr="00816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61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2015-2017 гг.»</w:t>
      </w:r>
    </w:p>
    <w:p w:rsidR="00631A73" w:rsidRPr="008161A9" w:rsidRDefault="00631A73" w:rsidP="00631A7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A73" w:rsidRPr="008161A9" w:rsidRDefault="00631A73" w:rsidP="00906572">
      <w:pPr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6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 Законами  от 06.10.2003г.  № 131-ФЗ “Об общих принципах организации местного самоуправления в Российской Федерации»,  от 21.12.2001г.  № 178-ФЗ “О приватизации государственного и муниципального имущества”, </w:t>
      </w:r>
      <w:hyperlink r:id="rId5" w:history="1">
        <w:r w:rsidRPr="008161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22.07.2008 г.,  N 159-ФЗ</w:t>
        </w:r>
      </w:hyperlink>
      <w:r w:rsidRPr="00816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</w:t>
      </w:r>
      <w:proofErr w:type="gramEnd"/>
      <w:r w:rsidRPr="00816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отдельные законодательные акты Российской Федерации", ст. 3,19 Устава муниципального образования город Вольск, Совет муниципального образования город Вольск</w:t>
      </w:r>
    </w:p>
    <w:p w:rsidR="00631A73" w:rsidRPr="008161A9" w:rsidRDefault="00631A73" w:rsidP="00906572">
      <w:pPr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A73" w:rsidRPr="008161A9" w:rsidRDefault="00631A73" w:rsidP="00906572">
      <w:pPr>
        <w:spacing w:after="0" w:line="240" w:lineRule="auto"/>
        <w:ind w:right="-284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1A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3A1E1C" w:rsidRPr="008161A9" w:rsidRDefault="00631A73" w:rsidP="00906572">
      <w:pPr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1.Внести изменение </w:t>
      </w:r>
      <w:r w:rsidR="00B25FAA" w:rsidRPr="008161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Решение Совета муниципального образования город Вольск Вольского муниципального района Саратовской области от 29.12.2014г. № 16/3-81 «Об утверждении Прогнозного плана (программы) приватизации муниципальной собственности муниципального образования город Вольск Вольского муниципального района Саратовской области на 2015-2017 гг.»</w:t>
      </w:r>
      <w:r w:rsidRPr="008161A9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изло</w:t>
      </w:r>
      <w:r w:rsidR="00906572" w:rsidRPr="008161A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 приложение в новой редакции: (П</w:t>
      </w:r>
      <w:r w:rsidR="00481339" w:rsidRPr="008161A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риложение)</w:t>
      </w:r>
      <w:r w:rsidR="003A1E1C" w:rsidRPr="008161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1E1C" w:rsidRPr="008161A9" w:rsidRDefault="003A1E1C" w:rsidP="00906572">
      <w:pPr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1A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proofErr w:type="gramStart"/>
      <w:r w:rsidRPr="008161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16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</w:t>
      </w:r>
      <w:r w:rsidR="00944728" w:rsidRPr="00816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главу </w:t>
      </w:r>
      <w:r w:rsidR="00B674D4" w:rsidRPr="008161A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Вольского муниципального района Саратовской области.</w:t>
      </w:r>
    </w:p>
    <w:p w:rsidR="003A1E1C" w:rsidRPr="008161A9" w:rsidRDefault="003A1E1C" w:rsidP="00906572">
      <w:pPr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1A9">
        <w:rPr>
          <w:rFonts w:ascii="Times New Roman" w:eastAsia="Times New Roman" w:hAnsi="Times New Roman" w:cs="Times New Roman"/>
          <w:sz w:val="28"/>
          <w:szCs w:val="28"/>
          <w:lang w:eastAsia="ru-RU"/>
        </w:rPr>
        <w:t>3.Решение вступает в силу с момента его официального опубликования.</w:t>
      </w:r>
    </w:p>
    <w:p w:rsidR="003A1E1C" w:rsidRPr="008161A9" w:rsidRDefault="003A1E1C" w:rsidP="003A1E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74F" w:rsidRPr="008161A9" w:rsidRDefault="001F074F" w:rsidP="003A1E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E1C" w:rsidRPr="008161A9" w:rsidRDefault="003A1E1C" w:rsidP="003A1E1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61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proofErr w:type="gramStart"/>
      <w:r w:rsidR="001F074F" w:rsidRPr="008161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</w:t>
      </w:r>
      <w:proofErr w:type="gramEnd"/>
    </w:p>
    <w:p w:rsidR="003A1E1C" w:rsidRPr="008161A9" w:rsidRDefault="00F17C5D" w:rsidP="003A1E1C">
      <w:pPr>
        <w:tabs>
          <w:tab w:val="left" w:pos="6521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61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1F074F" w:rsidRPr="008161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 город Вольск</w:t>
      </w:r>
      <w:r w:rsidR="003A1E1C" w:rsidRPr="008161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</w:t>
      </w:r>
      <w:r w:rsidR="001F074F" w:rsidRPr="008161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</w:t>
      </w:r>
      <w:r w:rsidR="003A1E1C" w:rsidRPr="008161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</w:t>
      </w:r>
      <w:r w:rsidR="001F074F" w:rsidRPr="008161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В.Г. Матвеев</w:t>
      </w:r>
    </w:p>
    <w:p w:rsidR="003A1E1C" w:rsidRDefault="003A1E1C" w:rsidP="00631A73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1A9" w:rsidRDefault="008161A9" w:rsidP="00631A73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1A9" w:rsidRPr="008161A9" w:rsidRDefault="008161A9" w:rsidP="00631A73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5E0" w:rsidRPr="008161A9" w:rsidRDefault="00E175E0" w:rsidP="009D3347">
      <w:pPr>
        <w:tabs>
          <w:tab w:val="left" w:pos="-142"/>
          <w:tab w:val="left" w:pos="6585"/>
          <w:tab w:val="left" w:pos="8647"/>
        </w:tabs>
        <w:spacing w:after="0" w:line="240" w:lineRule="auto"/>
        <w:ind w:left="-993" w:righ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347" w:rsidRPr="008161A9" w:rsidRDefault="009D3347" w:rsidP="009D3347">
      <w:pPr>
        <w:tabs>
          <w:tab w:val="left" w:pos="-142"/>
          <w:tab w:val="left" w:pos="6585"/>
          <w:tab w:val="left" w:pos="8647"/>
        </w:tabs>
        <w:spacing w:after="0" w:line="240" w:lineRule="auto"/>
        <w:ind w:left="-993" w:righ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347" w:rsidRPr="008161A9" w:rsidRDefault="009D3347" w:rsidP="009D3347">
      <w:pPr>
        <w:tabs>
          <w:tab w:val="left" w:pos="-142"/>
          <w:tab w:val="left" w:pos="6585"/>
          <w:tab w:val="left" w:pos="8647"/>
        </w:tabs>
        <w:spacing w:after="0" w:line="240" w:lineRule="auto"/>
        <w:ind w:left="-993" w:righ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74F" w:rsidRPr="008161A9" w:rsidRDefault="001F074F" w:rsidP="005667B4">
      <w:pPr>
        <w:tabs>
          <w:tab w:val="left" w:pos="-142"/>
          <w:tab w:val="left" w:pos="8647"/>
        </w:tabs>
        <w:spacing w:after="0" w:line="240" w:lineRule="auto"/>
        <w:ind w:left="-993" w:righ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74F" w:rsidRPr="008161A9" w:rsidRDefault="001F074F" w:rsidP="005667B4">
      <w:pPr>
        <w:tabs>
          <w:tab w:val="left" w:pos="8647"/>
        </w:tabs>
        <w:spacing w:after="0" w:line="240" w:lineRule="auto"/>
        <w:ind w:left="-993" w:righ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74F" w:rsidRPr="008161A9" w:rsidRDefault="001F074F" w:rsidP="001F074F">
      <w:pPr>
        <w:tabs>
          <w:tab w:val="left" w:pos="8647"/>
        </w:tabs>
        <w:spacing w:after="0" w:line="240" w:lineRule="auto"/>
        <w:ind w:left="-993" w:righ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74F" w:rsidRPr="008161A9" w:rsidRDefault="001F074F" w:rsidP="001F074F">
      <w:pPr>
        <w:tabs>
          <w:tab w:val="left" w:pos="8647"/>
        </w:tabs>
        <w:spacing w:after="0" w:line="240" w:lineRule="auto"/>
        <w:ind w:left="-993" w:righ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74F" w:rsidRPr="008161A9" w:rsidRDefault="001F074F" w:rsidP="001F074F">
      <w:pPr>
        <w:tabs>
          <w:tab w:val="left" w:pos="8647"/>
        </w:tabs>
        <w:spacing w:after="0" w:line="240" w:lineRule="auto"/>
        <w:ind w:left="-993" w:righ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74F" w:rsidRPr="008161A9" w:rsidRDefault="001F074F" w:rsidP="001F074F">
      <w:pPr>
        <w:tabs>
          <w:tab w:val="left" w:pos="8647"/>
        </w:tabs>
        <w:spacing w:after="0" w:line="240" w:lineRule="auto"/>
        <w:ind w:left="-993" w:righ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74F" w:rsidRPr="008161A9" w:rsidRDefault="001F074F" w:rsidP="001F074F">
      <w:pPr>
        <w:tabs>
          <w:tab w:val="left" w:pos="8647"/>
        </w:tabs>
        <w:spacing w:after="0" w:line="240" w:lineRule="auto"/>
        <w:ind w:left="-993" w:righ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74F" w:rsidRPr="008161A9" w:rsidRDefault="001F074F" w:rsidP="001F074F">
      <w:pPr>
        <w:tabs>
          <w:tab w:val="left" w:pos="8647"/>
        </w:tabs>
        <w:spacing w:after="0" w:line="240" w:lineRule="auto"/>
        <w:ind w:left="-993" w:righ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74F" w:rsidRPr="008161A9" w:rsidRDefault="001F074F" w:rsidP="001F074F">
      <w:pPr>
        <w:tabs>
          <w:tab w:val="left" w:pos="8647"/>
        </w:tabs>
        <w:spacing w:after="0" w:line="240" w:lineRule="auto"/>
        <w:ind w:left="-993" w:righ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74F" w:rsidRPr="008161A9" w:rsidRDefault="001F074F" w:rsidP="001F074F">
      <w:pPr>
        <w:tabs>
          <w:tab w:val="left" w:pos="8647"/>
        </w:tabs>
        <w:spacing w:after="0" w:line="240" w:lineRule="auto"/>
        <w:ind w:left="-993" w:righ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74F" w:rsidRPr="008161A9" w:rsidRDefault="001F074F" w:rsidP="001F074F">
      <w:pPr>
        <w:tabs>
          <w:tab w:val="left" w:pos="8647"/>
        </w:tabs>
        <w:spacing w:after="0" w:line="240" w:lineRule="auto"/>
        <w:ind w:left="-993" w:righ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914" w:rsidRDefault="00BF2914" w:rsidP="00BF2914">
      <w:pPr>
        <w:tabs>
          <w:tab w:val="left" w:pos="8647"/>
        </w:tabs>
        <w:spacing w:after="0" w:line="240" w:lineRule="auto"/>
        <w:ind w:left="-993" w:righ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1A9" w:rsidRDefault="008161A9" w:rsidP="00BF2914">
      <w:pPr>
        <w:tabs>
          <w:tab w:val="left" w:pos="8647"/>
        </w:tabs>
        <w:spacing w:after="0" w:line="240" w:lineRule="auto"/>
        <w:ind w:left="-993" w:righ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1A9" w:rsidRDefault="008161A9" w:rsidP="00BF2914">
      <w:pPr>
        <w:tabs>
          <w:tab w:val="left" w:pos="8647"/>
        </w:tabs>
        <w:spacing w:after="0" w:line="240" w:lineRule="auto"/>
        <w:ind w:left="-993" w:righ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1A9" w:rsidRDefault="008161A9" w:rsidP="00BF2914">
      <w:pPr>
        <w:tabs>
          <w:tab w:val="left" w:pos="8647"/>
        </w:tabs>
        <w:spacing w:after="0" w:line="240" w:lineRule="auto"/>
        <w:ind w:left="-993" w:righ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1A9" w:rsidRDefault="008161A9" w:rsidP="00BF2914">
      <w:pPr>
        <w:tabs>
          <w:tab w:val="left" w:pos="8647"/>
        </w:tabs>
        <w:spacing w:after="0" w:line="240" w:lineRule="auto"/>
        <w:ind w:left="-993" w:righ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1A9" w:rsidRDefault="008161A9" w:rsidP="00BF2914">
      <w:pPr>
        <w:tabs>
          <w:tab w:val="left" w:pos="8647"/>
        </w:tabs>
        <w:spacing w:after="0" w:line="240" w:lineRule="auto"/>
        <w:ind w:left="-993" w:righ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1A9" w:rsidRDefault="008161A9" w:rsidP="00BF2914">
      <w:pPr>
        <w:tabs>
          <w:tab w:val="left" w:pos="8647"/>
        </w:tabs>
        <w:spacing w:after="0" w:line="240" w:lineRule="auto"/>
        <w:ind w:left="-993" w:righ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1A9" w:rsidRDefault="008161A9" w:rsidP="00BF2914">
      <w:pPr>
        <w:tabs>
          <w:tab w:val="left" w:pos="8647"/>
        </w:tabs>
        <w:spacing w:after="0" w:line="240" w:lineRule="auto"/>
        <w:ind w:left="-993" w:righ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1A9" w:rsidRDefault="008161A9" w:rsidP="00BF2914">
      <w:pPr>
        <w:tabs>
          <w:tab w:val="left" w:pos="8647"/>
        </w:tabs>
        <w:spacing w:after="0" w:line="240" w:lineRule="auto"/>
        <w:ind w:left="-993" w:righ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1A9" w:rsidRDefault="008161A9" w:rsidP="00BF2914">
      <w:pPr>
        <w:tabs>
          <w:tab w:val="left" w:pos="8647"/>
        </w:tabs>
        <w:spacing w:after="0" w:line="240" w:lineRule="auto"/>
        <w:ind w:left="-993" w:righ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1A9" w:rsidRDefault="008161A9" w:rsidP="00BF2914">
      <w:pPr>
        <w:tabs>
          <w:tab w:val="left" w:pos="8647"/>
        </w:tabs>
        <w:spacing w:after="0" w:line="240" w:lineRule="auto"/>
        <w:ind w:left="-993" w:righ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1A9" w:rsidRDefault="008161A9" w:rsidP="00BF2914">
      <w:pPr>
        <w:tabs>
          <w:tab w:val="left" w:pos="8647"/>
        </w:tabs>
        <w:spacing w:after="0" w:line="240" w:lineRule="auto"/>
        <w:ind w:left="-993" w:righ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1A9" w:rsidRDefault="008161A9" w:rsidP="00BF2914">
      <w:pPr>
        <w:tabs>
          <w:tab w:val="left" w:pos="8647"/>
        </w:tabs>
        <w:spacing w:after="0" w:line="240" w:lineRule="auto"/>
        <w:ind w:left="-993" w:righ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1A9" w:rsidRDefault="008161A9" w:rsidP="00BF2914">
      <w:pPr>
        <w:tabs>
          <w:tab w:val="left" w:pos="8647"/>
        </w:tabs>
        <w:spacing w:after="0" w:line="240" w:lineRule="auto"/>
        <w:ind w:left="-993" w:righ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1A9" w:rsidRDefault="008161A9" w:rsidP="00BF2914">
      <w:pPr>
        <w:tabs>
          <w:tab w:val="left" w:pos="8647"/>
        </w:tabs>
        <w:spacing w:after="0" w:line="240" w:lineRule="auto"/>
        <w:ind w:left="-993" w:righ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1A9" w:rsidRDefault="008161A9" w:rsidP="00BF2914">
      <w:pPr>
        <w:tabs>
          <w:tab w:val="left" w:pos="8647"/>
        </w:tabs>
        <w:spacing w:after="0" w:line="240" w:lineRule="auto"/>
        <w:ind w:left="-993" w:righ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1A9" w:rsidRDefault="008161A9" w:rsidP="00BF2914">
      <w:pPr>
        <w:tabs>
          <w:tab w:val="left" w:pos="8647"/>
        </w:tabs>
        <w:spacing w:after="0" w:line="240" w:lineRule="auto"/>
        <w:ind w:left="-993" w:righ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1A9" w:rsidRDefault="008161A9" w:rsidP="00BF2914">
      <w:pPr>
        <w:tabs>
          <w:tab w:val="left" w:pos="8647"/>
        </w:tabs>
        <w:spacing w:after="0" w:line="240" w:lineRule="auto"/>
        <w:ind w:left="-993" w:righ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1A9" w:rsidRDefault="008161A9" w:rsidP="00BF2914">
      <w:pPr>
        <w:tabs>
          <w:tab w:val="left" w:pos="8647"/>
        </w:tabs>
        <w:spacing w:after="0" w:line="240" w:lineRule="auto"/>
        <w:ind w:left="-993" w:righ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1A9" w:rsidRDefault="008161A9" w:rsidP="00BF2914">
      <w:pPr>
        <w:tabs>
          <w:tab w:val="left" w:pos="8647"/>
        </w:tabs>
        <w:spacing w:after="0" w:line="240" w:lineRule="auto"/>
        <w:ind w:left="-993" w:righ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1A9" w:rsidRDefault="008161A9" w:rsidP="00BF2914">
      <w:pPr>
        <w:tabs>
          <w:tab w:val="left" w:pos="8647"/>
        </w:tabs>
        <w:spacing w:after="0" w:line="240" w:lineRule="auto"/>
        <w:ind w:left="-993" w:righ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1A9" w:rsidRDefault="008161A9" w:rsidP="00BF2914">
      <w:pPr>
        <w:tabs>
          <w:tab w:val="left" w:pos="8647"/>
        </w:tabs>
        <w:spacing w:after="0" w:line="240" w:lineRule="auto"/>
        <w:ind w:left="-993" w:righ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1A9" w:rsidRDefault="008161A9" w:rsidP="00BF2914">
      <w:pPr>
        <w:tabs>
          <w:tab w:val="left" w:pos="8647"/>
        </w:tabs>
        <w:spacing w:after="0" w:line="240" w:lineRule="auto"/>
        <w:ind w:left="-993" w:righ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1A9" w:rsidRDefault="008161A9" w:rsidP="00BF2914">
      <w:pPr>
        <w:tabs>
          <w:tab w:val="left" w:pos="8647"/>
        </w:tabs>
        <w:spacing w:after="0" w:line="240" w:lineRule="auto"/>
        <w:ind w:left="-993" w:righ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1A9" w:rsidRDefault="008161A9" w:rsidP="00BF2914">
      <w:pPr>
        <w:tabs>
          <w:tab w:val="left" w:pos="8647"/>
        </w:tabs>
        <w:spacing w:after="0" w:line="240" w:lineRule="auto"/>
        <w:ind w:left="-993" w:righ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1A9" w:rsidRDefault="008161A9" w:rsidP="00BF2914">
      <w:pPr>
        <w:tabs>
          <w:tab w:val="left" w:pos="8647"/>
        </w:tabs>
        <w:spacing w:after="0" w:line="240" w:lineRule="auto"/>
        <w:ind w:left="-993" w:righ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1A9" w:rsidRDefault="008161A9" w:rsidP="00BF2914">
      <w:pPr>
        <w:tabs>
          <w:tab w:val="left" w:pos="8647"/>
        </w:tabs>
        <w:spacing w:after="0" w:line="240" w:lineRule="auto"/>
        <w:ind w:left="-993" w:righ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1A9" w:rsidRDefault="008161A9" w:rsidP="00BF2914">
      <w:pPr>
        <w:tabs>
          <w:tab w:val="left" w:pos="8647"/>
        </w:tabs>
        <w:spacing w:after="0" w:line="240" w:lineRule="auto"/>
        <w:ind w:left="-993" w:righ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1A9" w:rsidRDefault="008161A9" w:rsidP="00BF2914">
      <w:pPr>
        <w:tabs>
          <w:tab w:val="left" w:pos="8647"/>
        </w:tabs>
        <w:spacing w:after="0" w:line="240" w:lineRule="auto"/>
        <w:ind w:left="-993" w:righ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1A9" w:rsidRDefault="008161A9" w:rsidP="00BF2914">
      <w:pPr>
        <w:tabs>
          <w:tab w:val="left" w:pos="8647"/>
        </w:tabs>
        <w:spacing w:after="0" w:line="240" w:lineRule="auto"/>
        <w:ind w:left="-993" w:righ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1A9" w:rsidRDefault="008161A9" w:rsidP="00BF2914">
      <w:pPr>
        <w:tabs>
          <w:tab w:val="left" w:pos="8647"/>
        </w:tabs>
        <w:spacing w:after="0" w:line="240" w:lineRule="auto"/>
        <w:ind w:left="-993" w:righ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1A9" w:rsidRDefault="008161A9" w:rsidP="00BF2914">
      <w:pPr>
        <w:tabs>
          <w:tab w:val="left" w:pos="8647"/>
        </w:tabs>
        <w:spacing w:after="0" w:line="240" w:lineRule="auto"/>
        <w:ind w:left="-993" w:righ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1A9" w:rsidRDefault="008161A9" w:rsidP="00BF2914">
      <w:pPr>
        <w:tabs>
          <w:tab w:val="left" w:pos="8647"/>
        </w:tabs>
        <w:spacing w:after="0" w:line="240" w:lineRule="auto"/>
        <w:ind w:left="-993" w:righ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1A9" w:rsidRPr="008161A9" w:rsidRDefault="008161A9" w:rsidP="00BF2914">
      <w:pPr>
        <w:tabs>
          <w:tab w:val="left" w:pos="8647"/>
        </w:tabs>
        <w:spacing w:after="0" w:line="240" w:lineRule="auto"/>
        <w:ind w:left="-993" w:righ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7B4" w:rsidRPr="008161A9" w:rsidRDefault="005667B4" w:rsidP="001F074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1A9" w:rsidRPr="008161A9" w:rsidRDefault="008161A9" w:rsidP="001F074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339" w:rsidRPr="008161A9" w:rsidRDefault="00481339" w:rsidP="00481339">
      <w:pPr>
        <w:spacing w:after="0" w:line="240" w:lineRule="auto"/>
        <w:ind w:right="-284" w:firstLine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1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Решению Совета</w:t>
      </w:r>
    </w:p>
    <w:p w:rsidR="00481339" w:rsidRPr="008161A9" w:rsidRDefault="00481339" w:rsidP="00481339">
      <w:pPr>
        <w:spacing w:after="0" w:line="240" w:lineRule="auto"/>
        <w:ind w:right="-284" w:firstLine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1A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481339" w:rsidRPr="008161A9" w:rsidRDefault="00481339" w:rsidP="00481339">
      <w:pPr>
        <w:spacing w:after="0" w:line="240" w:lineRule="auto"/>
        <w:ind w:right="-284" w:firstLine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1A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Вольск</w:t>
      </w:r>
      <w:r w:rsidR="00615346" w:rsidRPr="00816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0D4533">
        <w:rPr>
          <w:rFonts w:ascii="Times New Roman" w:eastAsia="Times New Roman" w:hAnsi="Times New Roman" w:cs="Times New Roman"/>
          <w:sz w:val="24"/>
          <w:szCs w:val="24"/>
          <w:lang w:eastAsia="ru-RU"/>
        </w:rPr>
        <w:t>23.03.</w:t>
      </w:r>
      <w:r w:rsidR="00615346" w:rsidRPr="00816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2015г. № </w:t>
      </w:r>
      <w:r w:rsidR="000D4533">
        <w:rPr>
          <w:rFonts w:ascii="Times New Roman" w:eastAsia="Times New Roman" w:hAnsi="Times New Roman" w:cs="Times New Roman"/>
          <w:sz w:val="24"/>
          <w:szCs w:val="24"/>
          <w:lang w:eastAsia="ru-RU"/>
        </w:rPr>
        <w:t>18/3-87</w:t>
      </w:r>
    </w:p>
    <w:p w:rsidR="00631A73" w:rsidRPr="008161A9" w:rsidRDefault="00631A73"/>
    <w:p w:rsidR="00631A73" w:rsidRPr="008161A9" w:rsidRDefault="00631A73" w:rsidP="00631A73">
      <w:pPr>
        <w:spacing w:after="0" w:line="240" w:lineRule="auto"/>
        <w:ind w:right="-284" w:firstLine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1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Решению Совета</w:t>
      </w:r>
    </w:p>
    <w:p w:rsidR="00631A73" w:rsidRPr="008161A9" w:rsidRDefault="00631A73" w:rsidP="00631A73">
      <w:pPr>
        <w:spacing w:after="0" w:line="240" w:lineRule="auto"/>
        <w:ind w:right="-284" w:firstLine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631A73" w:rsidRPr="008161A9" w:rsidRDefault="00631A73" w:rsidP="00631A73">
      <w:pPr>
        <w:spacing w:after="0" w:line="240" w:lineRule="auto"/>
        <w:ind w:right="-284" w:firstLine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1A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Вольск от 29.12.2014г. № 16/3-81</w:t>
      </w:r>
    </w:p>
    <w:p w:rsidR="00631A73" w:rsidRPr="008161A9" w:rsidRDefault="00631A73" w:rsidP="00631A73">
      <w:pPr>
        <w:spacing w:after="0" w:line="240" w:lineRule="auto"/>
        <w:ind w:right="-284" w:firstLine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A73" w:rsidRPr="008161A9" w:rsidRDefault="00631A73" w:rsidP="00BF01B1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1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Прогнозный план (программа) приватизации муниципальной собственности муниципального образования город Вольск Вольского муниципального района Саратовской области на 2015-2017 гг.</w:t>
      </w:r>
    </w:p>
    <w:p w:rsidR="00BF01B1" w:rsidRPr="008161A9" w:rsidRDefault="00BF01B1" w:rsidP="00BF01B1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817"/>
        <w:gridCol w:w="5562"/>
        <w:gridCol w:w="3191"/>
      </w:tblGrid>
      <w:tr w:rsidR="00631A73" w:rsidRPr="008161A9" w:rsidTr="008203D8">
        <w:tc>
          <w:tcPr>
            <w:tcW w:w="817" w:type="dxa"/>
          </w:tcPr>
          <w:p w:rsidR="00631A73" w:rsidRPr="008161A9" w:rsidRDefault="00631A73" w:rsidP="00820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1A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31A73" w:rsidRPr="008161A9" w:rsidRDefault="00631A73" w:rsidP="00820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161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161A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563" w:type="dxa"/>
          </w:tcPr>
          <w:p w:rsidR="00631A73" w:rsidRPr="008161A9" w:rsidRDefault="00631A73" w:rsidP="00820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A9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3191" w:type="dxa"/>
          </w:tcPr>
          <w:p w:rsidR="00631A73" w:rsidRPr="008161A9" w:rsidRDefault="00631A73" w:rsidP="00820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A9">
              <w:rPr>
                <w:rFonts w:ascii="Times New Roman" w:hAnsi="Times New Roman" w:cs="Times New Roman"/>
                <w:sz w:val="28"/>
                <w:szCs w:val="28"/>
              </w:rPr>
              <w:t>Адрес объекта</w:t>
            </w:r>
          </w:p>
        </w:tc>
      </w:tr>
      <w:tr w:rsidR="00631A73" w:rsidRPr="008161A9" w:rsidTr="008203D8">
        <w:tc>
          <w:tcPr>
            <w:tcW w:w="817" w:type="dxa"/>
          </w:tcPr>
          <w:p w:rsidR="00D06D20" w:rsidRPr="008161A9" w:rsidRDefault="00D06D20" w:rsidP="00820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D20" w:rsidRPr="008161A9" w:rsidRDefault="00D06D20" w:rsidP="00820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A73" w:rsidRPr="008161A9" w:rsidRDefault="00631A73" w:rsidP="00820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1A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63" w:type="dxa"/>
          </w:tcPr>
          <w:p w:rsidR="00631A73" w:rsidRPr="008161A9" w:rsidRDefault="00631A73" w:rsidP="00820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1A9">
              <w:rPr>
                <w:rFonts w:ascii="Times New Roman" w:hAnsi="Times New Roman" w:cs="Times New Roman"/>
                <w:sz w:val="28"/>
                <w:szCs w:val="28"/>
              </w:rPr>
              <w:t xml:space="preserve">Сооружение </w:t>
            </w:r>
            <w:proofErr w:type="gramStart"/>
            <w:r w:rsidRPr="008161A9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proofErr w:type="gramEnd"/>
            <w:r w:rsidRPr="008161A9">
              <w:rPr>
                <w:rFonts w:ascii="Times New Roman" w:hAnsi="Times New Roman" w:cs="Times New Roman"/>
                <w:sz w:val="28"/>
                <w:szCs w:val="28"/>
              </w:rPr>
              <w:t xml:space="preserve">абельная линия низкого напряжения КЛ-0,4 кВ) от трансформаторной подстанции (ТП-164) у ж/д по ул. </w:t>
            </w:r>
            <w:proofErr w:type="spellStart"/>
            <w:r w:rsidRPr="008161A9">
              <w:rPr>
                <w:rFonts w:ascii="Times New Roman" w:hAnsi="Times New Roman" w:cs="Times New Roman"/>
                <w:sz w:val="28"/>
                <w:szCs w:val="28"/>
              </w:rPr>
              <w:t>Краснооктябрьская</w:t>
            </w:r>
            <w:proofErr w:type="spellEnd"/>
            <w:r w:rsidRPr="008161A9">
              <w:rPr>
                <w:rFonts w:ascii="Times New Roman" w:hAnsi="Times New Roman" w:cs="Times New Roman"/>
                <w:sz w:val="28"/>
                <w:szCs w:val="28"/>
              </w:rPr>
              <w:t>, до ж/</w:t>
            </w:r>
            <w:proofErr w:type="spellStart"/>
            <w:r w:rsidRPr="008161A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8161A9">
              <w:rPr>
                <w:rFonts w:ascii="Times New Roman" w:hAnsi="Times New Roman" w:cs="Times New Roman"/>
                <w:sz w:val="28"/>
                <w:szCs w:val="28"/>
              </w:rPr>
              <w:t xml:space="preserve"> №42 по ул. </w:t>
            </w:r>
            <w:proofErr w:type="spellStart"/>
            <w:r w:rsidRPr="008161A9">
              <w:rPr>
                <w:rFonts w:ascii="Times New Roman" w:hAnsi="Times New Roman" w:cs="Times New Roman"/>
                <w:sz w:val="28"/>
                <w:szCs w:val="28"/>
              </w:rPr>
              <w:t>Краснооктябрьская</w:t>
            </w:r>
            <w:proofErr w:type="spellEnd"/>
            <w:r w:rsidRPr="008161A9">
              <w:rPr>
                <w:rFonts w:ascii="Times New Roman" w:hAnsi="Times New Roman" w:cs="Times New Roman"/>
                <w:sz w:val="28"/>
                <w:szCs w:val="28"/>
              </w:rPr>
              <w:t>, назначение: нежилое, протяженность 7 м., инв. № 63:413:003:000036790, лит. I.</w:t>
            </w:r>
          </w:p>
        </w:tc>
        <w:tc>
          <w:tcPr>
            <w:tcW w:w="3191" w:type="dxa"/>
          </w:tcPr>
          <w:p w:rsidR="00631A73" w:rsidRPr="008161A9" w:rsidRDefault="00631A73" w:rsidP="008203D8">
            <w:pPr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Саратовская область, </w:t>
            </w:r>
          </w:p>
          <w:p w:rsidR="00631A73" w:rsidRPr="008161A9" w:rsidRDefault="00631A73" w:rsidP="008203D8">
            <w:pPr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Вольск,</w:t>
            </w:r>
          </w:p>
          <w:p w:rsidR="00631A73" w:rsidRPr="008161A9" w:rsidRDefault="00631A73" w:rsidP="008203D8">
            <w:pPr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816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Краснооктябрьская</w:t>
            </w:r>
            <w:proofErr w:type="spellEnd"/>
            <w:r w:rsidRPr="00816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31A73" w:rsidRPr="008161A9" w:rsidRDefault="00631A73" w:rsidP="008203D8">
            <w:pPr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1A73" w:rsidRPr="008161A9" w:rsidRDefault="00631A73" w:rsidP="008203D8">
            <w:pPr>
              <w:rPr>
                <w:sz w:val="28"/>
                <w:szCs w:val="28"/>
              </w:rPr>
            </w:pPr>
          </w:p>
          <w:p w:rsidR="00631A73" w:rsidRPr="008161A9" w:rsidRDefault="00631A73" w:rsidP="008203D8">
            <w:pPr>
              <w:rPr>
                <w:sz w:val="28"/>
                <w:szCs w:val="28"/>
              </w:rPr>
            </w:pPr>
          </w:p>
        </w:tc>
      </w:tr>
      <w:tr w:rsidR="00631A73" w:rsidRPr="008161A9" w:rsidTr="008203D8">
        <w:tc>
          <w:tcPr>
            <w:tcW w:w="817" w:type="dxa"/>
          </w:tcPr>
          <w:p w:rsidR="00D06D20" w:rsidRPr="008161A9" w:rsidRDefault="00D06D20" w:rsidP="00820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D20" w:rsidRPr="008161A9" w:rsidRDefault="00D06D20" w:rsidP="00820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D20" w:rsidRPr="008161A9" w:rsidRDefault="00D06D20" w:rsidP="00820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D20" w:rsidRPr="008161A9" w:rsidRDefault="00D06D20" w:rsidP="00820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D20" w:rsidRPr="008161A9" w:rsidRDefault="00D06D20" w:rsidP="00820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A73" w:rsidRPr="008161A9" w:rsidRDefault="00631A73" w:rsidP="00820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1A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63" w:type="dxa"/>
          </w:tcPr>
          <w:p w:rsidR="00631A73" w:rsidRPr="008161A9" w:rsidRDefault="00631A73" w:rsidP="00820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1A9">
              <w:rPr>
                <w:rFonts w:ascii="Times New Roman" w:hAnsi="Times New Roman" w:cs="Times New Roman"/>
                <w:sz w:val="28"/>
                <w:szCs w:val="28"/>
              </w:rPr>
              <w:t xml:space="preserve">Сооружение в составе: Электрическая линия высокого напряжения (ВЛ-6,0 кВ), от опоры лит. </w:t>
            </w:r>
            <w:r w:rsidRPr="008161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8161A9">
              <w:rPr>
                <w:rFonts w:ascii="Times New Roman" w:hAnsi="Times New Roman" w:cs="Times New Roman"/>
                <w:sz w:val="28"/>
                <w:szCs w:val="28"/>
              </w:rPr>
              <w:t xml:space="preserve"> у нежилого здания дома культуры пос. Комсомолец, до трансформаторной подстанции (ТП) известкового завода – литер </w:t>
            </w:r>
            <w:r w:rsidRPr="008161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161A9">
              <w:rPr>
                <w:rFonts w:ascii="Times New Roman" w:hAnsi="Times New Roman" w:cs="Times New Roman"/>
                <w:sz w:val="28"/>
                <w:szCs w:val="28"/>
              </w:rPr>
              <w:t xml:space="preserve">; опора деревянная, количество 48 шт. – литер </w:t>
            </w:r>
            <w:r w:rsidRPr="008161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8161A9">
              <w:rPr>
                <w:rFonts w:ascii="Times New Roman" w:hAnsi="Times New Roman" w:cs="Times New Roman"/>
                <w:sz w:val="28"/>
                <w:szCs w:val="28"/>
              </w:rPr>
              <w:t xml:space="preserve">; опора железобетонная, количество 7 шт. – литер </w:t>
            </w:r>
            <w:r w:rsidRPr="008161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8161A9">
              <w:rPr>
                <w:rFonts w:ascii="Times New Roman" w:hAnsi="Times New Roman" w:cs="Times New Roman"/>
                <w:sz w:val="28"/>
                <w:szCs w:val="28"/>
              </w:rPr>
              <w:t>., назначение: сооружение, протяженность 2750 м., инв. № 63:413:003:000036730.</w:t>
            </w:r>
          </w:p>
        </w:tc>
        <w:tc>
          <w:tcPr>
            <w:tcW w:w="3191" w:type="dxa"/>
          </w:tcPr>
          <w:p w:rsidR="00631A73" w:rsidRPr="008161A9" w:rsidRDefault="00631A73" w:rsidP="008203D8">
            <w:pPr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Саратовская область,</w:t>
            </w:r>
          </w:p>
          <w:p w:rsidR="00631A73" w:rsidRPr="008161A9" w:rsidRDefault="00631A73" w:rsidP="008203D8">
            <w:pPr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Вольск,</w:t>
            </w:r>
          </w:p>
          <w:p w:rsidR="00631A73" w:rsidRPr="008161A9" w:rsidRDefault="00631A73" w:rsidP="008203D8">
            <w:pPr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пос. Комсомолец,</w:t>
            </w:r>
          </w:p>
          <w:p w:rsidR="00631A73" w:rsidRPr="008161A9" w:rsidRDefault="00631A73" w:rsidP="008203D8">
            <w:pPr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Известковый завод.</w:t>
            </w:r>
          </w:p>
        </w:tc>
      </w:tr>
      <w:tr w:rsidR="00631A73" w:rsidRPr="008161A9" w:rsidTr="008203D8">
        <w:tc>
          <w:tcPr>
            <w:tcW w:w="817" w:type="dxa"/>
          </w:tcPr>
          <w:p w:rsidR="00D06D20" w:rsidRPr="008161A9" w:rsidRDefault="00D06D20" w:rsidP="00820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D20" w:rsidRPr="008161A9" w:rsidRDefault="00D06D20" w:rsidP="00820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D20" w:rsidRPr="008161A9" w:rsidRDefault="00D06D20" w:rsidP="00820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D20" w:rsidRPr="008161A9" w:rsidRDefault="00D06D20" w:rsidP="00820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D20" w:rsidRPr="008161A9" w:rsidRDefault="00D06D20" w:rsidP="00820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D20" w:rsidRPr="008161A9" w:rsidRDefault="00D06D20" w:rsidP="00820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A73" w:rsidRPr="008161A9" w:rsidRDefault="00631A73" w:rsidP="00820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1A9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5563" w:type="dxa"/>
          </w:tcPr>
          <w:p w:rsidR="00631A73" w:rsidRPr="008161A9" w:rsidRDefault="00631A73" w:rsidP="00820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1A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Сооружение - воздушная линия 0,4 кВ от ТП – 294 </w:t>
            </w:r>
            <w:proofErr w:type="gramStart"/>
            <w:r w:rsidRPr="008161A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у</w:t>
            </w:r>
            <w:proofErr w:type="gramEnd"/>
            <w:r w:rsidRPr="008161A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ж/д. 1 по ул. </w:t>
            </w:r>
            <w:proofErr w:type="spellStart"/>
            <w:r w:rsidRPr="008161A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Коммунарной</w:t>
            </w:r>
            <w:proofErr w:type="spellEnd"/>
            <w:r w:rsidRPr="008161A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до опоры №4  по ул. </w:t>
            </w:r>
            <w:proofErr w:type="spellStart"/>
            <w:r w:rsidRPr="008161A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Коммунарной</w:t>
            </w:r>
            <w:proofErr w:type="spellEnd"/>
            <w:r w:rsidRPr="008161A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, от опоры № 4 по ул. </w:t>
            </w:r>
            <w:proofErr w:type="spellStart"/>
            <w:r w:rsidRPr="008161A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Коммунарной</w:t>
            </w:r>
            <w:proofErr w:type="spellEnd"/>
            <w:r w:rsidRPr="008161A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до опоры № 9,22 у ж/д. 4 по туп. </w:t>
            </w:r>
            <w:proofErr w:type="gramStart"/>
            <w:r w:rsidRPr="008161A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Натальину</w:t>
            </w:r>
            <w:proofErr w:type="gramEnd"/>
            <w:r w:rsidRPr="008161A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, от опоры № 8 у ж/д. 5 по туп. </w:t>
            </w:r>
            <w:proofErr w:type="gramStart"/>
            <w:r w:rsidRPr="008161A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Натальину</w:t>
            </w:r>
            <w:proofErr w:type="gramEnd"/>
            <w:r w:rsidRPr="008161A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до опоры № 16,21 у ж/д. 19 по туп. </w:t>
            </w:r>
            <w:proofErr w:type="gramStart"/>
            <w:r w:rsidRPr="008161A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Натальину</w:t>
            </w:r>
            <w:proofErr w:type="gramEnd"/>
            <w:r w:rsidRPr="008161A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, от опоры № 14 у ж/д.13 по туп. </w:t>
            </w:r>
            <w:proofErr w:type="gramStart"/>
            <w:r w:rsidRPr="008161A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Натальину</w:t>
            </w:r>
            <w:proofErr w:type="gramEnd"/>
            <w:r w:rsidRPr="008161A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,  от опоры № 19 у ж/д. 23 по туп. </w:t>
            </w:r>
            <w:proofErr w:type="gramStart"/>
            <w:r w:rsidRPr="008161A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Натальину</w:t>
            </w:r>
            <w:proofErr w:type="gramEnd"/>
            <w:r w:rsidRPr="008161A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, от опоры № 17 у ж/д 22 по туп. </w:t>
            </w:r>
            <w:proofErr w:type="gramStart"/>
            <w:r w:rsidRPr="008161A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Натальину</w:t>
            </w:r>
            <w:proofErr w:type="gramEnd"/>
            <w:r w:rsidRPr="008161A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до опоры № 20 у ж/д 20 по туп. Натальину, </w:t>
            </w:r>
            <w:r w:rsidRPr="008161A9">
              <w:rPr>
                <w:rFonts w:ascii="Times New Roman" w:hAnsi="Times New Roman" w:cs="Times New Roman"/>
                <w:sz w:val="28"/>
                <w:szCs w:val="28"/>
              </w:rPr>
              <w:t>назначение: сооружение,</w:t>
            </w:r>
            <w:r w:rsidRPr="008161A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протяженность 665 п.м., инв. </w:t>
            </w:r>
            <w:r w:rsidRPr="008161A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lastRenderedPageBreak/>
              <w:t xml:space="preserve">№ 63:413:002:000265390, </w:t>
            </w:r>
            <w:proofErr w:type="gramStart"/>
            <w:r w:rsidRPr="008161A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лит</w:t>
            </w:r>
            <w:proofErr w:type="gramEnd"/>
            <w:r w:rsidRPr="008161A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. </w:t>
            </w:r>
            <w:r w:rsidRPr="008161A9"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I</w:t>
            </w:r>
            <w:r w:rsidRPr="008161A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3191" w:type="dxa"/>
          </w:tcPr>
          <w:p w:rsidR="00631A73" w:rsidRPr="008161A9" w:rsidRDefault="00631A73" w:rsidP="008203D8">
            <w:pPr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Саратовская область,</w:t>
            </w:r>
          </w:p>
          <w:p w:rsidR="00631A73" w:rsidRPr="008161A9" w:rsidRDefault="00631A73" w:rsidP="008203D8">
            <w:pPr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Вольск, </w:t>
            </w:r>
          </w:p>
          <w:p w:rsidR="00631A73" w:rsidRPr="008161A9" w:rsidRDefault="00631A73" w:rsidP="008203D8">
            <w:pPr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816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Коммунарная</w:t>
            </w:r>
            <w:proofErr w:type="spellEnd"/>
            <w:r w:rsidRPr="00816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1.</w:t>
            </w:r>
          </w:p>
        </w:tc>
      </w:tr>
      <w:tr w:rsidR="00631A73" w:rsidRPr="008161A9" w:rsidTr="008203D8">
        <w:tc>
          <w:tcPr>
            <w:tcW w:w="817" w:type="dxa"/>
          </w:tcPr>
          <w:p w:rsidR="00631A73" w:rsidRPr="008161A9" w:rsidRDefault="00631A73" w:rsidP="00820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D20" w:rsidRPr="008161A9" w:rsidRDefault="00D06D20" w:rsidP="00820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1A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63" w:type="dxa"/>
          </w:tcPr>
          <w:p w:rsidR="00631A73" w:rsidRPr="008161A9" w:rsidRDefault="00631A73" w:rsidP="008203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161A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Здание ТП № 293, назначение: нежилое здание, 1-этажный, общая площадь   4,1 кв.м., инв. № 63:413:002:000265380,</w:t>
            </w:r>
          </w:p>
          <w:p w:rsidR="00631A73" w:rsidRPr="008161A9" w:rsidRDefault="00631A73" w:rsidP="008203D8">
            <w:pPr>
              <w:rPr>
                <w:sz w:val="28"/>
                <w:szCs w:val="28"/>
                <w:lang w:eastAsia="zh-CN"/>
              </w:rPr>
            </w:pPr>
            <w:r w:rsidRPr="008161A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литер А.</w:t>
            </w:r>
          </w:p>
        </w:tc>
        <w:tc>
          <w:tcPr>
            <w:tcW w:w="3191" w:type="dxa"/>
          </w:tcPr>
          <w:p w:rsidR="00631A73" w:rsidRPr="008161A9" w:rsidRDefault="00631A73" w:rsidP="008203D8">
            <w:pPr>
              <w:ind w:righ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Саратовская область,</w:t>
            </w:r>
          </w:p>
          <w:p w:rsidR="00631A73" w:rsidRPr="008161A9" w:rsidRDefault="00631A73" w:rsidP="008203D8">
            <w:pPr>
              <w:ind w:righ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Вольск,</w:t>
            </w:r>
          </w:p>
          <w:p w:rsidR="00631A73" w:rsidRPr="008161A9" w:rsidRDefault="00631A73" w:rsidP="008203D8">
            <w:pPr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Фурманова, д. 3.</w:t>
            </w:r>
          </w:p>
        </w:tc>
      </w:tr>
      <w:tr w:rsidR="00631A73" w:rsidRPr="008161A9" w:rsidTr="008203D8">
        <w:tc>
          <w:tcPr>
            <w:tcW w:w="817" w:type="dxa"/>
          </w:tcPr>
          <w:p w:rsidR="00D06D20" w:rsidRPr="008161A9" w:rsidRDefault="00D06D20" w:rsidP="00820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A73" w:rsidRPr="008161A9" w:rsidRDefault="00631A73" w:rsidP="00820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1A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63" w:type="dxa"/>
          </w:tcPr>
          <w:p w:rsidR="00631A73" w:rsidRPr="008161A9" w:rsidRDefault="00631A73" w:rsidP="008203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161A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Здание ТП-№ 294, назначение: нежилое  здание, 1-этажный, общая площадь 38,9 кв</w:t>
            </w:r>
            <w:proofErr w:type="gramStart"/>
            <w:r w:rsidRPr="008161A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.м</w:t>
            </w:r>
            <w:proofErr w:type="gramEnd"/>
            <w:r w:rsidRPr="008161A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, инв.№ 63:413:002:000246320,  литер А.</w:t>
            </w:r>
          </w:p>
        </w:tc>
        <w:tc>
          <w:tcPr>
            <w:tcW w:w="3191" w:type="dxa"/>
          </w:tcPr>
          <w:p w:rsidR="00631A73" w:rsidRPr="008161A9" w:rsidRDefault="00631A73" w:rsidP="008203D8">
            <w:pPr>
              <w:ind w:righ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Саратовская область,</w:t>
            </w:r>
          </w:p>
          <w:p w:rsidR="00631A73" w:rsidRPr="008161A9" w:rsidRDefault="00631A73" w:rsidP="008203D8">
            <w:pPr>
              <w:ind w:righ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Вольск,</w:t>
            </w:r>
          </w:p>
          <w:p w:rsidR="00631A73" w:rsidRPr="008161A9" w:rsidRDefault="00631A73" w:rsidP="008203D8">
            <w:pPr>
              <w:ind w:righ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816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Коммунарная</w:t>
            </w:r>
            <w:proofErr w:type="spellEnd"/>
            <w:r w:rsidRPr="00816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1Т.</w:t>
            </w:r>
          </w:p>
        </w:tc>
      </w:tr>
      <w:tr w:rsidR="00631A73" w:rsidRPr="008161A9" w:rsidTr="008203D8">
        <w:tc>
          <w:tcPr>
            <w:tcW w:w="817" w:type="dxa"/>
          </w:tcPr>
          <w:p w:rsidR="00D06D20" w:rsidRPr="008161A9" w:rsidRDefault="00D06D20" w:rsidP="00820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A73" w:rsidRPr="008161A9" w:rsidRDefault="00631A73" w:rsidP="00820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1A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63" w:type="dxa"/>
          </w:tcPr>
          <w:p w:rsidR="00631A73" w:rsidRPr="008161A9" w:rsidRDefault="00631A73" w:rsidP="008203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161A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Здание ТП-№ 295, назначение: нежилое  здание, 1-этажный, общая площадь  24,6  кв.м.; инв. № 63:413:002:000246330, литер А.</w:t>
            </w:r>
          </w:p>
        </w:tc>
        <w:tc>
          <w:tcPr>
            <w:tcW w:w="3191" w:type="dxa"/>
          </w:tcPr>
          <w:p w:rsidR="00631A73" w:rsidRPr="008161A9" w:rsidRDefault="00631A73" w:rsidP="008203D8">
            <w:pPr>
              <w:ind w:righ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Саратовская область</w:t>
            </w:r>
          </w:p>
          <w:p w:rsidR="00631A73" w:rsidRPr="008161A9" w:rsidRDefault="00631A73" w:rsidP="008203D8">
            <w:pPr>
              <w:ind w:righ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Вольск,</w:t>
            </w:r>
          </w:p>
          <w:p w:rsidR="00631A73" w:rsidRPr="008161A9" w:rsidRDefault="00631A73" w:rsidP="008203D8">
            <w:pPr>
              <w:ind w:righ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816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Коммунарная</w:t>
            </w:r>
            <w:proofErr w:type="spellEnd"/>
            <w:r w:rsidRPr="00816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15 Т.</w:t>
            </w:r>
          </w:p>
        </w:tc>
      </w:tr>
      <w:tr w:rsidR="00631A73" w:rsidRPr="008161A9" w:rsidTr="008203D8">
        <w:tc>
          <w:tcPr>
            <w:tcW w:w="817" w:type="dxa"/>
          </w:tcPr>
          <w:p w:rsidR="00D06D20" w:rsidRPr="008161A9" w:rsidRDefault="00D06D20" w:rsidP="00820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A73" w:rsidRPr="008161A9" w:rsidRDefault="00631A73" w:rsidP="00820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1A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63" w:type="dxa"/>
          </w:tcPr>
          <w:p w:rsidR="00631A73" w:rsidRPr="008161A9" w:rsidRDefault="00631A73" w:rsidP="008203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161A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Здание ТП-№ 296, назначение: нежилое здание, 1-этажный, общая площадь  36,2 кв.м.; инв. № 63:413:002:000239070,  литер А.</w:t>
            </w:r>
          </w:p>
        </w:tc>
        <w:tc>
          <w:tcPr>
            <w:tcW w:w="3191" w:type="dxa"/>
          </w:tcPr>
          <w:p w:rsidR="00631A73" w:rsidRPr="008161A9" w:rsidRDefault="00631A73" w:rsidP="008203D8">
            <w:pPr>
              <w:ind w:righ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Саратовская область,</w:t>
            </w:r>
          </w:p>
          <w:p w:rsidR="00631A73" w:rsidRPr="008161A9" w:rsidRDefault="00631A73" w:rsidP="008203D8">
            <w:pPr>
              <w:ind w:righ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Вольск,</w:t>
            </w:r>
          </w:p>
          <w:p w:rsidR="00631A73" w:rsidRPr="008161A9" w:rsidRDefault="00631A73" w:rsidP="008203D8">
            <w:pPr>
              <w:ind w:righ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816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Коммунарная</w:t>
            </w:r>
            <w:proofErr w:type="spellEnd"/>
            <w:r w:rsidRPr="00816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(район школы №5).</w:t>
            </w:r>
          </w:p>
        </w:tc>
      </w:tr>
      <w:tr w:rsidR="00631A73" w:rsidRPr="008161A9" w:rsidTr="008203D8">
        <w:tc>
          <w:tcPr>
            <w:tcW w:w="817" w:type="dxa"/>
          </w:tcPr>
          <w:p w:rsidR="00D06D20" w:rsidRPr="008161A9" w:rsidRDefault="00D06D20" w:rsidP="00820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D20" w:rsidRPr="008161A9" w:rsidRDefault="00D06D20" w:rsidP="00820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D20" w:rsidRPr="008161A9" w:rsidRDefault="00D06D20" w:rsidP="00820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D20" w:rsidRPr="008161A9" w:rsidRDefault="00D06D20" w:rsidP="00820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D20" w:rsidRPr="008161A9" w:rsidRDefault="00D06D20" w:rsidP="00820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D20" w:rsidRPr="008161A9" w:rsidRDefault="00D06D20" w:rsidP="00820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D20" w:rsidRPr="008161A9" w:rsidRDefault="00D06D20" w:rsidP="00820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A73" w:rsidRPr="008161A9" w:rsidRDefault="00631A73" w:rsidP="00820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1A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63" w:type="dxa"/>
          </w:tcPr>
          <w:p w:rsidR="00631A73" w:rsidRPr="008161A9" w:rsidRDefault="00631A73" w:rsidP="008203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161A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Здание (котельная), назначение: </w:t>
            </w:r>
          </w:p>
          <w:p w:rsidR="00631A73" w:rsidRPr="008161A9" w:rsidRDefault="00631A73" w:rsidP="008203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 здание, 2 – этажное, общей площадью 239,7 кв.м. инв.№ 63:413:002:000271700:И</w:t>
            </w:r>
            <w:proofErr w:type="gramStart"/>
            <w:r w:rsidRPr="00816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proofErr w:type="gramEnd"/>
            <w:r w:rsidRPr="00816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лит. И</w:t>
            </w:r>
            <w:proofErr w:type="gramStart"/>
            <w:r w:rsidRPr="00816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proofErr w:type="gramEnd"/>
            <w:r w:rsidRPr="00816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кадастровый </w:t>
            </w:r>
          </w:p>
          <w:p w:rsidR="00631A73" w:rsidRPr="008161A9" w:rsidRDefault="00631A73" w:rsidP="008203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64:42:010901:781.</w:t>
            </w:r>
          </w:p>
          <w:p w:rsidR="00631A73" w:rsidRPr="008161A9" w:rsidRDefault="00631A73" w:rsidP="008203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1A73" w:rsidRPr="008161A9" w:rsidRDefault="00631A73" w:rsidP="008203D8">
            <w:pPr>
              <w:jc w:val="both"/>
              <w:rPr>
                <w:sz w:val="28"/>
                <w:szCs w:val="28"/>
                <w:lang w:eastAsia="zh-CN"/>
              </w:rPr>
            </w:pPr>
            <w:r w:rsidRPr="00816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участок, категория земель: земли населенных пунктов, разрешенное использование: коммунальное обслуживание, площадь 8 809 кв.м.</w:t>
            </w:r>
          </w:p>
        </w:tc>
        <w:tc>
          <w:tcPr>
            <w:tcW w:w="3191" w:type="dxa"/>
          </w:tcPr>
          <w:p w:rsidR="00631A73" w:rsidRPr="008161A9" w:rsidRDefault="00631A73" w:rsidP="008203D8">
            <w:pPr>
              <w:ind w:righ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Саратовская область,</w:t>
            </w:r>
          </w:p>
          <w:p w:rsidR="00631A73" w:rsidRPr="008161A9" w:rsidRDefault="00631A73" w:rsidP="008203D8">
            <w:pPr>
              <w:ind w:righ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Вольск,</w:t>
            </w:r>
          </w:p>
          <w:p w:rsidR="00631A73" w:rsidRPr="008161A9" w:rsidRDefault="00631A73" w:rsidP="008203D8">
            <w:pPr>
              <w:ind w:righ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Маршала Жукова, д. 25.</w:t>
            </w:r>
          </w:p>
          <w:p w:rsidR="00631A73" w:rsidRPr="008161A9" w:rsidRDefault="00631A73" w:rsidP="008203D8">
            <w:pPr>
              <w:ind w:righ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1A73" w:rsidRPr="008161A9" w:rsidRDefault="00631A73" w:rsidP="008203D8">
            <w:pPr>
              <w:ind w:righ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1A73" w:rsidRPr="008161A9" w:rsidRDefault="00631A73" w:rsidP="008203D8">
            <w:pPr>
              <w:ind w:righ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1A73" w:rsidRPr="008161A9" w:rsidRDefault="00631A73" w:rsidP="008203D8">
            <w:pPr>
              <w:ind w:righ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Российская Федерация, Саратовская область, Вольский муниципальный район, муниципальное образование город Вольск, </w:t>
            </w:r>
            <w:proofErr w:type="gramStart"/>
            <w:r w:rsidRPr="00816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816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Вольск, ул. Маршала Жукова, земельный участок 25.</w:t>
            </w:r>
          </w:p>
        </w:tc>
      </w:tr>
    </w:tbl>
    <w:p w:rsidR="00D06D20" w:rsidRPr="008161A9" w:rsidRDefault="00D06D20" w:rsidP="00631A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D20" w:rsidRPr="008161A9" w:rsidRDefault="00D06D20">
      <w:pPr>
        <w:rPr>
          <w:sz w:val="28"/>
          <w:szCs w:val="28"/>
        </w:rPr>
      </w:pPr>
    </w:p>
    <w:p w:rsidR="005D6DC5" w:rsidRPr="008161A9" w:rsidRDefault="005D6DC5" w:rsidP="005D6DC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61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proofErr w:type="gramStart"/>
      <w:r w:rsidRPr="008161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</w:t>
      </w:r>
      <w:proofErr w:type="gramEnd"/>
    </w:p>
    <w:p w:rsidR="005D6DC5" w:rsidRPr="008161A9" w:rsidRDefault="005D6DC5" w:rsidP="005D6DC5">
      <w:pPr>
        <w:tabs>
          <w:tab w:val="left" w:pos="6521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61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город Вольск                                                             В.Г. Матвеев</w:t>
      </w:r>
    </w:p>
    <w:p w:rsidR="00D06D20" w:rsidRPr="008161A9" w:rsidRDefault="00D06D20"/>
    <w:sectPr w:rsidR="00D06D20" w:rsidRPr="008161A9" w:rsidSect="008161A9">
      <w:pgSz w:w="11906" w:h="16838"/>
      <w:pgMar w:top="1134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mirrorMargins/>
  <w:proofState w:spelling="clean" w:grammar="clean"/>
  <w:defaultTabStop w:val="708"/>
  <w:characterSpacingControl w:val="doNotCompress"/>
  <w:compat/>
  <w:rsids>
    <w:rsidRoot w:val="00631A73"/>
    <w:rsid w:val="00001051"/>
    <w:rsid w:val="000015A5"/>
    <w:rsid w:val="00002201"/>
    <w:rsid w:val="000023EB"/>
    <w:rsid w:val="00011E98"/>
    <w:rsid w:val="00013073"/>
    <w:rsid w:val="00013A48"/>
    <w:rsid w:val="00015843"/>
    <w:rsid w:val="0002078C"/>
    <w:rsid w:val="00021B31"/>
    <w:rsid w:val="00024380"/>
    <w:rsid w:val="00026A1A"/>
    <w:rsid w:val="0003103A"/>
    <w:rsid w:val="00033747"/>
    <w:rsid w:val="00036F49"/>
    <w:rsid w:val="00044BC7"/>
    <w:rsid w:val="00044DFF"/>
    <w:rsid w:val="00046E20"/>
    <w:rsid w:val="00047485"/>
    <w:rsid w:val="000514B1"/>
    <w:rsid w:val="00051719"/>
    <w:rsid w:val="00055282"/>
    <w:rsid w:val="00057E5A"/>
    <w:rsid w:val="00063E65"/>
    <w:rsid w:val="00065624"/>
    <w:rsid w:val="00067AB2"/>
    <w:rsid w:val="00071FB9"/>
    <w:rsid w:val="000934BD"/>
    <w:rsid w:val="0009497E"/>
    <w:rsid w:val="0009544A"/>
    <w:rsid w:val="000A6E8D"/>
    <w:rsid w:val="000C0EF2"/>
    <w:rsid w:val="000C3DCD"/>
    <w:rsid w:val="000C4F9F"/>
    <w:rsid w:val="000D265F"/>
    <w:rsid w:val="000D4533"/>
    <w:rsid w:val="000D7B37"/>
    <w:rsid w:val="000E0570"/>
    <w:rsid w:val="000F536D"/>
    <w:rsid w:val="000F56F2"/>
    <w:rsid w:val="000F7B41"/>
    <w:rsid w:val="00107765"/>
    <w:rsid w:val="00107914"/>
    <w:rsid w:val="001159B1"/>
    <w:rsid w:val="00126EC9"/>
    <w:rsid w:val="0013223E"/>
    <w:rsid w:val="001337C1"/>
    <w:rsid w:val="001376C6"/>
    <w:rsid w:val="00141100"/>
    <w:rsid w:val="00143937"/>
    <w:rsid w:val="00143AF0"/>
    <w:rsid w:val="00144114"/>
    <w:rsid w:val="00146C01"/>
    <w:rsid w:val="00146E8F"/>
    <w:rsid w:val="0015142F"/>
    <w:rsid w:val="0015723C"/>
    <w:rsid w:val="001646A5"/>
    <w:rsid w:val="00175685"/>
    <w:rsid w:val="00182019"/>
    <w:rsid w:val="001969B0"/>
    <w:rsid w:val="001A5A68"/>
    <w:rsid w:val="001B2062"/>
    <w:rsid w:val="001B4358"/>
    <w:rsid w:val="001B60F4"/>
    <w:rsid w:val="001B7C10"/>
    <w:rsid w:val="001C0252"/>
    <w:rsid w:val="001C16ED"/>
    <w:rsid w:val="001C2EAF"/>
    <w:rsid w:val="001C37F5"/>
    <w:rsid w:val="001C7191"/>
    <w:rsid w:val="001E058D"/>
    <w:rsid w:val="001E2580"/>
    <w:rsid w:val="001E3144"/>
    <w:rsid w:val="001E741A"/>
    <w:rsid w:val="001E7F48"/>
    <w:rsid w:val="001F074F"/>
    <w:rsid w:val="001F107E"/>
    <w:rsid w:val="001F1C33"/>
    <w:rsid w:val="001F1CE8"/>
    <w:rsid w:val="001F2DDD"/>
    <w:rsid w:val="001F66C1"/>
    <w:rsid w:val="002049E8"/>
    <w:rsid w:val="00207693"/>
    <w:rsid w:val="00212C8A"/>
    <w:rsid w:val="00216BDA"/>
    <w:rsid w:val="00217D43"/>
    <w:rsid w:val="00220462"/>
    <w:rsid w:val="00224303"/>
    <w:rsid w:val="00236AC8"/>
    <w:rsid w:val="002504A7"/>
    <w:rsid w:val="00252132"/>
    <w:rsid w:val="00255B6C"/>
    <w:rsid w:val="00263C42"/>
    <w:rsid w:val="002720F7"/>
    <w:rsid w:val="002742E0"/>
    <w:rsid w:val="00277241"/>
    <w:rsid w:val="0029074F"/>
    <w:rsid w:val="00295C29"/>
    <w:rsid w:val="00295E00"/>
    <w:rsid w:val="002A2203"/>
    <w:rsid w:val="002B3209"/>
    <w:rsid w:val="002C30B8"/>
    <w:rsid w:val="002C4142"/>
    <w:rsid w:val="002C471F"/>
    <w:rsid w:val="002D6C07"/>
    <w:rsid w:val="002E00CD"/>
    <w:rsid w:val="002E138A"/>
    <w:rsid w:val="002E3450"/>
    <w:rsid w:val="002E4716"/>
    <w:rsid w:val="002E584B"/>
    <w:rsid w:val="002E5AC8"/>
    <w:rsid w:val="002F0205"/>
    <w:rsid w:val="002F08FC"/>
    <w:rsid w:val="002F4238"/>
    <w:rsid w:val="002F4DCA"/>
    <w:rsid w:val="00302C7C"/>
    <w:rsid w:val="003057FF"/>
    <w:rsid w:val="00311B86"/>
    <w:rsid w:val="00317A44"/>
    <w:rsid w:val="00321659"/>
    <w:rsid w:val="003247F7"/>
    <w:rsid w:val="00332732"/>
    <w:rsid w:val="00334EEA"/>
    <w:rsid w:val="00336E70"/>
    <w:rsid w:val="00337D16"/>
    <w:rsid w:val="00341DA2"/>
    <w:rsid w:val="0035046B"/>
    <w:rsid w:val="0035093A"/>
    <w:rsid w:val="00361309"/>
    <w:rsid w:val="00361533"/>
    <w:rsid w:val="00361D42"/>
    <w:rsid w:val="00392AF3"/>
    <w:rsid w:val="003963C9"/>
    <w:rsid w:val="003A194E"/>
    <w:rsid w:val="003A1E1C"/>
    <w:rsid w:val="003B3BE3"/>
    <w:rsid w:val="003B60D8"/>
    <w:rsid w:val="003C0C99"/>
    <w:rsid w:val="003D02A5"/>
    <w:rsid w:val="003D2058"/>
    <w:rsid w:val="00401714"/>
    <w:rsid w:val="004058D8"/>
    <w:rsid w:val="00414556"/>
    <w:rsid w:val="00415B85"/>
    <w:rsid w:val="00416F7B"/>
    <w:rsid w:val="0041733D"/>
    <w:rsid w:val="00424A83"/>
    <w:rsid w:val="00424B5C"/>
    <w:rsid w:val="004261A6"/>
    <w:rsid w:val="00433223"/>
    <w:rsid w:val="00435D8E"/>
    <w:rsid w:val="004477F7"/>
    <w:rsid w:val="0046053A"/>
    <w:rsid w:val="00460DD5"/>
    <w:rsid w:val="00461CD6"/>
    <w:rsid w:val="00481339"/>
    <w:rsid w:val="00481D3F"/>
    <w:rsid w:val="00482EDE"/>
    <w:rsid w:val="00483C10"/>
    <w:rsid w:val="00490AD6"/>
    <w:rsid w:val="0049355F"/>
    <w:rsid w:val="004947D3"/>
    <w:rsid w:val="0049782D"/>
    <w:rsid w:val="004A3804"/>
    <w:rsid w:val="004B081F"/>
    <w:rsid w:val="004B3D9D"/>
    <w:rsid w:val="004C0D16"/>
    <w:rsid w:val="004C27E4"/>
    <w:rsid w:val="004C7491"/>
    <w:rsid w:val="004D498D"/>
    <w:rsid w:val="004D5521"/>
    <w:rsid w:val="004E1206"/>
    <w:rsid w:val="004E1C88"/>
    <w:rsid w:val="004E364A"/>
    <w:rsid w:val="004E36B6"/>
    <w:rsid w:val="004E4202"/>
    <w:rsid w:val="004F014E"/>
    <w:rsid w:val="00502EAB"/>
    <w:rsid w:val="00510C5E"/>
    <w:rsid w:val="00511D23"/>
    <w:rsid w:val="00535015"/>
    <w:rsid w:val="00545106"/>
    <w:rsid w:val="00546702"/>
    <w:rsid w:val="00561A7C"/>
    <w:rsid w:val="00563F10"/>
    <w:rsid w:val="0056478D"/>
    <w:rsid w:val="005667B4"/>
    <w:rsid w:val="00573842"/>
    <w:rsid w:val="00577CAA"/>
    <w:rsid w:val="0058192B"/>
    <w:rsid w:val="00594565"/>
    <w:rsid w:val="005A6503"/>
    <w:rsid w:val="005A7A7D"/>
    <w:rsid w:val="005B20EB"/>
    <w:rsid w:val="005B3001"/>
    <w:rsid w:val="005C2496"/>
    <w:rsid w:val="005C73B9"/>
    <w:rsid w:val="005C7B45"/>
    <w:rsid w:val="005D279D"/>
    <w:rsid w:val="005D5B87"/>
    <w:rsid w:val="005D6DC5"/>
    <w:rsid w:val="005E23DF"/>
    <w:rsid w:val="005E2F08"/>
    <w:rsid w:val="005F3339"/>
    <w:rsid w:val="005F4AA8"/>
    <w:rsid w:val="00607468"/>
    <w:rsid w:val="00615346"/>
    <w:rsid w:val="00624AFA"/>
    <w:rsid w:val="006279F0"/>
    <w:rsid w:val="00631131"/>
    <w:rsid w:val="00631A73"/>
    <w:rsid w:val="006364AD"/>
    <w:rsid w:val="0063681E"/>
    <w:rsid w:val="00644D96"/>
    <w:rsid w:val="00667CB0"/>
    <w:rsid w:val="0067679E"/>
    <w:rsid w:val="00683F69"/>
    <w:rsid w:val="00691B66"/>
    <w:rsid w:val="00697C67"/>
    <w:rsid w:val="006A3C49"/>
    <w:rsid w:val="006B1988"/>
    <w:rsid w:val="006B5FEF"/>
    <w:rsid w:val="006C658B"/>
    <w:rsid w:val="006D0E99"/>
    <w:rsid w:val="006D2B3A"/>
    <w:rsid w:val="006D4E4F"/>
    <w:rsid w:val="006E0063"/>
    <w:rsid w:val="006E3C57"/>
    <w:rsid w:val="006F0CCE"/>
    <w:rsid w:val="006F1206"/>
    <w:rsid w:val="006F5824"/>
    <w:rsid w:val="006F6A54"/>
    <w:rsid w:val="006F7A41"/>
    <w:rsid w:val="00710DFF"/>
    <w:rsid w:val="00713564"/>
    <w:rsid w:val="007178C7"/>
    <w:rsid w:val="00723046"/>
    <w:rsid w:val="007436F4"/>
    <w:rsid w:val="007466D1"/>
    <w:rsid w:val="007469E2"/>
    <w:rsid w:val="007553CD"/>
    <w:rsid w:val="007554C3"/>
    <w:rsid w:val="00756462"/>
    <w:rsid w:val="0075654D"/>
    <w:rsid w:val="007631ED"/>
    <w:rsid w:val="00763C8F"/>
    <w:rsid w:val="00767E1D"/>
    <w:rsid w:val="00777938"/>
    <w:rsid w:val="0078052C"/>
    <w:rsid w:val="0078075B"/>
    <w:rsid w:val="00781F8D"/>
    <w:rsid w:val="00783600"/>
    <w:rsid w:val="007853ED"/>
    <w:rsid w:val="00787A38"/>
    <w:rsid w:val="0079001F"/>
    <w:rsid w:val="007A2D53"/>
    <w:rsid w:val="007A47E6"/>
    <w:rsid w:val="007A6172"/>
    <w:rsid w:val="007B00E2"/>
    <w:rsid w:val="007B4D81"/>
    <w:rsid w:val="007B532C"/>
    <w:rsid w:val="007B5D78"/>
    <w:rsid w:val="007B69CE"/>
    <w:rsid w:val="007C2ADA"/>
    <w:rsid w:val="007C352B"/>
    <w:rsid w:val="007D6ED7"/>
    <w:rsid w:val="007E5FB0"/>
    <w:rsid w:val="007F40FA"/>
    <w:rsid w:val="007F6319"/>
    <w:rsid w:val="007F7F18"/>
    <w:rsid w:val="008061F7"/>
    <w:rsid w:val="00812F21"/>
    <w:rsid w:val="008158AE"/>
    <w:rsid w:val="008161A9"/>
    <w:rsid w:val="0082759D"/>
    <w:rsid w:val="008533F0"/>
    <w:rsid w:val="00857EEE"/>
    <w:rsid w:val="00861063"/>
    <w:rsid w:val="00863E71"/>
    <w:rsid w:val="00877018"/>
    <w:rsid w:val="008832EB"/>
    <w:rsid w:val="0088781A"/>
    <w:rsid w:val="008A6951"/>
    <w:rsid w:val="008B3A7E"/>
    <w:rsid w:val="008D2F4C"/>
    <w:rsid w:val="008D6FFF"/>
    <w:rsid w:val="008E64DA"/>
    <w:rsid w:val="008F3520"/>
    <w:rsid w:val="00905677"/>
    <w:rsid w:val="00906572"/>
    <w:rsid w:val="00910B37"/>
    <w:rsid w:val="009113BD"/>
    <w:rsid w:val="00931097"/>
    <w:rsid w:val="0093345B"/>
    <w:rsid w:val="009406CC"/>
    <w:rsid w:val="00942E5B"/>
    <w:rsid w:val="00944728"/>
    <w:rsid w:val="00944DB0"/>
    <w:rsid w:val="009603A3"/>
    <w:rsid w:val="00960AAA"/>
    <w:rsid w:val="009674D1"/>
    <w:rsid w:val="00974E36"/>
    <w:rsid w:val="0097505A"/>
    <w:rsid w:val="009760B7"/>
    <w:rsid w:val="00976813"/>
    <w:rsid w:val="00976F6F"/>
    <w:rsid w:val="00981B48"/>
    <w:rsid w:val="009820A8"/>
    <w:rsid w:val="00985ECA"/>
    <w:rsid w:val="00986BCF"/>
    <w:rsid w:val="00992943"/>
    <w:rsid w:val="00995222"/>
    <w:rsid w:val="0099666A"/>
    <w:rsid w:val="009A5BBE"/>
    <w:rsid w:val="009B2462"/>
    <w:rsid w:val="009B3715"/>
    <w:rsid w:val="009C6A17"/>
    <w:rsid w:val="009C6C00"/>
    <w:rsid w:val="009D27D9"/>
    <w:rsid w:val="009D3347"/>
    <w:rsid w:val="009D3850"/>
    <w:rsid w:val="009D53D6"/>
    <w:rsid w:val="009E000E"/>
    <w:rsid w:val="009E4220"/>
    <w:rsid w:val="009F03B3"/>
    <w:rsid w:val="009F32A2"/>
    <w:rsid w:val="009F6A8D"/>
    <w:rsid w:val="009F7723"/>
    <w:rsid w:val="00A07CF3"/>
    <w:rsid w:val="00A21FA3"/>
    <w:rsid w:val="00A229E3"/>
    <w:rsid w:val="00A22E69"/>
    <w:rsid w:val="00A27B64"/>
    <w:rsid w:val="00A307F3"/>
    <w:rsid w:val="00A35C0D"/>
    <w:rsid w:val="00A37DAE"/>
    <w:rsid w:val="00A47F06"/>
    <w:rsid w:val="00A70EA1"/>
    <w:rsid w:val="00A717AA"/>
    <w:rsid w:val="00A73CA2"/>
    <w:rsid w:val="00A75F17"/>
    <w:rsid w:val="00A82B2E"/>
    <w:rsid w:val="00A96176"/>
    <w:rsid w:val="00AA67DE"/>
    <w:rsid w:val="00AB0622"/>
    <w:rsid w:val="00AB54E1"/>
    <w:rsid w:val="00AC12DE"/>
    <w:rsid w:val="00AC37C6"/>
    <w:rsid w:val="00AC4E90"/>
    <w:rsid w:val="00AC5E7B"/>
    <w:rsid w:val="00AD4A3C"/>
    <w:rsid w:val="00AD5D41"/>
    <w:rsid w:val="00AD783F"/>
    <w:rsid w:val="00AE10D2"/>
    <w:rsid w:val="00AE32BF"/>
    <w:rsid w:val="00AE59EA"/>
    <w:rsid w:val="00AF7728"/>
    <w:rsid w:val="00B03B27"/>
    <w:rsid w:val="00B04EBA"/>
    <w:rsid w:val="00B051D7"/>
    <w:rsid w:val="00B25FAA"/>
    <w:rsid w:val="00B26727"/>
    <w:rsid w:val="00B31245"/>
    <w:rsid w:val="00B32966"/>
    <w:rsid w:val="00B35F71"/>
    <w:rsid w:val="00B500D8"/>
    <w:rsid w:val="00B674D4"/>
    <w:rsid w:val="00B67DAF"/>
    <w:rsid w:val="00B73CB5"/>
    <w:rsid w:val="00B76052"/>
    <w:rsid w:val="00B8462E"/>
    <w:rsid w:val="00B84B8A"/>
    <w:rsid w:val="00B86DEC"/>
    <w:rsid w:val="00BA6641"/>
    <w:rsid w:val="00BA6CFF"/>
    <w:rsid w:val="00BB1B9A"/>
    <w:rsid w:val="00BB3770"/>
    <w:rsid w:val="00BB4974"/>
    <w:rsid w:val="00BB4D88"/>
    <w:rsid w:val="00BC10B4"/>
    <w:rsid w:val="00BC52EF"/>
    <w:rsid w:val="00BD3754"/>
    <w:rsid w:val="00BE1373"/>
    <w:rsid w:val="00BE5CBB"/>
    <w:rsid w:val="00BE70FF"/>
    <w:rsid w:val="00BF01B1"/>
    <w:rsid w:val="00BF2914"/>
    <w:rsid w:val="00C137AF"/>
    <w:rsid w:val="00C404AD"/>
    <w:rsid w:val="00C4670E"/>
    <w:rsid w:val="00C474B9"/>
    <w:rsid w:val="00C5571B"/>
    <w:rsid w:val="00C56A47"/>
    <w:rsid w:val="00C612F1"/>
    <w:rsid w:val="00C677D2"/>
    <w:rsid w:val="00C7475B"/>
    <w:rsid w:val="00C7663E"/>
    <w:rsid w:val="00C769C3"/>
    <w:rsid w:val="00C80D3E"/>
    <w:rsid w:val="00C83D61"/>
    <w:rsid w:val="00C85893"/>
    <w:rsid w:val="00C85AA0"/>
    <w:rsid w:val="00CA00FB"/>
    <w:rsid w:val="00CA2B81"/>
    <w:rsid w:val="00CA5172"/>
    <w:rsid w:val="00CA69DD"/>
    <w:rsid w:val="00CB487A"/>
    <w:rsid w:val="00CC4A0F"/>
    <w:rsid w:val="00CD4DF6"/>
    <w:rsid w:val="00CE29BC"/>
    <w:rsid w:val="00CF0FCF"/>
    <w:rsid w:val="00CF624D"/>
    <w:rsid w:val="00CF7DC1"/>
    <w:rsid w:val="00D06D20"/>
    <w:rsid w:val="00D17D1E"/>
    <w:rsid w:val="00D27B38"/>
    <w:rsid w:val="00D306B2"/>
    <w:rsid w:val="00D33B3B"/>
    <w:rsid w:val="00D33D2C"/>
    <w:rsid w:val="00D41B37"/>
    <w:rsid w:val="00D515D3"/>
    <w:rsid w:val="00D54065"/>
    <w:rsid w:val="00D6258C"/>
    <w:rsid w:val="00D64956"/>
    <w:rsid w:val="00D72EFC"/>
    <w:rsid w:val="00D7569C"/>
    <w:rsid w:val="00D81F21"/>
    <w:rsid w:val="00D94338"/>
    <w:rsid w:val="00D948AC"/>
    <w:rsid w:val="00D97F72"/>
    <w:rsid w:val="00DA0723"/>
    <w:rsid w:val="00DA14EC"/>
    <w:rsid w:val="00DA4B02"/>
    <w:rsid w:val="00DB2CE1"/>
    <w:rsid w:val="00DB3DA0"/>
    <w:rsid w:val="00DC1DBA"/>
    <w:rsid w:val="00DD1F1B"/>
    <w:rsid w:val="00DE0575"/>
    <w:rsid w:val="00DE3A35"/>
    <w:rsid w:val="00DE4949"/>
    <w:rsid w:val="00E06526"/>
    <w:rsid w:val="00E07A9C"/>
    <w:rsid w:val="00E07F1C"/>
    <w:rsid w:val="00E175E0"/>
    <w:rsid w:val="00E17E55"/>
    <w:rsid w:val="00E209A9"/>
    <w:rsid w:val="00E3495F"/>
    <w:rsid w:val="00E37350"/>
    <w:rsid w:val="00E555BB"/>
    <w:rsid w:val="00E65382"/>
    <w:rsid w:val="00E65B77"/>
    <w:rsid w:val="00E70433"/>
    <w:rsid w:val="00E73C27"/>
    <w:rsid w:val="00E76DA6"/>
    <w:rsid w:val="00E77FF4"/>
    <w:rsid w:val="00E8352F"/>
    <w:rsid w:val="00E85C59"/>
    <w:rsid w:val="00E91F58"/>
    <w:rsid w:val="00E921E9"/>
    <w:rsid w:val="00EA0B41"/>
    <w:rsid w:val="00EA34F5"/>
    <w:rsid w:val="00EB3123"/>
    <w:rsid w:val="00EC1D48"/>
    <w:rsid w:val="00EC214B"/>
    <w:rsid w:val="00EC5F32"/>
    <w:rsid w:val="00ED19CC"/>
    <w:rsid w:val="00ED3917"/>
    <w:rsid w:val="00ED3E82"/>
    <w:rsid w:val="00ED4578"/>
    <w:rsid w:val="00ED5140"/>
    <w:rsid w:val="00ED60D6"/>
    <w:rsid w:val="00ED6AF7"/>
    <w:rsid w:val="00EE061A"/>
    <w:rsid w:val="00EE40A8"/>
    <w:rsid w:val="00EE4E3B"/>
    <w:rsid w:val="00EF0E5B"/>
    <w:rsid w:val="00EF143D"/>
    <w:rsid w:val="00EF455F"/>
    <w:rsid w:val="00EF6EAF"/>
    <w:rsid w:val="00EF70FB"/>
    <w:rsid w:val="00F0092C"/>
    <w:rsid w:val="00F00E8E"/>
    <w:rsid w:val="00F03D1C"/>
    <w:rsid w:val="00F063C1"/>
    <w:rsid w:val="00F17C5D"/>
    <w:rsid w:val="00F2205C"/>
    <w:rsid w:val="00F272BB"/>
    <w:rsid w:val="00F30236"/>
    <w:rsid w:val="00F30548"/>
    <w:rsid w:val="00F34594"/>
    <w:rsid w:val="00F365EC"/>
    <w:rsid w:val="00F375D2"/>
    <w:rsid w:val="00F401E8"/>
    <w:rsid w:val="00F41ECF"/>
    <w:rsid w:val="00F448A6"/>
    <w:rsid w:val="00F476E7"/>
    <w:rsid w:val="00F52198"/>
    <w:rsid w:val="00F6294D"/>
    <w:rsid w:val="00F647CE"/>
    <w:rsid w:val="00F67BCA"/>
    <w:rsid w:val="00F71680"/>
    <w:rsid w:val="00F759F9"/>
    <w:rsid w:val="00F76754"/>
    <w:rsid w:val="00F77644"/>
    <w:rsid w:val="00F928BB"/>
    <w:rsid w:val="00F93505"/>
    <w:rsid w:val="00F9592B"/>
    <w:rsid w:val="00FA41A3"/>
    <w:rsid w:val="00FA6358"/>
    <w:rsid w:val="00FA72A2"/>
    <w:rsid w:val="00FC23F1"/>
    <w:rsid w:val="00FC6486"/>
    <w:rsid w:val="00FD2D6C"/>
    <w:rsid w:val="00FD33DB"/>
    <w:rsid w:val="00FD5DA6"/>
    <w:rsid w:val="00FE2D60"/>
    <w:rsid w:val="00FE5382"/>
    <w:rsid w:val="00FF41E6"/>
    <w:rsid w:val="00FF7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6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67B4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0D453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0D453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6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67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2161610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Совет МО гВольск</cp:lastModifiedBy>
  <cp:revision>7</cp:revision>
  <cp:lastPrinted>2015-03-23T13:43:00Z</cp:lastPrinted>
  <dcterms:created xsi:type="dcterms:W3CDTF">2015-03-16T12:23:00Z</dcterms:created>
  <dcterms:modified xsi:type="dcterms:W3CDTF">2015-03-23T13:43:00Z</dcterms:modified>
</cp:coreProperties>
</file>