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5" w:rsidRDefault="00E1446C" w:rsidP="00D41AD0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983305" w:rsidRDefault="00E1446C" w:rsidP="00D41AD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983305">
        <w:rPr>
          <w:sz w:val="22"/>
          <w:szCs w:val="22"/>
        </w:rPr>
        <w:t>работ</w:t>
      </w:r>
      <w:r>
        <w:rPr>
          <w:sz w:val="22"/>
          <w:szCs w:val="22"/>
        </w:rPr>
        <w:t xml:space="preserve">е </w:t>
      </w:r>
      <w:r w:rsidR="000C6B81" w:rsidRPr="00983305">
        <w:rPr>
          <w:sz w:val="22"/>
          <w:szCs w:val="22"/>
        </w:rPr>
        <w:t xml:space="preserve"> администрации </w:t>
      </w:r>
      <w:proofErr w:type="spellStart"/>
      <w:r w:rsidR="000C6B81" w:rsidRPr="00983305">
        <w:rPr>
          <w:sz w:val="22"/>
          <w:szCs w:val="22"/>
        </w:rPr>
        <w:t>Вольского</w:t>
      </w:r>
      <w:proofErr w:type="spellEnd"/>
      <w:r w:rsidR="000C6B81" w:rsidRPr="00983305">
        <w:rPr>
          <w:sz w:val="22"/>
          <w:szCs w:val="22"/>
        </w:rPr>
        <w:t xml:space="preserve"> муниципального района с</w:t>
      </w:r>
      <w:r w:rsidR="007E7B0F" w:rsidRPr="00983305">
        <w:rPr>
          <w:sz w:val="22"/>
          <w:szCs w:val="22"/>
        </w:rPr>
        <w:t xml:space="preserve"> </w:t>
      </w:r>
      <w:r w:rsidR="00360AF7" w:rsidRPr="00983305">
        <w:rPr>
          <w:sz w:val="22"/>
          <w:szCs w:val="22"/>
        </w:rPr>
        <w:t>02</w:t>
      </w:r>
      <w:r w:rsidR="00766615" w:rsidRPr="00983305">
        <w:rPr>
          <w:sz w:val="22"/>
          <w:szCs w:val="22"/>
        </w:rPr>
        <w:t xml:space="preserve"> </w:t>
      </w:r>
      <w:r w:rsidR="000C6B81" w:rsidRPr="00983305">
        <w:rPr>
          <w:sz w:val="22"/>
          <w:szCs w:val="22"/>
        </w:rPr>
        <w:t xml:space="preserve">по </w:t>
      </w:r>
      <w:r w:rsidR="00766615" w:rsidRPr="00983305">
        <w:rPr>
          <w:sz w:val="22"/>
          <w:szCs w:val="22"/>
        </w:rPr>
        <w:t>0</w:t>
      </w:r>
      <w:r w:rsidR="00360AF7" w:rsidRPr="00983305">
        <w:rPr>
          <w:sz w:val="22"/>
          <w:szCs w:val="22"/>
        </w:rPr>
        <w:t>8</w:t>
      </w:r>
      <w:r w:rsidR="00766615" w:rsidRPr="00983305">
        <w:rPr>
          <w:sz w:val="22"/>
          <w:szCs w:val="22"/>
        </w:rPr>
        <w:t xml:space="preserve"> марта</w:t>
      </w:r>
      <w:r w:rsidR="000C6B81" w:rsidRPr="00983305">
        <w:rPr>
          <w:sz w:val="22"/>
          <w:szCs w:val="22"/>
        </w:rPr>
        <w:t xml:space="preserve"> 201</w:t>
      </w:r>
      <w:r w:rsidR="0056336F" w:rsidRPr="00983305">
        <w:rPr>
          <w:sz w:val="22"/>
          <w:szCs w:val="22"/>
        </w:rPr>
        <w:t>5</w:t>
      </w:r>
      <w:r w:rsidR="000C6B81" w:rsidRPr="00983305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571"/>
        <w:gridCol w:w="14600"/>
      </w:tblGrid>
      <w:tr w:rsidR="00367F58" w:rsidRPr="00F63CC3" w:rsidTr="00367F58">
        <w:trPr>
          <w:trHeight w:val="162"/>
        </w:trPr>
        <w:tc>
          <w:tcPr>
            <w:tcW w:w="1571" w:type="dxa"/>
            <w:vMerge w:val="restart"/>
          </w:tcPr>
          <w:p w:rsidR="00367F58" w:rsidRPr="00F63CC3" w:rsidRDefault="00367F58" w:rsidP="00983305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2 марта понедельник</w:t>
            </w:r>
          </w:p>
        </w:tc>
        <w:tc>
          <w:tcPr>
            <w:tcW w:w="14600" w:type="dxa"/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367F58" w:rsidRPr="00F63CC3" w:rsidTr="00367F58">
        <w:trPr>
          <w:trHeight w:val="162"/>
        </w:trPr>
        <w:tc>
          <w:tcPr>
            <w:tcW w:w="1571" w:type="dxa"/>
            <w:vMerge/>
          </w:tcPr>
          <w:p w:rsidR="00367F58" w:rsidRPr="00F63CC3" w:rsidRDefault="00367F5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025DDB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</w:t>
            </w:r>
          </w:p>
        </w:tc>
      </w:tr>
      <w:tr w:rsidR="00367F58" w:rsidRPr="00F63CC3" w:rsidTr="00367F58">
        <w:trPr>
          <w:trHeight w:val="162"/>
        </w:trPr>
        <w:tc>
          <w:tcPr>
            <w:tcW w:w="1571" w:type="dxa"/>
            <w:vMerge/>
          </w:tcPr>
          <w:p w:rsidR="00367F58" w:rsidRPr="00F63CC3" w:rsidRDefault="00367F58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1C6640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Постоянно действующее совещание 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Первенство г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.В</w:t>
            </w:r>
            <w:proofErr w:type="gramEnd"/>
            <w:r w:rsidRPr="00F63CC3">
              <w:rPr>
                <w:sz w:val="21"/>
                <w:szCs w:val="21"/>
                <w:u w:val="none"/>
              </w:rPr>
              <w:t xml:space="preserve">ольска по мини-футболу среди профессиональных учреждений, посвященное 70-летию Победы в ВОВ 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512820" w:rsidRDefault="00367F58" w:rsidP="00F3224D">
            <w:pPr>
              <w:jc w:val="both"/>
              <w:rPr>
                <w:sz w:val="21"/>
                <w:szCs w:val="21"/>
                <w:u w:val="none"/>
              </w:rPr>
            </w:pPr>
            <w:r w:rsidRPr="00512820">
              <w:rPr>
                <w:sz w:val="21"/>
                <w:szCs w:val="21"/>
                <w:u w:val="none"/>
              </w:rPr>
              <w:t>Совещание с главами МО и специалистами МУ «Управление по делам ГО и ЧС» по вопросу создания пунктов временного размещения людей при ЧС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Семинар-совещание с главами МО по реализации  земельного кодекса РФ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965A6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А.И.Портновой  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И.М.Шарафутдиновым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512820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proofErr w:type="gramStart"/>
            <w:r w:rsidRPr="00512820">
              <w:rPr>
                <w:sz w:val="21"/>
                <w:szCs w:val="21"/>
                <w:u w:val="none"/>
              </w:rPr>
              <w:t>Совещание по оперативным вопросам, в том числе по вопросу порядка привлечения иностранной рабочей силы работодателями и порядок осуществления трудовой деятельности иностранными гражданами, прибывшими в РФ, в порядке, не требующем получения виз, погашения задолженности администрациями муниципальных районов области перед Пенсионным фондом РФ, подготовки к празднованию 70-й годовщины Победы в ВОВ в муниципальных образованиях области, с участием министра по делам территориальных образований</w:t>
            </w:r>
            <w:proofErr w:type="gramEnd"/>
            <w:r w:rsidRPr="00512820">
              <w:rPr>
                <w:sz w:val="21"/>
                <w:szCs w:val="21"/>
                <w:u w:val="none"/>
              </w:rPr>
              <w:t xml:space="preserve"> Саратовской области Л.П.Жуковской (в режиме видеоконференции) </w:t>
            </w:r>
          </w:p>
        </w:tc>
      </w:tr>
      <w:tr w:rsidR="00367F58" w:rsidRPr="00F63CC3" w:rsidTr="00367F58">
        <w:trPr>
          <w:trHeight w:val="120"/>
        </w:trPr>
        <w:tc>
          <w:tcPr>
            <w:tcW w:w="1571" w:type="dxa"/>
            <w:vMerge/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</w:tcPr>
          <w:p w:rsidR="00367F58" w:rsidRPr="00F63CC3" w:rsidRDefault="00367F58" w:rsidP="00814E7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67F58" w:rsidRPr="00F63CC3" w:rsidTr="00367F58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833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3  марта</w:t>
            </w:r>
          </w:p>
          <w:p w:rsidR="00367F58" w:rsidRPr="00F63CC3" w:rsidRDefault="00367F58" w:rsidP="009833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вторник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367F58" w:rsidRPr="00F63CC3" w:rsidTr="00367F58">
        <w:trPr>
          <w:trHeight w:hRule="exact" w:val="24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922754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367F58" w:rsidRPr="00F63CC3" w:rsidTr="00367F58">
        <w:trPr>
          <w:trHeight w:hRule="exact" w:val="59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7160CF">
            <w:pPr>
              <w:pStyle w:val="ab"/>
              <w:tabs>
                <w:tab w:val="left" w:pos="3396"/>
              </w:tabs>
              <w:ind w:firstLine="0"/>
              <w:rPr>
                <w:sz w:val="21"/>
                <w:szCs w:val="21"/>
              </w:rPr>
            </w:pPr>
            <w:r w:rsidRPr="00F63CC3">
              <w:rPr>
                <w:sz w:val="21"/>
                <w:szCs w:val="21"/>
              </w:rPr>
              <w:t>Круглый стол на тему: «О формировании законодательной базы Саратовской области в части регулирования отношений по найму жилых помещений жилищного фонда со</w:t>
            </w:r>
            <w:r w:rsidR="00E1446C">
              <w:rPr>
                <w:sz w:val="21"/>
                <w:szCs w:val="21"/>
              </w:rPr>
              <w:t xml:space="preserve">циального использования» </w:t>
            </w:r>
          </w:p>
          <w:p w:rsidR="00367F58" w:rsidRPr="00F63CC3" w:rsidRDefault="00367F58" w:rsidP="007160CF">
            <w:pPr>
              <w:pStyle w:val="a5"/>
              <w:jc w:val="both"/>
              <w:rPr>
                <w:sz w:val="21"/>
                <w:szCs w:val="21"/>
                <w:u w:val="none"/>
              </w:rPr>
            </w:pPr>
          </w:p>
        </w:tc>
      </w:tr>
      <w:tr w:rsidR="00367F58" w:rsidRPr="00F63CC3" w:rsidTr="00367F58">
        <w:trPr>
          <w:trHeight w:hRule="exact" w:val="2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C0027A">
            <w:pPr>
              <w:snapToGrid w:val="0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Областной фестиваль замещающих семей «Я, ты, он, она – вместе дружная семья!» </w:t>
            </w:r>
          </w:p>
        </w:tc>
      </w:tr>
      <w:tr w:rsidR="00367F58" w:rsidRPr="00F63CC3" w:rsidTr="00367F58">
        <w:trPr>
          <w:trHeight w:hRule="exact" w:val="26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E1446C" w:rsidRDefault="00367F58" w:rsidP="005B5CC9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F63CC3">
              <w:rPr>
                <w:sz w:val="21"/>
                <w:szCs w:val="21"/>
                <w:lang w:val="ru-RU"/>
              </w:rPr>
              <w:t xml:space="preserve">Торжественное мероприятие «Её величество Литература», посвященное открытию </w:t>
            </w:r>
            <w:proofErr w:type="spellStart"/>
            <w:r w:rsidRPr="00F63CC3">
              <w:rPr>
                <w:sz w:val="21"/>
                <w:szCs w:val="21"/>
              </w:rPr>
              <w:t>Года</w:t>
            </w:r>
            <w:proofErr w:type="spellEnd"/>
            <w:r w:rsidRPr="00F63CC3">
              <w:rPr>
                <w:sz w:val="21"/>
                <w:szCs w:val="21"/>
              </w:rPr>
              <w:t xml:space="preserve"> </w:t>
            </w:r>
            <w:proofErr w:type="spellStart"/>
            <w:r w:rsidRPr="00F63CC3">
              <w:rPr>
                <w:sz w:val="21"/>
                <w:szCs w:val="21"/>
              </w:rPr>
              <w:t>литературы</w:t>
            </w:r>
            <w:proofErr w:type="spellEnd"/>
            <w:r w:rsidRPr="00F63CC3">
              <w:rPr>
                <w:sz w:val="21"/>
                <w:szCs w:val="21"/>
              </w:rPr>
              <w:t xml:space="preserve"> </w:t>
            </w:r>
            <w:proofErr w:type="gramStart"/>
            <w:r w:rsidRPr="00F63CC3">
              <w:rPr>
                <w:sz w:val="21"/>
                <w:szCs w:val="21"/>
              </w:rPr>
              <w:t>в</w:t>
            </w:r>
            <w:proofErr w:type="gramEnd"/>
            <w:r w:rsidRPr="00F63CC3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63CC3">
              <w:rPr>
                <w:sz w:val="21"/>
                <w:szCs w:val="21"/>
              </w:rPr>
              <w:t>Вольском</w:t>
            </w:r>
            <w:proofErr w:type="spellEnd"/>
            <w:proofErr w:type="gramEnd"/>
            <w:r w:rsidRPr="00F63CC3">
              <w:rPr>
                <w:sz w:val="21"/>
                <w:szCs w:val="21"/>
              </w:rPr>
              <w:t xml:space="preserve"> </w:t>
            </w:r>
            <w:proofErr w:type="spellStart"/>
            <w:r w:rsidRPr="00F63CC3">
              <w:rPr>
                <w:sz w:val="21"/>
                <w:szCs w:val="21"/>
              </w:rPr>
              <w:t>муни</w:t>
            </w:r>
            <w:r w:rsidRPr="00F63CC3">
              <w:rPr>
                <w:sz w:val="21"/>
                <w:szCs w:val="21"/>
                <w:lang w:val="ru-RU"/>
              </w:rPr>
              <w:t>ци</w:t>
            </w:r>
            <w:r w:rsidRPr="00F63CC3">
              <w:rPr>
                <w:sz w:val="21"/>
                <w:szCs w:val="21"/>
              </w:rPr>
              <w:t>пальном</w:t>
            </w:r>
            <w:proofErr w:type="spellEnd"/>
            <w:r w:rsidRPr="00F63CC3">
              <w:rPr>
                <w:sz w:val="21"/>
                <w:szCs w:val="21"/>
              </w:rPr>
              <w:t xml:space="preserve"> </w:t>
            </w:r>
            <w:proofErr w:type="spellStart"/>
            <w:r w:rsidRPr="00F63CC3">
              <w:rPr>
                <w:sz w:val="21"/>
                <w:szCs w:val="21"/>
              </w:rPr>
              <w:t>районе</w:t>
            </w:r>
            <w:proofErr w:type="spellEnd"/>
          </w:p>
        </w:tc>
      </w:tr>
      <w:tr w:rsidR="00367F58" w:rsidRPr="00F63CC3" w:rsidTr="00367F58">
        <w:trPr>
          <w:trHeight w:val="20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922754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ПР</w:t>
            </w:r>
            <w:proofErr w:type="gramEnd"/>
            <w:r w:rsidRPr="00F63CC3">
              <w:rPr>
                <w:sz w:val="21"/>
                <w:szCs w:val="21"/>
                <w:u w:val="none"/>
              </w:rPr>
              <w:t xml:space="preserve"> администрации ВМР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А.В.Дудниковым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67F58" w:rsidRPr="00F63CC3" w:rsidTr="00367F5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начальником управления культуры и кино администрации ВМР О.В.Родионовой </w:t>
            </w:r>
          </w:p>
        </w:tc>
      </w:tr>
      <w:tr w:rsidR="00367F58" w:rsidRPr="00F63CC3" w:rsidTr="00367F5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Заседание наблюдательной комиссии по социальной адаптации лиц, вышедших из мест лишения свободы</w:t>
            </w:r>
            <w:r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67F58" w:rsidRPr="00F63CC3" w:rsidTr="00367F58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E1446C" w:rsidRDefault="00367F58" w:rsidP="00005797">
            <w:pPr>
              <w:pStyle w:val="a8"/>
              <w:jc w:val="both"/>
              <w:rPr>
                <w:sz w:val="21"/>
                <w:szCs w:val="21"/>
                <w:lang w:val="ru-RU" w:eastAsia="ar-SA"/>
              </w:rPr>
            </w:pPr>
            <w:r w:rsidRPr="00F63CC3">
              <w:rPr>
                <w:sz w:val="21"/>
                <w:szCs w:val="21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367F58" w:rsidRPr="00F63CC3" w:rsidTr="00367F5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67F58" w:rsidRPr="00F63CC3" w:rsidTr="00367F5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00579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Концертная программа Саратовской областной концертной организации «Поволжье» </w:t>
            </w:r>
          </w:p>
        </w:tc>
      </w:tr>
      <w:tr w:rsidR="00367F58" w:rsidRPr="00F63CC3" w:rsidTr="00367F58">
        <w:trPr>
          <w:trHeight w:val="231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4 марта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367F58" w:rsidRPr="00F63CC3" w:rsidTr="00367F58">
        <w:trPr>
          <w:trHeight w:val="18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8A04B0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367F58" w:rsidRPr="00F63CC3" w:rsidTr="00367F58">
        <w:trPr>
          <w:trHeight w:hRule="exact" w:val="26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2770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Заседание жилищной комиссии </w:t>
            </w:r>
          </w:p>
        </w:tc>
      </w:tr>
      <w:tr w:rsidR="00367F58" w:rsidRPr="00F63CC3" w:rsidTr="00367F58">
        <w:trPr>
          <w:trHeight w:hRule="exact" w:val="36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2770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Е.Н.Дундуковой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 </w:t>
            </w:r>
          </w:p>
        </w:tc>
      </w:tr>
      <w:tr w:rsidR="00367F58" w:rsidRPr="00F63CC3" w:rsidTr="00367F58">
        <w:trPr>
          <w:trHeight w:hRule="exact" w:val="27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E47A3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Концертная программа Саратовской областной концертной организации «Поволжье» </w:t>
            </w:r>
          </w:p>
        </w:tc>
      </w:tr>
      <w:tr w:rsidR="00367F58" w:rsidRPr="00F63CC3" w:rsidTr="00367F58">
        <w:trPr>
          <w:trHeight w:hRule="exact" w:val="27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E47A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367F58" w:rsidRPr="00F63CC3" w:rsidTr="00367F58">
        <w:trPr>
          <w:trHeight w:hRule="exact" w:val="762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E47A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Расширенное заседание коллегии министерства социального развития Саратовской области по вопросу: «Социальное обслуживание семьи и детей в Саратовской области. Состояние дел и перспективы развития в свете модернизации социального обслуживания населения. О ходе подготовки к празднованию 70-летия Победы в ВОВ» </w:t>
            </w:r>
          </w:p>
        </w:tc>
      </w:tr>
      <w:tr w:rsidR="00367F58" w:rsidRPr="00F63CC3" w:rsidTr="00367F58">
        <w:trPr>
          <w:trHeight w:hRule="exact" w:val="877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E47A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межведомственной рабочей группы по повышению роли имущественных налогов в формировании консолидированного бюджета Саратовской области, с участием министра экономического развития и инвестиционной политики Саратовской области, заместителя руководителя межведомственной рабочей группы </w:t>
            </w:r>
            <w:proofErr w:type="spellStart"/>
            <w:r>
              <w:rPr>
                <w:sz w:val="21"/>
                <w:szCs w:val="21"/>
                <w:u w:val="none"/>
              </w:rPr>
              <w:t>В.А.Пожарова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(в режиме видеоконференции) </w:t>
            </w:r>
          </w:p>
        </w:tc>
      </w:tr>
      <w:tr w:rsidR="00367F58" w:rsidRPr="00F63CC3" w:rsidTr="00367F58">
        <w:trPr>
          <w:trHeight w:hRule="exact" w:val="259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2B61AF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Концертная программа вокального ансамбля «Поющие сердца», посвященная Международному женскому дню </w:t>
            </w:r>
          </w:p>
        </w:tc>
      </w:tr>
      <w:tr w:rsidR="00367F58" w:rsidRPr="00F63CC3" w:rsidTr="00367F58">
        <w:trPr>
          <w:trHeight w:hRule="exact" w:val="33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М.А.Болмосов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С.В.Подсобляев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, А.А.Дудников,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Н.А.Валова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) </w:t>
            </w:r>
          </w:p>
        </w:tc>
      </w:tr>
      <w:tr w:rsidR="00367F58" w:rsidRPr="00F63CC3" w:rsidTr="00367F58">
        <w:trPr>
          <w:trHeight w:hRule="exact" w:val="335"/>
        </w:trPr>
        <w:tc>
          <w:tcPr>
            <w:tcW w:w="1571" w:type="dxa"/>
            <w:vMerge w:val="restart"/>
            <w:tcBorders>
              <w:top w:val="nil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 Пивоварова с жителями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м-на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</w:t>
            </w:r>
            <w:proofErr w:type="gramStart"/>
            <w:r w:rsidRPr="00F63CC3">
              <w:rPr>
                <w:sz w:val="21"/>
                <w:szCs w:val="21"/>
                <w:u w:val="none"/>
              </w:rPr>
              <w:t>Северный</w:t>
            </w:r>
            <w:proofErr w:type="gramEnd"/>
          </w:p>
        </w:tc>
      </w:tr>
      <w:tr w:rsidR="00367F58" w:rsidRPr="00F63CC3" w:rsidTr="00367F58">
        <w:trPr>
          <w:trHeight w:hRule="exact" w:val="335"/>
        </w:trPr>
        <w:tc>
          <w:tcPr>
            <w:tcW w:w="1571" w:type="dxa"/>
            <w:vMerge/>
            <w:tcBorders>
              <w:top w:val="nil"/>
            </w:tcBorders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F1409D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Концертная программа Саратовской областной концертной организации «Поволжье» 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5 марта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</w:t>
            </w:r>
            <w:proofErr w:type="spellStart"/>
            <w:r>
              <w:rPr>
                <w:sz w:val="21"/>
                <w:szCs w:val="21"/>
                <w:u w:val="none"/>
              </w:rPr>
              <w:t>гр.А.В.Транковым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0371D6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Встреча главы администрации ВМР И.И.Пивоварова с руководителем ООО «</w:t>
            </w:r>
            <w:proofErr w:type="spellStart"/>
            <w:r>
              <w:rPr>
                <w:sz w:val="21"/>
                <w:szCs w:val="21"/>
                <w:u w:val="none"/>
              </w:rPr>
              <w:t>Трансстройсервис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» С.А.Филипповым  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93808">
            <w:pPr>
              <w:jc w:val="both"/>
              <w:rPr>
                <w:i/>
                <w:color w:val="FF0000"/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367F58" w:rsidRPr="00F63CC3" w:rsidTr="00367F58">
        <w:trPr>
          <w:trHeight w:val="250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93808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координационного Совета по делам инвалидов </w:t>
            </w:r>
          </w:p>
        </w:tc>
      </w:tr>
      <w:tr w:rsidR="00367F58" w:rsidRPr="00F63CC3" w:rsidTr="00367F58">
        <w:trPr>
          <w:trHeight w:hRule="exact" w:val="303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635C7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Е.Е.Фелицыной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 </w:t>
            </w:r>
          </w:p>
        </w:tc>
      </w:tr>
      <w:tr w:rsidR="00367F58" w:rsidRPr="00F63CC3" w:rsidTr="00367F58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BE444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367F58" w:rsidRPr="00F63CC3" w:rsidTr="00367F58">
        <w:trPr>
          <w:trHeight w:hRule="exact" w:val="28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158A6">
            <w:pPr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367F58" w:rsidRPr="00F63CC3" w:rsidTr="00367F58">
        <w:trPr>
          <w:trHeight w:hRule="exact" w:val="281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2194A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Заседание молодежного общественного Совета</w:t>
            </w:r>
          </w:p>
        </w:tc>
      </w:tr>
      <w:tr w:rsidR="00367F58" w:rsidRPr="00F63CC3" w:rsidTr="00367F58">
        <w:trPr>
          <w:trHeight w:hRule="exact" w:val="38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367F58" w:rsidRPr="00F63CC3" w:rsidRDefault="00367F58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D76DF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ВМР по социальным вопросам Т.А. Гараниной  </w:t>
            </w:r>
          </w:p>
        </w:tc>
      </w:tr>
      <w:tr w:rsidR="00367F58" w:rsidRPr="00F63CC3" w:rsidTr="00367F58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6 марта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F63CC3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367F58" w:rsidRPr="00F63CC3" w:rsidTr="00367F58">
        <w:trPr>
          <w:trHeight w:hRule="exact" w:val="325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367F58" w:rsidRPr="00F63CC3" w:rsidTr="00367F58">
        <w:trPr>
          <w:trHeight w:hRule="exact" w:val="223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E1446C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руководителем СКХ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Кряжим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» В.Б.Дарьиным </w:t>
            </w:r>
          </w:p>
        </w:tc>
      </w:tr>
      <w:tr w:rsidR="00367F58" w:rsidRPr="00F63CC3" w:rsidTr="00367F58">
        <w:trPr>
          <w:trHeight w:hRule="exact" w:val="323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E1446C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367F58" w:rsidRPr="00F63CC3" w:rsidTr="00367F58">
        <w:trPr>
          <w:trHeight w:hRule="exact" w:val="293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D2194A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>Первенство г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.В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ольска по мини-футболу среди общеобразовательных школ, посвященное 70-летию Победы в ВОВ </w:t>
            </w:r>
          </w:p>
        </w:tc>
      </w:tr>
      <w:tr w:rsidR="00367F58" w:rsidRPr="00F63CC3" w:rsidTr="00367F58">
        <w:trPr>
          <w:trHeight w:hRule="exact" w:val="307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Волонтерская Акция, посвященная празднованию 8 марта, «Женщина-весна» </w:t>
            </w:r>
          </w:p>
        </w:tc>
      </w:tr>
      <w:tr w:rsidR="00367F58" w:rsidRPr="00F63CC3" w:rsidTr="00367F58">
        <w:trPr>
          <w:trHeight w:hRule="exact" w:val="307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21E8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F63CC3">
              <w:rPr>
                <w:sz w:val="21"/>
                <w:szCs w:val="21"/>
                <w:u w:val="none"/>
                <w:lang w:eastAsia="en-US"/>
              </w:rPr>
              <w:t xml:space="preserve">Торжественная концертная программа, посвященная Международному женскому дню </w:t>
            </w:r>
          </w:p>
        </w:tc>
      </w:tr>
      <w:tr w:rsidR="00367F58" w:rsidRPr="00F63CC3" w:rsidTr="00367F58">
        <w:trPr>
          <w:trHeight w:hRule="exact" w:val="247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Музыкально-поэтический вечер, посвященный Международному женскому дню с участием саратовского поэта, барда И.М. </w:t>
            </w:r>
            <w:proofErr w:type="spellStart"/>
            <w:r w:rsidRPr="00F63CC3">
              <w:rPr>
                <w:sz w:val="21"/>
                <w:szCs w:val="21"/>
                <w:u w:val="none"/>
              </w:rPr>
              <w:t>Тернова</w:t>
            </w:r>
            <w:proofErr w:type="spellEnd"/>
            <w:r w:rsidRPr="00F63CC3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367F58" w:rsidRPr="00F63CC3" w:rsidTr="00367F58">
        <w:trPr>
          <w:trHeight w:hRule="exact" w:val="279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Концерт Губернского театра хоровой музыки </w:t>
            </w:r>
          </w:p>
        </w:tc>
      </w:tr>
      <w:tr w:rsidR="00367F58" w:rsidRPr="00F63CC3" w:rsidTr="00367F58">
        <w:trPr>
          <w:trHeight w:hRule="exact" w:val="291"/>
        </w:trPr>
        <w:tc>
          <w:tcPr>
            <w:tcW w:w="1571" w:type="dxa"/>
            <w:vMerge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4064C1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Встреча главы администрации ВМР И.И. Пивоварова со СМИ </w:t>
            </w:r>
          </w:p>
        </w:tc>
      </w:tr>
      <w:tr w:rsidR="00367F58" w:rsidRPr="00F63CC3" w:rsidTr="00367F58">
        <w:trPr>
          <w:trHeight w:hRule="exact" w:val="291"/>
        </w:trPr>
        <w:tc>
          <w:tcPr>
            <w:tcW w:w="1571" w:type="dxa"/>
          </w:tcPr>
          <w:p w:rsidR="00367F58" w:rsidRPr="00F63CC3" w:rsidRDefault="00367F5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1935FB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Концерт Губернского театра хоровой музыки</w:t>
            </w:r>
          </w:p>
        </w:tc>
      </w:tr>
      <w:tr w:rsidR="00367F58" w:rsidRPr="00F63CC3" w:rsidTr="00367F58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 xml:space="preserve">     7 марта</w:t>
            </w:r>
          </w:p>
          <w:p w:rsidR="00367F58" w:rsidRPr="00F63CC3" w:rsidRDefault="00367F5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367F58" w:rsidRPr="00F63CC3" w:rsidTr="00367F58">
        <w:trPr>
          <w:trHeight w:val="255"/>
        </w:trPr>
        <w:tc>
          <w:tcPr>
            <w:tcW w:w="1571" w:type="dxa"/>
            <w:vMerge/>
          </w:tcPr>
          <w:p w:rsidR="00367F58" w:rsidRPr="00F63CC3" w:rsidRDefault="00367F5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367F58" w:rsidRPr="00F63CC3" w:rsidRDefault="00367F58" w:rsidP="002B61AF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  <w:lang w:eastAsia="ar-SA"/>
              </w:rPr>
              <w:t>Первенство г</w:t>
            </w:r>
            <w:proofErr w:type="gramStart"/>
            <w:r w:rsidRPr="00F63CC3">
              <w:rPr>
                <w:sz w:val="21"/>
                <w:szCs w:val="21"/>
                <w:u w:val="none"/>
                <w:lang w:eastAsia="ar-SA"/>
              </w:rPr>
              <w:t>.В</w:t>
            </w:r>
            <w:proofErr w:type="gramEnd"/>
            <w:r w:rsidRPr="00F63CC3">
              <w:rPr>
                <w:sz w:val="21"/>
                <w:szCs w:val="21"/>
                <w:u w:val="none"/>
                <w:lang w:eastAsia="ar-SA"/>
              </w:rPr>
              <w:t xml:space="preserve">ольска по мини-футболу среди общеобразовательных школ, посвященное 70-летию Победы в ВОВ </w:t>
            </w:r>
          </w:p>
        </w:tc>
      </w:tr>
      <w:tr w:rsidR="00367F58" w:rsidRPr="00F63CC3" w:rsidTr="00367F58">
        <w:trPr>
          <w:trHeight w:val="255"/>
        </w:trPr>
        <w:tc>
          <w:tcPr>
            <w:tcW w:w="1571" w:type="dxa"/>
            <w:tcBorders>
              <w:top w:val="double" w:sz="4" w:space="0" w:color="auto"/>
            </w:tcBorders>
          </w:tcPr>
          <w:p w:rsidR="00367F58" w:rsidRPr="00F63CC3" w:rsidRDefault="00367F58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8 марта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МЕЖДУНАРОДНЫЙ ЖЕНСКИЙ ДЕНЬ</w:t>
            </w:r>
          </w:p>
          <w:p w:rsidR="00367F58" w:rsidRPr="00F63CC3" w:rsidRDefault="00367F58" w:rsidP="00965A63">
            <w:pPr>
              <w:jc w:val="both"/>
              <w:rPr>
                <w:sz w:val="21"/>
                <w:szCs w:val="21"/>
                <w:u w:val="none"/>
              </w:rPr>
            </w:pPr>
            <w:r w:rsidRPr="00F63CC3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441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67F58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87F8D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790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820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3DEF"/>
    <w:rsid w:val="00524DF1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843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0991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BB9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BD6"/>
    <w:rsid w:val="00B440B3"/>
    <w:rsid w:val="00B44B2C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E93"/>
    <w:rsid w:val="00DB0EEC"/>
    <w:rsid w:val="00DB0EEF"/>
    <w:rsid w:val="00DB1449"/>
    <w:rsid w:val="00DB2039"/>
    <w:rsid w:val="00DB214D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4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82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A191-F1B9-4327-BCF8-AFF782E5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2015-02-27T13:21:00Z</cp:lastPrinted>
  <dcterms:created xsi:type="dcterms:W3CDTF">2015-02-26T08:19:00Z</dcterms:created>
  <dcterms:modified xsi:type="dcterms:W3CDTF">2015-03-11T10:33:00Z</dcterms:modified>
</cp:coreProperties>
</file>