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1D" w:rsidRDefault="00184E1D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3FCE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583FCE" w:rsidRPr="00257838" w:rsidRDefault="00CE2D03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ЧЕРКАССКОГО</w:t>
      </w:r>
      <w:r w:rsidR="00583FCE" w:rsidRPr="002578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РЕШЕНИЕ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от </w:t>
      </w:r>
      <w:r w:rsidR="00E33167">
        <w:rPr>
          <w:rFonts w:ascii="Times New Roman" w:hAnsi="Times New Roman" w:cs="Times New Roman"/>
          <w:sz w:val="28"/>
          <w:szCs w:val="28"/>
        </w:rPr>
        <w:t xml:space="preserve">03.02. </w:t>
      </w:r>
      <w:r w:rsidRPr="002578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78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34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7838">
        <w:rPr>
          <w:rFonts w:ascii="Times New Roman" w:hAnsi="Times New Roman" w:cs="Times New Roman"/>
          <w:sz w:val="28"/>
          <w:szCs w:val="28"/>
        </w:rPr>
        <w:t>№</w:t>
      </w:r>
      <w:r w:rsidR="00E33167">
        <w:rPr>
          <w:rFonts w:ascii="Times New Roman" w:hAnsi="Times New Roman" w:cs="Times New Roman"/>
          <w:sz w:val="28"/>
          <w:szCs w:val="28"/>
        </w:rPr>
        <w:t xml:space="preserve">3/45-160 </w:t>
      </w:r>
      <w:r w:rsidR="00C434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2D03">
        <w:rPr>
          <w:rFonts w:ascii="Times New Roman" w:hAnsi="Times New Roman" w:cs="Times New Roman"/>
          <w:sz w:val="28"/>
          <w:szCs w:val="28"/>
        </w:rPr>
        <w:t>с.Черкасское</w:t>
      </w:r>
    </w:p>
    <w:p w:rsidR="00583FCE" w:rsidRPr="00885094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3FCE" w:rsidRPr="00CE0EAA" w:rsidTr="004F2B7D">
        <w:tc>
          <w:tcPr>
            <w:tcW w:w="4644" w:type="dxa"/>
          </w:tcPr>
          <w:p w:rsidR="00583FCE" w:rsidRPr="00CE0EAA" w:rsidRDefault="00583FCE" w:rsidP="00123ED9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решения о внесении изменений и дополнений в Устав </w:t>
            </w:r>
            <w:r w:rsidR="00CE2D03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Черкасского</w:t>
            </w:r>
            <w:r w:rsidR="00C434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583FCE" w:rsidRPr="00885094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В соответствии с </w:t>
      </w:r>
      <w:r>
        <w:rPr>
          <w:szCs w:val="28"/>
        </w:rPr>
        <w:t xml:space="preserve">п.1 </w:t>
      </w:r>
      <w:r w:rsidRPr="00797709">
        <w:rPr>
          <w:szCs w:val="28"/>
        </w:rPr>
        <w:t xml:space="preserve">ч.10 ст. 35, ст. 44 Федерального закона от 06.10.2003 года № 131-ФЗ «Об общих принципах организации местного самоуправления </w:t>
      </w:r>
      <w:r>
        <w:rPr>
          <w:szCs w:val="28"/>
        </w:rPr>
        <w:t>в Российской Федерации» и абз.2 ч.1 ст.21</w:t>
      </w:r>
      <w:r w:rsidRPr="00797709">
        <w:rPr>
          <w:szCs w:val="28"/>
        </w:rPr>
        <w:t xml:space="preserve">, </w:t>
      </w:r>
      <w:r w:rsidR="00CE2D03">
        <w:rPr>
          <w:szCs w:val="28"/>
        </w:rPr>
        <w:t>42</w:t>
      </w:r>
      <w:r w:rsidRPr="00797709">
        <w:rPr>
          <w:szCs w:val="28"/>
        </w:rPr>
        <w:t xml:space="preserve"> Устава </w:t>
      </w:r>
      <w:r w:rsidR="00CE2D03" w:rsidRPr="00CE2D03">
        <w:rPr>
          <w:szCs w:val="28"/>
        </w:rPr>
        <w:t>Черкасского</w:t>
      </w:r>
      <w:r w:rsidRPr="00797709">
        <w:rPr>
          <w:szCs w:val="28"/>
        </w:rPr>
        <w:t xml:space="preserve">муниципального образования 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Совет </w:t>
      </w:r>
      <w:r w:rsidR="00CE2D03" w:rsidRPr="00CE2D03">
        <w:rPr>
          <w:szCs w:val="28"/>
        </w:rPr>
        <w:t xml:space="preserve">Черкасского </w:t>
      </w:r>
      <w:r w:rsidRPr="00797709">
        <w:rPr>
          <w:szCs w:val="28"/>
        </w:rPr>
        <w:t>муниципального образования</w:t>
      </w:r>
    </w:p>
    <w:p w:rsidR="00583FCE" w:rsidRPr="00257838" w:rsidRDefault="00583FCE" w:rsidP="00E5488D">
      <w:pPr>
        <w:pStyle w:val="ab"/>
        <w:rPr>
          <w:b/>
          <w:szCs w:val="28"/>
        </w:rPr>
      </w:pPr>
      <w:r w:rsidRPr="00257838">
        <w:rPr>
          <w:b/>
          <w:szCs w:val="28"/>
        </w:rPr>
        <w:t>РЕШИЛ: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проект Решения о внесении изменений и дополнений в Устав </w:t>
      </w:r>
      <w:r w:rsidR="00CE2D03" w:rsidRPr="00CE2D03">
        <w:rPr>
          <w:rFonts w:ascii="Times New Roman" w:hAnsi="Times New Roman" w:cs="Times New Roman"/>
          <w:b w:val="0"/>
          <w:bCs w:val="0"/>
          <w:sz w:val="28"/>
          <w:szCs w:val="28"/>
        </w:rPr>
        <w:t>Черкасского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Pr="00050A06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 Саратовской области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 и вынести его на обсуждение на публичные слушания.</w:t>
      </w:r>
    </w:p>
    <w:p w:rsid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проект решения о внесении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и</w:t>
      </w:r>
      <w:r w:rsidR="00CE2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дополнений в Устав </w:t>
      </w:r>
      <w:r w:rsidR="00CE2D03" w:rsidRPr="00CE2D03">
        <w:rPr>
          <w:rFonts w:ascii="Times New Roman" w:hAnsi="Times New Roman" w:cs="Times New Roman"/>
          <w:b w:val="0"/>
          <w:bCs w:val="0"/>
          <w:sz w:val="28"/>
          <w:szCs w:val="28"/>
        </w:rPr>
        <w:t>Черкасского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путем вывешивания его в установ</w:t>
      </w:r>
      <w:r w:rsidR="00BD6926">
        <w:rPr>
          <w:rFonts w:ascii="Times New Roman" w:hAnsi="Times New Roman" w:cs="Times New Roman"/>
          <w:b w:val="0"/>
          <w:bCs w:val="0"/>
          <w:sz w:val="28"/>
          <w:szCs w:val="28"/>
        </w:rPr>
        <w:t>ленных для обнародования местах:</w:t>
      </w:r>
    </w:p>
    <w:p w:rsidR="00BD6926" w:rsidRPr="00BD6926" w:rsidRDefault="00BD6926" w:rsidP="0042564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D6926">
        <w:rPr>
          <w:rFonts w:ascii="Times New Roman" w:hAnsi="Times New Roman"/>
          <w:sz w:val="28"/>
          <w:szCs w:val="28"/>
        </w:rPr>
        <w:t>-доска объявлений около  здания спортивного зала  - с. Черкасское, ул. Московская;</w:t>
      </w:r>
    </w:p>
    <w:p w:rsidR="00BD6926" w:rsidRPr="00BD6926" w:rsidRDefault="00BD6926" w:rsidP="0042564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D6926">
        <w:rPr>
          <w:rFonts w:ascii="Times New Roman" w:hAnsi="Times New Roman"/>
          <w:sz w:val="28"/>
          <w:szCs w:val="28"/>
        </w:rPr>
        <w:t>-доска объявлений здания администрации – с. Черкасское, ул.Московская,1А;</w:t>
      </w:r>
    </w:p>
    <w:p w:rsidR="00BD6926" w:rsidRPr="00BD6926" w:rsidRDefault="00BD6926" w:rsidP="0042564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D6926">
        <w:rPr>
          <w:rFonts w:ascii="Times New Roman" w:hAnsi="Times New Roman"/>
          <w:sz w:val="28"/>
          <w:szCs w:val="28"/>
        </w:rPr>
        <w:t>-доска объявлений здания фельдшерско-акушерского пункта – с.Камышовка, ул. Черкасская (по согласованию);</w:t>
      </w:r>
    </w:p>
    <w:p w:rsidR="00BD6926" w:rsidRPr="00BD6926" w:rsidRDefault="00BD6926" w:rsidP="0042564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D6926">
        <w:rPr>
          <w:rFonts w:ascii="Times New Roman" w:hAnsi="Times New Roman"/>
          <w:sz w:val="28"/>
          <w:szCs w:val="28"/>
        </w:rPr>
        <w:t>-доска объявлений здания администрации  с. Спасское, ул. Народная,30 А;</w:t>
      </w:r>
    </w:p>
    <w:p w:rsidR="00BD6926" w:rsidRPr="00BD6926" w:rsidRDefault="00BD6926" w:rsidP="0042564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D6926">
        <w:rPr>
          <w:rFonts w:ascii="Times New Roman" w:hAnsi="Times New Roman"/>
          <w:sz w:val="28"/>
          <w:szCs w:val="28"/>
        </w:rPr>
        <w:t>-доска объявлений здания  фельдшерско-акушерского пункта  с.Огаревка, ул. Заречная, 1 (по согласованию);</w:t>
      </w:r>
    </w:p>
    <w:p w:rsidR="00BD6926" w:rsidRPr="00BD6926" w:rsidRDefault="00BD6926" w:rsidP="0042564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D6926">
        <w:rPr>
          <w:rFonts w:ascii="Times New Roman" w:hAnsi="Times New Roman"/>
          <w:sz w:val="28"/>
          <w:szCs w:val="28"/>
        </w:rPr>
        <w:t>-доска объявлений здания фельдшерско-акушерского пункта с.Кизатовка, ул. Зелёная (по согласованию);</w:t>
      </w:r>
    </w:p>
    <w:p w:rsidR="00BD6926" w:rsidRPr="00BD6926" w:rsidRDefault="00BD6926" w:rsidP="0042564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D6926">
        <w:rPr>
          <w:rFonts w:ascii="Times New Roman" w:hAnsi="Times New Roman"/>
          <w:sz w:val="28"/>
          <w:szCs w:val="28"/>
        </w:rPr>
        <w:t>-доска объявлений здания администрации – с. Калмантай,  ул. Ленина, д.58 Б.</w:t>
      </w:r>
    </w:p>
    <w:p w:rsidR="00BD6926" w:rsidRPr="00797709" w:rsidRDefault="00BD6926" w:rsidP="00425649">
      <w:pPr>
        <w:pStyle w:val="ConsTitle"/>
        <w:widowControl/>
        <w:tabs>
          <w:tab w:val="left" w:pos="1080"/>
        </w:tabs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3FCE" w:rsidRPr="0090332D" w:rsidRDefault="00583FCE" w:rsidP="0090332D">
      <w:pPr>
        <w:pStyle w:val="31"/>
        <w:spacing w:after="0"/>
        <w:ind w:left="0"/>
        <w:contextualSpacing/>
        <w:rPr>
          <w:bCs/>
          <w:sz w:val="28"/>
          <w:szCs w:val="28"/>
        </w:rPr>
      </w:pPr>
    </w:p>
    <w:p w:rsidR="00583FCE" w:rsidRPr="00583FCE" w:rsidRDefault="00583FCE" w:rsidP="0090332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о внесении изменений и дополнений в Устав </w:t>
      </w:r>
      <w:r w:rsidR="0090332D">
        <w:rPr>
          <w:rFonts w:ascii="Times New Roman" w:hAnsi="Times New Roman" w:cs="Times New Roman"/>
          <w:b w:val="0"/>
          <w:bCs w:val="0"/>
          <w:sz w:val="28"/>
          <w:szCs w:val="28"/>
        </w:rPr>
        <w:t>Черкасского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вывешивается на пе</w:t>
      </w:r>
      <w:r w:rsidR="00122026">
        <w:rPr>
          <w:rFonts w:ascii="Times New Roman" w:hAnsi="Times New Roman" w:cs="Times New Roman"/>
          <w:b w:val="0"/>
          <w:bCs w:val="0"/>
          <w:sz w:val="28"/>
          <w:szCs w:val="28"/>
        </w:rPr>
        <w:t>риод 30 календарных дней: с 04.02.2015 г. по 05.03.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clear" w:pos="1260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122026">
        <w:rPr>
          <w:rFonts w:ascii="Times New Roman" w:hAnsi="Times New Roman" w:cs="Times New Roman"/>
          <w:b w:val="0"/>
          <w:bCs w:val="0"/>
          <w:sz w:val="28"/>
          <w:szCs w:val="28"/>
        </w:rPr>
        <w:t>той обнародования считать 04.02.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проект решения о внесении</w:t>
      </w:r>
      <w:r w:rsidR="00903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и дополнений в Устав </w:t>
      </w:r>
      <w:r w:rsidR="0090332D" w:rsidRPr="0090332D">
        <w:rPr>
          <w:rFonts w:ascii="Times New Roman" w:hAnsi="Times New Roman" w:cs="Times New Roman"/>
          <w:b w:val="0"/>
          <w:bCs w:val="0"/>
          <w:sz w:val="28"/>
          <w:szCs w:val="28"/>
        </w:rPr>
        <w:t>Черкасского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хранится в Совете </w:t>
      </w:r>
      <w:r w:rsidR="0090332D" w:rsidRPr="0090332D">
        <w:rPr>
          <w:rFonts w:ascii="Times New Roman" w:hAnsi="Times New Roman" w:cs="Times New Roman"/>
          <w:b w:val="0"/>
          <w:bCs w:val="0"/>
          <w:sz w:val="28"/>
          <w:szCs w:val="28"/>
        </w:rPr>
        <w:t>Черкасского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583FCE" w:rsidRPr="00583FCE" w:rsidRDefault="00583FCE" w:rsidP="00E548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CE">
        <w:rPr>
          <w:rFonts w:ascii="Times New Roman" w:hAnsi="Times New Roman" w:cs="Times New Roman"/>
          <w:sz w:val="28"/>
          <w:szCs w:val="28"/>
        </w:rPr>
        <w:t>7. Сбор предложений и замечаний в случаях, установленных законодательством, осуществляе</w:t>
      </w:r>
      <w:r w:rsidR="00123ED9">
        <w:rPr>
          <w:rFonts w:ascii="Times New Roman" w:hAnsi="Times New Roman" w:cs="Times New Roman"/>
          <w:sz w:val="28"/>
          <w:szCs w:val="28"/>
        </w:rPr>
        <w:t>тся по адр</w:t>
      </w:r>
      <w:r w:rsidR="0090332D">
        <w:rPr>
          <w:rFonts w:ascii="Times New Roman" w:hAnsi="Times New Roman" w:cs="Times New Roman"/>
          <w:sz w:val="28"/>
          <w:szCs w:val="28"/>
        </w:rPr>
        <w:t>есу: с</w:t>
      </w:r>
      <w:r w:rsidR="00A4448B">
        <w:rPr>
          <w:rFonts w:ascii="Times New Roman" w:hAnsi="Times New Roman" w:cs="Times New Roman"/>
          <w:sz w:val="28"/>
          <w:szCs w:val="28"/>
        </w:rPr>
        <w:t xml:space="preserve">. </w:t>
      </w:r>
      <w:r w:rsidR="0090332D" w:rsidRPr="0090332D">
        <w:rPr>
          <w:rFonts w:ascii="Times New Roman" w:hAnsi="Times New Roman" w:cs="Times New Roman"/>
          <w:bCs/>
          <w:sz w:val="28"/>
          <w:szCs w:val="28"/>
        </w:rPr>
        <w:t xml:space="preserve">Черкасское, ул. Московская, </w:t>
      </w:r>
      <w:r w:rsidR="000A46F9">
        <w:rPr>
          <w:rFonts w:ascii="Times New Roman" w:hAnsi="Times New Roman" w:cs="Times New Roman"/>
          <w:bCs/>
          <w:sz w:val="28"/>
          <w:szCs w:val="28"/>
        </w:rPr>
        <w:t>1а</w:t>
      </w:r>
      <w:r w:rsidRPr="00583FCE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дня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решения возложить на Главу </w:t>
      </w:r>
      <w:r w:rsidR="0090332D" w:rsidRPr="0090332D">
        <w:rPr>
          <w:rFonts w:ascii="Times New Roman" w:hAnsi="Times New Roman" w:cs="Times New Roman"/>
          <w:b w:val="0"/>
          <w:bCs w:val="0"/>
          <w:sz w:val="28"/>
          <w:szCs w:val="28"/>
        </w:rPr>
        <w:t>Черкасского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90332D">
        <w:rPr>
          <w:rFonts w:ascii="Times New Roman" w:hAnsi="Times New Roman" w:cs="Times New Roman"/>
          <w:b w:val="0"/>
          <w:bCs w:val="0"/>
          <w:sz w:val="28"/>
          <w:szCs w:val="28"/>
        </w:rPr>
        <w:t>Никитина А.Ю.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Глава </w:t>
      </w:r>
      <w:r w:rsidR="0090332D">
        <w:rPr>
          <w:b/>
          <w:szCs w:val="28"/>
        </w:rPr>
        <w:t>Черкасского</w:t>
      </w: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муниципального образования                                              </w:t>
      </w:r>
      <w:r w:rsidR="0090332D">
        <w:rPr>
          <w:b/>
          <w:szCs w:val="28"/>
        </w:rPr>
        <w:t xml:space="preserve">      Никитин А.Ю.</w:t>
      </w:r>
    </w:p>
    <w:p w:rsidR="00583FCE" w:rsidRPr="00EA152E" w:rsidRDefault="00583FC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07" w:rsidRPr="00EA152E" w:rsidRDefault="00271F07" w:rsidP="00E5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488D" w:rsidRDefault="00E5488D" w:rsidP="0042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5649" w:rsidRDefault="00425649" w:rsidP="0042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</w:t>
      </w:r>
      <w:r w:rsidR="005417B1">
        <w:rPr>
          <w:rFonts w:ascii="Times New Roman" w:eastAsia="Times New Roman" w:hAnsi="Times New Roman" w:cs="Times New Roman"/>
          <w:sz w:val="20"/>
          <w:szCs w:val="20"/>
        </w:rPr>
        <w:t>Черкасского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4348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EA152E" w:rsidRPr="00EA152E" w:rsidRDefault="00C43483" w:rsidP="00E5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7E5F99" w:rsidRPr="00EA152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7E5F99">
        <w:rPr>
          <w:rFonts w:ascii="Times New Roman" w:eastAsia="Times New Roman" w:hAnsi="Times New Roman" w:cs="Times New Roman"/>
          <w:sz w:val="20"/>
          <w:szCs w:val="20"/>
        </w:rPr>
        <w:t xml:space="preserve">03.02.2014 </w:t>
      </w:r>
      <w:r w:rsidR="007E5F99" w:rsidRPr="00EA152E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EA152E" w:rsidRPr="00EA152E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E33167">
        <w:rPr>
          <w:rFonts w:ascii="Times New Roman" w:eastAsia="Times New Roman" w:hAnsi="Times New Roman" w:cs="Times New Roman"/>
          <w:sz w:val="20"/>
          <w:szCs w:val="20"/>
        </w:rPr>
        <w:t xml:space="preserve">3/45-160 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14C04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EA152E" w:rsidRDefault="005417B1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ЧЕРКАССКОГО</w:t>
      </w:r>
      <w:r w:rsidR="00EA152E"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</w:t>
      </w:r>
      <w:r w:rsidR="00E1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года  </w:t>
      </w:r>
      <w:r w:rsidR="00BE469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5417B1">
        <w:rPr>
          <w:rFonts w:ascii="Times New Roman" w:hAnsi="Times New Roman" w:cs="Times New Roman"/>
          <w:b/>
          <w:sz w:val="28"/>
          <w:szCs w:val="28"/>
        </w:rPr>
        <w:t>с.Черкасское</w:t>
      </w:r>
    </w:p>
    <w:p w:rsidR="00BE469A" w:rsidRPr="00EA152E" w:rsidRDefault="00BE469A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</w:tblGrid>
      <w:tr w:rsidR="00BE469A" w:rsidRPr="00EA152E" w:rsidTr="00057A86">
        <w:tc>
          <w:tcPr>
            <w:tcW w:w="4644" w:type="dxa"/>
          </w:tcPr>
          <w:p w:rsidR="00BE469A" w:rsidRPr="00EA152E" w:rsidRDefault="00BE469A" w:rsidP="00E5488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</w:t>
            </w:r>
            <w:r w:rsidR="005417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лнений в Устав Черкасского </w:t>
            </w: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BE469A" w:rsidRPr="00EA152E" w:rsidRDefault="00BE469A" w:rsidP="00E5488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144C" w:rsidRPr="00792225" w:rsidRDefault="005417B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целях приведения Устава Черкасского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</w:t>
      </w:r>
      <w:r w:rsidR="00EA152E" w:rsidRPr="00CC4B69">
        <w:rPr>
          <w:rFonts w:ascii="Times New Roman" w:eastAsia="Times New Roman" w:hAnsi="Times New Roman" w:cs="Times New Roman"/>
          <w:sz w:val="28"/>
          <w:szCs w:val="28"/>
        </w:rPr>
        <w:t>от 27.05.2014 года № 136-ФЗ «</w:t>
      </w:r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статью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26.3 Федерального закона 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Федерации» и Федеральный закон 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157C0E" w:rsidRPr="0015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6B71CD" w:rsidRPr="006B71CD">
        <w:rPr>
          <w:rFonts w:ascii="Times New Roman" w:eastAsia="Times New Roman" w:hAnsi="Times New Roman" w:cs="Times New Roman"/>
          <w:sz w:val="28"/>
          <w:szCs w:val="28"/>
        </w:rPr>
        <w:t xml:space="preserve">от23.06.2014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8A4793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CD7357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256-ФЗ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РоссийскойФедерации по вопросам проведения независимой оценки качества оказания услуг организациями в сфере культуры, социального обслуживания,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охраны здоровья и образования»,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>от 04.10.2014 года № 290-ФЗ «</w:t>
      </w:r>
      <w:r w:rsidR="0002144C" w:rsidRPr="00F33F6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статьи 36 и 74.1 Федерального закона «Об общих принципах организации местного самоуправления в Российской Федерации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22.12.2014 года № 431-ФЗ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 года №456-ФЗ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кодекс Российской Федерации и отдельные законодательные акты Российской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</w:t>
      </w:r>
      <w:r w:rsidR="008E2E9A" w:rsidRPr="008A4793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30.09.2014 года №108-ЗСО «О вопросах</w:t>
      </w:r>
      <w:r w:rsidR="008E2E9A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значения сельских поселений Саратовской области»,</w:t>
      </w:r>
      <w:r w:rsidR="00EA152E" w:rsidRPr="00792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ч.1 ст.21, ст.42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Pr="005417B1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15615" w:rsidRPr="00EA152E" w:rsidRDefault="00C156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417B1" w:rsidRPr="005417B1">
        <w:rPr>
          <w:rFonts w:ascii="Times New Roman" w:hAnsi="Times New Roman" w:cs="Times New Roman"/>
          <w:sz w:val="28"/>
          <w:szCs w:val="28"/>
        </w:rPr>
        <w:t>Черкасского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Default="005417B1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Pr="005417B1">
        <w:rPr>
          <w:rFonts w:ascii="Times New Roman" w:hAnsi="Times New Roman" w:cs="Times New Roman"/>
          <w:sz w:val="28"/>
          <w:szCs w:val="28"/>
        </w:rPr>
        <w:t>Черкасского</w:t>
      </w:r>
      <w:r w:rsidR="00C43483">
        <w:rPr>
          <w:rFonts w:ascii="Times New Roman" w:hAnsi="Times New Roman" w:cs="Times New Roman"/>
          <w:sz w:val="28"/>
          <w:szCs w:val="28"/>
        </w:rPr>
        <w:t xml:space="preserve"> </w:t>
      </w:r>
      <w:r w:rsidR="00EA152E"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Саратовской области, принятый 25 декабря 2005 года (с изменениями </w:t>
      </w:r>
      <w:r>
        <w:rPr>
          <w:rFonts w:ascii="Times New Roman" w:hAnsi="Times New Roman" w:cs="Times New Roman"/>
          <w:kern w:val="2"/>
          <w:sz w:val="28"/>
          <w:szCs w:val="28"/>
        </w:rPr>
        <w:t>от 20</w:t>
      </w:r>
      <w:r w:rsidR="00EA152E" w:rsidRPr="00EA152E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6.2006 </w:t>
      </w:r>
      <w:r>
        <w:rPr>
          <w:rFonts w:ascii="Times New Roman" w:hAnsi="Times New Roman" w:cs="Times New Roman"/>
          <w:kern w:val="2"/>
          <w:sz w:val="28"/>
          <w:szCs w:val="28"/>
        </w:rPr>
        <w:t>г. №1/14-26, от 13.08.2007 г. №1/28-57, от 07.07.2008 г. №1/37-75, от 14.05.2009 г. №2/51-117, от 05.07.2010 г. №2/65-170, от 07</w:t>
      </w:r>
      <w:r w:rsidR="00E91759">
        <w:rPr>
          <w:rFonts w:ascii="Times New Roman" w:hAnsi="Times New Roman" w:cs="Times New Roman"/>
          <w:kern w:val="2"/>
          <w:sz w:val="28"/>
          <w:szCs w:val="28"/>
        </w:rPr>
        <w:t>.12.2011 г. №3/8-35</w:t>
      </w:r>
      <w:r w:rsidR="00BF5C9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E91759">
        <w:rPr>
          <w:rFonts w:ascii="Times New Roman" w:hAnsi="Times New Roman" w:cs="Times New Roman"/>
          <w:kern w:val="2"/>
          <w:sz w:val="28"/>
          <w:szCs w:val="28"/>
        </w:rPr>
        <w:t>от 28.01.2013 г. №3/22-82</w:t>
      </w:r>
      <w:r w:rsidR="00C65CF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E91759">
        <w:rPr>
          <w:rFonts w:ascii="Times New Roman" w:hAnsi="Times New Roman" w:cs="Times New Roman"/>
          <w:sz w:val="28"/>
          <w:szCs w:val="28"/>
        </w:rPr>
        <w:t>от 14.03.2014 г. №3/36-123</w:t>
      </w:r>
      <w:r w:rsidR="00EA152E" w:rsidRPr="00EA152E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7B5315" w:rsidRDefault="007B5315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4B" w:rsidRPr="00022B4B" w:rsidRDefault="000904DE" w:rsidP="00E5488D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04DE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47">
        <w:rPr>
          <w:rFonts w:ascii="Times New Roman" w:eastAsia="Times New Roman" w:hAnsi="Times New Roman" w:cs="Times New Roman"/>
          <w:sz w:val="28"/>
          <w:szCs w:val="28"/>
        </w:rPr>
        <w:t>а) часть 1</w:t>
      </w:r>
      <w:r w:rsidRPr="00022B4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22B4B" w:rsidRPr="00EA152E" w:rsidRDefault="007B53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 xml:space="preserve">1. К вопросам местного значения </w:t>
      </w:r>
      <w:r w:rsidR="00E91759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>поселения относятся: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BA4C6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hAnsi="Times New Roman" w:cs="Times New Roman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B6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8"/>
      <w:bookmarkEnd w:id="0"/>
      <w:r w:rsidRPr="002B20B6"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</w:t>
      </w:r>
      <w:r w:rsidR="00122026">
        <w:rPr>
          <w:rFonts w:ascii="Times New Roman" w:hAnsi="Times New Roman" w:cs="Times New Roman"/>
          <w:sz w:val="28"/>
          <w:szCs w:val="28"/>
        </w:rPr>
        <w:t>осударственном адресном реестре;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15">
        <w:rPr>
          <w:rFonts w:ascii="Times New Roman" w:hAnsi="Times New Roman" w:cs="Times New Roman"/>
          <w:sz w:val="28"/>
          <w:szCs w:val="28"/>
        </w:rPr>
        <w:t>20)</w:t>
      </w: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Pr="007B5315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  <w:r w:rsidR="00D55BDE">
        <w:rPr>
          <w:rFonts w:ascii="Times New Roman" w:hAnsi="Times New Roman" w:cs="Times New Roman"/>
          <w:sz w:val="28"/>
          <w:szCs w:val="28"/>
        </w:rPr>
        <w:t>»;</w:t>
      </w:r>
    </w:p>
    <w:p w:rsidR="000904DE" w:rsidRPr="00D17F40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40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D17F40" w:rsidRPr="00D17F40">
        <w:rPr>
          <w:rFonts w:ascii="Times New Roman" w:hAnsi="Times New Roman" w:cs="Times New Roman"/>
          <w:sz w:val="28"/>
          <w:szCs w:val="28"/>
        </w:rPr>
        <w:t>частью</w:t>
      </w:r>
      <w:r w:rsidRPr="00D17F40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 xml:space="preserve">«2.Органы местного </w:t>
      </w:r>
      <w:r w:rsidR="00E91759">
        <w:rPr>
          <w:sz w:val="28"/>
          <w:szCs w:val="28"/>
        </w:rPr>
        <w:t xml:space="preserve">самоуправления </w:t>
      </w:r>
      <w:r w:rsidR="00E91759" w:rsidRPr="00E91759">
        <w:rPr>
          <w:sz w:val="28"/>
          <w:szCs w:val="28"/>
        </w:rPr>
        <w:t>Черкасского</w:t>
      </w:r>
      <w:r w:rsidRPr="00D17F40">
        <w:rPr>
          <w:sz w:val="28"/>
          <w:szCs w:val="28"/>
        </w:rPr>
        <w:t xml:space="preserve">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</w:t>
      </w:r>
      <w:r w:rsidR="00E91759">
        <w:rPr>
          <w:sz w:val="28"/>
          <w:szCs w:val="28"/>
        </w:rPr>
        <w:t xml:space="preserve">мых из бюджета </w:t>
      </w:r>
      <w:r w:rsidR="00E91759" w:rsidRPr="00E91759">
        <w:rPr>
          <w:sz w:val="28"/>
          <w:szCs w:val="28"/>
        </w:rPr>
        <w:t>Черкасского</w:t>
      </w:r>
      <w:r w:rsidRPr="00D17F40">
        <w:rPr>
          <w:sz w:val="28"/>
          <w:szCs w:val="28"/>
        </w:rPr>
        <w:t xml:space="preserve"> поселения в бюджет Вольского муниципального района в соответствии с Бюджетным кодексом Российской Федерации. 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>Порядок заключения указанных соглашений определяется нормативными пр</w:t>
      </w:r>
      <w:r w:rsidR="00E91759">
        <w:rPr>
          <w:sz w:val="28"/>
          <w:szCs w:val="28"/>
        </w:rPr>
        <w:t xml:space="preserve">авовыми актами </w:t>
      </w:r>
      <w:r w:rsidR="00E91759" w:rsidRPr="00E91759">
        <w:rPr>
          <w:sz w:val="28"/>
          <w:szCs w:val="28"/>
        </w:rPr>
        <w:t>Черкасского</w:t>
      </w:r>
      <w:r>
        <w:rPr>
          <w:sz w:val="28"/>
          <w:szCs w:val="28"/>
        </w:rPr>
        <w:t xml:space="preserve"> муниципального образования.»;</w:t>
      </w:r>
    </w:p>
    <w:p w:rsidR="00DC7892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7892" w:rsidRPr="008A4793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>1.2)</w:t>
      </w:r>
      <w:r w:rsidRPr="008A4793">
        <w:rPr>
          <w:rFonts w:ascii="Times New Roman" w:hAnsi="Times New Roman" w:cs="Times New Roman"/>
          <w:b/>
          <w:sz w:val="28"/>
          <w:szCs w:val="28"/>
        </w:rPr>
        <w:t>часть 1 статьи</w:t>
      </w: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 xml:space="preserve"> 3.1.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 xml:space="preserve">и 12 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D5CF0" w:rsidRPr="00ED5CF0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«11)предоставление гражданам жилых помещений муниципального жилищного фонда по договорам найма жилых помещений жилищного фонда 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социального использования в соответст</w:t>
      </w:r>
      <w:r w:rsidR="00ED5CF0" w:rsidRPr="00ED5CF0">
        <w:rPr>
          <w:rFonts w:ascii="Times New Roman" w:eastAsia="Times New Roman" w:hAnsi="Times New Roman" w:cs="Times New Roman"/>
          <w:sz w:val="28"/>
          <w:szCs w:val="28"/>
        </w:rPr>
        <w:t>вии с жилищным законодательство;</w:t>
      </w:r>
    </w:p>
    <w:p w:rsidR="00DC7892" w:rsidRPr="00ED5CF0" w:rsidRDefault="00ED5CF0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7892" w:rsidRPr="00B071A1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E147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3966">
        <w:rPr>
          <w:rFonts w:ascii="Times New Roman" w:eastAsia="Times New Roman" w:hAnsi="Times New Roman" w:cs="Times New Roman"/>
          <w:b/>
          <w:sz w:val="28"/>
          <w:szCs w:val="28"/>
        </w:rPr>
        <w:t xml:space="preserve">) часть 1 статьи 4 </w:t>
      </w:r>
      <w:r w:rsidRPr="00F6396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>«1.</w:t>
      </w:r>
      <w:r w:rsidR="00E917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E91759" w:rsidRPr="00E9175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Черкасского</w:t>
      </w: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</w:p>
    <w:p w:rsid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A49DF" w:rsidRP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A49D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CA49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47BD" w:rsidRPr="004747BD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10 </w:t>
      </w:r>
      <w:r w:rsidR="004747BD" w:rsidRPr="004747BD">
        <w:rPr>
          <w:rFonts w:ascii="Times New Roman" w:eastAsia="Times New Roman" w:hAnsi="Times New Roman" w:cs="Times New Roman"/>
          <w:sz w:val="28"/>
          <w:szCs w:val="28"/>
        </w:rPr>
        <w:t>дополнить пунктом 6 следующего содержания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917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тного самоуправления </w:t>
      </w:r>
      <w:r w:rsidR="00E91759" w:rsidRPr="00E9175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Черкасского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4747BD" w:rsidRPr="00921967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 по регистрации уставов территориального общественного с</w:t>
      </w:r>
      <w:r w:rsidR="00E917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амоуправления в </w:t>
      </w:r>
      <w:r w:rsidR="00E91759" w:rsidRPr="00E9175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Черкасского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явля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917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АдминистрацияЧеркасского </w:t>
      </w:r>
      <w:r w:rsidR="005F3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92196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844F03" w:rsidRP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F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1.6) в пункте 3 части 3 статьи 12 </w:t>
      </w:r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447290" w:rsidRDefault="00447290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DF1DB2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47290" w:rsidRPr="00DF1DB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C434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2 статьи 18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субъекта Российской Федерации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A57" w:rsidRDefault="00F06A5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858F5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1.8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="003858F5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признать утратившим силу;</w:t>
      </w:r>
    </w:p>
    <w:p w:rsidR="00850B5B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850B5B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50B5B" w:rsidRPr="00850B5B" w:rsidRDefault="00850B5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3858F5" w:rsidRDefault="003858F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b/>
          <w:sz w:val="28"/>
          <w:szCs w:val="28"/>
        </w:rPr>
        <w:t xml:space="preserve">1.9) в статье 31: </w:t>
      </w:r>
    </w:p>
    <w:p w:rsidR="00D557DF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в части 3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>последне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 исключить;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б)дополнить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4 следующего содержания</w:t>
      </w:r>
      <w:r w:rsidRPr="009F47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57DF" w:rsidRPr="00A14D35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6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r w:rsidR="00E91759" w:rsidRPr="00E91759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проводятся </w:t>
      </w:r>
      <w:r w:rsidR="00D557DF" w:rsidRPr="009D595F">
        <w:rPr>
          <w:rFonts w:ascii="Times New Roman" w:hAnsi="Times New Roman" w:cs="Times New Roman"/>
          <w:sz w:val="28"/>
          <w:szCs w:val="28"/>
        </w:rPr>
        <w:t>Советом де</w:t>
      </w:r>
      <w:r w:rsidR="00E019BD">
        <w:rPr>
          <w:rFonts w:ascii="Times New Roman" w:hAnsi="Times New Roman" w:cs="Times New Roman"/>
          <w:sz w:val="28"/>
          <w:szCs w:val="28"/>
        </w:rPr>
        <w:t>путатов не позднее, чем через 14</w:t>
      </w:r>
      <w:r w:rsidR="00D557DF" w:rsidRPr="009D595F">
        <w:rPr>
          <w:rFonts w:ascii="Times New Roman" w:hAnsi="Times New Roman" w:cs="Times New Roman"/>
          <w:sz w:val="28"/>
          <w:szCs w:val="28"/>
        </w:rPr>
        <w:t xml:space="preserve"> дней со дня досрочного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полномочий главы</w:t>
      </w:r>
      <w:r w:rsidR="00E91759" w:rsidRPr="00E91759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41502C" w:rsidRDefault="00E91759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Глава </w:t>
      </w:r>
      <w:r w:rsidRPr="00E91759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41502C" w:rsidRPr="00D557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полномочия которого прекращены досрочно на основании решения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41502C" w:rsidRPr="00D557DF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выборы нового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E91759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41502C" w:rsidRPr="00D557DF">
        <w:rPr>
          <w:rFonts w:ascii="Times New Roman" w:eastAsia="Times New Roman" w:hAnsi="Times New Roman" w:cs="Times New Roman"/>
          <w:sz w:val="28"/>
          <w:szCs w:val="28"/>
        </w:rPr>
        <w:t xml:space="preserve"> вступления решения суда в законную силу.»;</w:t>
      </w:r>
    </w:p>
    <w:p w:rsidR="00E91759" w:rsidRDefault="00E91759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759" w:rsidRPr="00B56A7B" w:rsidRDefault="00E91759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7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1.10)в статье 32:</w:t>
      </w:r>
      <w:r w:rsidRPr="00B56A7B">
        <w:rPr>
          <w:rFonts w:ascii="Times New Roman" w:eastAsia="Times New Roman" w:hAnsi="Times New Roman" w:cs="Times New Roman"/>
          <w:sz w:val="28"/>
          <w:szCs w:val="28"/>
        </w:rPr>
        <w:t>в предложении втором части 2 после слов «представлению главы» дополнить словом «</w:t>
      </w:r>
      <w:r w:rsidR="00B56A7B" w:rsidRPr="00B56A7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56A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6A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BBE" w:rsidRDefault="00665BB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68" w:rsidRPr="00420F79" w:rsidRDefault="00826D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>1.</w:t>
      </w:r>
      <w:r w:rsidR="00B56A7B">
        <w:rPr>
          <w:rFonts w:ascii="Times New Roman" w:hAnsi="Times New Roman" w:cs="Times New Roman"/>
          <w:b/>
          <w:sz w:val="28"/>
          <w:szCs w:val="28"/>
        </w:rPr>
        <w:t>11</w:t>
      </w:r>
      <w:r w:rsidRPr="00420F79">
        <w:rPr>
          <w:rFonts w:ascii="Times New Roman" w:hAnsi="Times New Roman" w:cs="Times New Roman"/>
          <w:b/>
          <w:sz w:val="28"/>
          <w:szCs w:val="28"/>
        </w:rPr>
        <w:t>)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встатье</w:t>
      </w:r>
      <w:r w:rsidR="00C66168" w:rsidRPr="00420F79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C66168" w:rsidRPr="00420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79" w:rsidRPr="00420F79" w:rsidRDefault="00420F79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а) в части 1 абзац 8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</w:t>
      </w:r>
      <w:r w:rsidR="00B56A7B" w:rsidRPr="00B56A7B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Черкасского</w:t>
      </w:r>
      <w:r w:rsidR="00C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поселения,» дополнить словами «программ комплексного развития транспортной инфраструктуры</w:t>
      </w:r>
      <w:r w:rsidR="00B56A7B" w:rsidRPr="00B56A7B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Черкасского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 программ комплексного развития социальной </w:t>
      </w:r>
      <w:r w:rsidR="00B56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</w:t>
      </w:r>
      <w:r w:rsidR="00B56A7B" w:rsidRPr="00B56A7B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Черкасского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1967" w:rsidRDefault="0092196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85A" w:rsidRDefault="00420F79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б) в части 2 абзац 1 </w:t>
      </w:r>
      <w:r w:rsidRPr="00420F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A385A">
        <w:rPr>
          <w:rFonts w:ascii="Times New Roman" w:hAnsi="Times New Roman" w:cs="Times New Roman"/>
          <w:sz w:val="28"/>
          <w:szCs w:val="28"/>
        </w:rPr>
        <w:t>:</w:t>
      </w:r>
    </w:p>
    <w:p w:rsidR="00BE71BA" w:rsidRPr="00420F79" w:rsidRDefault="00C66168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sz w:val="28"/>
          <w:szCs w:val="28"/>
        </w:rPr>
        <w:t>«</w:t>
      </w:r>
      <w:r w:rsidR="00BE71BA" w:rsidRPr="00420F79">
        <w:rPr>
          <w:rFonts w:ascii="Times New Roman" w:hAnsi="Times New Roman" w:cs="Times New Roman"/>
          <w:sz w:val="28"/>
          <w:szCs w:val="28"/>
        </w:rPr>
        <w:t>2</w:t>
      </w:r>
      <w:r w:rsidR="00B56A7B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 w:rsidR="00B56A7B" w:rsidRPr="00B56A7B">
        <w:rPr>
          <w:rFonts w:ascii="Times New Roman" w:hAnsi="Times New Roman" w:cs="Times New Roman"/>
          <w:sz w:val="28"/>
          <w:szCs w:val="28"/>
        </w:rPr>
        <w:t>Черкасского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вправе в соответс</w:t>
      </w:r>
      <w:r w:rsidR="00B56A7B">
        <w:rPr>
          <w:rFonts w:ascii="Times New Roman" w:hAnsi="Times New Roman" w:cs="Times New Roman"/>
          <w:sz w:val="28"/>
          <w:szCs w:val="28"/>
        </w:rPr>
        <w:t xml:space="preserve">твии с Уставом </w:t>
      </w:r>
      <w:r w:rsidR="00B56A7B" w:rsidRPr="00B56A7B">
        <w:rPr>
          <w:rFonts w:ascii="Times New Roman" w:hAnsi="Times New Roman" w:cs="Times New Roman"/>
          <w:sz w:val="28"/>
          <w:szCs w:val="28"/>
        </w:rPr>
        <w:t>Черкасского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пунктом6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C0"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Устава.»;</w:t>
      </w:r>
    </w:p>
    <w:p w:rsidR="00005B63" w:rsidRDefault="00005B63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E1C1C" w:rsidRPr="003C3DFE" w:rsidRDefault="00B56A7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1.12) часть 1 статьи 36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8E1C1C" w:rsidRPr="006476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8E1C1C" w:rsidRPr="008E1C1C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</w:t>
      </w:r>
      <w:r w:rsidR="00B56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Совет </w:t>
      </w:r>
      <w:r w:rsidR="00B56A7B" w:rsidRPr="00B56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</w:t>
      </w:r>
      <w:r w:rsidR="00B56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-счетный орган</w:t>
      </w:r>
      <w:r w:rsidR="00B56A7B" w:rsidRPr="00B56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образования.»;</w:t>
      </w:r>
    </w:p>
    <w:p w:rsidR="008E1C1C" w:rsidRPr="00B071A1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B63" w:rsidRPr="00005B63" w:rsidRDefault="00B56A7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1.13</w:t>
      </w:r>
      <w:r w:rsidR="00005B63" w:rsidRPr="00005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9 статьи 42</w:t>
      </w:r>
      <w:r w:rsidR="00005B63" w:rsidRPr="009A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абзацами третьим и четвертым </w:t>
      </w:r>
      <w:r w:rsidR="00005B63" w:rsidRPr="00005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следующего </w:t>
      </w:r>
      <w:r w:rsidR="00005B63" w:rsidRPr="00005B63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05B63" w:rsidRPr="00CE2CA8" w:rsidRDefault="00005B63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закона субъекта Российской Федерации, изменяющего порядок </w:t>
      </w:r>
      <w:r w:rsidR="00CD4BFC" w:rsidRPr="00CD4B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или избрания представительного органа,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избрания главы муниципального образования, </w:t>
      </w: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="009A31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1A1" w:rsidRDefault="00B071A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EC2376" w:rsidRDefault="00B56A7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1.14) статью 47</w:t>
      </w:r>
      <w:r w:rsid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пунктом 1.1.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C2376" w:rsidRPr="00EC2376" w:rsidRDefault="006A385A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EC2376" w:rsidRDefault="00EC2376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2525E" w:rsidRDefault="00B56A7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1.15</w:t>
      </w:r>
      <w:r w:rsidR="00BC651E" w:rsidRPr="00225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статье 48</w:t>
      </w:r>
      <w:r w:rsidR="00BC651E"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предназначенное для решения вопросов местного значения поселения</w:t>
      </w:r>
      <w:r w:rsidR="00F1617F"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№131-ФЗ);»;</w:t>
      </w:r>
    </w:p>
    <w:p w:rsidR="00BC651E" w:rsidRPr="000001C1" w:rsidRDefault="00BC651E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5изложить в следующей редакции: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полномочий по решению вопросов местного значения в соответствии с частями 1 и 1.1 статьи 17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0001C1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0001C1" w:rsidRDefault="009D59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случаях возникновения у</w:t>
      </w:r>
      <w:r w:rsidR="009071BD" w:rsidRPr="00907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63966" w:rsidRPr="00F63966" w:rsidRDefault="00F63966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81857" w:rsidRPr="00F81857" w:rsidRDefault="00B56A7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1.16</w:t>
      </w:r>
      <w:r w:rsidR="0013165F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022B4B" w:rsidRPr="0013165F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 w:rsidR="0013165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51</w:t>
      </w:r>
      <w:r w:rsidR="0013165F" w:rsidRPr="00B56A7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13165F" w:rsidRDefault="0013165F" w:rsidP="0013165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65F">
        <w:rPr>
          <w:sz w:val="28"/>
          <w:szCs w:val="28"/>
        </w:rPr>
        <w:t>«</w:t>
      </w:r>
      <w:r w:rsidR="00E019BD">
        <w:rPr>
          <w:b/>
          <w:sz w:val="28"/>
          <w:szCs w:val="28"/>
        </w:rPr>
        <w:t>Статья 51</w:t>
      </w:r>
      <w:r w:rsidRPr="00873E8D">
        <w:rPr>
          <w:b/>
          <w:sz w:val="28"/>
          <w:szCs w:val="28"/>
        </w:rPr>
        <w:t>. Бюджет</w:t>
      </w:r>
      <w:r w:rsidR="009071BD" w:rsidRPr="009071BD">
        <w:rPr>
          <w:b/>
          <w:sz w:val="28"/>
          <w:szCs w:val="28"/>
        </w:rPr>
        <w:t>Черкасского</w:t>
      </w:r>
      <w:r w:rsidRPr="00873E8D">
        <w:rPr>
          <w:b/>
          <w:sz w:val="28"/>
          <w:szCs w:val="28"/>
        </w:rPr>
        <w:t>поселения</w:t>
      </w:r>
    </w:p>
    <w:p w:rsidR="00F81857" w:rsidRPr="0013165F" w:rsidRDefault="00F81857" w:rsidP="0013165F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65F">
        <w:rPr>
          <w:rFonts w:ascii="Times New Roman" w:hAnsi="Times New Roman" w:cs="Times New Roman"/>
          <w:sz w:val="28"/>
          <w:szCs w:val="28"/>
        </w:rPr>
        <w:t xml:space="preserve">1. </w:t>
      </w:r>
      <w:r w:rsidR="009071BD" w:rsidRPr="009071BD">
        <w:rPr>
          <w:rFonts w:ascii="Times New Roman" w:hAnsi="Times New Roman" w:cs="Times New Roman"/>
          <w:sz w:val="28"/>
          <w:szCs w:val="28"/>
        </w:rPr>
        <w:t>Черкасского</w:t>
      </w:r>
      <w:r w:rsidRPr="0013165F">
        <w:rPr>
          <w:rFonts w:ascii="Times New Roman" w:hAnsi="Times New Roman" w:cs="Times New Roman"/>
          <w:sz w:val="28"/>
          <w:szCs w:val="28"/>
        </w:rPr>
        <w:t xml:space="preserve">поселение имеет собственный бюджет (далее - местный бюджет). </w:t>
      </w:r>
    </w:p>
    <w:p w:rsidR="00022B4B" w:rsidRPr="0013165F" w:rsidRDefault="00022B4B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2.Составление и рассмотрение проекта бюджета </w:t>
      </w:r>
      <w:r w:rsidR="009071BD" w:rsidRPr="009071BD">
        <w:rPr>
          <w:rFonts w:ascii="Times New Roman" w:hAnsi="Times New Roman" w:cs="Times New Roman"/>
          <w:sz w:val="28"/>
          <w:szCs w:val="28"/>
        </w:rPr>
        <w:t>Черкасского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образования, его утверждение и исполнение, осуществление контроля за его исполнением, составление и утверждение отчета об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9071BD" w:rsidRPr="009071BD">
        <w:rPr>
          <w:rFonts w:ascii="Times New Roman" w:hAnsi="Times New Roman" w:cs="Times New Roman"/>
          <w:sz w:val="28"/>
          <w:szCs w:val="28"/>
        </w:rPr>
        <w:t>Черкасского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F55BC4" w:rsidRDefault="0013165F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3. 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 </w:t>
      </w:r>
    </w:p>
    <w:p w:rsidR="00F55BC4" w:rsidRPr="00EC0EFC" w:rsidRDefault="00F55BC4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4. Проект местного бюджета составляется в порядке, установленном местной </w:t>
      </w:r>
      <w:r w:rsidR="009071BD">
        <w:rPr>
          <w:sz w:val="28"/>
          <w:szCs w:val="28"/>
        </w:rPr>
        <w:t xml:space="preserve">администрацией </w:t>
      </w:r>
      <w:r w:rsidR="009071BD" w:rsidRPr="009071BD">
        <w:rPr>
          <w:sz w:val="28"/>
          <w:szCs w:val="28"/>
        </w:rPr>
        <w:t>Черкасского</w:t>
      </w:r>
      <w:r w:rsidRPr="00F55BC4">
        <w:rPr>
          <w:sz w:val="28"/>
          <w:szCs w:val="28"/>
        </w:rPr>
        <w:t xml:space="preserve"> поселения, в соответствии с </w:t>
      </w:r>
      <w:r w:rsidRPr="00EC0EFC">
        <w:rPr>
          <w:sz w:val="28"/>
          <w:szCs w:val="28"/>
        </w:rPr>
        <w:t xml:space="preserve">Бюджетным Кодексом и принимаемыми с соблюдением его требований муниципальными правовыми актами Совета. </w:t>
      </w:r>
    </w:p>
    <w:p w:rsidR="00EC0EFC" w:rsidRPr="00EC0EFC" w:rsidRDefault="00EC0EFC" w:rsidP="00EC0E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FC">
        <w:rPr>
          <w:rFonts w:ascii="Times New Roman" w:hAnsi="Times New Roman" w:cs="Times New Roman"/>
          <w:sz w:val="28"/>
          <w:szCs w:val="28"/>
        </w:rPr>
        <w:t>5. Местная</w:t>
      </w:r>
      <w:r w:rsidR="009071B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071BD" w:rsidRPr="009071BD">
        <w:rPr>
          <w:rFonts w:ascii="Times New Roman" w:hAnsi="Times New Roman" w:cs="Times New Roman"/>
          <w:sz w:val="28"/>
          <w:szCs w:val="28"/>
        </w:rPr>
        <w:t>Черкасского</w:t>
      </w:r>
      <w:r w:rsidRPr="00EC0EFC">
        <w:rPr>
          <w:rFonts w:ascii="Times New Roman" w:hAnsi="Times New Roman" w:cs="Times New Roman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4E0C02" w:rsidRDefault="004E0C02" w:rsidP="004E0C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C02">
        <w:rPr>
          <w:rFonts w:ascii="Times New Roman" w:hAnsi="Times New Roman" w:cs="Times New Roman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13165F" w:rsidRDefault="000B2926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местного бюджета, решение об утверждении местного бюджета, годовой отчет о его исполнении, ежеквартальные сведения о ходе 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</w:t>
      </w:r>
    </w:p>
    <w:p w:rsidR="00785682" w:rsidRPr="00785682" w:rsidRDefault="00785682" w:rsidP="0078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 xml:space="preserve">8. Исполнение местного бюджета обеспечивается местной </w:t>
      </w:r>
      <w:r w:rsidR="009071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071BD" w:rsidRPr="009071BD">
        <w:rPr>
          <w:rFonts w:ascii="Times New Roman" w:hAnsi="Times New Roman" w:cs="Times New Roman"/>
          <w:sz w:val="28"/>
          <w:szCs w:val="28"/>
        </w:rPr>
        <w:t>Черкасского</w:t>
      </w:r>
      <w:r w:rsidRPr="00785682">
        <w:rPr>
          <w:rFonts w:ascii="Times New Roman" w:hAnsi="Times New Roman" w:cs="Times New Roman"/>
          <w:sz w:val="28"/>
          <w:szCs w:val="28"/>
        </w:rPr>
        <w:t xml:space="preserve"> поселения.Отчет об исполнении местного бюджета в соответствии с </w:t>
      </w:r>
      <w:hyperlink r:id="rId7" w:history="1">
        <w:r w:rsidRPr="00785682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785682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13165F" w:rsidRDefault="0097235A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расходов бюджета </w:t>
      </w:r>
      <w:r w:rsidR="009071BD" w:rsidRPr="009071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Черкасского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9071BD" w:rsidRPr="009071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Черкасского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9071BD" w:rsidRPr="009071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Черкасского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8" w:history="1">
        <w:r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13165F" w:rsidRDefault="00EA63E1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9071BD" w:rsidRPr="009071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Черкасского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осуществляется за счет средств бюджета </w:t>
      </w:r>
      <w:r w:rsidR="009071BD" w:rsidRPr="009071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Черкасского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="0097235A"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13165F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11.Формирование доходов местного бюджета </w:t>
      </w:r>
      <w:r w:rsidR="009071BD" w:rsidRPr="009071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Черкасского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8109C4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9C4">
        <w:rPr>
          <w:rFonts w:ascii="Times New Roman" w:hAnsi="Times New Roman" w:cs="Times New Roman"/>
          <w:sz w:val="28"/>
          <w:szCs w:val="28"/>
        </w:rPr>
        <w:t>1</w:t>
      </w:r>
      <w:r w:rsidR="008109C4">
        <w:rPr>
          <w:rFonts w:ascii="Times New Roman" w:hAnsi="Times New Roman" w:cs="Times New Roman"/>
          <w:sz w:val="28"/>
          <w:szCs w:val="28"/>
        </w:rPr>
        <w:t>2</w:t>
      </w:r>
      <w:r w:rsidRPr="008109C4">
        <w:rPr>
          <w:rFonts w:ascii="Times New Roman" w:hAnsi="Times New Roman" w:cs="Times New Roman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r w:rsidR="009071BD" w:rsidRPr="009071BD">
        <w:rPr>
          <w:rFonts w:ascii="Times New Roman" w:hAnsi="Times New Roman" w:cs="Times New Roman"/>
          <w:sz w:val="28"/>
          <w:szCs w:val="28"/>
        </w:rPr>
        <w:t>Черкасского</w:t>
      </w:r>
      <w:r w:rsidRPr="008109C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Совета.</w:t>
      </w:r>
      <w:r w:rsidR="008109C4">
        <w:rPr>
          <w:rFonts w:ascii="Times New Roman" w:hAnsi="Times New Roman" w:cs="Times New Roman"/>
          <w:sz w:val="28"/>
          <w:szCs w:val="28"/>
        </w:rPr>
        <w:t>»;</w:t>
      </w:r>
    </w:p>
    <w:p w:rsidR="0013165F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967BB2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B56A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67BB2" w:rsidRPr="004F5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3 и 4</w:t>
      </w:r>
      <w:bookmarkStart w:id="1" w:name="_GoBack"/>
      <w:bookmarkEnd w:id="1"/>
      <w:r w:rsidR="00B56A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статье 61</w:t>
      </w:r>
      <w:r w:rsidR="00967BB2" w:rsidRPr="00967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CE2CA8" w:rsidRDefault="00CE2CA8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EA152E" w:rsidRDefault="00022B4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022B4B" w:rsidRPr="00EA152E" w:rsidRDefault="00B4379D" w:rsidP="0001605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</w:t>
      </w:r>
      <w:r w:rsidR="00B56A7B">
        <w:rPr>
          <w:rFonts w:ascii="Times New Roman" w:hAnsi="Times New Roman" w:cs="Times New Roman"/>
          <w:sz w:val="28"/>
          <w:szCs w:val="28"/>
        </w:rPr>
        <w:t xml:space="preserve">ми объединениями при Совете </w:t>
      </w:r>
      <w:r w:rsidR="00B56A7B" w:rsidRPr="00B56A7B">
        <w:rPr>
          <w:rFonts w:ascii="Times New Roman" w:hAnsi="Times New Roman" w:cs="Times New Roman"/>
          <w:sz w:val="28"/>
          <w:szCs w:val="28"/>
        </w:rPr>
        <w:t>Черкасского</w:t>
      </w:r>
      <w:r w:rsidRPr="00EA15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A152E" w:rsidRPr="00EA152E" w:rsidRDefault="00B56A7B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50E11" w:rsidRPr="00F50E11">
        <w:rPr>
          <w:rFonts w:ascii="Times New Roman" w:hAnsi="Times New Roman" w:cs="Times New Roman"/>
          <w:b/>
          <w:sz w:val="28"/>
          <w:szCs w:val="28"/>
        </w:rPr>
        <w:t>Черкасского</w:t>
      </w:r>
    </w:p>
    <w:p w:rsidR="00EA152E" w:rsidRPr="00EA152E" w:rsidRDefault="00EA152E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="00F50E11">
        <w:rPr>
          <w:rFonts w:ascii="Times New Roman" w:hAnsi="Times New Roman" w:cs="Times New Roman"/>
          <w:b/>
          <w:sz w:val="28"/>
          <w:szCs w:val="28"/>
        </w:rPr>
        <w:t xml:space="preserve">                          Никитин А.Ю.</w:t>
      </w:r>
    </w:p>
    <w:sectPr w:rsidR="00EA152E" w:rsidRPr="00EA152E" w:rsidSect="00844F03">
      <w:footerReference w:type="default" r:id="rId10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07" w:rsidRDefault="00D32207" w:rsidP="00844F03">
      <w:pPr>
        <w:spacing w:after="0" w:line="240" w:lineRule="auto"/>
      </w:pPr>
      <w:r>
        <w:separator/>
      </w:r>
    </w:p>
  </w:endnote>
  <w:endnote w:type="continuationSeparator" w:id="1">
    <w:p w:rsidR="00D32207" w:rsidRDefault="00D32207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90227"/>
      <w:docPartObj>
        <w:docPartGallery w:val="Page Numbers (Bottom of Page)"/>
        <w:docPartUnique/>
      </w:docPartObj>
    </w:sdtPr>
    <w:sdtContent>
      <w:p w:rsidR="00844F03" w:rsidRDefault="00910E12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C43483">
          <w:rPr>
            <w:noProof/>
          </w:rPr>
          <w:t>8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07" w:rsidRDefault="00D32207" w:rsidP="00844F03">
      <w:pPr>
        <w:spacing w:after="0" w:line="240" w:lineRule="auto"/>
      </w:pPr>
      <w:r>
        <w:separator/>
      </w:r>
    </w:p>
  </w:footnote>
  <w:footnote w:type="continuationSeparator" w:id="1">
    <w:p w:rsidR="00D32207" w:rsidRDefault="00D32207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F07"/>
    <w:rsid w:val="000001C1"/>
    <w:rsid w:val="00005B63"/>
    <w:rsid w:val="000068D2"/>
    <w:rsid w:val="00010EB4"/>
    <w:rsid w:val="0001605F"/>
    <w:rsid w:val="00016DEC"/>
    <w:rsid w:val="0002144C"/>
    <w:rsid w:val="00022B4B"/>
    <w:rsid w:val="00034D81"/>
    <w:rsid w:val="00044FD8"/>
    <w:rsid w:val="00045DA5"/>
    <w:rsid w:val="000652C9"/>
    <w:rsid w:val="000904DE"/>
    <w:rsid w:val="000918E0"/>
    <w:rsid w:val="000A46F9"/>
    <w:rsid w:val="000A7E54"/>
    <w:rsid w:val="000B2926"/>
    <w:rsid w:val="000C4A41"/>
    <w:rsid w:val="000C5BC3"/>
    <w:rsid w:val="000D4B1B"/>
    <w:rsid w:val="000E5C76"/>
    <w:rsid w:val="000F33F6"/>
    <w:rsid w:val="00112F84"/>
    <w:rsid w:val="00116FDB"/>
    <w:rsid w:val="00122026"/>
    <w:rsid w:val="00123ED9"/>
    <w:rsid w:val="00126537"/>
    <w:rsid w:val="0013165F"/>
    <w:rsid w:val="001328A3"/>
    <w:rsid w:val="00157C0E"/>
    <w:rsid w:val="00174A82"/>
    <w:rsid w:val="00184E1D"/>
    <w:rsid w:val="00196E26"/>
    <w:rsid w:val="001C165B"/>
    <w:rsid w:val="001C40DD"/>
    <w:rsid w:val="001C6015"/>
    <w:rsid w:val="001D64AC"/>
    <w:rsid w:val="001F3164"/>
    <w:rsid w:val="00207B6D"/>
    <w:rsid w:val="00214177"/>
    <w:rsid w:val="0022525E"/>
    <w:rsid w:val="00227316"/>
    <w:rsid w:val="002470AB"/>
    <w:rsid w:val="00271F07"/>
    <w:rsid w:val="00276554"/>
    <w:rsid w:val="00280EB6"/>
    <w:rsid w:val="0029603B"/>
    <w:rsid w:val="002B20B6"/>
    <w:rsid w:val="002B2D66"/>
    <w:rsid w:val="002C6594"/>
    <w:rsid w:val="003013F0"/>
    <w:rsid w:val="00307959"/>
    <w:rsid w:val="003100DF"/>
    <w:rsid w:val="00311C3A"/>
    <w:rsid w:val="0031245A"/>
    <w:rsid w:val="00321306"/>
    <w:rsid w:val="00324C67"/>
    <w:rsid w:val="00337838"/>
    <w:rsid w:val="00346617"/>
    <w:rsid w:val="003524BF"/>
    <w:rsid w:val="0035471C"/>
    <w:rsid w:val="003578E8"/>
    <w:rsid w:val="003714F7"/>
    <w:rsid w:val="003858F5"/>
    <w:rsid w:val="003C3DFE"/>
    <w:rsid w:val="003D07AF"/>
    <w:rsid w:val="003D3A88"/>
    <w:rsid w:val="00400E3B"/>
    <w:rsid w:val="00401F98"/>
    <w:rsid w:val="00410F4D"/>
    <w:rsid w:val="0041502C"/>
    <w:rsid w:val="004177B2"/>
    <w:rsid w:val="00420F79"/>
    <w:rsid w:val="0042564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81314"/>
    <w:rsid w:val="00495B4C"/>
    <w:rsid w:val="004E0C02"/>
    <w:rsid w:val="004E393F"/>
    <w:rsid w:val="004F06A7"/>
    <w:rsid w:val="004F06C0"/>
    <w:rsid w:val="004F5447"/>
    <w:rsid w:val="005077FC"/>
    <w:rsid w:val="005417B1"/>
    <w:rsid w:val="00551DAA"/>
    <w:rsid w:val="00576482"/>
    <w:rsid w:val="00583FCE"/>
    <w:rsid w:val="00584933"/>
    <w:rsid w:val="00586705"/>
    <w:rsid w:val="005A5570"/>
    <w:rsid w:val="005B36CF"/>
    <w:rsid w:val="005E641C"/>
    <w:rsid w:val="005F3805"/>
    <w:rsid w:val="00647469"/>
    <w:rsid w:val="006476F8"/>
    <w:rsid w:val="00665BBE"/>
    <w:rsid w:val="00682C48"/>
    <w:rsid w:val="006908A4"/>
    <w:rsid w:val="006A385A"/>
    <w:rsid w:val="006A6CE6"/>
    <w:rsid w:val="006B2FDE"/>
    <w:rsid w:val="006B71CD"/>
    <w:rsid w:val="006C0DE9"/>
    <w:rsid w:val="006D1136"/>
    <w:rsid w:val="006D65C1"/>
    <w:rsid w:val="006D7EAA"/>
    <w:rsid w:val="006E147D"/>
    <w:rsid w:val="00714A4E"/>
    <w:rsid w:val="007418A1"/>
    <w:rsid w:val="00753A42"/>
    <w:rsid w:val="00761B28"/>
    <w:rsid w:val="00784488"/>
    <w:rsid w:val="00785682"/>
    <w:rsid w:val="00787006"/>
    <w:rsid w:val="00792225"/>
    <w:rsid w:val="007A2317"/>
    <w:rsid w:val="007B4AC6"/>
    <w:rsid w:val="007B5315"/>
    <w:rsid w:val="007C1684"/>
    <w:rsid w:val="007C189B"/>
    <w:rsid w:val="007C7327"/>
    <w:rsid w:val="007E5F99"/>
    <w:rsid w:val="008109C4"/>
    <w:rsid w:val="00826DBD"/>
    <w:rsid w:val="00836953"/>
    <w:rsid w:val="00840304"/>
    <w:rsid w:val="00844F03"/>
    <w:rsid w:val="00850B5B"/>
    <w:rsid w:val="0085209A"/>
    <w:rsid w:val="00853FD6"/>
    <w:rsid w:val="00866989"/>
    <w:rsid w:val="00873E8D"/>
    <w:rsid w:val="00891E27"/>
    <w:rsid w:val="0089324C"/>
    <w:rsid w:val="008A4793"/>
    <w:rsid w:val="008D4F22"/>
    <w:rsid w:val="008D7793"/>
    <w:rsid w:val="008E1C1C"/>
    <w:rsid w:val="008E1F5C"/>
    <w:rsid w:val="008E2E9A"/>
    <w:rsid w:val="008E6BE1"/>
    <w:rsid w:val="0090332D"/>
    <w:rsid w:val="009071BD"/>
    <w:rsid w:val="00910E12"/>
    <w:rsid w:val="00914EBC"/>
    <w:rsid w:val="00921967"/>
    <w:rsid w:val="00926BE2"/>
    <w:rsid w:val="00967BB2"/>
    <w:rsid w:val="0097235A"/>
    <w:rsid w:val="009961FD"/>
    <w:rsid w:val="009A313A"/>
    <w:rsid w:val="009A49B0"/>
    <w:rsid w:val="009B1E67"/>
    <w:rsid w:val="009C084C"/>
    <w:rsid w:val="009C5405"/>
    <w:rsid w:val="009D595F"/>
    <w:rsid w:val="009F476B"/>
    <w:rsid w:val="00A01D2F"/>
    <w:rsid w:val="00A06E3D"/>
    <w:rsid w:val="00A14D35"/>
    <w:rsid w:val="00A17ADC"/>
    <w:rsid w:val="00A417E6"/>
    <w:rsid w:val="00A4448B"/>
    <w:rsid w:val="00A52708"/>
    <w:rsid w:val="00A55550"/>
    <w:rsid w:val="00A73E3C"/>
    <w:rsid w:val="00A93745"/>
    <w:rsid w:val="00A95C8F"/>
    <w:rsid w:val="00A95F02"/>
    <w:rsid w:val="00AE2244"/>
    <w:rsid w:val="00AE44F0"/>
    <w:rsid w:val="00B071A1"/>
    <w:rsid w:val="00B12707"/>
    <w:rsid w:val="00B152DB"/>
    <w:rsid w:val="00B218B7"/>
    <w:rsid w:val="00B23F55"/>
    <w:rsid w:val="00B27FDB"/>
    <w:rsid w:val="00B32A9F"/>
    <w:rsid w:val="00B403FE"/>
    <w:rsid w:val="00B40A49"/>
    <w:rsid w:val="00B4379D"/>
    <w:rsid w:val="00B46DFA"/>
    <w:rsid w:val="00B56A7B"/>
    <w:rsid w:val="00B77E76"/>
    <w:rsid w:val="00B830D0"/>
    <w:rsid w:val="00B85A8C"/>
    <w:rsid w:val="00BA4C67"/>
    <w:rsid w:val="00BB7469"/>
    <w:rsid w:val="00BC341E"/>
    <w:rsid w:val="00BC651E"/>
    <w:rsid w:val="00BD6926"/>
    <w:rsid w:val="00BE2CE7"/>
    <w:rsid w:val="00BE469A"/>
    <w:rsid w:val="00BE5767"/>
    <w:rsid w:val="00BE71BA"/>
    <w:rsid w:val="00BF0947"/>
    <w:rsid w:val="00BF4D22"/>
    <w:rsid w:val="00BF5C95"/>
    <w:rsid w:val="00C04423"/>
    <w:rsid w:val="00C15615"/>
    <w:rsid w:val="00C247C4"/>
    <w:rsid w:val="00C31F04"/>
    <w:rsid w:val="00C37100"/>
    <w:rsid w:val="00C4241B"/>
    <w:rsid w:val="00C43483"/>
    <w:rsid w:val="00C61578"/>
    <w:rsid w:val="00C65CF8"/>
    <w:rsid w:val="00C66168"/>
    <w:rsid w:val="00C7013C"/>
    <w:rsid w:val="00C70B69"/>
    <w:rsid w:val="00C73F2B"/>
    <w:rsid w:val="00CA2882"/>
    <w:rsid w:val="00CA49DF"/>
    <w:rsid w:val="00CC4B69"/>
    <w:rsid w:val="00CC70DC"/>
    <w:rsid w:val="00CD02B1"/>
    <w:rsid w:val="00CD4BFC"/>
    <w:rsid w:val="00CD7357"/>
    <w:rsid w:val="00CE2CA8"/>
    <w:rsid w:val="00CE2D03"/>
    <w:rsid w:val="00CE647E"/>
    <w:rsid w:val="00CF57BC"/>
    <w:rsid w:val="00D0508E"/>
    <w:rsid w:val="00D1321E"/>
    <w:rsid w:val="00D17F40"/>
    <w:rsid w:val="00D2239E"/>
    <w:rsid w:val="00D24ECD"/>
    <w:rsid w:val="00D25C50"/>
    <w:rsid w:val="00D32207"/>
    <w:rsid w:val="00D33E8E"/>
    <w:rsid w:val="00D426B9"/>
    <w:rsid w:val="00D4462B"/>
    <w:rsid w:val="00D44659"/>
    <w:rsid w:val="00D557DF"/>
    <w:rsid w:val="00D55BDE"/>
    <w:rsid w:val="00D71299"/>
    <w:rsid w:val="00D84849"/>
    <w:rsid w:val="00D930A2"/>
    <w:rsid w:val="00DA66B3"/>
    <w:rsid w:val="00DB329E"/>
    <w:rsid w:val="00DC7892"/>
    <w:rsid w:val="00DC7C2D"/>
    <w:rsid w:val="00DC7CFC"/>
    <w:rsid w:val="00DD09EA"/>
    <w:rsid w:val="00DD7AD2"/>
    <w:rsid w:val="00DE12DC"/>
    <w:rsid w:val="00DF1DB2"/>
    <w:rsid w:val="00E019BD"/>
    <w:rsid w:val="00E14C04"/>
    <w:rsid w:val="00E24829"/>
    <w:rsid w:val="00E25DA5"/>
    <w:rsid w:val="00E33167"/>
    <w:rsid w:val="00E5488D"/>
    <w:rsid w:val="00E70854"/>
    <w:rsid w:val="00E71718"/>
    <w:rsid w:val="00E74157"/>
    <w:rsid w:val="00E81DCC"/>
    <w:rsid w:val="00E90AB4"/>
    <w:rsid w:val="00E90D92"/>
    <w:rsid w:val="00E91759"/>
    <w:rsid w:val="00E931B7"/>
    <w:rsid w:val="00E96C6F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238B"/>
    <w:rsid w:val="00F03AE5"/>
    <w:rsid w:val="00F06A57"/>
    <w:rsid w:val="00F0757F"/>
    <w:rsid w:val="00F100CB"/>
    <w:rsid w:val="00F104DE"/>
    <w:rsid w:val="00F1617F"/>
    <w:rsid w:val="00F17E40"/>
    <w:rsid w:val="00F33F6A"/>
    <w:rsid w:val="00F50E11"/>
    <w:rsid w:val="00F55BC4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12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 Spacing"/>
    <w:uiPriority w:val="1"/>
    <w:qFormat/>
    <w:rsid w:val="009033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7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013C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BD69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D692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rsid w:val="00BD6926"/>
    <w:pPr>
      <w:widowControl w:val="0"/>
      <w:shd w:val="clear" w:color="auto" w:fill="FFFFFF"/>
      <w:spacing w:after="0" w:line="240" w:lineRule="auto"/>
      <w:ind w:left="43" w:right="34" w:firstLine="749"/>
      <w:jc w:val="both"/>
    </w:pPr>
    <w:rPr>
      <w:rFonts w:ascii="Times New Roman" w:eastAsia="Times New Roman" w:hAnsi="Times New Roman" w:cs="Times New Roman"/>
      <w:color w:val="000000"/>
      <w:spacing w:val="-4"/>
      <w:sz w:val="2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 Spacing"/>
    <w:uiPriority w:val="1"/>
    <w:qFormat/>
    <w:rsid w:val="009033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7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013C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BD69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D692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rsid w:val="00BD6926"/>
    <w:pPr>
      <w:widowControl w:val="0"/>
      <w:shd w:val="clear" w:color="auto" w:fill="FFFFFF"/>
      <w:spacing w:after="0" w:line="240" w:lineRule="auto"/>
      <w:ind w:left="43" w:right="34" w:firstLine="749"/>
      <w:jc w:val="both"/>
    </w:pPr>
    <w:rPr>
      <w:rFonts w:ascii="Times New Roman" w:eastAsia="Times New Roman" w:hAnsi="Times New Roman" w:cs="Times New Roman"/>
      <w:color w:val="000000"/>
      <w:spacing w:val="-4"/>
      <w:sz w:val="2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0C2C3E8D360CFF8248087576C6C9613DC0204CJDi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2015-02-03T05:51:00Z</cp:lastPrinted>
  <dcterms:created xsi:type="dcterms:W3CDTF">2015-02-03T06:38:00Z</dcterms:created>
  <dcterms:modified xsi:type="dcterms:W3CDTF">2015-02-03T10:50:00Z</dcterms:modified>
</cp:coreProperties>
</file>