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DF1AA4" w:rsidRDefault="00D97712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="00583FCE"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1177E5" w:rsidRDefault="001177E5" w:rsidP="00DF1AA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77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 февраля 2015</w:t>
      </w:r>
      <w:r w:rsidRPr="001177E5">
        <w:rPr>
          <w:rFonts w:ascii="Times New Roman" w:hAnsi="Times New Roman" w:cs="Times New Roman"/>
          <w:sz w:val="28"/>
          <w:szCs w:val="28"/>
        </w:rPr>
        <w:t xml:space="preserve">  г.      </w:t>
      </w:r>
      <w:r w:rsidR="009748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77E5">
        <w:rPr>
          <w:rFonts w:ascii="Times New Roman" w:hAnsi="Times New Roman" w:cs="Times New Roman"/>
          <w:sz w:val="28"/>
          <w:szCs w:val="28"/>
        </w:rPr>
        <w:t>№ 3/49-164</w:t>
      </w:r>
      <w:r w:rsidR="009748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3FCE" w:rsidRPr="001177E5">
        <w:rPr>
          <w:rFonts w:ascii="Times New Roman" w:hAnsi="Times New Roman" w:cs="Times New Roman"/>
          <w:sz w:val="28"/>
          <w:szCs w:val="28"/>
        </w:rPr>
        <w:t>с.</w:t>
      </w:r>
      <w:r w:rsidR="00D97712" w:rsidRPr="001177E5">
        <w:rPr>
          <w:rFonts w:ascii="Times New Roman" w:hAnsi="Times New Roman" w:cs="Times New Roman"/>
          <w:sz w:val="28"/>
          <w:szCs w:val="28"/>
        </w:rPr>
        <w:t>Талалихино</w:t>
      </w:r>
    </w:p>
    <w:p w:rsidR="00583FCE" w:rsidRPr="00DF1AA4" w:rsidRDefault="00583FCE" w:rsidP="00DF1AA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DF1AA4" w:rsidTr="004F2B7D">
        <w:tc>
          <w:tcPr>
            <w:tcW w:w="4644" w:type="dxa"/>
          </w:tcPr>
          <w:p w:rsidR="00583FCE" w:rsidRPr="00DF1AA4" w:rsidRDefault="00583FCE" w:rsidP="00DF1AA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D977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Талалихинского</w:t>
            </w: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  <w:r w:rsidRPr="00DF1AA4">
        <w:rPr>
          <w:szCs w:val="28"/>
        </w:rPr>
        <w:t xml:space="preserve">В соответствии с п.1 ч.10 ст. 35, ст. 44 Федерального закона от 06.10.2003 года № 131-ФЗ «Об общих принципах организации местного самоуправления в Российской Федерации» и абз.2 ч.1 ст.21, 40 Устава </w:t>
      </w:r>
      <w:r w:rsidR="00D97712">
        <w:rPr>
          <w:szCs w:val="28"/>
        </w:rPr>
        <w:t>Талалихинского</w:t>
      </w:r>
      <w:r w:rsidRPr="00DF1AA4">
        <w:rPr>
          <w:szCs w:val="28"/>
        </w:rPr>
        <w:t xml:space="preserve"> муниципального образования </w:t>
      </w: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  <w:r w:rsidRPr="00DF1AA4">
        <w:rPr>
          <w:szCs w:val="28"/>
        </w:rPr>
        <w:t xml:space="preserve">Совет </w:t>
      </w:r>
      <w:r w:rsidR="00D97712">
        <w:rPr>
          <w:szCs w:val="28"/>
        </w:rPr>
        <w:t>Талалихинского</w:t>
      </w:r>
      <w:r w:rsidRPr="00DF1AA4">
        <w:rPr>
          <w:szCs w:val="28"/>
        </w:rPr>
        <w:t xml:space="preserve"> муниципального образования</w:t>
      </w:r>
    </w:p>
    <w:p w:rsidR="00583FCE" w:rsidRPr="00DF1AA4" w:rsidRDefault="00583FCE" w:rsidP="00DF1AA4">
      <w:pPr>
        <w:pStyle w:val="ab"/>
        <w:rPr>
          <w:b/>
          <w:szCs w:val="28"/>
        </w:rPr>
      </w:pPr>
      <w:r w:rsidRPr="00DF1AA4">
        <w:rPr>
          <w:b/>
          <w:szCs w:val="28"/>
        </w:rPr>
        <w:t>РЕШИЛ: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D97712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DF1AA4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DF1AA4" w:rsidRDefault="00583FCE" w:rsidP="00D62EE5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Обнародовать проект решения о внесении изменений и дополнений в Устав </w:t>
      </w:r>
      <w:r w:rsidR="00D97712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установленных для обнародования местах.</w:t>
      </w:r>
    </w:p>
    <w:p w:rsidR="00583FCE" w:rsidRPr="00DF1AA4" w:rsidRDefault="00583FCE" w:rsidP="00D62EE5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изменений и дополнений в Устав </w:t>
      </w:r>
      <w:r w:rsidR="00D97712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образования:</w:t>
      </w:r>
    </w:p>
    <w:p w:rsidR="009A2470" w:rsidRPr="009A2470" w:rsidRDefault="009A2470" w:rsidP="009A2470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bCs/>
          <w:sz w:val="28"/>
          <w:szCs w:val="28"/>
        </w:rPr>
      </w:pPr>
      <w:r w:rsidRPr="009A2470">
        <w:rPr>
          <w:bCs/>
          <w:sz w:val="28"/>
          <w:szCs w:val="28"/>
        </w:rPr>
        <w:t>- доска объявлений в центре с.Талалихино, ул.Центральная, у дома №15;</w:t>
      </w:r>
    </w:p>
    <w:p w:rsidR="009A2470" w:rsidRPr="009A2470" w:rsidRDefault="009A2470" w:rsidP="009A2470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bCs/>
          <w:sz w:val="28"/>
          <w:szCs w:val="28"/>
        </w:rPr>
      </w:pPr>
      <w:r w:rsidRPr="009A2470">
        <w:rPr>
          <w:bCs/>
          <w:sz w:val="28"/>
          <w:szCs w:val="28"/>
        </w:rPr>
        <w:t>- доска объявлений в центре с.Дубравное, ул.Пушкина, у дома №3;</w:t>
      </w:r>
    </w:p>
    <w:p w:rsidR="00583FCE" w:rsidRPr="00DF1AA4" w:rsidRDefault="009A2470" w:rsidP="009A2470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9A2470">
        <w:rPr>
          <w:bCs/>
          <w:sz w:val="28"/>
          <w:szCs w:val="28"/>
        </w:rPr>
        <w:t>- доска объявлений в с.Куликовка, ул.Рабочая, у дома №2.</w:t>
      </w:r>
    </w:p>
    <w:p w:rsidR="00583FCE" w:rsidRPr="00DF1AA4" w:rsidRDefault="00583FCE" w:rsidP="00D62EE5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</w:t>
      </w:r>
      <w:r w:rsidR="00D97712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вывешивается на</w:t>
      </w:r>
      <w:r w:rsidR="00B77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период 30 календарных дней: с 04 февраля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по </w:t>
      </w:r>
      <w:r w:rsidR="00B778F4">
        <w:rPr>
          <w:rFonts w:ascii="Times New Roman" w:hAnsi="Times New Roman" w:cs="Times New Roman"/>
          <w:b w:val="0"/>
          <w:bCs w:val="0"/>
          <w:sz w:val="28"/>
          <w:szCs w:val="28"/>
        </w:rPr>
        <w:t>05 марта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B778F4">
        <w:rPr>
          <w:rFonts w:ascii="Times New Roman" w:hAnsi="Times New Roman" w:cs="Times New Roman"/>
          <w:b w:val="0"/>
          <w:bCs w:val="0"/>
          <w:sz w:val="28"/>
          <w:szCs w:val="28"/>
        </w:rPr>
        <w:t>04 февраля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проект решения о внесении изменений и дополнений в Устав </w:t>
      </w:r>
      <w:r w:rsidR="00D97712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хранится в Совете </w:t>
      </w:r>
      <w:r w:rsidR="00D97712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583FCE" w:rsidRPr="007765A1" w:rsidRDefault="00583FCE" w:rsidP="00DF1A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7. Сбор предложений и замечаний в случаях, установленных </w:t>
      </w:r>
      <w:r w:rsidRPr="009A2470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9A2470" w:rsidRPr="009A2470">
        <w:rPr>
          <w:rFonts w:ascii="Times New Roman" w:hAnsi="Times New Roman" w:cs="Times New Roman"/>
          <w:sz w:val="28"/>
          <w:szCs w:val="28"/>
        </w:rPr>
        <w:t>с.Талалихино,ул.Школьная,7</w:t>
      </w:r>
      <w:r w:rsidRPr="009A2470">
        <w:rPr>
          <w:rFonts w:ascii="Times New Roman" w:hAnsi="Times New Roman" w:cs="Times New Roman"/>
          <w:sz w:val="28"/>
          <w:szCs w:val="28"/>
        </w:rPr>
        <w:t>,</w:t>
      </w:r>
      <w:r w:rsidRPr="007765A1">
        <w:rPr>
          <w:rFonts w:ascii="Times New Roman" w:hAnsi="Times New Roman" w:cs="Times New Roman"/>
          <w:sz w:val="28"/>
          <w:szCs w:val="28"/>
        </w:rPr>
        <w:t xml:space="preserve"> здание администрации.</w:t>
      </w:r>
    </w:p>
    <w:p w:rsidR="00583FCE" w:rsidRPr="007765A1" w:rsidRDefault="00583FCE" w:rsidP="00DF1AA4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5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Настоящее решение вступает в силу со дня принятия.</w:t>
      </w:r>
    </w:p>
    <w:p w:rsidR="00583FCE" w:rsidRPr="00DF1AA4" w:rsidRDefault="00583FCE" w:rsidP="00DF1AA4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5A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Главу</w:t>
      </w:r>
      <w:r w:rsidR="00D97712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9A2470">
        <w:rPr>
          <w:rFonts w:ascii="Times New Roman" w:hAnsi="Times New Roman" w:cs="Times New Roman"/>
          <w:b w:val="0"/>
          <w:bCs w:val="0"/>
          <w:sz w:val="28"/>
          <w:szCs w:val="28"/>
        </w:rPr>
        <w:t>Агрусьева Д.К.</w:t>
      </w: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</w:p>
    <w:p w:rsidR="00583FCE" w:rsidRPr="00DF1AA4" w:rsidRDefault="00583FCE" w:rsidP="00DF1AA4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Глава </w:t>
      </w:r>
      <w:r w:rsidR="00D97712">
        <w:rPr>
          <w:b/>
          <w:szCs w:val="28"/>
        </w:rPr>
        <w:t>Талалихинского</w:t>
      </w:r>
    </w:p>
    <w:p w:rsidR="00583FCE" w:rsidRPr="00DF1AA4" w:rsidRDefault="00583FCE" w:rsidP="00DF1AA4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муниципального образования                                               </w:t>
      </w:r>
      <w:r w:rsidR="00D97712">
        <w:rPr>
          <w:b/>
          <w:szCs w:val="28"/>
        </w:rPr>
        <w:t>Д.К.Агрусьев</w:t>
      </w:r>
    </w:p>
    <w:p w:rsidR="00583FCE" w:rsidRPr="00DF1AA4" w:rsidRDefault="00583FCE" w:rsidP="00DF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DF1AA4" w:rsidRDefault="00271F07" w:rsidP="00D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43BE" w:rsidRDefault="00A743B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43BE" w:rsidRDefault="00A743B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43BE" w:rsidRDefault="00A743B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43BE" w:rsidRPr="00DF1AA4" w:rsidRDefault="00A743B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D97712">
        <w:rPr>
          <w:rFonts w:ascii="Times New Roman" w:eastAsia="Times New Roman" w:hAnsi="Times New Roman" w:cs="Times New Roman"/>
          <w:sz w:val="20"/>
          <w:szCs w:val="20"/>
        </w:rPr>
        <w:t>Талалихинского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№ </w:t>
      </w:r>
      <w:r w:rsidR="00A743BE">
        <w:rPr>
          <w:rFonts w:ascii="Times New Roman" w:eastAsia="Times New Roman" w:hAnsi="Times New Roman" w:cs="Times New Roman"/>
          <w:sz w:val="20"/>
          <w:szCs w:val="20"/>
        </w:rPr>
        <w:t>3/49-164</w:t>
      </w: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 w:rsidR="00A743BE">
        <w:rPr>
          <w:rFonts w:ascii="Times New Roman" w:eastAsia="Times New Roman" w:hAnsi="Times New Roman" w:cs="Times New Roman"/>
          <w:sz w:val="20"/>
          <w:szCs w:val="20"/>
        </w:rPr>
        <w:t xml:space="preserve">03.02.2015 </w:t>
      </w:r>
      <w:r w:rsidRPr="00DF1AA4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DF1AA4" w:rsidRDefault="00D97712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EA152E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BE469A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14C04" w:rsidRPr="00DF1AA4">
        <w:rPr>
          <w:rFonts w:ascii="Times New Roman" w:hAnsi="Times New Roman" w:cs="Times New Roman"/>
          <w:b/>
          <w:sz w:val="28"/>
          <w:szCs w:val="28"/>
        </w:rPr>
        <w:t>с.</w:t>
      </w:r>
      <w:r w:rsidR="00C25C3F">
        <w:rPr>
          <w:rFonts w:ascii="Times New Roman" w:hAnsi="Times New Roman" w:cs="Times New Roman"/>
          <w:b/>
          <w:sz w:val="28"/>
          <w:szCs w:val="28"/>
        </w:rPr>
        <w:t>Талалихино</w:t>
      </w:r>
    </w:p>
    <w:p w:rsidR="00BE469A" w:rsidRPr="00DF1AA4" w:rsidRDefault="00BE469A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</w:tblGrid>
      <w:tr w:rsidR="00BE469A" w:rsidRPr="00DF1AA4" w:rsidTr="00DF1AA4">
        <w:tc>
          <w:tcPr>
            <w:tcW w:w="4786" w:type="dxa"/>
          </w:tcPr>
          <w:p w:rsidR="00BE469A" w:rsidRPr="00DF1AA4" w:rsidRDefault="00BE469A" w:rsidP="00DF1AA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Устав </w:t>
            </w:r>
            <w:r w:rsidR="00D977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Талалихинского</w:t>
            </w: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BE469A" w:rsidRPr="00DF1AA4" w:rsidRDefault="00BE469A" w:rsidP="00DF1AA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615" w:rsidRPr="00DF1AA4" w:rsidRDefault="00B152D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DF1AA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DF1A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года № 136-ФЗ «</w:t>
      </w:r>
      <w:r w:rsidR="004F06A7" w:rsidRPr="00DF1AA4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57C0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6B71CD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DF1AA4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lastRenderedPageBreak/>
        <w:t>04.10.2014 года № 290-ФЗ «</w:t>
      </w:r>
      <w:r w:rsidR="0002144C" w:rsidRPr="00DF1AA4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№456-ФЗ «</w:t>
      </w:r>
      <w:r w:rsidR="0002144C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02144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</w:t>
      </w:r>
      <w:r w:rsidR="008E2E9A" w:rsidRPr="00DF1AA4">
        <w:rPr>
          <w:rFonts w:ascii="Times New Roman" w:eastAsia="Times New Roman" w:hAnsi="Times New Roman" w:cs="Times New Roman"/>
          <w:sz w:val="28"/>
          <w:szCs w:val="28"/>
        </w:rPr>
        <w:t xml:space="preserve">Законом Саратовской области от 30.09.2014 года №108-ЗСО «О вопросах </w:t>
      </w:r>
      <w:r w:rsidR="008E2E9A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EA152E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D97712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r w:rsidR="0002144C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15615" w:rsidRPr="00DF1AA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="00C15615"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Pr="00DF1AA4" w:rsidRDefault="00EA152E" w:rsidP="00DF1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области, принятый 25 декабря 2005 года </w:t>
      </w:r>
      <w:r w:rsidR="003509A1" w:rsidRPr="003509A1">
        <w:rPr>
          <w:rFonts w:ascii="Times New Roman" w:hAnsi="Times New Roman" w:cs="Times New Roman"/>
          <w:sz w:val="28"/>
          <w:szCs w:val="28"/>
        </w:rPr>
        <w:t>(</w:t>
      </w:r>
      <w:r w:rsidR="009A2470" w:rsidRPr="00F00A47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9A2470" w:rsidRPr="00F00A47">
        <w:rPr>
          <w:rFonts w:ascii="Times New Roman" w:hAnsi="Times New Roman" w:cs="Times New Roman"/>
          <w:kern w:val="2"/>
          <w:sz w:val="28"/>
          <w:szCs w:val="28"/>
        </w:rPr>
        <w:t>от 20.06.2006 г. №1/17-28, от 14.08.2007 г. №1/31-59, от 07.07.2008 г. №1/42-77, от 14.05.2009 г. № 2/56-117, от 05.07.2010 г. № 2/70-173, от 07.12.2011 г. №3/8-30, от 28.01.2013 г. №3/22-76</w:t>
      </w:r>
      <w:r w:rsidR="00C65CF8" w:rsidRPr="00DF1AA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65CF8" w:rsidRPr="00DF1AA4">
        <w:rPr>
          <w:rFonts w:ascii="Times New Roman" w:hAnsi="Times New Roman" w:cs="Times New Roman"/>
          <w:sz w:val="28"/>
          <w:szCs w:val="28"/>
        </w:rPr>
        <w:t xml:space="preserve"> от 1</w:t>
      </w:r>
      <w:r w:rsidR="009A2470">
        <w:rPr>
          <w:rFonts w:ascii="Times New Roman" w:hAnsi="Times New Roman" w:cs="Times New Roman"/>
          <w:sz w:val="28"/>
          <w:szCs w:val="28"/>
        </w:rPr>
        <w:t>4</w:t>
      </w:r>
      <w:r w:rsidR="00C65CF8" w:rsidRPr="00DF1AA4">
        <w:rPr>
          <w:rFonts w:ascii="Times New Roman" w:hAnsi="Times New Roman" w:cs="Times New Roman"/>
          <w:sz w:val="28"/>
          <w:szCs w:val="28"/>
        </w:rPr>
        <w:t>.03.2014 г. №3/3</w:t>
      </w:r>
      <w:r w:rsidR="009A2470">
        <w:rPr>
          <w:rFonts w:ascii="Times New Roman" w:hAnsi="Times New Roman" w:cs="Times New Roman"/>
          <w:sz w:val="28"/>
          <w:szCs w:val="28"/>
        </w:rPr>
        <w:t>7</w:t>
      </w:r>
      <w:r w:rsidR="00FF416D">
        <w:rPr>
          <w:rFonts w:ascii="Times New Roman" w:hAnsi="Times New Roman" w:cs="Times New Roman"/>
          <w:sz w:val="28"/>
          <w:szCs w:val="28"/>
        </w:rPr>
        <w:t>-1</w:t>
      </w:r>
      <w:bookmarkStart w:id="0" w:name="_GoBack"/>
      <w:bookmarkEnd w:id="0"/>
      <w:r w:rsidR="00FF416D">
        <w:rPr>
          <w:rFonts w:ascii="Times New Roman" w:hAnsi="Times New Roman" w:cs="Times New Roman"/>
          <w:sz w:val="28"/>
          <w:szCs w:val="28"/>
        </w:rPr>
        <w:t>2</w:t>
      </w:r>
      <w:r w:rsidR="009A2470">
        <w:rPr>
          <w:rFonts w:ascii="Times New Roman" w:hAnsi="Times New Roman" w:cs="Times New Roman"/>
          <w:sz w:val="28"/>
          <w:szCs w:val="28"/>
        </w:rPr>
        <w:t>4</w:t>
      </w:r>
      <w:r w:rsidRPr="00DF1AA4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022B4B" w:rsidRPr="00DF1AA4" w:rsidRDefault="000904DE" w:rsidP="00DF1AA4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Pr="00DF1AA4" w:rsidRDefault="000904D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а) часть 1 изложить в новой редакции: </w:t>
      </w:r>
    </w:p>
    <w:p w:rsidR="00022B4B" w:rsidRPr="00DF1AA4" w:rsidRDefault="007B5315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DF1AA4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D97712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022B4B" w:rsidRPr="00DF1AA4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относятся: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DF1AA4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DF1AA4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20)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DF1AA4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 w:rsidRPr="00DF1AA4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F1AA4" w:rsidRDefault="000904D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F1AA4">
        <w:rPr>
          <w:rFonts w:ascii="Times New Roman" w:hAnsi="Times New Roman" w:cs="Times New Roman"/>
          <w:sz w:val="28"/>
          <w:szCs w:val="28"/>
        </w:rPr>
        <w:t>частью</w:t>
      </w:r>
      <w:r w:rsidRPr="00DF1AA4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F1AA4" w:rsidRDefault="00D17F40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«2. Органы местного самоуправления </w:t>
      </w:r>
      <w:r w:rsidR="00D97712">
        <w:rPr>
          <w:sz w:val="28"/>
          <w:szCs w:val="28"/>
        </w:rPr>
        <w:t>Талалихинского</w:t>
      </w:r>
      <w:r w:rsidRPr="00DF1AA4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D97712">
        <w:rPr>
          <w:sz w:val="28"/>
          <w:szCs w:val="28"/>
        </w:rPr>
        <w:t>Талалихинского</w:t>
      </w:r>
      <w:r w:rsidRPr="00DF1AA4">
        <w:rPr>
          <w:sz w:val="28"/>
          <w:szCs w:val="28"/>
        </w:rPr>
        <w:t xml:space="preserve"> поселения в бюджет Вольского муниципального района в соответствии с Бюджетным кодексом Российской Федерации. </w:t>
      </w:r>
    </w:p>
    <w:p w:rsidR="00D17F40" w:rsidRPr="00DF1AA4" w:rsidRDefault="00D17F40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Порядок заключения указанных соглашений определяется нормативными правовыми актами </w:t>
      </w:r>
      <w:r w:rsidR="00D97712">
        <w:rPr>
          <w:sz w:val="28"/>
          <w:szCs w:val="28"/>
        </w:rPr>
        <w:t>Талалихинского</w:t>
      </w:r>
      <w:r w:rsidRPr="00DF1AA4">
        <w:rPr>
          <w:sz w:val="28"/>
          <w:szCs w:val="28"/>
        </w:rPr>
        <w:t xml:space="preserve"> муниципального образования.»;</w:t>
      </w: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DF1AA4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«11)предоставление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DF1AA4" w:rsidRDefault="00ED5CF0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DF1AA4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DF1A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DF1AA4" w:rsidRDefault="006D65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 w:rsidRPr="00DF1AA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DF1AA4" w:rsidRDefault="006D65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 Администрация </w:t>
      </w:r>
      <w:r w:rsidR="00D977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Талалихинского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Pr="00DF1AA4" w:rsidRDefault="00CA49D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DF1AA4" w:rsidRDefault="00CA49D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DF1AA4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4A6327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4747BD" w:rsidRPr="00DF1AA4">
        <w:rPr>
          <w:rFonts w:ascii="Times New Roman" w:eastAsia="Times New Roman" w:hAnsi="Times New Roman" w:cs="Times New Roman"/>
          <w:sz w:val="28"/>
          <w:szCs w:val="28"/>
        </w:rPr>
        <w:t xml:space="preserve"> 6 следующего содержания</w:t>
      </w:r>
      <w:r w:rsidR="004747BD" w:rsidRPr="00DF1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r w:rsidR="00D977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Талалихинского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органом по регистрации уставов территориального общественного самоуправления в </w:t>
      </w:r>
      <w:r w:rsidR="000A516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Талалихинском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является Администрация </w:t>
      </w:r>
      <w:r w:rsidR="00D977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Талалихинского</w:t>
      </w:r>
      <w:r w:rsidR="005F3805"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Pr="00DF1AA4" w:rsidRDefault="00844F03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DF1AA4" w:rsidRDefault="00844F03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Pr="00DF1AA4" w:rsidRDefault="00447290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AA4" w:rsidRDefault="00967BB2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DF1AA4">
        <w:rPr>
          <w:rFonts w:ascii="Times New Roman" w:eastAsia="Times New Roman" w:hAnsi="Times New Roman" w:cs="Times New Roman"/>
          <w:b/>
          <w:sz w:val="28"/>
          <w:szCs w:val="28"/>
        </w:rPr>
        <w:t>) часть 2 статьи 18</w:t>
      </w:r>
      <w:r w:rsidR="00447290" w:rsidRPr="00DF1AA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субъекта Российской Федерации.»;</w:t>
      </w:r>
    </w:p>
    <w:p w:rsidR="00F06A57" w:rsidRPr="00DF1AA4" w:rsidRDefault="00F06A57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DF1AA4" w:rsidRDefault="002470A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858F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DF1AA4" w:rsidRDefault="002470A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изложить в следующей редакции:</w:t>
      </w:r>
    </w:p>
    <w:p w:rsidR="00850B5B" w:rsidRPr="00DF1AA4" w:rsidRDefault="00850B5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Pr="00DF1AA4" w:rsidRDefault="003858F5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 w:rsidRPr="00DF1AA4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F1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F1AA4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б)дополнить </w:t>
      </w:r>
      <w:r w:rsidR="009F476B" w:rsidRPr="00DF1AA4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содержания:</w:t>
      </w:r>
    </w:p>
    <w:p w:rsidR="00D557DF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D97712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проводятся Советом д</w:t>
      </w:r>
      <w:r w:rsidR="009E1DE2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не позднее, чем через 14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досрочного прекращения полномочий главы </w:t>
      </w:r>
      <w:r w:rsidR="00D97712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="00D97712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полномочия которого прекращены досрочно на основании решения 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Главы </w:t>
      </w:r>
      <w:r w:rsidR="00D97712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проводятся 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5F2D37" w:rsidRDefault="005F2D37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37" w:rsidRDefault="005F2D37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DF1AA4" w:rsidRDefault="00826D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1.</w:t>
      </w:r>
      <w:r w:rsidR="00967BB2" w:rsidRPr="00DF1AA4">
        <w:rPr>
          <w:rFonts w:ascii="Times New Roman" w:hAnsi="Times New Roman" w:cs="Times New Roman"/>
          <w:b/>
          <w:sz w:val="28"/>
          <w:szCs w:val="28"/>
        </w:rPr>
        <w:t>10</w:t>
      </w:r>
      <w:r w:rsidRPr="00DF1AA4">
        <w:rPr>
          <w:rFonts w:ascii="Times New Roman" w:hAnsi="Times New Roman" w:cs="Times New Roman"/>
          <w:b/>
          <w:sz w:val="28"/>
          <w:szCs w:val="28"/>
        </w:rPr>
        <w:t>)</w:t>
      </w:r>
      <w:r w:rsidR="00420F79" w:rsidRPr="00DF1AA4">
        <w:rPr>
          <w:rFonts w:ascii="Times New Roman" w:hAnsi="Times New Roman" w:cs="Times New Roman"/>
          <w:b/>
          <w:sz w:val="28"/>
          <w:szCs w:val="28"/>
        </w:rPr>
        <w:t>встатье</w:t>
      </w:r>
      <w:r w:rsidR="00C66168" w:rsidRPr="00DF1AA4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DF1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DF1AA4" w:rsidRDefault="00420F79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327">
        <w:rPr>
          <w:rFonts w:ascii="Times New Roman" w:hAnsi="Times New Roman" w:cs="Times New Roman"/>
          <w:sz w:val="28"/>
          <w:szCs w:val="28"/>
        </w:rPr>
        <w:t>а)</w:t>
      </w:r>
      <w:r w:rsidRPr="00902EF2">
        <w:rPr>
          <w:rFonts w:ascii="Times New Roman" w:hAnsi="Times New Roman" w:cs="Times New Roman"/>
          <w:sz w:val="28"/>
          <w:szCs w:val="28"/>
        </w:rPr>
        <w:t>в части 1 абзац 8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D97712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Талалихинского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поселения,» дополнить словами «программ комплексного развития транспортной инфраструктуры </w:t>
      </w:r>
      <w:r w:rsidR="00D97712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Талалихинского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программ комплексного развития социальной инфраструктуры </w:t>
      </w:r>
      <w:r w:rsidR="00D97712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Талалихинского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85A" w:rsidRPr="00DF1AA4" w:rsidRDefault="00420F79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27">
        <w:rPr>
          <w:rFonts w:ascii="Times New Roman" w:hAnsi="Times New Roman" w:cs="Times New Roman"/>
          <w:sz w:val="28"/>
          <w:szCs w:val="28"/>
        </w:rPr>
        <w:t>б)</w:t>
      </w:r>
      <w:r w:rsidRPr="00902EF2">
        <w:rPr>
          <w:rFonts w:ascii="Times New Roman" w:hAnsi="Times New Roman" w:cs="Times New Roman"/>
          <w:sz w:val="28"/>
          <w:szCs w:val="28"/>
        </w:rPr>
        <w:t>в части 2 абзац 1</w:t>
      </w:r>
      <w:r w:rsidRPr="00DF1AA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 w:rsidRPr="00DF1AA4">
        <w:rPr>
          <w:rFonts w:ascii="Times New Roman" w:hAnsi="Times New Roman" w:cs="Times New Roman"/>
          <w:sz w:val="28"/>
          <w:szCs w:val="28"/>
        </w:rPr>
        <w:t>:</w:t>
      </w:r>
    </w:p>
    <w:p w:rsidR="00BE71BA" w:rsidRPr="00DF1AA4" w:rsidRDefault="00C66168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«</w:t>
      </w:r>
      <w:r w:rsidR="00BE71BA" w:rsidRPr="00DF1AA4">
        <w:rPr>
          <w:rFonts w:ascii="Times New Roman" w:hAnsi="Times New Roman" w:cs="Times New Roman"/>
          <w:sz w:val="28"/>
          <w:szCs w:val="28"/>
        </w:rPr>
        <w:t xml:space="preserve">2.Администрация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="00BE71BA" w:rsidRPr="00DF1AA4">
        <w:rPr>
          <w:rFonts w:ascii="Times New Roman" w:hAnsi="Times New Roman" w:cs="Times New Roman"/>
          <w:sz w:val="28"/>
          <w:szCs w:val="28"/>
        </w:rPr>
        <w:t xml:space="preserve"> поселения вправе в соответствии с Уставом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="00BE71BA" w:rsidRPr="00DF1AA4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пунктом6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Pr="00DF1AA4" w:rsidRDefault="00005B63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1C1C" w:rsidRPr="00DF1AA4" w:rsidRDefault="008E1C1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контроля Совет </w:t>
      </w:r>
      <w:r w:rsidR="00D97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контрольно-счетный орган </w:t>
      </w:r>
      <w:r w:rsidR="00D97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образования.»;</w:t>
      </w:r>
    </w:p>
    <w:p w:rsidR="008E1C1C" w:rsidRPr="00DF1AA4" w:rsidRDefault="008E1C1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DF1AA4" w:rsidRDefault="00967BB2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DF1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)часть 9 статьи 40</w:t>
      </w:r>
      <w:r w:rsidR="00005B63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</w:t>
      </w:r>
      <w:r w:rsidR="00A35BA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05B63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 следующего </w:t>
      </w:r>
      <w:r w:rsidR="00005B63" w:rsidRPr="00DF1AA4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DF1AA4" w:rsidRDefault="00005B63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«В случае принятия закона субъекта Российской Федерации, изменяющего порядок </w:t>
      </w:r>
      <w:r w:rsidR="00CD4BF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избрания главы муниципального образования,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 w:rsidRPr="00DF1A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Pr="00DF1AA4" w:rsidRDefault="00B071A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DF1AA4" w:rsidRDefault="00EC2376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4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1.1. следующего содержания:</w:t>
      </w:r>
    </w:p>
    <w:p w:rsidR="00EC2376" w:rsidRPr="00DF1AA4" w:rsidRDefault="006A385A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(обнародования).»;</w:t>
      </w:r>
    </w:p>
    <w:p w:rsidR="00EC2376" w:rsidRPr="00DF1AA4" w:rsidRDefault="00EC2376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 предназначенное для решения вопросов местного значения поселения</w:t>
      </w:r>
      <w:r w:rsidR="00F1617F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Федеральный закон №131-ФЗ);»;</w:t>
      </w:r>
    </w:p>
    <w:p w:rsidR="00BC651E" w:rsidRPr="00DF1AA4" w:rsidRDefault="00BC651E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5изложить в следующей редакции:</w:t>
      </w: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№131-ФЗ, а также имущество, предназначенное для осуществления полномочий по решению вопросов местного значения в соответствии с частями 1 и 1.1 статьи 17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DF1AA4" w:rsidRDefault="00CF0B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случаях возникновения у </w:t>
      </w:r>
      <w:r w:rsidR="00D97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DF1AA4" w:rsidRDefault="00F63966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DF1AA4" w:rsidRDefault="0013165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F96885"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</w:t>
      </w:r>
      <w:r w:rsidR="00F81857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DF1AA4" w:rsidRDefault="0013165F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>«</w:t>
      </w:r>
      <w:r w:rsidRPr="00DF1AA4">
        <w:rPr>
          <w:b/>
          <w:sz w:val="28"/>
          <w:szCs w:val="28"/>
        </w:rPr>
        <w:t xml:space="preserve">Статья 48. Бюджет </w:t>
      </w:r>
      <w:r w:rsidR="00D97712">
        <w:rPr>
          <w:b/>
          <w:sz w:val="28"/>
          <w:szCs w:val="28"/>
        </w:rPr>
        <w:t>Талалихинского</w:t>
      </w:r>
      <w:r w:rsidRPr="00DF1AA4">
        <w:rPr>
          <w:b/>
          <w:sz w:val="28"/>
          <w:szCs w:val="28"/>
        </w:rPr>
        <w:t xml:space="preserve"> поселения</w:t>
      </w:r>
    </w:p>
    <w:p w:rsidR="00F81857" w:rsidRPr="00DF1AA4" w:rsidRDefault="00F81857" w:rsidP="00DF1AA4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</w:t>
      </w:r>
      <w:r w:rsidR="000A5169">
        <w:rPr>
          <w:rFonts w:ascii="Times New Roman" w:hAnsi="Times New Roman" w:cs="Times New Roman"/>
          <w:sz w:val="28"/>
          <w:szCs w:val="28"/>
        </w:rPr>
        <w:t>Талалихинское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поселение имеет собственный бюджет (далее - местный бюджет). </w:t>
      </w:r>
    </w:p>
    <w:p w:rsidR="00022B4B" w:rsidRPr="00DF1AA4" w:rsidRDefault="00022B4B" w:rsidP="00DF1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DF1AA4" w:rsidRDefault="0013165F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DF1AA4" w:rsidRDefault="00F55BC4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4. Проект местного бюджета составляется в порядке, установленном местной администрацией </w:t>
      </w:r>
      <w:r w:rsidR="00D97712">
        <w:rPr>
          <w:sz w:val="28"/>
          <w:szCs w:val="28"/>
        </w:rPr>
        <w:t>Талалихинского</w:t>
      </w:r>
      <w:r w:rsidRPr="00DF1AA4">
        <w:rPr>
          <w:sz w:val="28"/>
          <w:szCs w:val="28"/>
        </w:rPr>
        <w:t xml:space="preserve"> поселения, в соответствии с Бюджетным Кодексом и принимаемыми с соблюдением его требований муниципальными правовыми актами Совета. </w:t>
      </w:r>
    </w:p>
    <w:p w:rsidR="00EC0EFC" w:rsidRPr="00DF1AA4" w:rsidRDefault="00EC0EFC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Местная администрация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DF1AA4" w:rsidRDefault="004E0C02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DF1AA4" w:rsidRDefault="000B2926" w:rsidP="00DF1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="00F0238B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указанием фактических затрат на их денежное содержание подлежат официальному опубликованию (обнародованию).</w:t>
      </w:r>
    </w:p>
    <w:p w:rsidR="00785682" w:rsidRPr="00DF1AA4" w:rsidRDefault="00785682" w:rsidP="00DF1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8. Исполнение местного бюджета обеспечивается местной администрацией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поселения.Отчет об исполнении местного бюджета в соответствии с </w:t>
      </w:r>
      <w:hyperlink r:id="rId7" w:history="1">
        <w:r w:rsidRPr="00DF1AA4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DF1AA4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DF1AA4" w:rsidRDefault="0078568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DF1AA4" w:rsidRDefault="0078568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DF1AA4" w:rsidRDefault="0097235A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r w:rsidR="00D977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D977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D977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DF1A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DF1AA4" w:rsidRDefault="00EA63E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D977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за счет средств бюджета </w:t>
      </w:r>
      <w:r w:rsidR="00D977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DF1A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DF1AA4" w:rsidRDefault="001F31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D977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DF1AA4" w:rsidRDefault="001F31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</w:t>
      </w:r>
      <w:r w:rsidR="008109C4" w:rsidRPr="00DF1AA4">
        <w:rPr>
          <w:rFonts w:ascii="Times New Roman" w:hAnsi="Times New Roman" w:cs="Times New Roman"/>
          <w:sz w:val="28"/>
          <w:szCs w:val="28"/>
        </w:rPr>
        <w:t>2</w:t>
      </w:r>
      <w:r w:rsidRPr="00DF1AA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Совета.</w:t>
      </w:r>
      <w:r w:rsidR="008109C4" w:rsidRPr="00DF1AA4">
        <w:rPr>
          <w:rFonts w:ascii="Times New Roman" w:hAnsi="Times New Roman" w:cs="Times New Roman"/>
          <w:sz w:val="28"/>
          <w:szCs w:val="28"/>
        </w:rPr>
        <w:t>»;</w:t>
      </w:r>
    </w:p>
    <w:p w:rsidR="0013165F" w:rsidRPr="00DF1AA4" w:rsidRDefault="0013165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Pr="00DF1AA4" w:rsidRDefault="00CE2CA8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DF1AA4" w:rsidRDefault="00022B4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B4379D" w:rsidRPr="00DF1AA4" w:rsidRDefault="00B4379D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</w:t>
      </w:r>
      <w:r w:rsidR="00D97712">
        <w:rPr>
          <w:rFonts w:ascii="Times New Roman" w:hAnsi="Times New Roman" w:cs="Times New Roman"/>
          <w:sz w:val="28"/>
          <w:szCs w:val="28"/>
        </w:rPr>
        <w:t>Талалихинского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22B4B" w:rsidRPr="00DF1AA4" w:rsidRDefault="00022B4B" w:rsidP="00D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12" w:rsidRPr="00DF1AA4" w:rsidRDefault="00D97712" w:rsidP="00D97712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Глава </w:t>
      </w:r>
      <w:r>
        <w:rPr>
          <w:b/>
          <w:szCs w:val="28"/>
        </w:rPr>
        <w:t>Талалихинского</w:t>
      </w:r>
    </w:p>
    <w:p w:rsidR="00D97712" w:rsidRPr="00DF1AA4" w:rsidRDefault="00D97712" w:rsidP="00D97712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муниципального образования                                               </w:t>
      </w:r>
      <w:r>
        <w:rPr>
          <w:b/>
          <w:szCs w:val="28"/>
        </w:rPr>
        <w:t>Д.К.Агрусьев</w:t>
      </w:r>
    </w:p>
    <w:p w:rsidR="00EA152E" w:rsidRPr="00DF1AA4" w:rsidRDefault="00EA152E" w:rsidP="00DF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52E" w:rsidRPr="00DF1AA4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B8" w:rsidRDefault="008418B8" w:rsidP="00844F03">
      <w:pPr>
        <w:spacing w:after="0" w:line="240" w:lineRule="auto"/>
      </w:pPr>
      <w:r>
        <w:separator/>
      </w:r>
    </w:p>
  </w:endnote>
  <w:endnote w:type="continuationSeparator" w:id="1">
    <w:p w:rsidR="008418B8" w:rsidRDefault="008418B8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191710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9748AD">
          <w:rPr>
            <w:noProof/>
          </w:rPr>
          <w:t>10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B8" w:rsidRDefault="008418B8" w:rsidP="00844F03">
      <w:pPr>
        <w:spacing w:after="0" w:line="240" w:lineRule="auto"/>
      </w:pPr>
      <w:r>
        <w:separator/>
      </w:r>
    </w:p>
  </w:footnote>
  <w:footnote w:type="continuationSeparator" w:id="1">
    <w:p w:rsidR="008418B8" w:rsidRDefault="008418B8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8D2"/>
    <w:rsid w:val="00010EB4"/>
    <w:rsid w:val="00016DEC"/>
    <w:rsid w:val="0002144C"/>
    <w:rsid w:val="00022B4B"/>
    <w:rsid w:val="00034D81"/>
    <w:rsid w:val="00044FD8"/>
    <w:rsid w:val="00045DA5"/>
    <w:rsid w:val="000652C9"/>
    <w:rsid w:val="000904DE"/>
    <w:rsid w:val="000A5169"/>
    <w:rsid w:val="000A64A4"/>
    <w:rsid w:val="000A7E54"/>
    <w:rsid w:val="000B2926"/>
    <w:rsid w:val="000C4A41"/>
    <w:rsid w:val="000C5BC3"/>
    <w:rsid w:val="000D4B1B"/>
    <w:rsid w:val="000E5C76"/>
    <w:rsid w:val="000F33F6"/>
    <w:rsid w:val="00112F84"/>
    <w:rsid w:val="00116FDB"/>
    <w:rsid w:val="001177E5"/>
    <w:rsid w:val="00126537"/>
    <w:rsid w:val="0013165F"/>
    <w:rsid w:val="00157C0E"/>
    <w:rsid w:val="00174A82"/>
    <w:rsid w:val="00184E1D"/>
    <w:rsid w:val="00191710"/>
    <w:rsid w:val="00196E26"/>
    <w:rsid w:val="001C165B"/>
    <w:rsid w:val="001C40DD"/>
    <w:rsid w:val="001C6015"/>
    <w:rsid w:val="001D64AC"/>
    <w:rsid w:val="001E0565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A26CC"/>
    <w:rsid w:val="002B20B6"/>
    <w:rsid w:val="002B2D66"/>
    <w:rsid w:val="002C6594"/>
    <w:rsid w:val="003013F0"/>
    <w:rsid w:val="00307959"/>
    <w:rsid w:val="003100DF"/>
    <w:rsid w:val="00311C3A"/>
    <w:rsid w:val="0031245A"/>
    <w:rsid w:val="00321306"/>
    <w:rsid w:val="00324C67"/>
    <w:rsid w:val="00337838"/>
    <w:rsid w:val="00346617"/>
    <w:rsid w:val="00347F1D"/>
    <w:rsid w:val="003509A1"/>
    <w:rsid w:val="003524BF"/>
    <w:rsid w:val="0035471C"/>
    <w:rsid w:val="003578E8"/>
    <w:rsid w:val="003714F7"/>
    <w:rsid w:val="003858F5"/>
    <w:rsid w:val="003C3DFE"/>
    <w:rsid w:val="003D07AF"/>
    <w:rsid w:val="003D335C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A6327"/>
    <w:rsid w:val="004E0C02"/>
    <w:rsid w:val="004F06A7"/>
    <w:rsid w:val="004F06C0"/>
    <w:rsid w:val="004F5447"/>
    <w:rsid w:val="005077FC"/>
    <w:rsid w:val="0053769A"/>
    <w:rsid w:val="00551DAA"/>
    <w:rsid w:val="00576482"/>
    <w:rsid w:val="00583FCE"/>
    <w:rsid w:val="00584933"/>
    <w:rsid w:val="00586705"/>
    <w:rsid w:val="005B36CF"/>
    <w:rsid w:val="005E641C"/>
    <w:rsid w:val="005F2D37"/>
    <w:rsid w:val="005F3805"/>
    <w:rsid w:val="00647469"/>
    <w:rsid w:val="006476F8"/>
    <w:rsid w:val="00665BBE"/>
    <w:rsid w:val="00682C48"/>
    <w:rsid w:val="006908A4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4A4E"/>
    <w:rsid w:val="007303DF"/>
    <w:rsid w:val="007418A1"/>
    <w:rsid w:val="00753A42"/>
    <w:rsid w:val="00761B28"/>
    <w:rsid w:val="007765A1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18B8"/>
    <w:rsid w:val="00844F03"/>
    <w:rsid w:val="00850B5B"/>
    <w:rsid w:val="0085209A"/>
    <w:rsid w:val="00853FD6"/>
    <w:rsid w:val="00866989"/>
    <w:rsid w:val="00873E8D"/>
    <w:rsid w:val="00891E27"/>
    <w:rsid w:val="0089324C"/>
    <w:rsid w:val="008A4793"/>
    <w:rsid w:val="008D7793"/>
    <w:rsid w:val="008E109E"/>
    <w:rsid w:val="008E1C1C"/>
    <w:rsid w:val="008E1F5C"/>
    <w:rsid w:val="008E2E9A"/>
    <w:rsid w:val="008E6BE1"/>
    <w:rsid w:val="00902EF2"/>
    <w:rsid w:val="00914EBC"/>
    <w:rsid w:val="00921967"/>
    <w:rsid w:val="00926BE2"/>
    <w:rsid w:val="00967BB2"/>
    <w:rsid w:val="0097235A"/>
    <w:rsid w:val="009748AD"/>
    <w:rsid w:val="009961FD"/>
    <w:rsid w:val="009A2470"/>
    <w:rsid w:val="009A313A"/>
    <w:rsid w:val="009A49B0"/>
    <w:rsid w:val="009B1E67"/>
    <w:rsid w:val="009C084C"/>
    <w:rsid w:val="009C5405"/>
    <w:rsid w:val="009E1DE2"/>
    <w:rsid w:val="009F476B"/>
    <w:rsid w:val="00A01D2F"/>
    <w:rsid w:val="00A06E3D"/>
    <w:rsid w:val="00A118C1"/>
    <w:rsid w:val="00A14D35"/>
    <w:rsid w:val="00A17ADC"/>
    <w:rsid w:val="00A35BAA"/>
    <w:rsid w:val="00A417E6"/>
    <w:rsid w:val="00A52708"/>
    <w:rsid w:val="00A55550"/>
    <w:rsid w:val="00A73E3C"/>
    <w:rsid w:val="00A743BE"/>
    <w:rsid w:val="00A93745"/>
    <w:rsid w:val="00A95C8F"/>
    <w:rsid w:val="00A95F02"/>
    <w:rsid w:val="00AB00ED"/>
    <w:rsid w:val="00AE2244"/>
    <w:rsid w:val="00AE44F0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8F4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247C4"/>
    <w:rsid w:val="00C25C3F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C4B69"/>
    <w:rsid w:val="00CC4FE4"/>
    <w:rsid w:val="00CC6A7E"/>
    <w:rsid w:val="00CC70DC"/>
    <w:rsid w:val="00CD02B1"/>
    <w:rsid w:val="00CD4BFC"/>
    <w:rsid w:val="00CD7357"/>
    <w:rsid w:val="00CE2CA8"/>
    <w:rsid w:val="00CE647E"/>
    <w:rsid w:val="00CF0B64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62EE5"/>
    <w:rsid w:val="00D71299"/>
    <w:rsid w:val="00D84849"/>
    <w:rsid w:val="00D930A2"/>
    <w:rsid w:val="00D97712"/>
    <w:rsid w:val="00DA66B3"/>
    <w:rsid w:val="00DB329E"/>
    <w:rsid w:val="00DC7892"/>
    <w:rsid w:val="00DC7C2D"/>
    <w:rsid w:val="00DC7CFC"/>
    <w:rsid w:val="00DD09EA"/>
    <w:rsid w:val="00DD7AD2"/>
    <w:rsid w:val="00DE12DC"/>
    <w:rsid w:val="00DF1AA4"/>
    <w:rsid w:val="00DF1DB2"/>
    <w:rsid w:val="00E14C04"/>
    <w:rsid w:val="00E24829"/>
    <w:rsid w:val="00E25DA5"/>
    <w:rsid w:val="00E44C09"/>
    <w:rsid w:val="00E5488D"/>
    <w:rsid w:val="00E70854"/>
    <w:rsid w:val="00E71718"/>
    <w:rsid w:val="00E74157"/>
    <w:rsid w:val="00E81DCC"/>
    <w:rsid w:val="00E909A1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16D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0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51</cp:revision>
  <dcterms:created xsi:type="dcterms:W3CDTF">2015-01-18T13:25:00Z</dcterms:created>
  <dcterms:modified xsi:type="dcterms:W3CDTF">2015-02-04T07:46:00Z</dcterms:modified>
</cp:coreProperties>
</file>