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B7463A" w:rsidRDefault="00B7463A" w:rsidP="00F32E92">
      <w:pPr>
        <w:pStyle w:val="a3"/>
        <w:rPr>
          <w:sz w:val="20"/>
        </w:rPr>
      </w:pPr>
      <w:r w:rsidRPr="00B7463A">
        <w:rPr>
          <w:sz w:val="20"/>
        </w:rPr>
        <w:t>ОТЧЕТ</w:t>
      </w:r>
    </w:p>
    <w:p w:rsidR="000C6B81" w:rsidRPr="00B7463A" w:rsidRDefault="00B7463A" w:rsidP="00F32E92">
      <w:pPr>
        <w:pStyle w:val="a3"/>
        <w:rPr>
          <w:sz w:val="20"/>
        </w:rPr>
      </w:pPr>
      <w:r w:rsidRPr="00B7463A">
        <w:rPr>
          <w:sz w:val="20"/>
        </w:rPr>
        <w:t xml:space="preserve">о </w:t>
      </w:r>
      <w:r w:rsidR="000C6B81" w:rsidRPr="00B7463A">
        <w:rPr>
          <w:sz w:val="20"/>
        </w:rPr>
        <w:t xml:space="preserve"> работ</w:t>
      </w:r>
      <w:r w:rsidRPr="00B7463A">
        <w:rPr>
          <w:sz w:val="20"/>
        </w:rPr>
        <w:t>е</w:t>
      </w:r>
      <w:r w:rsidR="000C6B81" w:rsidRPr="00B7463A">
        <w:rPr>
          <w:sz w:val="20"/>
        </w:rPr>
        <w:t xml:space="preserve"> администрации </w:t>
      </w:r>
      <w:proofErr w:type="spellStart"/>
      <w:r w:rsidR="000C6B81" w:rsidRPr="00B7463A">
        <w:rPr>
          <w:sz w:val="20"/>
        </w:rPr>
        <w:t>Вольского</w:t>
      </w:r>
      <w:proofErr w:type="spellEnd"/>
      <w:r w:rsidR="000C6B81" w:rsidRPr="00B7463A">
        <w:rPr>
          <w:sz w:val="20"/>
        </w:rPr>
        <w:t xml:space="preserve"> муниципального района с</w:t>
      </w:r>
      <w:r w:rsidR="007E7B0F" w:rsidRPr="00B7463A">
        <w:rPr>
          <w:sz w:val="20"/>
        </w:rPr>
        <w:t xml:space="preserve"> </w:t>
      </w:r>
      <w:r w:rsidR="00905639" w:rsidRPr="00B7463A">
        <w:rPr>
          <w:sz w:val="20"/>
        </w:rPr>
        <w:t>0</w:t>
      </w:r>
      <w:r w:rsidR="000515C8" w:rsidRPr="00B7463A">
        <w:rPr>
          <w:sz w:val="20"/>
        </w:rPr>
        <w:t>9</w:t>
      </w:r>
      <w:r w:rsidR="00986CDA" w:rsidRPr="00B7463A">
        <w:rPr>
          <w:sz w:val="20"/>
        </w:rPr>
        <w:t xml:space="preserve"> </w:t>
      </w:r>
      <w:r w:rsidR="000C6B81" w:rsidRPr="00B7463A">
        <w:rPr>
          <w:sz w:val="20"/>
        </w:rPr>
        <w:t xml:space="preserve"> по </w:t>
      </w:r>
      <w:r w:rsidR="000515C8" w:rsidRPr="00B7463A">
        <w:rPr>
          <w:sz w:val="20"/>
        </w:rPr>
        <w:t>15</w:t>
      </w:r>
      <w:r w:rsidR="00B00969" w:rsidRPr="00B7463A">
        <w:rPr>
          <w:sz w:val="20"/>
        </w:rPr>
        <w:t xml:space="preserve"> февраля</w:t>
      </w:r>
      <w:r w:rsidR="000C6B81" w:rsidRPr="00B7463A">
        <w:rPr>
          <w:sz w:val="20"/>
        </w:rPr>
        <w:t xml:space="preserve"> 201</w:t>
      </w:r>
      <w:r w:rsidR="0056336F" w:rsidRPr="00B7463A">
        <w:rPr>
          <w:sz w:val="20"/>
        </w:rPr>
        <w:t>5</w:t>
      </w:r>
      <w:r w:rsidR="000C6B81" w:rsidRPr="00B7463A">
        <w:rPr>
          <w:sz w:val="20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854"/>
        <w:gridCol w:w="14175"/>
      </w:tblGrid>
      <w:tr w:rsidR="00B7463A" w:rsidRPr="00B7463A" w:rsidTr="00B7463A">
        <w:trPr>
          <w:trHeight w:val="162"/>
        </w:trPr>
        <w:tc>
          <w:tcPr>
            <w:tcW w:w="1854" w:type="dxa"/>
            <w:vMerge w:val="restart"/>
          </w:tcPr>
          <w:p w:rsidR="00B7463A" w:rsidRPr="00B7463A" w:rsidRDefault="00B7463A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9 февраля</w:t>
            </w:r>
          </w:p>
          <w:p w:rsidR="00B7463A" w:rsidRPr="00B7463A" w:rsidRDefault="00B7463A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4175" w:type="dxa"/>
          </w:tcPr>
          <w:p w:rsidR="00B7463A" w:rsidRPr="00B7463A" w:rsidRDefault="00B7463A" w:rsidP="002B61AF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B7463A" w:rsidRPr="00B7463A" w:rsidTr="00B7463A">
        <w:trPr>
          <w:trHeight w:val="165"/>
        </w:trPr>
        <w:tc>
          <w:tcPr>
            <w:tcW w:w="1854" w:type="dxa"/>
            <w:vMerge/>
          </w:tcPr>
          <w:p w:rsidR="00B7463A" w:rsidRPr="00B7463A" w:rsidRDefault="00B7463A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B7463A" w:rsidRPr="00B7463A" w:rsidRDefault="00B7463A" w:rsidP="00814E73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B7463A" w:rsidRPr="00B7463A" w:rsidTr="00B7463A">
        <w:trPr>
          <w:trHeight w:val="162"/>
        </w:trPr>
        <w:tc>
          <w:tcPr>
            <w:tcW w:w="1854" w:type="dxa"/>
            <w:vMerge/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B7463A" w:rsidRPr="00B7463A" w:rsidRDefault="00B7463A" w:rsidP="00E27705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Постоянно действующее совещание </w:t>
            </w:r>
          </w:p>
        </w:tc>
      </w:tr>
      <w:tr w:rsidR="00B7463A" w:rsidRPr="00B7463A" w:rsidTr="00B7463A">
        <w:trPr>
          <w:trHeight w:val="114"/>
        </w:trPr>
        <w:tc>
          <w:tcPr>
            <w:tcW w:w="1854" w:type="dxa"/>
            <w:vMerge/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B7463A" w:rsidRPr="00B7463A" w:rsidRDefault="00B7463A" w:rsidP="00B66A3D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Заседание депутатской комиссии 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 муниципального Собрания по вопросам обеспечения жизнедеятельности, развития с/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х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 производства и поддержке малого и среднего бизнеса </w:t>
            </w:r>
          </w:p>
        </w:tc>
      </w:tr>
      <w:tr w:rsidR="00B7463A" w:rsidRPr="00B7463A" w:rsidTr="00B7463A">
        <w:trPr>
          <w:trHeight w:val="114"/>
        </w:trPr>
        <w:tc>
          <w:tcPr>
            <w:tcW w:w="1854" w:type="dxa"/>
            <w:vMerge/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B7463A" w:rsidRPr="00B7463A" w:rsidRDefault="00B7463A" w:rsidP="00B66A3D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Рабочее совещание по оперативным вопросам, в том числе по вопросу анализа закупок продуктов питания учреждениями образования,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B7463A" w:rsidRPr="00B7463A" w:rsidTr="00B7463A">
        <w:trPr>
          <w:trHeight w:val="114"/>
        </w:trPr>
        <w:tc>
          <w:tcPr>
            <w:tcW w:w="1854" w:type="dxa"/>
            <w:vMerge/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B7463A" w:rsidRPr="00B7463A" w:rsidRDefault="00B7463A" w:rsidP="00B66A3D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B7463A" w:rsidRPr="00B7463A" w:rsidTr="00B7463A">
        <w:trPr>
          <w:trHeight w:val="114"/>
        </w:trPr>
        <w:tc>
          <w:tcPr>
            <w:tcW w:w="1854" w:type="dxa"/>
            <w:vMerge/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B7463A" w:rsidRPr="00B7463A" w:rsidRDefault="00B7463A" w:rsidP="00B66A3D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B7463A" w:rsidRPr="00B7463A" w:rsidTr="00B7463A">
        <w:trPr>
          <w:trHeight w:val="30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B7463A" w:rsidRPr="00B7463A" w:rsidRDefault="00B7463A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10 февраля </w:t>
            </w:r>
          </w:p>
          <w:p w:rsidR="00B7463A" w:rsidRPr="00B7463A" w:rsidRDefault="00B7463A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B7463A" w:rsidRPr="00B7463A" w:rsidRDefault="00B7463A" w:rsidP="002B61AF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7463A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7463A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B7463A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7463A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B7463A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7463A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B7463A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B7463A" w:rsidRPr="00B7463A" w:rsidTr="00B7463A">
        <w:trPr>
          <w:trHeight w:val="20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922754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       </w:t>
            </w:r>
          </w:p>
        </w:tc>
      </w:tr>
      <w:tr w:rsidR="00B7463A" w:rsidRPr="00B7463A" w:rsidTr="00B7463A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00579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Аукцион по приватизации муниципального имущества </w:t>
            </w:r>
          </w:p>
        </w:tc>
      </w:tr>
      <w:tr w:rsidR="00B7463A" w:rsidRPr="00B7463A" w:rsidTr="00B7463A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00579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  <w:lang w:val="en-US"/>
              </w:rPr>
              <w:t>II</w:t>
            </w:r>
            <w:r w:rsidRPr="00B7463A">
              <w:rPr>
                <w:sz w:val="20"/>
                <w:szCs w:val="20"/>
                <w:u w:val="none"/>
              </w:rPr>
              <w:t xml:space="preserve"> этап соревнований ВМР по лыжным гонкам в рамках Всероссийских соревнований «Лыжня России» </w:t>
            </w:r>
          </w:p>
        </w:tc>
      </w:tr>
      <w:tr w:rsidR="00B7463A" w:rsidRPr="00B7463A" w:rsidTr="00B7463A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CE681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Рабочее совещание по подготовке и проведению Гражданского Форума Саратовской области </w:t>
            </w:r>
          </w:p>
        </w:tc>
      </w:tr>
      <w:tr w:rsidR="00B7463A" w:rsidRPr="00B7463A" w:rsidTr="00B7463A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CE681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Совещание руководителей органов местного самоуправления, осуществляющих управление в сфере образования </w:t>
            </w:r>
          </w:p>
        </w:tc>
      </w:tr>
      <w:tr w:rsidR="00B7463A" w:rsidRPr="00B7463A" w:rsidTr="00B7463A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00579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7463A">
              <w:rPr>
                <w:sz w:val="20"/>
                <w:szCs w:val="20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 весна - 2015», посвященном 70-летию Победы в Великой Отечественной войне 1941-1945 гг.</w:t>
            </w:r>
          </w:p>
        </w:tc>
      </w:tr>
      <w:tr w:rsidR="00B7463A" w:rsidRPr="00B7463A" w:rsidTr="00B7463A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8B01F7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B7463A">
              <w:rPr>
                <w:sz w:val="20"/>
                <w:szCs w:val="20"/>
                <w:u w:val="none"/>
              </w:rPr>
              <w:t>ПР</w:t>
            </w:r>
            <w:proofErr w:type="gramEnd"/>
            <w:r w:rsidRPr="00B7463A">
              <w:rPr>
                <w:sz w:val="20"/>
                <w:szCs w:val="20"/>
                <w:u w:val="none"/>
              </w:rPr>
              <w:t xml:space="preserve"> администрации ВМР 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А.В.Дудниковым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B7463A" w:rsidRPr="00B7463A" w:rsidTr="00B7463A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00579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7463A">
              <w:rPr>
                <w:sz w:val="20"/>
                <w:szCs w:val="20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 весна - 2015», посвященном 70-летию Победы в Великой Отечественной войне 1941-1945 гг. </w:t>
            </w:r>
          </w:p>
        </w:tc>
      </w:tr>
      <w:tr w:rsidR="00B7463A" w:rsidRPr="00B7463A" w:rsidTr="00B7463A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8B01F7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Встреча главы администрации ВМР И.И.Пивоварова с начальником управления культуры и кино администрации ВМР О.В.Родионовой</w:t>
            </w:r>
          </w:p>
        </w:tc>
      </w:tr>
      <w:tr w:rsidR="00B7463A" w:rsidRPr="00B7463A" w:rsidTr="00B7463A">
        <w:trPr>
          <w:trHeight w:val="18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00579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B7463A" w:rsidRPr="00B7463A" w:rsidTr="00B7463A">
        <w:trPr>
          <w:trHeight w:val="18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00579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B7463A" w:rsidRPr="00B7463A" w:rsidTr="00B7463A">
        <w:trPr>
          <w:trHeight w:val="462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B7463A" w:rsidRPr="00B7463A" w:rsidRDefault="00B7463A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11 февраля</w:t>
            </w:r>
          </w:p>
          <w:p w:rsidR="00B7463A" w:rsidRPr="00B7463A" w:rsidRDefault="00B7463A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B7463A" w:rsidRPr="00B7463A" w:rsidRDefault="00B7463A" w:rsidP="002B61AF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7463A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7463A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B7463A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7463A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B7463A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7463A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B7463A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B7463A" w:rsidRPr="00B7463A" w:rsidTr="00B7463A">
        <w:trPr>
          <w:trHeight w:val="18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8A04B0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B7463A" w:rsidRPr="00B7463A" w:rsidTr="00B7463A">
        <w:trPr>
          <w:trHeight w:hRule="exact" w:val="26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E2770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Заседание жилищной комиссии </w:t>
            </w:r>
          </w:p>
        </w:tc>
      </w:tr>
      <w:tr w:rsidR="00B7463A" w:rsidRPr="00B7463A" w:rsidTr="00B7463A">
        <w:trPr>
          <w:trHeight w:hRule="exact" w:val="26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E2770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Совещание по вопросу трудоустройства семьи вынужденно покинувшей территорию Украины </w:t>
            </w:r>
          </w:p>
        </w:tc>
      </w:tr>
      <w:tr w:rsidR="00B7463A" w:rsidRPr="00B7463A" w:rsidTr="00B7463A">
        <w:trPr>
          <w:trHeight w:hRule="exact" w:val="54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9C14C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Совещание по представлению прокурора об устранении нарушений законодательства, регламентирующего ведение регистра муниципальных нормативных правовых актов </w:t>
            </w:r>
          </w:p>
        </w:tc>
      </w:tr>
      <w:tr w:rsidR="00B7463A" w:rsidRPr="00B7463A" w:rsidTr="00B7463A">
        <w:trPr>
          <w:trHeight w:hRule="exact" w:val="58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2B61AF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 весна - 2015», посвященном 70-летию Победы в Великой Отечественной войне 1941-1945 гг. </w:t>
            </w:r>
          </w:p>
        </w:tc>
      </w:tr>
      <w:tr w:rsidR="00B7463A" w:rsidRPr="00B7463A" w:rsidTr="00B7463A">
        <w:trPr>
          <w:trHeight w:hRule="exact" w:val="32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D30590">
            <w:pPr>
              <w:snapToGrid w:val="0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начальником НОУ 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 ОТШ РОСТО (ДОСААФ) России В.Н.Макаровым </w:t>
            </w:r>
          </w:p>
          <w:p w:rsidR="00B7463A" w:rsidRPr="00B7463A" w:rsidRDefault="00B7463A" w:rsidP="002B61AF">
            <w:pPr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B7463A" w:rsidRPr="00B7463A" w:rsidTr="00B7463A">
        <w:trPr>
          <w:trHeight w:hRule="exact" w:val="32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CE681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А.И.Оладышевой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  </w:t>
            </w:r>
          </w:p>
        </w:tc>
      </w:tr>
      <w:tr w:rsidR="00B7463A" w:rsidRPr="00B7463A" w:rsidTr="00B7463A">
        <w:trPr>
          <w:trHeight w:hRule="exact" w:val="27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E2770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М.С.Овтиной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  </w:t>
            </w:r>
          </w:p>
        </w:tc>
      </w:tr>
      <w:tr w:rsidR="00B7463A" w:rsidRPr="00B7463A" w:rsidTr="00B7463A">
        <w:trPr>
          <w:trHeight w:hRule="exact" w:val="54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2B61AF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 весна - 2015», посвященном 70-летию Победы в Великой Отечественной войне 1941-1945 гг. </w:t>
            </w:r>
          </w:p>
        </w:tc>
      </w:tr>
      <w:tr w:rsidR="00B7463A" w:rsidRPr="00B7463A" w:rsidTr="00B7463A">
        <w:trPr>
          <w:trHeight w:hRule="exact" w:val="28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8B01F7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B7463A" w:rsidRPr="00B7463A" w:rsidTr="00B7463A">
        <w:trPr>
          <w:trHeight w:hRule="exact" w:val="54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8B01F7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И.М.Шарафутдиновым</w:t>
            </w:r>
            <w:proofErr w:type="spellEnd"/>
          </w:p>
        </w:tc>
      </w:tr>
      <w:tr w:rsidR="00B7463A" w:rsidRPr="00B7463A" w:rsidTr="00B7463A">
        <w:trPr>
          <w:trHeight w:hRule="exact" w:val="54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993E5A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 весна - 2015», посвященном 70-летию Победы в Великой Отечественной войне 1941-1945 гг. </w:t>
            </w:r>
          </w:p>
        </w:tc>
      </w:tr>
      <w:tr w:rsidR="00B7463A" w:rsidRPr="00B7463A" w:rsidTr="00B7463A">
        <w:trPr>
          <w:trHeight w:hRule="exact" w:val="54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2B61AF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Заседание комиссии по предупреждению и ликвидации ЧС и обеспечению пожарной безопасности, с участием заместителя председателя Правительства Саратовской области 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В.Н.Сараева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  (в селекторном режиме) </w:t>
            </w:r>
          </w:p>
        </w:tc>
      </w:tr>
      <w:tr w:rsidR="00B7463A" w:rsidRPr="00B7463A" w:rsidTr="00B7463A">
        <w:trPr>
          <w:trHeight w:hRule="exact" w:val="33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F35FC7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В.В.Горбулина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О.В.Полынина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, Т.П.Сиднева) </w:t>
            </w:r>
          </w:p>
          <w:p w:rsidR="00B7463A" w:rsidRPr="00B7463A" w:rsidRDefault="00B7463A" w:rsidP="00F35FC7">
            <w:pPr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B7463A" w:rsidRPr="00B7463A" w:rsidTr="00B7463A">
        <w:trPr>
          <w:trHeight w:val="25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B7463A" w:rsidRPr="00B7463A" w:rsidRDefault="00B7463A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12 февраля</w:t>
            </w:r>
          </w:p>
          <w:p w:rsidR="00B7463A" w:rsidRPr="00B7463A" w:rsidRDefault="00B7463A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B7463A" w:rsidRPr="00B7463A" w:rsidRDefault="00B7463A" w:rsidP="002B61AF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B7463A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B7463A" w:rsidRPr="00B7463A" w:rsidTr="00B7463A">
        <w:trPr>
          <w:trHeight w:val="25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E93808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B7463A" w:rsidRPr="00B7463A" w:rsidTr="00B7463A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4158A6">
            <w:pPr>
              <w:jc w:val="both"/>
              <w:rPr>
                <w:rFonts w:eastAsia="Calibri"/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B7463A" w:rsidRPr="00B7463A" w:rsidTr="00B7463A">
        <w:trPr>
          <w:trHeight w:hRule="exact" w:val="28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4158A6">
            <w:pPr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B7463A">
              <w:rPr>
                <w:color w:val="000000" w:themeColor="text1"/>
                <w:sz w:val="20"/>
                <w:szCs w:val="20"/>
                <w:u w:val="none"/>
              </w:rPr>
              <w:t xml:space="preserve">Полуфинальные игры соревнований Чемпионата школьной баскетбольной лиги «КЭС-БАСКЕТ» </w:t>
            </w:r>
          </w:p>
        </w:tc>
      </w:tr>
      <w:tr w:rsidR="00B7463A" w:rsidRPr="00B7463A" w:rsidTr="00B7463A">
        <w:trPr>
          <w:trHeight w:hRule="exact" w:val="278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4158A6">
            <w:pPr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B7463A">
              <w:rPr>
                <w:color w:val="000000" w:themeColor="text1"/>
                <w:sz w:val="20"/>
                <w:szCs w:val="20"/>
                <w:u w:val="none"/>
              </w:rPr>
              <w:t xml:space="preserve">Заседание рабочей группы по вопросу присвоения звания «Народный мастер Саратовской области» </w:t>
            </w:r>
          </w:p>
        </w:tc>
      </w:tr>
      <w:tr w:rsidR="00B7463A" w:rsidRPr="00B7463A" w:rsidTr="00B7463A">
        <w:trPr>
          <w:trHeight w:hRule="exact" w:val="56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8A3547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 весна - 2015», посвященном 70-летию Победы в Великой Отечественной войне 1941-1945 гг. </w:t>
            </w:r>
          </w:p>
        </w:tc>
      </w:tr>
      <w:tr w:rsidR="00B7463A" w:rsidRPr="00B7463A" w:rsidTr="00B7463A">
        <w:trPr>
          <w:trHeight w:hRule="exact" w:val="28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63120A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Совещание комитета по труду министерства занятости, труда и миграции Саратовской области по итогам работы в 2014 г. и задачам на 2015 г.  </w:t>
            </w:r>
          </w:p>
        </w:tc>
      </w:tr>
      <w:tr w:rsidR="00B7463A" w:rsidRPr="00B7463A" w:rsidTr="00B7463A">
        <w:trPr>
          <w:trHeight w:hRule="exact" w:val="32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63120A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Семинар- совещание с Главами МО по вопросу земельного контроля</w:t>
            </w:r>
          </w:p>
        </w:tc>
      </w:tr>
      <w:tr w:rsidR="00B7463A" w:rsidRPr="00B7463A" w:rsidTr="00B7463A">
        <w:trPr>
          <w:trHeight w:hRule="exact" w:val="22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63120A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Круглый стол на тему: «Развитие форм местного самоуправления: вовлечение жителей в процесс управления сельской территорией» </w:t>
            </w:r>
          </w:p>
        </w:tc>
      </w:tr>
      <w:tr w:rsidR="00B7463A" w:rsidRPr="00B7463A" w:rsidTr="00B7463A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4158A6">
            <w:pPr>
              <w:jc w:val="both"/>
              <w:rPr>
                <w:rFonts w:eastAsia="Calibri"/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Музыкально-поэтический вечер «Души прекрасные порывы» </w:t>
            </w:r>
          </w:p>
        </w:tc>
      </w:tr>
      <w:tr w:rsidR="00B7463A" w:rsidRPr="00B7463A" w:rsidTr="00B7463A">
        <w:trPr>
          <w:trHeight w:hRule="exact" w:val="512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8951B3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 весна - 2015», посвященном 70-летию Победы в Великой Отечественной войне 1941-1945 гг. </w:t>
            </w:r>
          </w:p>
        </w:tc>
      </w:tr>
      <w:tr w:rsidR="00B7463A" w:rsidRPr="00B7463A" w:rsidTr="00B7463A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4158A6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Заседание 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антинаркотической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 комиссии </w:t>
            </w:r>
          </w:p>
        </w:tc>
      </w:tr>
      <w:tr w:rsidR="00B7463A" w:rsidRPr="00B7463A" w:rsidTr="00B7463A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4158A6">
            <w:pPr>
              <w:jc w:val="both"/>
              <w:rPr>
                <w:rFonts w:eastAsia="Calibri"/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Заседание комиссии по делам несовершеннолетних и защите их прав</w:t>
            </w:r>
          </w:p>
        </w:tc>
      </w:tr>
      <w:tr w:rsidR="00B7463A" w:rsidRPr="00B7463A" w:rsidTr="00B7463A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4158A6">
            <w:pPr>
              <w:jc w:val="both"/>
              <w:rPr>
                <w:rFonts w:eastAsia="Calibri"/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B7463A" w:rsidRPr="00B7463A" w:rsidTr="00B7463A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4158A6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Совместное заседание депутатских комиссий Совета МО г</w:t>
            </w:r>
            <w:proofErr w:type="gramStart"/>
            <w:r w:rsidRPr="00B7463A">
              <w:rPr>
                <w:sz w:val="20"/>
                <w:szCs w:val="20"/>
                <w:u w:val="none"/>
              </w:rPr>
              <w:t>.В</w:t>
            </w:r>
            <w:proofErr w:type="gramEnd"/>
            <w:r w:rsidRPr="00B7463A">
              <w:rPr>
                <w:sz w:val="20"/>
                <w:szCs w:val="20"/>
                <w:u w:val="none"/>
              </w:rPr>
              <w:t xml:space="preserve">ольск </w:t>
            </w:r>
          </w:p>
        </w:tc>
      </w:tr>
      <w:tr w:rsidR="00B7463A" w:rsidRPr="00B7463A" w:rsidTr="00B7463A">
        <w:trPr>
          <w:trHeight w:hRule="exact" w:val="29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49362A">
            <w:pPr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Прием граждан по личным вопросам и.о. главы администрации ВМР Т.А. Гараниной  </w:t>
            </w:r>
          </w:p>
        </w:tc>
      </w:tr>
      <w:tr w:rsidR="00B7463A" w:rsidRPr="00B7463A" w:rsidTr="00B7463A">
        <w:trPr>
          <w:trHeight w:hRule="exact" w:val="27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B7463A" w:rsidRPr="00B7463A" w:rsidRDefault="00B7463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CC0B6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Заседание административной комиссии ВМР </w:t>
            </w:r>
          </w:p>
        </w:tc>
      </w:tr>
      <w:tr w:rsidR="00B7463A" w:rsidRPr="00B7463A" w:rsidTr="00B7463A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B7463A" w:rsidRPr="00B7463A" w:rsidRDefault="00B7463A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13 февраля</w:t>
            </w:r>
          </w:p>
          <w:p w:rsidR="00B7463A" w:rsidRPr="00B7463A" w:rsidRDefault="00B7463A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B7463A" w:rsidRPr="00B7463A" w:rsidRDefault="00B7463A" w:rsidP="002B61AF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7463A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7463A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B7463A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B7463A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B7463A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B7463A" w:rsidRPr="00B7463A" w:rsidTr="00B7463A">
        <w:trPr>
          <w:trHeight w:hRule="exact" w:val="223"/>
        </w:trPr>
        <w:tc>
          <w:tcPr>
            <w:tcW w:w="1854" w:type="dxa"/>
            <w:vMerge/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4064C1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B7463A" w:rsidRPr="00B7463A" w:rsidTr="00B7463A">
        <w:trPr>
          <w:trHeight w:hRule="exact" w:val="223"/>
        </w:trPr>
        <w:tc>
          <w:tcPr>
            <w:tcW w:w="1854" w:type="dxa"/>
            <w:vMerge/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4064C1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руководителем СКХ «Коммунар» А.Н.Мещеряковым </w:t>
            </w:r>
          </w:p>
        </w:tc>
      </w:tr>
      <w:tr w:rsidR="00B7463A" w:rsidRPr="00B7463A" w:rsidTr="00B7463A">
        <w:trPr>
          <w:trHeight w:hRule="exact" w:val="263"/>
        </w:trPr>
        <w:tc>
          <w:tcPr>
            <w:tcW w:w="1854" w:type="dxa"/>
            <w:vMerge/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4064C1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B7463A" w:rsidRPr="00B7463A" w:rsidTr="00B7463A">
        <w:trPr>
          <w:trHeight w:hRule="exact" w:val="521"/>
        </w:trPr>
        <w:tc>
          <w:tcPr>
            <w:tcW w:w="1854" w:type="dxa"/>
            <w:vMerge/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4064C1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7463A">
              <w:rPr>
                <w:sz w:val="20"/>
                <w:szCs w:val="20"/>
                <w:u w:val="none"/>
                <w:lang w:eastAsia="ar-SA"/>
              </w:rPr>
              <w:t xml:space="preserve">Митинг, посвященный Дню памяти о россиянах, исполнявших свой служебный долг за пределами Отечества, и 26-годовщине со дня вывода советских войск с территории Афганистана </w:t>
            </w:r>
          </w:p>
        </w:tc>
      </w:tr>
      <w:tr w:rsidR="00B7463A" w:rsidRPr="00B7463A" w:rsidTr="00B7463A">
        <w:trPr>
          <w:trHeight w:hRule="exact" w:val="287"/>
        </w:trPr>
        <w:tc>
          <w:tcPr>
            <w:tcW w:w="1854" w:type="dxa"/>
            <w:vMerge/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4064C1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7463A">
              <w:rPr>
                <w:sz w:val="20"/>
                <w:szCs w:val="20"/>
                <w:u w:val="none"/>
                <w:lang w:eastAsia="ar-SA"/>
              </w:rPr>
              <w:t>Ярмарка учебных мест для школьников «Я выбираю профессию»</w:t>
            </w:r>
          </w:p>
        </w:tc>
      </w:tr>
      <w:tr w:rsidR="00B7463A" w:rsidRPr="00B7463A" w:rsidTr="00B7463A">
        <w:trPr>
          <w:trHeight w:hRule="exact" w:val="207"/>
        </w:trPr>
        <w:tc>
          <w:tcPr>
            <w:tcW w:w="1854" w:type="dxa"/>
            <w:vMerge/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8B01F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7463A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B7463A">
              <w:rPr>
                <w:sz w:val="20"/>
                <w:szCs w:val="20"/>
                <w:u w:val="none"/>
              </w:rPr>
              <w:t>.В</w:t>
            </w:r>
            <w:proofErr w:type="gramEnd"/>
            <w:r w:rsidRPr="00B7463A">
              <w:rPr>
                <w:sz w:val="20"/>
                <w:szCs w:val="20"/>
                <w:u w:val="none"/>
              </w:rPr>
              <w:t xml:space="preserve">ольск «Благоустройство» В.Б.Кудряшовым </w:t>
            </w:r>
          </w:p>
        </w:tc>
      </w:tr>
      <w:tr w:rsidR="00B7463A" w:rsidRPr="00B7463A" w:rsidTr="00B7463A">
        <w:trPr>
          <w:trHeight w:hRule="exact" w:val="283"/>
        </w:trPr>
        <w:tc>
          <w:tcPr>
            <w:tcW w:w="1854" w:type="dxa"/>
            <w:vMerge/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EB2A83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7463A">
              <w:rPr>
                <w:sz w:val="20"/>
                <w:szCs w:val="20"/>
                <w:u w:val="none"/>
              </w:rPr>
              <w:t xml:space="preserve">Занятия по мобилизационной подготовке администрации ВМР </w:t>
            </w:r>
          </w:p>
        </w:tc>
      </w:tr>
      <w:tr w:rsidR="00B7463A" w:rsidRPr="00B7463A" w:rsidTr="00B7463A">
        <w:trPr>
          <w:trHeight w:hRule="exact" w:val="283"/>
        </w:trPr>
        <w:tc>
          <w:tcPr>
            <w:tcW w:w="1854" w:type="dxa"/>
            <w:vMerge/>
          </w:tcPr>
          <w:p w:rsidR="00B7463A" w:rsidRPr="00B7463A" w:rsidRDefault="00B746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B7463A" w:rsidRPr="00B7463A" w:rsidRDefault="00B7463A" w:rsidP="008B01F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B7463A">
              <w:rPr>
                <w:sz w:val="20"/>
                <w:szCs w:val="20"/>
                <w:u w:val="none"/>
              </w:rPr>
              <w:t>.В</w:t>
            </w:r>
            <w:proofErr w:type="gramEnd"/>
            <w:r w:rsidRPr="00B7463A">
              <w:rPr>
                <w:sz w:val="20"/>
                <w:szCs w:val="20"/>
                <w:u w:val="none"/>
              </w:rPr>
              <w:t xml:space="preserve">ольск «Дорожник» </w:t>
            </w:r>
            <w:proofErr w:type="spellStart"/>
            <w:r w:rsidRPr="00B7463A">
              <w:rPr>
                <w:sz w:val="20"/>
                <w:szCs w:val="20"/>
                <w:u w:val="none"/>
              </w:rPr>
              <w:t>Н.А.Курышовым</w:t>
            </w:r>
            <w:proofErr w:type="spellEnd"/>
            <w:r w:rsidRPr="00B7463A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B7463A" w:rsidRPr="00B7463A" w:rsidTr="00B7463A">
        <w:trPr>
          <w:trHeight w:val="255"/>
        </w:trPr>
        <w:tc>
          <w:tcPr>
            <w:tcW w:w="1854" w:type="dxa"/>
            <w:tcBorders>
              <w:top w:val="double" w:sz="4" w:space="0" w:color="auto"/>
            </w:tcBorders>
          </w:tcPr>
          <w:p w:rsidR="00B7463A" w:rsidRPr="00B7463A" w:rsidRDefault="00B7463A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14 февраля</w:t>
            </w:r>
          </w:p>
          <w:p w:rsidR="00B7463A" w:rsidRPr="00B7463A" w:rsidRDefault="00B7463A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B7463A" w:rsidRPr="00B7463A" w:rsidRDefault="00B7463A" w:rsidP="002B61AF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ДЕНЬ СВЯТОГО ВАЛЕНТИНА  (ДЕНЬ ВСЕХ ВЛЮБЛЕННЫХ)</w:t>
            </w:r>
          </w:p>
          <w:p w:rsidR="00B7463A" w:rsidRPr="00B7463A" w:rsidRDefault="00B7463A" w:rsidP="002B61AF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B7463A" w:rsidRPr="00B7463A" w:rsidTr="00B7463A">
        <w:trPr>
          <w:trHeight w:val="178"/>
        </w:trPr>
        <w:tc>
          <w:tcPr>
            <w:tcW w:w="1854" w:type="dxa"/>
            <w:tcBorders>
              <w:top w:val="double" w:sz="4" w:space="0" w:color="auto"/>
            </w:tcBorders>
          </w:tcPr>
          <w:p w:rsidR="00B7463A" w:rsidRPr="00B7463A" w:rsidRDefault="00B7463A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15 февраля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B7463A" w:rsidRPr="00B7463A" w:rsidRDefault="00B7463A" w:rsidP="002B61AF">
            <w:pPr>
              <w:jc w:val="both"/>
              <w:rPr>
                <w:sz w:val="20"/>
                <w:szCs w:val="20"/>
                <w:u w:val="none"/>
              </w:rPr>
            </w:pPr>
            <w:r w:rsidRPr="00B7463A">
              <w:rPr>
                <w:sz w:val="20"/>
                <w:szCs w:val="20"/>
                <w:u w:val="none"/>
              </w:rPr>
              <w:t>Выходной день</w:t>
            </w:r>
          </w:p>
        </w:tc>
      </w:tr>
    </w:tbl>
    <w:p w:rsidR="00876F03" w:rsidRDefault="00876F03" w:rsidP="000C6B81">
      <w:pPr>
        <w:jc w:val="center"/>
        <w:rPr>
          <w:b/>
          <w:sz w:val="24"/>
          <w:szCs w:val="24"/>
          <w:u w:val="none"/>
        </w:rPr>
      </w:pPr>
    </w:p>
    <w:p w:rsidR="00586D00" w:rsidRDefault="00586D00" w:rsidP="000C6B81">
      <w:pPr>
        <w:jc w:val="center"/>
        <w:rPr>
          <w:b/>
          <w:sz w:val="24"/>
          <w:szCs w:val="24"/>
          <w:u w:val="none"/>
        </w:rPr>
      </w:pPr>
    </w:p>
    <w:sectPr w:rsidR="00586D00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5FB6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3DC"/>
    <w:rsid w:val="00116CE9"/>
    <w:rsid w:val="00116EDF"/>
    <w:rsid w:val="00120314"/>
    <w:rsid w:val="00120DEC"/>
    <w:rsid w:val="00121829"/>
    <w:rsid w:val="00122171"/>
    <w:rsid w:val="001227C9"/>
    <w:rsid w:val="00122C05"/>
    <w:rsid w:val="00122F0E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3C54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55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C93"/>
    <w:rsid w:val="002541BB"/>
    <w:rsid w:val="00254C7A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A19"/>
    <w:rsid w:val="002A2213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2F3A"/>
    <w:rsid w:val="002C30A8"/>
    <w:rsid w:val="002C30C5"/>
    <w:rsid w:val="002C3221"/>
    <w:rsid w:val="002C33A4"/>
    <w:rsid w:val="002C3819"/>
    <w:rsid w:val="002C3CCD"/>
    <w:rsid w:val="002C4A33"/>
    <w:rsid w:val="002C4CEB"/>
    <w:rsid w:val="002C5364"/>
    <w:rsid w:val="002C5726"/>
    <w:rsid w:val="002C57D4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11EC"/>
    <w:rsid w:val="0032165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9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CFB"/>
    <w:rsid w:val="00413329"/>
    <w:rsid w:val="004135AC"/>
    <w:rsid w:val="00413606"/>
    <w:rsid w:val="00413B29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4FA4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173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E61"/>
    <w:rsid w:val="00534264"/>
    <w:rsid w:val="00534656"/>
    <w:rsid w:val="00534956"/>
    <w:rsid w:val="00534A69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376"/>
    <w:rsid w:val="00565810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3EF4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52B"/>
    <w:rsid w:val="006B3DDE"/>
    <w:rsid w:val="006B3E85"/>
    <w:rsid w:val="006B3EE2"/>
    <w:rsid w:val="006B41A5"/>
    <w:rsid w:val="006B47F3"/>
    <w:rsid w:val="006B4859"/>
    <w:rsid w:val="006B4DFE"/>
    <w:rsid w:val="006B51A6"/>
    <w:rsid w:val="006B5437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5A7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6A6"/>
    <w:rsid w:val="006F1868"/>
    <w:rsid w:val="006F1BAC"/>
    <w:rsid w:val="006F1F3F"/>
    <w:rsid w:val="006F200E"/>
    <w:rsid w:val="006F303C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535B"/>
    <w:rsid w:val="00766266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200F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7D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1E0A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800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792"/>
    <w:rsid w:val="0085787D"/>
    <w:rsid w:val="00857918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C51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6F03"/>
    <w:rsid w:val="008773D9"/>
    <w:rsid w:val="008775BC"/>
    <w:rsid w:val="008776C0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5540"/>
    <w:rsid w:val="009756D9"/>
    <w:rsid w:val="009764DE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B7DAA"/>
    <w:rsid w:val="009C0814"/>
    <w:rsid w:val="009C14C3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7433"/>
    <w:rsid w:val="009C75B7"/>
    <w:rsid w:val="009C773E"/>
    <w:rsid w:val="009C79FE"/>
    <w:rsid w:val="009D02FB"/>
    <w:rsid w:val="009D04C2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EA"/>
    <w:rsid w:val="00A970BD"/>
    <w:rsid w:val="00A979ED"/>
    <w:rsid w:val="00A97C84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277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3B35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62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63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43B4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E8E"/>
    <w:rsid w:val="00C95FB7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75C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C4C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7315"/>
    <w:rsid w:val="00CF761B"/>
    <w:rsid w:val="00D0023F"/>
    <w:rsid w:val="00D0035F"/>
    <w:rsid w:val="00D0059F"/>
    <w:rsid w:val="00D00717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AD4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7E0"/>
    <w:rsid w:val="00D94CBA"/>
    <w:rsid w:val="00D94EC9"/>
    <w:rsid w:val="00D950DC"/>
    <w:rsid w:val="00D9545C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517C"/>
    <w:rsid w:val="00DE526F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0378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39A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A83"/>
    <w:rsid w:val="00EB2AC2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AEB"/>
    <w:rsid w:val="00F01CAD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4378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CD79-AB8A-432A-8FA9-C5579931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2015-02-11T12:52:00Z</cp:lastPrinted>
  <dcterms:created xsi:type="dcterms:W3CDTF">2015-02-05T07:12:00Z</dcterms:created>
  <dcterms:modified xsi:type="dcterms:W3CDTF">2015-02-18T07:37:00Z</dcterms:modified>
</cp:coreProperties>
</file>