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E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583FCE" w:rsidRPr="00257838" w:rsidRDefault="0019429D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="00583FCE" w:rsidRPr="00257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6E1020" w:rsidP="00E548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О</w:t>
      </w:r>
      <w:r w:rsidR="00583FCE" w:rsidRPr="002578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03.02.</w:t>
      </w:r>
      <w:r w:rsidR="00583FCE" w:rsidRPr="00257838">
        <w:rPr>
          <w:rFonts w:ascii="Times New Roman" w:hAnsi="Times New Roman" w:cs="Times New Roman"/>
          <w:sz w:val="28"/>
          <w:szCs w:val="28"/>
        </w:rPr>
        <w:t>201</w:t>
      </w:r>
      <w:r w:rsidR="00583FCE">
        <w:rPr>
          <w:rFonts w:ascii="Times New Roman" w:hAnsi="Times New Roman" w:cs="Times New Roman"/>
          <w:sz w:val="28"/>
          <w:szCs w:val="28"/>
        </w:rPr>
        <w:t>5</w:t>
      </w:r>
      <w:r w:rsidR="00583FCE" w:rsidRPr="0025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3ED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="00583FCE" w:rsidRPr="002578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3/49-167</w:t>
      </w:r>
      <w:r w:rsidR="00583FCE" w:rsidRPr="00257838">
        <w:rPr>
          <w:rFonts w:ascii="Times New Roman" w:hAnsi="Times New Roman" w:cs="Times New Roman"/>
          <w:sz w:val="28"/>
          <w:szCs w:val="28"/>
        </w:rPr>
        <w:t xml:space="preserve">    </w:t>
      </w:r>
      <w:r w:rsidR="00123ED9">
        <w:rPr>
          <w:rFonts w:ascii="Times New Roman" w:hAnsi="Times New Roman" w:cs="Times New Roman"/>
          <w:sz w:val="28"/>
          <w:szCs w:val="28"/>
        </w:rPr>
        <w:t xml:space="preserve">                              с.</w:t>
      </w:r>
      <w:r w:rsidR="0019429D">
        <w:rPr>
          <w:rFonts w:ascii="Times New Roman" w:hAnsi="Times New Roman" w:cs="Times New Roman"/>
          <w:sz w:val="28"/>
          <w:szCs w:val="28"/>
        </w:rPr>
        <w:t>Куриловка</w:t>
      </w:r>
    </w:p>
    <w:p w:rsidR="00583FCE" w:rsidRPr="00885094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CE0EAA" w:rsidTr="004F2B7D">
        <w:tc>
          <w:tcPr>
            <w:tcW w:w="4644" w:type="dxa"/>
          </w:tcPr>
          <w:p w:rsidR="00583FCE" w:rsidRPr="00CE0EAA" w:rsidRDefault="00583FCE" w:rsidP="0019429D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19429D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Куриловского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583FCE" w:rsidRPr="00885094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В соответствии с </w:t>
      </w:r>
      <w:r>
        <w:rPr>
          <w:szCs w:val="28"/>
        </w:rPr>
        <w:t xml:space="preserve">п.1 </w:t>
      </w:r>
      <w:r w:rsidRPr="00797709">
        <w:rPr>
          <w:szCs w:val="28"/>
        </w:rPr>
        <w:t xml:space="preserve">ч.10 ст. 35, ст. 44 Федерального закона от 06.10.2003 года № 131-ФЗ «Об общих принципах организации местного самоуправления </w:t>
      </w:r>
      <w:r>
        <w:rPr>
          <w:szCs w:val="28"/>
        </w:rPr>
        <w:t>в Российской Федерации» и абз.2 ч.1 ст.21</w:t>
      </w:r>
      <w:r w:rsidRPr="00797709">
        <w:rPr>
          <w:szCs w:val="28"/>
        </w:rPr>
        <w:t xml:space="preserve">, </w:t>
      </w:r>
      <w:r>
        <w:rPr>
          <w:szCs w:val="28"/>
        </w:rPr>
        <w:t>40</w:t>
      </w:r>
      <w:r w:rsidRPr="00797709">
        <w:rPr>
          <w:szCs w:val="28"/>
        </w:rPr>
        <w:t xml:space="preserve"> Устава </w:t>
      </w:r>
      <w:r w:rsidR="0019429D">
        <w:rPr>
          <w:szCs w:val="28"/>
        </w:rPr>
        <w:t>Куриловского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 xml:space="preserve">муниципального образования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Совет </w:t>
      </w:r>
      <w:r w:rsidR="0019429D">
        <w:rPr>
          <w:szCs w:val="28"/>
        </w:rPr>
        <w:t>Куриловского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>муниципального образования</w:t>
      </w:r>
    </w:p>
    <w:p w:rsidR="00583FCE" w:rsidRPr="00257838" w:rsidRDefault="00583FCE" w:rsidP="00E5488D">
      <w:pPr>
        <w:pStyle w:val="ab"/>
        <w:rPr>
          <w:b/>
          <w:szCs w:val="28"/>
        </w:rPr>
      </w:pPr>
      <w:r w:rsidRPr="00257838">
        <w:rPr>
          <w:b/>
          <w:szCs w:val="28"/>
        </w:rPr>
        <w:t>РЕШИЛ: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050A06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 дополнений в Устав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установленных для обнародования местах.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и допо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лнений в Устав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Куриловского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образования:</w:t>
      </w:r>
    </w:p>
    <w:p w:rsidR="0019429D" w:rsidRPr="0019429D" w:rsidRDefault="0019429D" w:rsidP="00194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29D">
        <w:rPr>
          <w:rFonts w:ascii="Times New Roman" w:hAnsi="Times New Roman" w:cs="Times New Roman"/>
          <w:sz w:val="28"/>
          <w:szCs w:val="28"/>
        </w:rPr>
        <w:t>- стенд информации у здания администрации  по адресу: с Куриловка, ул. Садовая, 25 а;</w:t>
      </w:r>
    </w:p>
    <w:p w:rsidR="0019429D" w:rsidRPr="0019429D" w:rsidRDefault="0019429D" w:rsidP="00194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29D">
        <w:rPr>
          <w:rFonts w:ascii="Times New Roman" w:hAnsi="Times New Roman" w:cs="Times New Roman"/>
          <w:sz w:val="28"/>
          <w:szCs w:val="28"/>
        </w:rPr>
        <w:t>- доска объявлений у Дома культуры по адресу: с. Куриловка, ул. Садовая,20а;</w:t>
      </w:r>
    </w:p>
    <w:p w:rsidR="0019429D" w:rsidRPr="0019429D" w:rsidRDefault="0019429D" w:rsidP="00194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29D">
        <w:rPr>
          <w:rFonts w:ascii="Times New Roman" w:hAnsi="Times New Roman" w:cs="Times New Roman"/>
          <w:sz w:val="28"/>
          <w:szCs w:val="28"/>
        </w:rPr>
        <w:t>- доска объявлений у Дома культуры по адресу: с. Шировка, ул. Советская,12а;</w:t>
      </w:r>
    </w:p>
    <w:p w:rsidR="0019429D" w:rsidRPr="0019429D" w:rsidRDefault="0019429D" w:rsidP="00194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29D">
        <w:rPr>
          <w:rFonts w:ascii="Times New Roman" w:hAnsi="Times New Roman" w:cs="Times New Roman"/>
          <w:sz w:val="28"/>
          <w:szCs w:val="28"/>
        </w:rPr>
        <w:t xml:space="preserve">- доска объявлений у здания административного центра по адресу:  с. Елховка, ул. Советская, 9 а; </w:t>
      </w:r>
    </w:p>
    <w:p w:rsidR="0019429D" w:rsidRPr="0019429D" w:rsidRDefault="0019429D" w:rsidP="0019429D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429D">
        <w:rPr>
          <w:rFonts w:ascii="Times New Roman" w:hAnsi="Times New Roman" w:cs="Times New Roman"/>
          <w:b w:val="0"/>
          <w:sz w:val="28"/>
          <w:szCs w:val="28"/>
        </w:rPr>
        <w:t>- доска объявлений в центре ст. Куриловка около жилого дома, расположенного по адресу: ст. Куриловка, ул. Привокзальная д.10а.</w:t>
      </w:r>
    </w:p>
    <w:p w:rsidR="00583FCE" w:rsidRPr="00583FCE" w:rsidRDefault="00583FCE" w:rsidP="0019429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Проект решения о внесении изменений и дополнений в Устав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вывешивается на пе</w:t>
      </w:r>
      <w:r w:rsidR="00E74228">
        <w:rPr>
          <w:rFonts w:ascii="Times New Roman" w:hAnsi="Times New Roman" w:cs="Times New Roman"/>
          <w:b w:val="0"/>
          <w:bCs w:val="0"/>
          <w:sz w:val="28"/>
          <w:szCs w:val="28"/>
        </w:rPr>
        <w:t>риод 30 календарных дней: с 04.02.2015 г. по 05.03.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clear" w:pos="1260"/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E74228">
        <w:rPr>
          <w:rFonts w:ascii="Times New Roman" w:hAnsi="Times New Roman" w:cs="Times New Roman"/>
          <w:b w:val="0"/>
          <w:bCs w:val="0"/>
          <w:sz w:val="28"/>
          <w:szCs w:val="28"/>
        </w:rPr>
        <w:t>атой обнародования считать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проект решения о внесении изменений и дополнений в Устав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хранится в Совете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Куриловского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583FCE" w:rsidRPr="00583FCE" w:rsidRDefault="00583FCE" w:rsidP="00E548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CE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</w:t>
      </w:r>
      <w:r w:rsidR="00123ED9">
        <w:rPr>
          <w:rFonts w:ascii="Times New Roman" w:hAnsi="Times New Roman" w:cs="Times New Roman"/>
          <w:sz w:val="28"/>
          <w:szCs w:val="28"/>
        </w:rPr>
        <w:t>тся по адресу: с.</w:t>
      </w:r>
      <w:r w:rsidR="0019429D">
        <w:rPr>
          <w:rFonts w:ascii="Times New Roman" w:hAnsi="Times New Roman" w:cs="Times New Roman"/>
          <w:sz w:val="28"/>
          <w:szCs w:val="28"/>
        </w:rPr>
        <w:t>Куриловка, ул.Садовая 25А</w:t>
      </w:r>
      <w:r w:rsidRPr="00583FCE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решения возложить на Главу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1942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Самойленко Людмилу Анатольевну.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Глава </w:t>
      </w:r>
      <w:r w:rsidR="0019429D">
        <w:rPr>
          <w:b/>
          <w:szCs w:val="28"/>
        </w:rPr>
        <w:t>Куриловского</w:t>
      </w: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муниципального образования                                          </w:t>
      </w:r>
      <w:r w:rsidR="00123ED9">
        <w:rPr>
          <w:b/>
          <w:szCs w:val="28"/>
        </w:rPr>
        <w:t xml:space="preserve">      </w:t>
      </w:r>
      <w:r w:rsidR="0019429D">
        <w:rPr>
          <w:b/>
          <w:szCs w:val="28"/>
        </w:rPr>
        <w:t>Л.А.Самойленко</w:t>
      </w:r>
    </w:p>
    <w:p w:rsidR="00583FCE" w:rsidRPr="00EA152E" w:rsidRDefault="00583FC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EA152E" w:rsidRDefault="00271F07" w:rsidP="00E5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19429D">
        <w:rPr>
          <w:rFonts w:ascii="Times New Roman" w:eastAsia="Times New Roman" w:hAnsi="Times New Roman" w:cs="Times New Roman"/>
          <w:sz w:val="20"/>
          <w:szCs w:val="20"/>
        </w:rPr>
        <w:t>Куриловского</w:t>
      </w:r>
    </w:p>
    <w:p w:rsidR="00EA152E" w:rsidRPr="00EA152E" w:rsidRDefault="00EA152E" w:rsidP="001942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EA152E" w:rsidRDefault="00EA152E" w:rsidP="006E10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6E1020">
        <w:rPr>
          <w:rFonts w:ascii="Times New Roman" w:eastAsia="Times New Roman" w:hAnsi="Times New Roman" w:cs="Times New Roman"/>
          <w:sz w:val="20"/>
          <w:szCs w:val="20"/>
        </w:rPr>
        <w:t xml:space="preserve"> 03.02.2015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6E1020">
        <w:rPr>
          <w:rFonts w:ascii="Times New Roman" w:eastAsia="Times New Roman" w:hAnsi="Times New Roman" w:cs="Times New Roman"/>
          <w:sz w:val="20"/>
          <w:szCs w:val="20"/>
        </w:rPr>
        <w:t xml:space="preserve"> № 3/49-167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14C04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EA152E" w:rsidRPr="00EA152E" w:rsidRDefault="0019429D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КУРИЛОВСКОГО</w:t>
      </w:r>
      <w:r w:rsidR="0012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152E"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6E10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469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123ED9">
        <w:rPr>
          <w:rFonts w:ascii="Times New Roman" w:hAnsi="Times New Roman" w:cs="Times New Roman"/>
          <w:b/>
          <w:sz w:val="28"/>
          <w:szCs w:val="28"/>
        </w:rPr>
        <w:t>с.</w:t>
      </w:r>
      <w:r w:rsidR="000F0AD0">
        <w:rPr>
          <w:rFonts w:ascii="Times New Roman" w:hAnsi="Times New Roman" w:cs="Times New Roman"/>
          <w:b/>
          <w:sz w:val="28"/>
          <w:szCs w:val="28"/>
        </w:rPr>
        <w:t>Куриловка</w:t>
      </w:r>
      <w:r w:rsidR="00E14C04"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469A" w:rsidRPr="00EA152E" w:rsidRDefault="00BE469A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BE469A" w:rsidRPr="00EA152E" w:rsidTr="00057A86">
        <w:tc>
          <w:tcPr>
            <w:tcW w:w="4644" w:type="dxa"/>
          </w:tcPr>
          <w:p w:rsidR="00BE469A" w:rsidRPr="00EA152E" w:rsidRDefault="00BE469A" w:rsidP="000F0AD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лнений в Устав </w:t>
            </w:r>
            <w:r w:rsidR="000F0AD0">
              <w:rPr>
                <w:rFonts w:ascii="Times New Roman" w:hAnsi="Times New Roman" w:cs="Times New Roman"/>
                <w:b w:val="0"/>
                <w:sz w:val="28"/>
                <w:szCs w:val="28"/>
              </w:rPr>
              <w:t>Куриловского</w:t>
            </w: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BE469A" w:rsidRPr="00EA152E" w:rsidRDefault="00BE469A" w:rsidP="00E548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144C" w:rsidRPr="00792225" w:rsidRDefault="00B152D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24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0F0AD0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>от 27.05.2014 года № 136-ФЗ «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021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 xml:space="preserve">от 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8A4793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CD7357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образования»,</w:t>
      </w:r>
      <w:r w:rsidR="0002144C" w:rsidRPr="00021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>от 04.10.2014 года № 290-ФЗ «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 36 и 74.1 Федерального закона «Об общих принципах организации местного самоуправления в Российской Федерации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№456-ФЗ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кодекс Российской Федерации и отдельные законодательные акты Российской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</w:t>
      </w:r>
      <w:r w:rsidR="008E2E9A" w:rsidRPr="008E2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9A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52E" w:rsidRPr="00792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0F0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Куриловского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5615" w:rsidRPr="00EA152E" w:rsidRDefault="00C156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Default="00EA152E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Саратовской области, принятый 25 декабря 2005 года (с изменениями </w:t>
      </w:r>
      <w:r w:rsidR="00123ED9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19.06.2006 г. № 1/1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-2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, от 13.08.2007 г. №1/2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-5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, от 0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.07.2008 г. № 1/3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71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, от 15.05.2009 г. № 2/5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0</w:t>
      </w:r>
      <w:r w:rsidR="000F0AD0" w:rsidRPr="00D01B81">
        <w:rPr>
          <w:rFonts w:ascii="Times New Roman" w:eastAsia="Times New Roman" w:hAnsi="Times New Roman" w:cs="Times New Roman"/>
          <w:sz w:val="28"/>
          <w:szCs w:val="28"/>
        </w:rPr>
        <w:t>-1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0F0AD0" w:rsidRPr="001A7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F0AD0" w:rsidRPr="00676F74">
        <w:rPr>
          <w:rFonts w:ascii="Times New Roman" w:eastAsia="Times New Roman" w:hAnsi="Times New Roman" w:cs="Times New Roman"/>
          <w:kern w:val="2"/>
          <w:sz w:val="28"/>
          <w:szCs w:val="28"/>
        </w:rPr>
        <w:t>от 05.07.2010 г. № 2/6</w:t>
      </w:r>
      <w:r w:rsidR="000F0AD0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0F0AD0" w:rsidRPr="00676F74">
        <w:rPr>
          <w:rFonts w:ascii="Times New Roman" w:eastAsia="Times New Roman" w:hAnsi="Times New Roman" w:cs="Times New Roman"/>
          <w:kern w:val="2"/>
          <w:sz w:val="28"/>
          <w:szCs w:val="28"/>
        </w:rPr>
        <w:t>-16</w:t>
      </w:r>
      <w:r w:rsidR="000F0AD0">
        <w:rPr>
          <w:rFonts w:ascii="Times New Roman" w:eastAsia="Times New Roman" w:hAnsi="Times New Roman" w:cs="Times New Roman"/>
          <w:kern w:val="2"/>
          <w:sz w:val="28"/>
          <w:szCs w:val="28"/>
        </w:rPr>
        <w:t>9,</w:t>
      </w:r>
      <w:r w:rsidR="000F0AD0" w:rsidRPr="002A6CEB">
        <w:rPr>
          <w:rFonts w:ascii="Calibri" w:eastAsia="Times New Roman" w:hAnsi="Calibri" w:cs="Times New Roman"/>
          <w:b/>
          <w:kern w:val="2"/>
          <w:sz w:val="28"/>
          <w:szCs w:val="28"/>
        </w:rPr>
        <w:t xml:space="preserve"> </w:t>
      </w:r>
      <w:r w:rsidR="000F0AD0" w:rsidRPr="002A6CEB">
        <w:rPr>
          <w:rFonts w:ascii="Times New Roman" w:eastAsia="Times New Roman" w:hAnsi="Times New Roman" w:cs="Times New Roman"/>
          <w:kern w:val="2"/>
          <w:sz w:val="28"/>
          <w:szCs w:val="28"/>
        </w:rPr>
        <w:t>от 07.12.2011 г. №3/</w:t>
      </w:r>
      <w:r w:rsidR="000F0AD0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F0AD0" w:rsidRPr="002A6CEB">
        <w:rPr>
          <w:rFonts w:ascii="Times New Roman" w:eastAsia="Times New Roman" w:hAnsi="Times New Roman" w:cs="Times New Roman"/>
          <w:kern w:val="2"/>
          <w:sz w:val="28"/>
          <w:szCs w:val="28"/>
        </w:rPr>
        <w:t>-3</w:t>
      </w:r>
      <w:r w:rsidR="000F0AD0">
        <w:rPr>
          <w:rFonts w:ascii="Times New Roman" w:eastAsia="Times New Roman" w:hAnsi="Times New Roman" w:cs="Times New Roman"/>
          <w:kern w:val="2"/>
          <w:sz w:val="28"/>
          <w:szCs w:val="28"/>
        </w:rPr>
        <w:t>3, от 28.01.2013 г. №3/23-75</w:t>
      </w:r>
      <w:r w:rsidR="00C65CF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65CF8" w:rsidRPr="00C65CF8">
        <w:rPr>
          <w:rFonts w:ascii="Times New Roman" w:hAnsi="Times New Roman" w:cs="Times New Roman"/>
          <w:sz w:val="28"/>
          <w:szCs w:val="28"/>
        </w:rPr>
        <w:t xml:space="preserve"> </w:t>
      </w:r>
      <w:r w:rsidR="00123ED9">
        <w:rPr>
          <w:rFonts w:ascii="Times New Roman" w:hAnsi="Times New Roman" w:cs="Times New Roman"/>
          <w:sz w:val="28"/>
          <w:szCs w:val="28"/>
        </w:rPr>
        <w:t xml:space="preserve">от </w:t>
      </w:r>
      <w:r w:rsidR="000F0AD0">
        <w:rPr>
          <w:rFonts w:ascii="Times New Roman" w:hAnsi="Times New Roman" w:cs="Times New Roman"/>
          <w:sz w:val="28"/>
          <w:szCs w:val="28"/>
        </w:rPr>
        <w:t>14.03.2014 г. № 3/37-123</w:t>
      </w:r>
      <w:r w:rsidRPr="00EA152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7B5315" w:rsidRDefault="007B5315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4B" w:rsidRPr="00022B4B" w:rsidRDefault="000904DE" w:rsidP="00E5488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47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B4B" w:rsidRPr="00EA152E" w:rsidRDefault="007B53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12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поселения относятся: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A4C6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2B20B6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 w:rsidR="005213A9">
        <w:rPr>
          <w:rFonts w:ascii="Times New Roman" w:hAnsi="Times New Roman" w:cs="Times New Roman"/>
          <w:sz w:val="28"/>
          <w:szCs w:val="28"/>
        </w:rPr>
        <w:t>осударственном адресном реестре;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15">
        <w:rPr>
          <w:rFonts w:ascii="Times New Roman" w:hAnsi="Times New Roman" w:cs="Times New Roman"/>
          <w:sz w:val="28"/>
          <w:szCs w:val="28"/>
        </w:rPr>
        <w:t>20)</w:t>
      </w: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7B5315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17F40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40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17F40">
        <w:rPr>
          <w:rFonts w:ascii="Times New Roman" w:hAnsi="Times New Roman" w:cs="Times New Roman"/>
          <w:sz w:val="28"/>
          <w:szCs w:val="28"/>
        </w:rPr>
        <w:t>частью</w:t>
      </w:r>
      <w:r w:rsidRPr="00D17F40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D17F40">
        <w:rPr>
          <w:sz w:val="28"/>
          <w:szCs w:val="28"/>
        </w:rPr>
        <w:t xml:space="preserve">Органы местного </w:t>
      </w:r>
      <w:r w:rsidR="00123ED9">
        <w:rPr>
          <w:sz w:val="28"/>
          <w:szCs w:val="28"/>
        </w:rPr>
        <w:t xml:space="preserve">самоуправления </w:t>
      </w:r>
      <w:r w:rsidR="000F0AD0">
        <w:rPr>
          <w:sz w:val="28"/>
          <w:szCs w:val="28"/>
        </w:rPr>
        <w:t>Куриловского</w:t>
      </w:r>
      <w:r w:rsidRPr="00D17F40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</w:t>
      </w:r>
      <w:r w:rsidR="00123ED9">
        <w:rPr>
          <w:sz w:val="28"/>
          <w:szCs w:val="28"/>
        </w:rPr>
        <w:t xml:space="preserve">мых из бюджета </w:t>
      </w:r>
      <w:r w:rsidR="000F0AD0">
        <w:rPr>
          <w:sz w:val="28"/>
          <w:szCs w:val="28"/>
        </w:rPr>
        <w:t>Куриловского</w:t>
      </w:r>
      <w:r w:rsidRPr="00D17F40">
        <w:rPr>
          <w:sz w:val="28"/>
          <w:szCs w:val="28"/>
        </w:rPr>
        <w:t xml:space="preserve"> поселения в бюджет Вольского муниципального района в соответствии с Бюджетным кодексом Российской Федерации. 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Порядок заключения указанных соглашений определяется нормативными пр</w:t>
      </w:r>
      <w:r w:rsidR="00123ED9">
        <w:rPr>
          <w:sz w:val="28"/>
          <w:szCs w:val="28"/>
        </w:rPr>
        <w:t xml:space="preserve">авовыми актами </w:t>
      </w:r>
      <w:r w:rsidR="000F0AD0">
        <w:rPr>
          <w:sz w:val="28"/>
          <w:szCs w:val="28"/>
        </w:rPr>
        <w:t>Куриловского</w:t>
      </w:r>
      <w:r>
        <w:rPr>
          <w:sz w:val="28"/>
          <w:szCs w:val="28"/>
        </w:rPr>
        <w:t xml:space="preserve"> муниципального образования.»;</w:t>
      </w:r>
    </w:p>
    <w:p w:rsidR="00DC7892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8A4793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8A4793">
        <w:rPr>
          <w:rFonts w:ascii="Times New Roman" w:hAnsi="Times New Roman" w:cs="Times New Roman"/>
        </w:rPr>
        <w:t xml:space="preserve"> </w:t>
      </w:r>
      <w:r w:rsidRPr="008A4793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ED5CF0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sz w:val="28"/>
          <w:szCs w:val="28"/>
        </w:rPr>
        <w:t>«11)</w:t>
      </w:r>
      <w:r w:rsidRPr="008A47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социального использования в соответст</w:t>
      </w:r>
      <w:r w:rsidR="00ED5CF0" w:rsidRPr="00ED5CF0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ED5CF0" w:rsidRDefault="00ED5CF0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B071A1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966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F639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Администрация </w:t>
      </w:r>
      <w:r w:rsidR="000F0AD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Куриловского</w:t>
      </w: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CA49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4747BD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</w:rPr>
        <w:t>дополнить пунктом 6 следующего содержания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стного самоуправления </w:t>
      </w:r>
      <w:r w:rsidR="000F0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Куриловского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4747BD" w:rsidRPr="00921967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амоуправления в </w:t>
      </w:r>
      <w:r w:rsidR="000F0AD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Куриловском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Администрация </w:t>
      </w:r>
      <w:r w:rsidR="000F0AD0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Куриловского</w:t>
      </w:r>
      <w:r w:rsidR="005F3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92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F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Default="00447290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DB2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2 статьи 18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A57" w:rsidRDefault="00F06A5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50B5B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50B5B" w:rsidRPr="00850B5B" w:rsidRDefault="00850B5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«2)</w:t>
      </w:r>
      <w:r w:rsidRPr="0085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Default="003858F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</w:t>
      </w:r>
      <w:r w:rsidRPr="009F47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7DF" w:rsidRPr="00A14D35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0F0AD0"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проводятся </w:t>
      </w:r>
      <w:r w:rsidR="00D557DF" w:rsidRPr="009D595F">
        <w:rPr>
          <w:rFonts w:ascii="Times New Roman" w:hAnsi="Times New Roman" w:cs="Times New Roman"/>
          <w:sz w:val="28"/>
          <w:szCs w:val="28"/>
        </w:rPr>
        <w:t>Советом де</w:t>
      </w:r>
      <w:r w:rsidR="005213A9">
        <w:rPr>
          <w:rFonts w:ascii="Times New Roman" w:hAnsi="Times New Roman" w:cs="Times New Roman"/>
          <w:sz w:val="28"/>
          <w:szCs w:val="28"/>
        </w:rPr>
        <w:t>путатов не позднее, чем через 14</w:t>
      </w:r>
      <w:r w:rsidR="00D557DF" w:rsidRPr="009D595F">
        <w:rPr>
          <w:rFonts w:ascii="Times New Roman" w:hAnsi="Times New Roman" w:cs="Times New Roman"/>
          <w:sz w:val="28"/>
          <w:szCs w:val="28"/>
        </w:rPr>
        <w:t xml:space="preserve"> дней со дня досрочного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полномочий главы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AD0">
        <w:rPr>
          <w:rFonts w:ascii="Times New Roman" w:hAnsi="Times New Roman" w:cs="Times New Roman"/>
          <w:color w:val="000000" w:themeColor="text1"/>
          <w:sz w:val="28"/>
          <w:szCs w:val="28"/>
        </w:rPr>
        <w:t>Куриловского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полномочия которого прекращены досрочно на основании решения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0F0AD0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665BBE" w:rsidRDefault="00665BB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420F79" w:rsidRDefault="00826D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67BB2">
        <w:rPr>
          <w:rFonts w:ascii="Times New Roman" w:hAnsi="Times New Roman" w:cs="Times New Roman"/>
          <w:b/>
          <w:sz w:val="28"/>
          <w:szCs w:val="28"/>
        </w:rPr>
        <w:t>10</w:t>
      </w:r>
      <w:r w:rsidRPr="00420F79">
        <w:rPr>
          <w:rFonts w:ascii="Times New Roman" w:hAnsi="Times New Roman" w:cs="Times New Roman"/>
          <w:b/>
          <w:sz w:val="28"/>
          <w:szCs w:val="28"/>
        </w:rPr>
        <w:t>)</w:t>
      </w:r>
      <w:r w:rsidRPr="00420F79">
        <w:rPr>
          <w:rFonts w:ascii="Times New Roman" w:hAnsi="Times New Roman" w:cs="Times New Roman"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в</w:t>
      </w:r>
      <w:r w:rsidR="00420F79" w:rsidRPr="00420F79">
        <w:rPr>
          <w:rFonts w:ascii="Times New Roman" w:hAnsi="Times New Roman" w:cs="Times New Roman"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статье</w:t>
      </w:r>
      <w:r w:rsidR="00C66168" w:rsidRPr="00420F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4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420F79" w:rsidRDefault="00420F79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а) в части 1 абзац 8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0F0AD0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поселения,» дополнить словами «программ комплексного развития транспортной инфраструктуры </w:t>
      </w:r>
      <w:r w:rsidR="000F0AD0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программ комплексного развития социальной 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 </w:t>
      </w:r>
      <w:r w:rsidR="000F0AD0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967" w:rsidRDefault="0092196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420F7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б) в части 2 абзац 1 </w:t>
      </w:r>
      <w:r w:rsidRPr="00420F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>
        <w:rPr>
          <w:rFonts w:ascii="Times New Roman" w:hAnsi="Times New Roman" w:cs="Times New Roman"/>
          <w:sz w:val="28"/>
          <w:szCs w:val="28"/>
        </w:rPr>
        <w:t>:</w:t>
      </w:r>
    </w:p>
    <w:p w:rsidR="00BE71BA" w:rsidRPr="00420F79" w:rsidRDefault="00C66168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sz w:val="28"/>
          <w:szCs w:val="28"/>
        </w:rPr>
        <w:t>«</w:t>
      </w:r>
      <w:r w:rsidR="00BE71BA" w:rsidRPr="00420F79">
        <w:rPr>
          <w:rFonts w:ascii="Times New Roman" w:hAnsi="Times New Roman" w:cs="Times New Roman"/>
          <w:sz w:val="28"/>
          <w:szCs w:val="28"/>
        </w:rPr>
        <w:t>2</w:t>
      </w:r>
      <w:r w:rsidR="009D595F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вправе в соответс</w:t>
      </w:r>
      <w:r w:rsidR="009D595F"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Default="00005B63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3C3DFE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3C3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E1C1C" w:rsidRPr="00647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8E1C1C" w:rsidRPr="008E1C1C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Совет </w:t>
      </w:r>
      <w:r w:rsidR="000F0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Куриловского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-счетный орган </w:t>
      </w:r>
      <w:r w:rsidR="000F0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Куриловского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образования.»;</w:t>
      </w:r>
    </w:p>
    <w:p w:rsidR="008E1C1C" w:rsidRPr="00B071A1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005B63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005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B63" w:rsidRPr="00DB3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9 статьи 40</w:t>
      </w:r>
      <w:r w:rsidR="00005B63" w:rsidRPr="009A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абзацами третьим и четвертым 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005B63" w:rsidRPr="00005B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CE2CA8" w:rsidRDefault="00005B63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закона субъекта Российской Федерации, изменяющего порядок </w:t>
      </w:r>
      <w:r w:rsidR="00CD4BFC" w:rsidRPr="00CD4B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="00CD4BFC" w:rsidRPr="00CD4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образования, </w:t>
      </w: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Default="00B071A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EC2376" w:rsidRDefault="00EC2376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пунктом 1.1.</w:t>
      </w:r>
      <w:r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C2376" w:rsidRPr="00EC2376" w:rsidRDefault="006A385A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EC2376" w:rsidRDefault="00EC2376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2525E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предназначенное для решения вопросов местного значения поселения</w:t>
      </w:r>
      <w:r w:rsidR="00F1617F"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№131-ФЗ);»;</w:t>
      </w:r>
    </w:p>
    <w:p w:rsidR="00BC651E" w:rsidRPr="000001C1" w:rsidRDefault="00BC651E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полномочий по решению вопросов местного значения в соответствии с частями 1 и 1.1 статьи 17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0001C1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0001C1" w:rsidRDefault="009D59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случаях возникновения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A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Куриловского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F63966" w:rsidRDefault="00F63966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F81857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6885" w:rsidRPr="00131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56787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13165F" w:rsidRDefault="0013165F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65F">
        <w:rPr>
          <w:sz w:val="28"/>
          <w:szCs w:val="28"/>
        </w:rPr>
        <w:t>«</w:t>
      </w:r>
      <w:r w:rsidRPr="00873E8D">
        <w:rPr>
          <w:b/>
          <w:sz w:val="28"/>
          <w:szCs w:val="28"/>
        </w:rPr>
        <w:t>Статья 48. Бюджет</w:t>
      </w:r>
      <w:r w:rsidR="009D595F">
        <w:rPr>
          <w:b/>
          <w:sz w:val="28"/>
          <w:szCs w:val="28"/>
        </w:rPr>
        <w:t xml:space="preserve"> </w:t>
      </w:r>
      <w:r w:rsidRPr="00873E8D">
        <w:rPr>
          <w:b/>
          <w:sz w:val="28"/>
          <w:szCs w:val="28"/>
        </w:rPr>
        <w:t xml:space="preserve"> </w:t>
      </w:r>
      <w:r w:rsidR="000F0AD0">
        <w:rPr>
          <w:b/>
          <w:sz w:val="28"/>
          <w:szCs w:val="28"/>
        </w:rPr>
        <w:t>Куриловского</w:t>
      </w:r>
      <w:r w:rsidR="009D595F">
        <w:rPr>
          <w:b/>
          <w:sz w:val="28"/>
          <w:szCs w:val="28"/>
        </w:rPr>
        <w:t xml:space="preserve"> </w:t>
      </w:r>
      <w:r w:rsidRPr="00873E8D">
        <w:rPr>
          <w:b/>
          <w:sz w:val="28"/>
          <w:szCs w:val="28"/>
        </w:rPr>
        <w:t>поселения</w:t>
      </w:r>
      <w:r w:rsidRPr="0013165F">
        <w:rPr>
          <w:sz w:val="28"/>
          <w:szCs w:val="28"/>
        </w:rPr>
        <w:t xml:space="preserve"> </w:t>
      </w:r>
    </w:p>
    <w:p w:rsidR="00F81857" w:rsidRPr="0013165F" w:rsidRDefault="00F81857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5F">
        <w:rPr>
          <w:rFonts w:ascii="Times New Roman" w:hAnsi="Times New Roman" w:cs="Times New Roman"/>
          <w:sz w:val="28"/>
          <w:szCs w:val="28"/>
        </w:rPr>
        <w:t xml:space="preserve">1. </w:t>
      </w:r>
      <w:r w:rsidR="000F0AD0">
        <w:rPr>
          <w:rFonts w:ascii="Times New Roman" w:hAnsi="Times New Roman" w:cs="Times New Roman"/>
          <w:sz w:val="28"/>
          <w:szCs w:val="28"/>
        </w:rPr>
        <w:t>Куриловское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hAnsi="Times New Roman" w:cs="Times New Roman"/>
          <w:sz w:val="28"/>
          <w:szCs w:val="28"/>
        </w:rPr>
        <w:t xml:space="preserve">поселение имеет собственный бюджет (далее - местный бюджет). </w:t>
      </w:r>
    </w:p>
    <w:p w:rsidR="00022B4B" w:rsidRPr="0013165F" w:rsidRDefault="00022B4B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A95F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Составление и рассмотрение проекта бюджета </w:t>
      </w:r>
      <w:r w:rsidR="000F0AD0">
        <w:rPr>
          <w:rFonts w:ascii="Times New Roman" w:hAnsi="Times New Roman" w:cs="Times New Roman"/>
          <w:sz w:val="28"/>
          <w:szCs w:val="28"/>
        </w:rPr>
        <w:t xml:space="preserve">Куриловского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F55BC4" w:rsidRDefault="0013165F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EC0EFC" w:rsidRDefault="00F55BC4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4. Проект местного бюджета составляется в порядке, установленном местной </w:t>
      </w:r>
      <w:r w:rsidR="009D595F">
        <w:rPr>
          <w:sz w:val="28"/>
          <w:szCs w:val="28"/>
        </w:rPr>
        <w:t xml:space="preserve">администрацией </w:t>
      </w:r>
      <w:r w:rsidR="000F0AD0">
        <w:rPr>
          <w:sz w:val="28"/>
          <w:szCs w:val="28"/>
        </w:rPr>
        <w:t>Куриловского</w:t>
      </w:r>
      <w:r w:rsidRPr="00F55BC4">
        <w:rPr>
          <w:sz w:val="28"/>
          <w:szCs w:val="28"/>
        </w:rPr>
        <w:t xml:space="preserve"> поселения, в соответствии с </w:t>
      </w:r>
      <w:r w:rsidRPr="00EC0EFC">
        <w:rPr>
          <w:sz w:val="28"/>
          <w:szCs w:val="28"/>
        </w:rPr>
        <w:t xml:space="preserve">Бюджетным Кодексом и принимаемыми с соблюдением его требований муниципальными правовыми актами Совета. </w:t>
      </w:r>
    </w:p>
    <w:p w:rsidR="00EC0EFC" w:rsidRPr="00EC0EFC" w:rsidRDefault="00EC0EFC" w:rsidP="00EC0E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FC">
        <w:rPr>
          <w:rFonts w:ascii="Times New Roman" w:hAnsi="Times New Roman" w:cs="Times New Roman"/>
          <w:sz w:val="28"/>
          <w:szCs w:val="28"/>
        </w:rPr>
        <w:t>5. Местная</w:t>
      </w:r>
      <w:r w:rsidR="009D59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Pr="00EC0EFC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4E0C02" w:rsidRDefault="004E0C02" w:rsidP="004E0C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13165F" w:rsidRDefault="000B2926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785682" w:rsidRDefault="00785682" w:rsidP="0078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lastRenderedPageBreak/>
        <w:t xml:space="preserve">8. Исполнение местного бюджета обеспечивается местной </w:t>
      </w:r>
      <w:r w:rsidR="009D59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Pr="00785682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78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682">
        <w:rPr>
          <w:rFonts w:ascii="Times New Roman" w:hAnsi="Times New Roman" w:cs="Times New Roman"/>
          <w:sz w:val="28"/>
          <w:szCs w:val="28"/>
        </w:rPr>
        <w:t xml:space="preserve">Отчет об исполнении местного бюджета в соответствии с </w:t>
      </w:r>
      <w:hyperlink r:id="rId7" w:history="1">
        <w:r w:rsidRPr="00785682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85682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13165F" w:rsidRDefault="0097235A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</w:t>
      </w:r>
      <w:bookmarkStart w:id="1" w:name="_GoBack"/>
      <w:bookmarkEnd w:id="1"/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асходов бюджета </w:t>
      </w:r>
      <w:r w:rsidR="000F0A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Куриловского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0F0A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Куриловского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0F0A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Куриловского 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в соответствии с требованиями Бюджетного </w:t>
      </w:r>
      <w:hyperlink r:id="rId8" w:history="1">
        <w:r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13165F" w:rsidRDefault="00EA63E1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0F0A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Куриловского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осуществляется за счет средств бюджета </w:t>
      </w:r>
      <w:r w:rsidR="000F0A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Куриловского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9" w:history="1">
        <w:r w:rsidR="0097235A"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13165F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11.</w:t>
      </w:r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Формирование доходов местного бюджета </w:t>
      </w:r>
      <w:r w:rsidR="000F0AD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Куриловского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8109C4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C4">
        <w:rPr>
          <w:rFonts w:ascii="Times New Roman" w:hAnsi="Times New Roman" w:cs="Times New Roman"/>
          <w:sz w:val="28"/>
          <w:szCs w:val="28"/>
        </w:rPr>
        <w:t>1</w:t>
      </w:r>
      <w:r w:rsidR="008109C4">
        <w:rPr>
          <w:rFonts w:ascii="Times New Roman" w:hAnsi="Times New Roman" w:cs="Times New Roman"/>
          <w:sz w:val="28"/>
          <w:szCs w:val="28"/>
        </w:rPr>
        <w:t>2</w:t>
      </w:r>
      <w:r w:rsidRPr="008109C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Pr="008109C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Совета.</w:t>
      </w:r>
      <w:r w:rsidR="008109C4">
        <w:rPr>
          <w:rFonts w:ascii="Times New Roman" w:hAnsi="Times New Roman" w:cs="Times New Roman"/>
          <w:sz w:val="28"/>
          <w:szCs w:val="28"/>
        </w:rPr>
        <w:t>»;</w:t>
      </w:r>
    </w:p>
    <w:p w:rsidR="0013165F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967BB2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4F5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Default="00CE2CA8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EA152E" w:rsidRDefault="00022B4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022B4B" w:rsidRPr="00EA152E" w:rsidRDefault="00B4379D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</w:t>
      </w:r>
      <w:r w:rsidR="0001605F">
        <w:rPr>
          <w:rFonts w:ascii="Times New Roman" w:hAnsi="Times New Roman" w:cs="Times New Roman"/>
          <w:sz w:val="28"/>
          <w:szCs w:val="28"/>
        </w:rPr>
        <w:t xml:space="preserve">ми объединениями при Совете </w:t>
      </w:r>
      <w:r w:rsidR="000F0AD0">
        <w:rPr>
          <w:rFonts w:ascii="Times New Roman" w:hAnsi="Times New Roman" w:cs="Times New Roman"/>
          <w:sz w:val="28"/>
          <w:szCs w:val="28"/>
        </w:rPr>
        <w:t>Куриловского</w:t>
      </w:r>
      <w:r w:rsidR="0001605F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0AD0" w:rsidRDefault="000F0AD0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AD0" w:rsidRDefault="000F0AD0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2E" w:rsidRPr="00EA152E" w:rsidRDefault="0001605F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F0AD0">
        <w:rPr>
          <w:rFonts w:ascii="Times New Roman" w:hAnsi="Times New Roman" w:cs="Times New Roman"/>
          <w:b/>
          <w:sz w:val="28"/>
          <w:szCs w:val="28"/>
        </w:rPr>
        <w:t>Куриловского</w:t>
      </w:r>
    </w:p>
    <w:p w:rsidR="00EA152E" w:rsidRPr="00EA152E" w:rsidRDefault="00EA152E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01605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F0AD0">
        <w:rPr>
          <w:rFonts w:ascii="Times New Roman" w:hAnsi="Times New Roman" w:cs="Times New Roman"/>
          <w:b/>
          <w:sz w:val="28"/>
          <w:szCs w:val="28"/>
        </w:rPr>
        <w:t>Л.А.Самойленко</w:t>
      </w:r>
    </w:p>
    <w:sectPr w:rsidR="00EA152E" w:rsidRPr="00EA152E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95" w:rsidRDefault="00B57E95" w:rsidP="00844F03">
      <w:pPr>
        <w:spacing w:after="0" w:line="240" w:lineRule="auto"/>
      </w:pPr>
      <w:r>
        <w:separator/>
      </w:r>
    </w:p>
  </w:endnote>
  <w:endnote w:type="continuationSeparator" w:id="0">
    <w:p w:rsidR="00B57E95" w:rsidRDefault="00B57E95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  <w:docPartObj>
        <w:docPartGallery w:val="Page Numbers (Bottom of Page)"/>
        <w:docPartUnique/>
      </w:docPartObj>
    </w:sdtPr>
    <w:sdtContent>
      <w:p w:rsidR="00844F03" w:rsidRDefault="0006037A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6E1020">
          <w:rPr>
            <w:noProof/>
          </w:rPr>
          <w:t>10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95" w:rsidRDefault="00B57E95" w:rsidP="00844F03">
      <w:pPr>
        <w:spacing w:after="0" w:line="240" w:lineRule="auto"/>
      </w:pPr>
      <w:r>
        <w:separator/>
      </w:r>
    </w:p>
  </w:footnote>
  <w:footnote w:type="continuationSeparator" w:id="0">
    <w:p w:rsidR="00B57E95" w:rsidRDefault="00B57E95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F07"/>
    <w:rsid w:val="000001C1"/>
    <w:rsid w:val="00005B63"/>
    <w:rsid w:val="000068D2"/>
    <w:rsid w:val="00010EB4"/>
    <w:rsid w:val="0001605F"/>
    <w:rsid w:val="00016DEC"/>
    <w:rsid w:val="0002144C"/>
    <w:rsid w:val="00022B4B"/>
    <w:rsid w:val="00034D81"/>
    <w:rsid w:val="00044FD8"/>
    <w:rsid w:val="00045DA5"/>
    <w:rsid w:val="0006037A"/>
    <w:rsid w:val="000652C9"/>
    <w:rsid w:val="000904DE"/>
    <w:rsid w:val="000A7E54"/>
    <w:rsid w:val="000B2926"/>
    <w:rsid w:val="000C4A41"/>
    <w:rsid w:val="000C5BC3"/>
    <w:rsid w:val="000D4B1B"/>
    <w:rsid w:val="000E5C76"/>
    <w:rsid w:val="000F0AD0"/>
    <w:rsid w:val="000F33F6"/>
    <w:rsid w:val="00112F84"/>
    <w:rsid w:val="00116FDB"/>
    <w:rsid w:val="00123ED9"/>
    <w:rsid w:val="00126537"/>
    <w:rsid w:val="0013165F"/>
    <w:rsid w:val="00157C0E"/>
    <w:rsid w:val="00174A82"/>
    <w:rsid w:val="00184E1D"/>
    <w:rsid w:val="0019429D"/>
    <w:rsid w:val="00196E26"/>
    <w:rsid w:val="001C165B"/>
    <w:rsid w:val="001C40DD"/>
    <w:rsid w:val="001C6015"/>
    <w:rsid w:val="001D64AC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B20B6"/>
    <w:rsid w:val="002B2D66"/>
    <w:rsid w:val="002C6594"/>
    <w:rsid w:val="003013F0"/>
    <w:rsid w:val="00307959"/>
    <w:rsid w:val="003100DF"/>
    <w:rsid w:val="00311C3A"/>
    <w:rsid w:val="0031245A"/>
    <w:rsid w:val="00321306"/>
    <w:rsid w:val="00324C67"/>
    <w:rsid w:val="00337838"/>
    <w:rsid w:val="00346617"/>
    <w:rsid w:val="003524BF"/>
    <w:rsid w:val="0035471C"/>
    <w:rsid w:val="003578E8"/>
    <w:rsid w:val="003714F7"/>
    <w:rsid w:val="003858F5"/>
    <w:rsid w:val="003C3DFE"/>
    <w:rsid w:val="003D07AF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7290"/>
    <w:rsid w:val="00447CFD"/>
    <w:rsid w:val="004516ED"/>
    <w:rsid w:val="0045282E"/>
    <w:rsid w:val="004644D2"/>
    <w:rsid w:val="004644D9"/>
    <w:rsid w:val="004747BD"/>
    <w:rsid w:val="00495B4C"/>
    <w:rsid w:val="004E0C02"/>
    <w:rsid w:val="004F06A7"/>
    <w:rsid w:val="004F06C0"/>
    <w:rsid w:val="004F5447"/>
    <w:rsid w:val="005077FC"/>
    <w:rsid w:val="005213A9"/>
    <w:rsid w:val="00551DAA"/>
    <w:rsid w:val="00567874"/>
    <w:rsid w:val="00576482"/>
    <w:rsid w:val="00583FCE"/>
    <w:rsid w:val="00584933"/>
    <w:rsid w:val="00586705"/>
    <w:rsid w:val="005B36CF"/>
    <w:rsid w:val="005E641C"/>
    <w:rsid w:val="005F3805"/>
    <w:rsid w:val="00647469"/>
    <w:rsid w:val="006476F8"/>
    <w:rsid w:val="00665BBE"/>
    <w:rsid w:val="00673BB7"/>
    <w:rsid w:val="00682C48"/>
    <w:rsid w:val="006908A4"/>
    <w:rsid w:val="006A385A"/>
    <w:rsid w:val="006A6CE6"/>
    <w:rsid w:val="006B2FDE"/>
    <w:rsid w:val="006B71CD"/>
    <w:rsid w:val="006C0DE9"/>
    <w:rsid w:val="006D1136"/>
    <w:rsid w:val="006D65C1"/>
    <w:rsid w:val="006D7EAA"/>
    <w:rsid w:val="006E1020"/>
    <w:rsid w:val="006E147D"/>
    <w:rsid w:val="00714A4E"/>
    <w:rsid w:val="007418A1"/>
    <w:rsid w:val="00753A42"/>
    <w:rsid w:val="00761B28"/>
    <w:rsid w:val="00784488"/>
    <w:rsid w:val="00785682"/>
    <w:rsid w:val="00787006"/>
    <w:rsid w:val="00792225"/>
    <w:rsid w:val="007A2317"/>
    <w:rsid w:val="007A4F09"/>
    <w:rsid w:val="007B4AC6"/>
    <w:rsid w:val="007B5315"/>
    <w:rsid w:val="007C1684"/>
    <w:rsid w:val="007C189B"/>
    <w:rsid w:val="007C7327"/>
    <w:rsid w:val="008109C4"/>
    <w:rsid w:val="00826DBD"/>
    <w:rsid w:val="00836953"/>
    <w:rsid w:val="00840304"/>
    <w:rsid w:val="00844F03"/>
    <w:rsid w:val="00850B5B"/>
    <w:rsid w:val="0085209A"/>
    <w:rsid w:val="00853FD6"/>
    <w:rsid w:val="00866989"/>
    <w:rsid w:val="00873E8D"/>
    <w:rsid w:val="00891E27"/>
    <w:rsid w:val="0089324C"/>
    <w:rsid w:val="00895CFC"/>
    <w:rsid w:val="008A4793"/>
    <w:rsid w:val="008D7793"/>
    <w:rsid w:val="008E1C1C"/>
    <w:rsid w:val="008E1F5C"/>
    <w:rsid w:val="008E2E9A"/>
    <w:rsid w:val="008E6BE1"/>
    <w:rsid w:val="00914EBC"/>
    <w:rsid w:val="00921967"/>
    <w:rsid w:val="00926BE2"/>
    <w:rsid w:val="00967BB2"/>
    <w:rsid w:val="0097235A"/>
    <w:rsid w:val="009961FD"/>
    <w:rsid w:val="009A313A"/>
    <w:rsid w:val="009A49B0"/>
    <w:rsid w:val="009B1E67"/>
    <w:rsid w:val="009C084C"/>
    <w:rsid w:val="009C5405"/>
    <w:rsid w:val="009D595F"/>
    <w:rsid w:val="009F476B"/>
    <w:rsid w:val="00A01D2F"/>
    <w:rsid w:val="00A06E3D"/>
    <w:rsid w:val="00A14D35"/>
    <w:rsid w:val="00A17ADC"/>
    <w:rsid w:val="00A417E6"/>
    <w:rsid w:val="00A52708"/>
    <w:rsid w:val="00A55550"/>
    <w:rsid w:val="00A73E3C"/>
    <w:rsid w:val="00A93745"/>
    <w:rsid w:val="00A95C8F"/>
    <w:rsid w:val="00A95F02"/>
    <w:rsid w:val="00AE2244"/>
    <w:rsid w:val="00AE44F0"/>
    <w:rsid w:val="00B071A1"/>
    <w:rsid w:val="00B1109C"/>
    <w:rsid w:val="00B12707"/>
    <w:rsid w:val="00B152DB"/>
    <w:rsid w:val="00B20CBD"/>
    <w:rsid w:val="00B218B7"/>
    <w:rsid w:val="00B23F55"/>
    <w:rsid w:val="00B27FDB"/>
    <w:rsid w:val="00B32A9F"/>
    <w:rsid w:val="00B403FE"/>
    <w:rsid w:val="00B40A49"/>
    <w:rsid w:val="00B4379D"/>
    <w:rsid w:val="00B46DFA"/>
    <w:rsid w:val="00B57E95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247C4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C4B69"/>
    <w:rsid w:val="00CC70DC"/>
    <w:rsid w:val="00CD02B1"/>
    <w:rsid w:val="00CD4BFC"/>
    <w:rsid w:val="00CD7357"/>
    <w:rsid w:val="00CE2CA8"/>
    <w:rsid w:val="00CE647E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1776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DB2"/>
    <w:rsid w:val="00E14C04"/>
    <w:rsid w:val="00E24829"/>
    <w:rsid w:val="00E25DA5"/>
    <w:rsid w:val="00E5488D"/>
    <w:rsid w:val="00E70854"/>
    <w:rsid w:val="00E71718"/>
    <w:rsid w:val="00E74157"/>
    <w:rsid w:val="00E74228"/>
    <w:rsid w:val="00E81DCC"/>
    <w:rsid w:val="00E90AB4"/>
    <w:rsid w:val="00E931B7"/>
    <w:rsid w:val="00E96E22"/>
    <w:rsid w:val="00E975C0"/>
    <w:rsid w:val="00EA152E"/>
    <w:rsid w:val="00EA63E1"/>
    <w:rsid w:val="00EB0857"/>
    <w:rsid w:val="00EB74EB"/>
    <w:rsid w:val="00EC0EFC"/>
    <w:rsid w:val="00EC2376"/>
    <w:rsid w:val="00ED5CF0"/>
    <w:rsid w:val="00ED7AD5"/>
    <w:rsid w:val="00EE39BA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B7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IRONMANN (AKA SHAMAN)</cp:lastModifiedBy>
  <cp:revision>24</cp:revision>
  <dcterms:created xsi:type="dcterms:W3CDTF">2015-01-18T13:25:00Z</dcterms:created>
  <dcterms:modified xsi:type="dcterms:W3CDTF">2015-02-02T10:25:00Z</dcterms:modified>
</cp:coreProperties>
</file>