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79" w:rsidRDefault="00AD3479" w:rsidP="00083C0E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D3479" w:rsidRDefault="00AD3479" w:rsidP="00AD3479">
      <w:pPr>
        <w:pStyle w:val="a3"/>
        <w:tabs>
          <w:tab w:val="left" w:pos="3402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1</w:t>
      </w:r>
    </w:p>
    <w:p w:rsidR="00AD3479" w:rsidRDefault="00AD3479" w:rsidP="00083C0E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D2C59" w:rsidRDefault="00AD3479" w:rsidP="00083C0E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 о п</w:t>
      </w:r>
      <w:r w:rsidR="00083C0E" w:rsidRPr="00083C0E">
        <w:rPr>
          <w:b/>
          <w:bCs/>
          <w:sz w:val="28"/>
          <w:szCs w:val="28"/>
        </w:rPr>
        <w:t>лан</w:t>
      </w:r>
      <w:r>
        <w:rPr>
          <w:b/>
          <w:bCs/>
          <w:sz w:val="28"/>
          <w:szCs w:val="28"/>
        </w:rPr>
        <w:t>е</w:t>
      </w:r>
      <w:r w:rsidR="00083C0E" w:rsidRPr="00083C0E">
        <w:rPr>
          <w:b/>
          <w:bCs/>
          <w:sz w:val="28"/>
          <w:szCs w:val="28"/>
        </w:rPr>
        <w:t xml:space="preserve"> реализации Послания Президента Российской Федерации В.В.Путина Федеральному Собранию</w:t>
      </w:r>
    </w:p>
    <w:p w:rsidR="00083C0E" w:rsidRPr="00083C0E" w:rsidRDefault="00083C0E" w:rsidP="00083C0E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Вольском</w:t>
      </w:r>
      <w:proofErr w:type="gramEnd"/>
      <w:r>
        <w:rPr>
          <w:b/>
          <w:bCs/>
          <w:sz w:val="28"/>
          <w:szCs w:val="28"/>
        </w:rPr>
        <w:t xml:space="preserve"> муниципальном районе.</w:t>
      </w:r>
    </w:p>
    <w:p w:rsidR="00083C0E" w:rsidRDefault="00083C0E" w:rsidP="00083C0E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65706" w:rsidRPr="002D2C59" w:rsidRDefault="00E44B1D" w:rsidP="00A66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>4 декабря 2014 года Президент РФ В.В. Путин в своем Послании Федеральному Собранию озвучил меры по стимулированию экономики, определил неизменность курса на консолидацию всех политических сил</w:t>
      </w:r>
      <w:r w:rsidR="00155C12" w:rsidRPr="002D2C59">
        <w:rPr>
          <w:sz w:val="28"/>
          <w:szCs w:val="28"/>
        </w:rPr>
        <w:t>, особенно</w:t>
      </w:r>
      <w:r w:rsidRPr="002D2C59">
        <w:rPr>
          <w:sz w:val="28"/>
          <w:szCs w:val="28"/>
        </w:rPr>
        <w:t xml:space="preserve"> </w:t>
      </w:r>
      <w:r w:rsidR="00155C12" w:rsidRPr="002D2C59">
        <w:rPr>
          <w:sz w:val="28"/>
          <w:szCs w:val="28"/>
        </w:rPr>
        <w:t>впеча</w:t>
      </w:r>
      <w:r w:rsidR="00DE7B8C" w:rsidRPr="002D2C59">
        <w:rPr>
          <w:sz w:val="28"/>
          <w:szCs w:val="28"/>
        </w:rPr>
        <w:t>тляющей, на мой взгляд, стала</w:t>
      </w:r>
      <w:r w:rsidR="00155C12" w:rsidRPr="002D2C59">
        <w:rPr>
          <w:sz w:val="28"/>
          <w:szCs w:val="28"/>
        </w:rPr>
        <w:t xml:space="preserve"> внешнеполитическая часть выступления.</w:t>
      </w:r>
    </w:p>
    <w:p w:rsidR="0012303B" w:rsidRPr="002D2C59" w:rsidRDefault="005B6CA9" w:rsidP="001230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 xml:space="preserve">Что планируется сделать, каковы основные направления и </w:t>
      </w:r>
      <w:r w:rsidR="005E50A9" w:rsidRPr="002D2C59">
        <w:rPr>
          <w:sz w:val="28"/>
          <w:szCs w:val="28"/>
        </w:rPr>
        <w:t xml:space="preserve"> </w:t>
      </w:r>
      <w:r w:rsidR="00D753CE" w:rsidRPr="002D2C59">
        <w:rPr>
          <w:sz w:val="28"/>
          <w:szCs w:val="28"/>
        </w:rPr>
        <w:t>пути</w:t>
      </w:r>
      <w:r w:rsidR="003B28FD" w:rsidRPr="002D2C59">
        <w:rPr>
          <w:sz w:val="28"/>
          <w:szCs w:val="28"/>
        </w:rPr>
        <w:t xml:space="preserve"> реализации </w:t>
      </w:r>
      <w:r w:rsidRPr="002D2C59">
        <w:rPr>
          <w:sz w:val="28"/>
          <w:szCs w:val="28"/>
        </w:rPr>
        <w:t>П</w:t>
      </w:r>
      <w:r w:rsidR="003B28FD" w:rsidRPr="002D2C59">
        <w:rPr>
          <w:sz w:val="28"/>
          <w:szCs w:val="28"/>
        </w:rPr>
        <w:t xml:space="preserve">ослания </w:t>
      </w:r>
      <w:r w:rsidRPr="002D2C59">
        <w:rPr>
          <w:sz w:val="28"/>
          <w:szCs w:val="28"/>
        </w:rPr>
        <w:t xml:space="preserve">Президента </w:t>
      </w:r>
      <w:r w:rsidR="003B28FD" w:rsidRPr="002D2C59">
        <w:rPr>
          <w:sz w:val="28"/>
          <w:szCs w:val="28"/>
        </w:rPr>
        <w:t xml:space="preserve">применительно к </w:t>
      </w:r>
      <w:proofErr w:type="spellStart"/>
      <w:r w:rsidR="003B28FD" w:rsidRPr="002D2C59">
        <w:rPr>
          <w:sz w:val="28"/>
          <w:szCs w:val="28"/>
        </w:rPr>
        <w:t>Вольскому</w:t>
      </w:r>
      <w:proofErr w:type="spellEnd"/>
      <w:r w:rsidR="003B28FD" w:rsidRPr="002D2C59">
        <w:rPr>
          <w:sz w:val="28"/>
          <w:szCs w:val="28"/>
        </w:rPr>
        <w:t xml:space="preserve"> району</w:t>
      </w:r>
      <w:r w:rsidR="008A6E23" w:rsidRPr="002D2C59">
        <w:rPr>
          <w:sz w:val="28"/>
          <w:szCs w:val="28"/>
        </w:rPr>
        <w:t>?</w:t>
      </w:r>
    </w:p>
    <w:p w:rsidR="00AD3479" w:rsidRDefault="00AD3479" w:rsidP="008040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479" w:rsidRPr="00AD3479" w:rsidRDefault="00AD3479" w:rsidP="00AD347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D3479">
        <w:rPr>
          <w:b/>
          <w:sz w:val="28"/>
          <w:szCs w:val="28"/>
        </w:rPr>
        <w:t>Слайд 2</w:t>
      </w:r>
    </w:p>
    <w:p w:rsidR="00AD3479" w:rsidRDefault="00AD3479" w:rsidP="008040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0BDB" w:rsidRPr="002D2C59" w:rsidRDefault="00750BDB" w:rsidP="008040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 xml:space="preserve">Одной из ключевых тем Послания стало историческое воссоединение Крыма и Севастополя с Россией. </w:t>
      </w:r>
      <w:r w:rsidR="008040CE" w:rsidRPr="002D2C59">
        <w:rPr>
          <w:sz w:val="28"/>
          <w:szCs w:val="28"/>
        </w:rPr>
        <w:t xml:space="preserve">Путин отметил, что </w:t>
      </w:r>
      <w:r w:rsidR="00DE007D" w:rsidRPr="002D2C59">
        <w:rPr>
          <w:b/>
          <w:sz w:val="28"/>
          <w:szCs w:val="28"/>
        </w:rPr>
        <w:t>«д</w:t>
      </w:r>
      <w:r w:rsidR="008040CE" w:rsidRPr="002D2C59">
        <w:rPr>
          <w:b/>
          <w:sz w:val="28"/>
          <w:szCs w:val="28"/>
        </w:rPr>
        <w:t>ля нашей страны, для нашего народа это событие имеет особое значение. Потому, что в Крыму живут наши люди, и сама территория стратегически важна, потому что именно здесь находится духовный исток формирования многоликой, но монолитной русской нации и централизованного Российского государства</w:t>
      </w:r>
      <w:r w:rsidR="00DE007D" w:rsidRPr="002D2C59">
        <w:rPr>
          <w:b/>
          <w:sz w:val="28"/>
          <w:szCs w:val="28"/>
        </w:rPr>
        <w:t>»</w:t>
      </w:r>
      <w:r w:rsidR="008040CE" w:rsidRPr="002D2C59">
        <w:rPr>
          <w:b/>
          <w:sz w:val="28"/>
          <w:szCs w:val="28"/>
        </w:rPr>
        <w:t xml:space="preserve">. </w:t>
      </w:r>
      <w:proofErr w:type="gramStart"/>
      <w:r w:rsidRPr="002D2C59">
        <w:rPr>
          <w:sz w:val="28"/>
          <w:szCs w:val="28"/>
        </w:rPr>
        <w:t>В</w:t>
      </w:r>
      <w:proofErr w:type="gramEnd"/>
      <w:r w:rsidRPr="002D2C59">
        <w:rPr>
          <w:sz w:val="28"/>
          <w:szCs w:val="28"/>
        </w:rPr>
        <w:t xml:space="preserve"> </w:t>
      </w:r>
      <w:proofErr w:type="gramStart"/>
      <w:r w:rsidRPr="002D2C59">
        <w:rPr>
          <w:sz w:val="28"/>
          <w:szCs w:val="28"/>
        </w:rPr>
        <w:t>Вольском</w:t>
      </w:r>
      <w:proofErr w:type="gramEnd"/>
      <w:r w:rsidRPr="002D2C59">
        <w:rPr>
          <w:sz w:val="28"/>
          <w:szCs w:val="28"/>
        </w:rPr>
        <w:t xml:space="preserve"> муниципальном районе этой значительной для России дате будут </w:t>
      </w:r>
      <w:r w:rsidR="004B77F6" w:rsidRPr="002D2C59">
        <w:rPr>
          <w:sz w:val="28"/>
          <w:szCs w:val="28"/>
        </w:rPr>
        <w:t>посв</w:t>
      </w:r>
      <w:r w:rsidR="00202E92" w:rsidRPr="002D2C59">
        <w:rPr>
          <w:sz w:val="28"/>
          <w:szCs w:val="28"/>
        </w:rPr>
        <w:t>я</w:t>
      </w:r>
      <w:r w:rsidR="004B77F6" w:rsidRPr="002D2C59">
        <w:rPr>
          <w:sz w:val="28"/>
          <w:szCs w:val="28"/>
        </w:rPr>
        <w:t>щены</w:t>
      </w:r>
      <w:r w:rsidR="008040CE" w:rsidRPr="002D2C59">
        <w:rPr>
          <w:sz w:val="28"/>
          <w:szCs w:val="28"/>
        </w:rPr>
        <w:t xml:space="preserve"> акции общественно-политического характера, мероприятия в учреждениях культуры и кино.</w:t>
      </w:r>
    </w:p>
    <w:p w:rsidR="004B77F6" w:rsidRPr="002D2C59" w:rsidRDefault="00750BDB" w:rsidP="004B77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 xml:space="preserve">Образовательные учреждения </w:t>
      </w:r>
      <w:r w:rsidR="0050550C">
        <w:rPr>
          <w:sz w:val="28"/>
          <w:szCs w:val="28"/>
        </w:rPr>
        <w:t xml:space="preserve">также </w:t>
      </w:r>
      <w:r w:rsidRPr="002D2C59">
        <w:rPr>
          <w:sz w:val="28"/>
          <w:szCs w:val="28"/>
        </w:rPr>
        <w:t xml:space="preserve">не останутся в стороне от знаковых событий ушедшего года, </w:t>
      </w:r>
      <w:r w:rsidR="00FE1B7C" w:rsidRPr="002D2C59">
        <w:rPr>
          <w:sz w:val="28"/>
          <w:szCs w:val="28"/>
        </w:rPr>
        <w:t>годовщина воссоединения</w:t>
      </w:r>
      <w:r w:rsidRPr="002D2C59">
        <w:rPr>
          <w:sz w:val="28"/>
          <w:szCs w:val="28"/>
        </w:rPr>
        <w:t xml:space="preserve"> России и Крыма станет темой обширного цикла мероприятий патриотической направленности.</w:t>
      </w:r>
    </w:p>
    <w:p w:rsidR="00AD3479" w:rsidRDefault="00AD3479" w:rsidP="004B77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479" w:rsidRDefault="00AD3479" w:rsidP="004B77F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D3479">
        <w:rPr>
          <w:b/>
          <w:sz w:val="28"/>
          <w:szCs w:val="28"/>
        </w:rPr>
        <w:t>Слайд 3</w:t>
      </w:r>
    </w:p>
    <w:p w:rsidR="00AD3479" w:rsidRPr="00AD3479" w:rsidRDefault="00AD3479" w:rsidP="004B77F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A2626" w:rsidRPr="002D2C59" w:rsidRDefault="004B77F6" w:rsidP="004B77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>К</w:t>
      </w:r>
      <w:r w:rsidR="000D6F3F" w:rsidRPr="002D2C59">
        <w:rPr>
          <w:sz w:val="28"/>
          <w:szCs w:val="28"/>
        </w:rPr>
        <w:t xml:space="preserve">оснулся В.Путин и величайшей даты: </w:t>
      </w:r>
      <w:r w:rsidR="000D6F3F" w:rsidRPr="002D2C59">
        <w:rPr>
          <w:b/>
          <w:sz w:val="28"/>
          <w:szCs w:val="28"/>
        </w:rPr>
        <w:t>«</w:t>
      </w:r>
      <w:r w:rsidR="007A2626" w:rsidRPr="002D2C59">
        <w:rPr>
          <w:b/>
          <w:sz w:val="28"/>
          <w:szCs w:val="28"/>
        </w:rPr>
        <w:t>В следующем году мы будем отмечать 70-летие Победы в Великой Отечественной войне. Наша армия сокрушила врага, освободила Европу. Но и о тяжких поражениях 1941 и 1942 годов нельзя забывать, чтобы не повторять ошибок в будущем</w:t>
      </w:r>
      <w:r w:rsidR="000D6F3F" w:rsidRPr="002D2C59">
        <w:rPr>
          <w:b/>
          <w:sz w:val="28"/>
          <w:szCs w:val="28"/>
        </w:rPr>
        <w:t>»</w:t>
      </w:r>
      <w:r w:rsidR="007A2626" w:rsidRPr="002D2C59">
        <w:rPr>
          <w:b/>
          <w:sz w:val="28"/>
          <w:szCs w:val="28"/>
        </w:rPr>
        <w:t>.</w:t>
      </w:r>
    </w:p>
    <w:p w:rsidR="00D416AF" w:rsidRPr="002D2C59" w:rsidRDefault="00D416AF" w:rsidP="00D416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>70-летие Победы в Великой Отечественной войне - самая важная памятная и великая дата не только для России, но и для всех адекватно мыслящих людей в мире, и всем известно, кто победил фашизм в 1945 году, принеся освобождение многим странам. Мы должны достойно встретить этот день.</w:t>
      </w:r>
    </w:p>
    <w:p w:rsidR="00D416AF" w:rsidRPr="002D2C59" w:rsidRDefault="00D416AF" w:rsidP="00D416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 xml:space="preserve">Уже три года работает в муниципальном районе Организационный комитет по празднованию 70-летней годовщины Победы в Великой Отечественной войне 1941-1945 г.г. В его состав </w:t>
      </w:r>
      <w:r w:rsidR="00750BDB" w:rsidRPr="002D2C59">
        <w:rPr>
          <w:sz w:val="28"/>
          <w:szCs w:val="28"/>
        </w:rPr>
        <w:t xml:space="preserve">вошли </w:t>
      </w:r>
      <w:r w:rsidRPr="002D2C59">
        <w:rPr>
          <w:sz w:val="28"/>
          <w:szCs w:val="28"/>
        </w:rPr>
        <w:t xml:space="preserve">руководители структурных подразделений администрации, главы поселений </w:t>
      </w:r>
      <w:r w:rsidRPr="002D2C59">
        <w:rPr>
          <w:sz w:val="28"/>
          <w:szCs w:val="28"/>
        </w:rPr>
        <w:lastRenderedPageBreak/>
        <w:t xml:space="preserve">муниципального района, руководители силовых структур и представители общественных организаций, национальных диаспор и религиозных  конфессий. </w:t>
      </w:r>
    </w:p>
    <w:p w:rsidR="00D416AF" w:rsidRPr="002D2C59" w:rsidRDefault="00D416AF" w:rsidP="00D416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>Проделана огромная работа, сейчас можно сказать, что мы вышли на «</w:t>
      </w:r>
      <w:proofErr w:type="gramStart"/>
      <w:r w:rsidRPr="002D2C59">
        <w:rPr>
          <w:sz w:val="28"/>
          <w:szCs w:val="28"/>
        </w:rPr>
        <w:t>финишную</w:t>
      </w:r>
      <w:proofErr w:type="gramEnd"/>
      <w:r w:rsidRPr="002D2C59">
        <w:rPr>
          <w:sz w:val="28"/>
          <w:szCs w:val="28"/>
        </w:rPr>
        <w:t xml:space="preserve"> прямую». Каждый ветеран Великой Отечественной находится на контроле у уполномоченных служб, оказывается помощь в социально-бытовом и медицинском обслуживании, ветераны обеспечиваются всеми необходимыми лекарственными препаратами, организуется отдых. Мы в большом долгу перед нашими ветеранами, которых с каждым днем остается все меньше. </w:t>
      </w:r>
    </w:p>
    <w:p w:rsidR="004B77F6" w:rsidRPr="002D2C59" w:rsidRDefault="00B16BC2" w:rsidP="004B77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>А</w:t>
      </w:r>
      <w:r w:rsidR="00D416AF" w:rsidRPr="002D2C59">
        <w:rPr>
          <w:sz w:val="28"/>
          <w:szCs w:val="28"/>
        </w:rPr>
        <w:t xml:space="preserve">ктивизирована работа школьных музеев, продолжается поисковая работа, </w:t>
      </w:r>
      <w:r w:rsidR="00FE1B7C" w:rsidRPr="002D2C59">
        <w:rPr>
          <w:sz w:val="28"/>
          <w:szCs w:val="28"/>
        </w:rPr>
        <w:t>открыто пять мемориальных досок</w:t>
      </w:r>
      <w:r w:rsidR="0050550C">
        <w:rPr>
          <w:sz w:val="28"/>
          <w:szCs w:val="28"/>
        </w:rPr>
        <w:t xml:space="preserve">, проводится благоустройство воинских захоронений, ремонтируются объекты, увековечивающие память погибших. </w:t>
      </w:r>
      <w:r w:rsidR="00D416AF" w:rsidRPr="002D2C59">
        <w:rPr>
          <w:sz w:val="28"/>
          <w:szCs w:val="28"/>
        </w:rPr>
        <w:t xml:space="preserve">Проведен </w:t>
      </w:r>
      <w:r w:rsidR="009A1C1F" w:rsidRPr="002D2C59">
        <w:rPr>
          <w:sz w:val="28"/>
          <w:szCs w:val="28"/>
        </w:rPr>
        <w:t xml:space="preserve">первый этап </w:t>
      </w:r>
      <w:r w:rsidR="00FE1B7C" w:rsidRPr="002D2C59">
        <w:rPr>
          <w:sz w:val="28"/>
          <w:szCs w:val="28"/>
        </w:rPr>
        <w:t>реконструкции памятника «Воинам-</w:t>
      </w:r>
      <w:r w:rsidR="00D416AF" w:rsidRPr="002D2C59">
        <w:rPr>
          <w:sz w:val="28"/>
          <w:szCs w:val="28"/>
        </w:rPr>
        <w:t>автомобилистам»,</w:t>
      </w:r>
      <w:r w:rsidRPr="002D2C59">
        <w:rPr>
          <w:sz w:val="28"/>
          <w:szCs w:val="28"/>
        </w:rPr>
        <w:t xml:space="preserve"> готовится к </w:t>
      </w:r>
      <w:r w:rsidR="00FE1B7C" w:rsidRPr="002D2C59">
        <w:rPr>
          <w:sz w:val="28"/>
          <w:szCs w:val="28"/>
        </w:rPr>
        <w:t>выпуску второе</w:t>
      </w:r>
      <w:r w:rsidRPr="002D2C59">
        <w:rPr>
          <w:sz w:val="28"/>
          <w:szCs w:val="28"/>
        </w:rPr>
        <w:t xml:space="preserve"> </w:t>
      </w:r>
      <w:r w:rsidR="00FE1B7C" w:rsidRPr="002D2C59">
        <w:rPr>
          <w:sz w:val="28"/>
          <w:szCs w:val="28"/>
        </w:rPr>
        <w:t>издание альбома</w:t>
      </w:r>
      <w:r w:rsidRPr="002D2C59">
        <w:rPr>
          <w:sz w:val="28"/>
          <w:szCs w:val="28"/>
        </w:rPr>
        <w:t xml:space="preserve"> о </w:t>
      </w:r>
      <w:r w:rsidR="00FE1B7C" w:rsidRPr="002D2C59">
        <w:rPr>
          <w:sz w:val="28"/>
          <w:szCs w:val="28"/>
        </w:rPr>
        <w:t>г</w:t>
      </w:r>
      <w:r w:rsidRPr="002D2C59">
        <w:rPr>
          <w:sz w:val="28"/>
          <w:szCs w:val="28"/>
        </w:rPr>
        <w:t xml:space="preserve">ероях-вольчанах «Золотые звезды Вольска». </w:t>
      </w:r>
      <w:r w:rsidR="00D416AF" w:rsidRPr="002D2C59">
        <w:rPr>
          <w:sz w:val="28"/>
          <w:szCs w:val="28"/>
        </w:rPr>
        <w:t>Отмечаю, что все эти работы проводятся исключительно на спонсорские средства.</w:t>
      </w:r>
      <w:r w:rsidR="00FE1B7C" w:rsidRPr="002D2C59">
        <w:rPr>
          <w:sz w:val="28"/>
          <w:szCs w:val="28"/>
        </w:rPr>
        <w:t xml:space="preserve"> </w:t>
      </w:r>
      <w:proofErr w:type="gramStart"/>
      <w:r w:rsidR="00FE1B7C" w:rsidRPr="002D2C59">
        <w:rPr>
          <w:sz w:val="28"/>
          <w:szCs w:val="28"/>
        </w:rPr>
        <w:t>Пользуясь</w:t>
      </w:r>
      <w:proofErr w:type="gramEnd"/>
      <w:r w:rsidR="00FE1B7C" w:rsidRPr="002D2C59">
        <w:rPr>
          <w:sz w:val="28"/>
          <w:szCs w:val="28"/>
        </w:rPr>
        <w:t xml:space="preserve"> случаем, выра</w:t>
      </w:r>
      <w:r w:rsidR="0050550C">
        <w:rPr>
          <w:sz w:val="28"/>
          <w:szCs w:val="28"/>
        </w:rPr>
        <w:t>жаю</w:t>
      </w:r>
      <w:r w:rsidR="00FE1B7C" w:rsidRPr="002D2C59">
        <w:rPr>
          <w:sz w:val="28"/>
          <w:szCs w:val="28"/>
        </w:rPr>
        <w:t xml:space="preserve"> особую благодарность и признательность всем тем, кто не остался равнодушным и внес свой вклад и тем кто продолжит  это благое дело. </w:t>
      </w:r>
      <w:r w:rsidR="00D416AF" w:rsidRPr="002D2C59">
        <w:rPr>
          <w:sz w:val="28"/>
          <w:szCs w:val="28"/>
        </w:rPr>
        <w:t xml:space="preserve"> </w:t>
      </w:r>
    </w:p>
    <w:p w:rsidR="004B77F6" w:rsidRPr="002D2C59" w:rsidRDefault="00DA2363" w:rsidP="004B77F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D2C59">
        <w:rPr>
          <w:sz w:val="28"/>
          <w:szCs w:val="28"/>
        </w:rPr>
        <w:t>Акцентировал свое внимание Президент России и на</w:t>
      </w:r>
      <w:r w:rsidR="000528DB" w:rsidRPr="002D2C59">
        <w:rPr>
          <w:sz w:val="28"/>
          <w:szCs w:val="28"/>
        </w:rPr>
        <w:t xml:space="preserve"> извечной проблем</w:t>
      </w:r>
      <w:r w:rsidRPr="002D2C59">
        <w:rPr>
          <w:sz w:val="28"/>
          <w:szCs w:val="28"/>
        </w:rPr>
        <w:t>е:</w:t>
      </w:r>
      <w:r w:rsidR="000528DB" w:rsidRPr="002D2C59">
        <w:rPr>
          <w:sz w:val="28"/>
          <w:szCs w:val="28"/>
        </w:rPr>
        <w:t xml:space="preserve"> </w:t>
      </w:r>
      <w:r w:rsidR="000528DB" w:rsidRPr="002D2C59">
        <w:rPr>
          <w:b/>
          <w:sz w:val="28"/>
          <w:szCs w:val="28"/>
        </w:rPr>
        <w:t>«</w:t>
      </w:r>
      <w:r w:rsidR="004708F1" w:rsidRPr="002D2C59">
        <w:rPr>
          <w:b/>
          <w:sz w:val="28"/>
          <w:szCs w:val="28"/>
        </w:rPr>
        <w:t>Если справимся с неорганизованностью и безответственностью, с привычкой «закапывать в бумагах» исполнение принятых решений. Хочу чтобы все понимали: в нынешних условиях – это не просто тормоз на пути развития России. Это прямая угроза её безопасности.</w:t>
      </w:r>
    </w:p>
    <w:p w:rsidR="00AD3479" w:rsidRDefault="00AD3479" w:rsidP="004B77F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D3479" w:rsidRDefault="00AD3479" w:rsidP="00AD347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AD3479" w:rsidRDefault="00AD3479" w:rsidP="00AD347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08F1" w:rsidRPr="002D2C59" w:rsidRDefault="004708F1" w:rsidP="004B77F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D2C59">
        <w:rPr>
          <w:b/>
          <w:sz w:val="28"/>
          <w:szCs w:val="28"/>
        </w:rPr>
        <w:t>Впереди время сложное, напряжённое, и многое зависит от каждого из нас на своем рабочем месте. Так называемые санкции и внешние ограничения – это стимул для более эффективного, ускоренного достижения поставленных целей</w:t>
      </w:r>
      <w:r w:rsidR="000528DB" w:rsidRPr="002D2C59">
        <w:rPr>
          <w:b/>
          <w:sz w:val="28"/>
          <w:szCs w:val="28"/>
        </w:rPr>
        <w:t>»</w:t>
      </w:r>
      <w:r w:rsidRPr="002D2C59">
        <w:rPr>
          <w:b/>
          <w:sz w:val="28"/>
          <w:szCs w:val="28"/>
        </w:rPr>
        <w:t>.</w:t>
      </w:r>
    </w:p>
    <w:p w:rsidR="004708F1" w:rsidRDefault="007375BB" w:rsidP="003264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 xml:space="preserve">Призываю всех руководителей </w:t>
      </w:r>
      <w:r w:rsidR="00530715">
        <w:rPr>
          <w:sz w:val="28"/>
          <w:szCs w:val="28"/>
        </w:rPr>
        <w:t xml:space="preserve">и специалистов </w:t>
      </w:r>
      <w:r w:rsidRPr="002D2C59">
        <w:rPr>
          <w:sz w:val="28"/>
          <w:szCs w:val="28"/>
        </w:rPr>
        <w:t>на своих местах</w:t>
      </w:r>
      <w:r w:rsidR="00434409" w:rsidRPr="002D2C59">
        <w:rPr>
          <w:sz w:val="28"/>
          <w:szCs w:val="28"/>
        </w:rPr>
        <w:t xml:space="preserve"> отнестись ответственно к своим обязанностям, особенно к тем, к кому непосредственно обращаются граждане.</w:t>
      </w:r>
    </w:p>
    <w:p w:rsidR="00530715" w:rsidRPr="002D2C59" w:rsidRDefault="00530715" w:rsidP="005307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В.Путин уделил в своем Послании социально-экономическому развитию нашей страны, поставив конкретные цели и задачи.  </w:t>
      </w:r>
      <w:r w:rsidRPr="002D2C59">
        <w:rPr>
          <w:sz w:val="28"/>
          <w:szCs w:val="28"/>
        </w:rPr>
        <w:t xml:space="preserve">Итоги социально-экономического развития </w:t>
      </w:r>
      <w:proofErr w:type="spellStart"/>
      <w:r>
        <w:rPr>
          <w:sz w:val="28"/>
          <w:szCs w:val="28"/>
        </w:rPr>
        <w:t>нашего</w:t>
      </w:r>
      <w:r w:rsidRPr="002D2C59">
        <w:rPr>
          <w:sz w:val="28"/>
          <w:szCs w:val="28"/>
        </w:rPr>
        <w:t>муниципального</w:t>
      </w:r>
      <w:proofErr w:type="spellEnd"/>
      <w:r w:rsidRPr="002D2C59">
        <w:rPr>
          <w:sz w:val="28"/>
          <w:szCs w:val="28"/>
        </w:rPr>
        <w:t xml:space="preserve"> района за прошедший год и основные задачи на 2015 год обозначил в своем докладе Сергей Вячеславович, поэтому я не буду останавливаться на этих показателях.</w:t>
      </w:r>
    </w:p>
    <w:p w:rsidR="00F63042" w:rsidRPr="002D2C59" w:rsidRDefault="00F63042" w:rsidP="001230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 xml:space="preserve">Президент сделал очень значимые заявления, </w:t>
      </w:r>
      <w:r w:rsidR="00DB110B" w:rsidRPr="002D2C59">
        <w:rPr>
          <w:sz w:val="28"/>
          <w:szCs w:val="28"/>
        </w:rPr>
        <w:t>которые касаются малого бизнеса и уверен, что всех предпринимателей нашего района порадовали слова Путина.</w:t>
      </w:r>
      <w:r w:rsidRPr="002D2C59">
        <w:rPr>
          <w:sz w:val="28"/>
          <w:szCs w:val="28"/>
        </w:rPr>
        <w:t xml:space="preserve"> Считаю, что бизнес – локомотив экономики</w:t>
      </w:r>
      <w:r w:rsidR="00DB110B" w:rsidRPr="002D2C59">
        <w:rPr>
          <w:sz w:val="28"/>
          <w:szCs w:val="28"/>
        </w:rPr>
        <w:t>, это занятость людей и решение социальных вопросов.</w:t>
      </w:r>
    </w:p>
    <w:p w:rsidR="00287877" w:rsidRPr="002D2C59" w:rsidRDefault="00586A7B" w:rsidP="00586A7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D2C59">
        <w:rPr>
          <w:b/>
          <w:sz w:val="28"/>
          <w:szCs w:val="28"/>
        </w:rPr>
        <w:t>«</w:t>
      </w:r>
      <w:r w:rsidR="00287877" w:rsidRPr="002D2C59">
        <w:rPr>
          <w:b/>
          <w:sz w:val="28"/>
          <w:szCs w:val="28"/>
        </w:rPr>
        <w:t>Для развития бизнеса, для размещения новых производств нужны подготовленные площадки и транспортная инфраструктура. Субъекты Федерации должны вплотную заняться приведением в порядок региональных и местных дорог – для этого вводятся дополнительные источники для региональных дорожных фондов. А в целом по стране мы должны стремиться к удвоению объемов дорожного строительства</w:t>
      </w:r>
      <w:r w:rsidRPr="002D2C59">
        <w:rPr>
          <w:b/>
          <w:sz w:val="28"/>
          <w:szCs w:val="28"/>
        </w:rPr>
        <w:t>»</w:t>
      </w:r>
      <w:r w:rsidR="00287877" w:rsidRPr="002D2C59">
        <w:rPr>
          <w:b/>
          <w:sz w:val="28"/>
          <w:szCs w:val="28"/>
        </w:rPr>
        <w:t>.</w:t>
      </w:r>
    </w:p>
    <w:p w:rsidR="00AD3479" w:rsidRDefault="00AD3479" w:rsidP="00586A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479" w:rsidRPr="00AD3479" w:rsidRDefault="00AD3479" w:rsidP="00AD347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D3479">
        <w:rPr>
          <w:b/>
          <w:sz w:val="28"/>
          <w:szCs w:val="28"/>
        </w:rPr>
        <w:t>Слайд 5</w:t>
      </w:r>
    </w:p>
    <w:p w:rsidR="00AD3479" w:rsidRDefault="00AD3479" w:rsidP="00586A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A7B" w:rsidRPr="002D2C59" w:rsidRDefault="00307FD3" w:rsidP="00586A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 xml:space="preserve">Губернатор Саратовской области </w:t>
      </w:r>
      <w:r w:rsidRPr="002D2C59">
        <w:rPr>
          <w:rStyle w:val="a4"/>
          <w:b w:val="0"/>
          <w:sz w:val="28"/>
          <w:szCs w:val="28"/>
        </w:rPr>
        <w:t>Валерий Радаев</w:t>
      </w:r>
      <w:r w:rsidRPr="002D2C59">
        <w:rPr>
          <w:b/>
          <w:sz w:val="28"/>
          <w:szCs w:val="28"/>
        </w:rPr>
        <w:t xml:space="preserve"> </w:t>
      </w:r>
      <w:r w:rsidRPr="002D2C59">
        <w:rPr>
          <w:sz w:val="28"/>
          <w:szCs w:val="28"/>
        </w:rPr>
        <w:t>объявил 2015-й Годом дорог.</w:t>
      </w:r>
      <w:r w:rsidR="00586A7B" w:rsidRPr="002D2C59">
        <w:rPr>
          <w:sz w:val="28"/>
          <w:szCs w:val="28"/>
        </w:rPr>
        <w:t xml:space="preserve"> На содержание автомобильных дорог в </w:t>
      </w:r>
      <w:proofErr w:type="gramStart"/>
      <w:r w:rsidR="00586A7B" w:rsidRPr="002D2C59">
        <w:rPr>
          <w:sz w:val="28"/>
          <w:szCs w:val="28"/>
        </w:rPr>
        <w:t>г</w:t>
      </w:r>
      <w:proofErr w:type="gramEnd"/>
      <w:r w:rsidR="00586A7B" w:rsidRPr="002D2C59">
        <w:rPr>
          <w:sz w:val="28"/>
          <w:szCs w:val="28"/>
        </w:rPr>
        <w:t xml:space="preserve">. Вольске выделено </w:t>
      </w:r>
      <w:r w:rsidR="0050550C">
        <w:rPr>
          <w:sz w:val="28"/>
          <w:szCs w:val="28"/>
        </w:rPr>
        <w:t xml:space="preserve">              </w:t>
      </w:r>
      <w:r w:rsidR="00586A7B" w:rsidRPr="002D2C59">
        <w:rPr>
          <w:sz w:val="28"/>
          <w:szCs w:val="28"/>
        </w:rPr>
        <w:t xml:space="preserve">34 млн. рублей. На территории Вольского муниципального района планируется произвести текущий ремонт автомобильных дорог на площади 10070 кв. метров, а также на капитальный ремонт выделено </w:t>
      </w:r>
      <w:r w:rsidR="00FE1B7C" w:rsidRPr="002D2C59">
        <w:rPr>
          <w:sz w:val="28"/>
          <w:szCs w:val="28"/>
        </w:rPr>
        <w:t>около 6</w:t>
      </w:r>
      <w:r w:rsidR="00586A7B" w:rsidRPr="002D2C59">
        <w:rPr>
          <w:sz w:val="28"/>
          <w:szCs w:val="28"/>
        </w:rPr>
        <w:t xml:space="preserve"> млн. рублей.</w:t>
      </w:r>
    </w:p>
    <w:p w:rsidR="00AD3479" w:rsidRDefault="00AD3479" w:rsidP="00586A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479" w:rsidRPr="00AD3479" w:rsidRDefault="00AD3479" w:rsidP="00AD347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D3479">
        <w:rPr>
          <w:b/>
          <w:sz w:val="28"/>
          <w:szCs w:val="28"/>
        </w:rPr>
        <w:t>Слайд 6</w:t>
      </w:r>
    </w:p>
    <w:p w:rsidR="00AD3479" w:rsidRDefault="00AD3479" w:rsidP="00586A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5DBC" w:rsidRPr="002D2C59" w:rsidRDefault="00FE1B7C" w:rsidP="00586A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 xml:space="preserve">По предложению </w:t>
      </w:r>
      <w:r w:rsidR="00CC5DBC" w:rsidRPr="002D2C59">
        <w:rPr>
          <w:sz w:val="28"/>
          <w:szCs w:val="28"/>
        </w:rPr>
        <w:t>Президент</w:t>
      </w:r>
      <w:r w:rsidRPr="002D2C59">
        <w:rPr>
          <w:sz w:val="28"/>
          <w:szCs w:val="28"/>
        </w:rPr>
        <w:t>а</w:t>
      </w:r>
      <w:r w:rsidR="00CC5DBC" w:rsidRPr="002D2C59">
        <w:rPr>
          <w:sz w:val="28"/>
          <w:szCs w:val="28"/>
        </w:rPr>
        <w:t xml:space="preserve"> </w:t>
      </w:r>
      <w:r w:rsidR="00CC5DBC" w:rsidRPr="002D2C59">
        <w:rPr>
          <w:b/>
          <w:sz w:val="28"/>
          <w:szCs w:val="28"/>
        </w:rPr>
        <w:t xml:space="preserve">2015 год </w:t>
      </w:r>
      <w:r w:rsidRPr="002D2C59">
        <w:rPr>
          <w:b/>
          <w:sz w:val="28"/>
          <w:szCs w:val="28"/>
        </w:rPr>
        <w:t xml:space="preserve">объявлен </w:t>
      </w:r>
      <w:r w:rsidR="00CC5DBC" w:rsidRPr="002D2C59">
        <w:rPr>
          <w:b/>
          <w:sz w:val="28"/>
          <w:szCs w:val="28"/>
        </w:rPr>
        <w:t xml:space="preserve">Национальным годом борьбы с </w:t>
      </w:r>
      <w:proofErr w:type="spellStart"/>
      <w:proofErr w:type="gramStart"/>
      <w:r w:rsidR="002D2C59" w:rsidRPr="002D2C59">
        <w:rPr>
          <w:b/>
          <w:sz w:val="28"/>
          <w:szCs w:val="28"/>
        </w:rPr>
        <w:t>сердечно</w:t>
      </w:r>
      <w:r w:rsidR="00076447">
        <w:rPr>
          <w:b/>
          <w:sz w:val="28"/>
          <w:szCs w:val="28"/>
        </w:rPr>
        <w:t>-</w:t>
      </w:r>
      <w:r w:rsidR="002D2C59" w:rsidRPr="002D2C59">
        <w:rPr>
          <w:b/>
          <w:sz w:val="28"/>
          <w:szCs w:val="28"/>
        </w:rPr>
        <w:t>сосудистыми</w:t>
      </w:r>
      <w:proofErr w:type="spellEnd"/>
      <w:proofErr w:type="gramEnd"/>
      <w:r w:rsidR="00CC5DBC" w:rsidRPr="002D2C59">
        <w:rPr>
          <w:b/>
          <w:sz w:val="28"/>
          <w:szCs w:val="28"/>
        </w:rPr>
        <w:t xml:space="preserve"> заболеваниями.</w:t>
      </w:r>
      <w:r w:rsidR="00CC5DBC" w:rsidRPr="002D2C59">
        <w:rPr>
          <w:sz w:val="28"/>
          <w:szCs w:val="28"/>
        </w:rPr>
        <w:t xml:space="preserve"> В этой связи Вольский мун</w:t>
      </w:r>
      <w:r w:rsidRPr="002D2C59">
        <w:rPr>
          <w:sz w:val="28"/>
          <w:szCs w:val="28"/>
        </w:rPr>
        <w:t>иципальный район активно включи</w:t>
      </w:r>
      <w:r w:rsidR="007C27A5">
        <w:rPr>
          <w:sz w:val="28"/>
          <w:szCs w:val="28"/>
        </w:rPr>
        <w:t>л</w:t>
      </w:r>
      <w:r w:rsidR="00CC5DBC" w:rsidRPr="002D2C59">
        <w:rPr>
          <w:sz w:val="28"/>
          <w:szCs w:val="28"/>
        </w:rPr>
        <w:t>ся в реализацию областного плана мероприятий.</w:t>
      </w:r>
    </w:p>
    <w:p w:rsidR="00CC5DBC" w:rsidRPr="002D2C59" w:rsidRDefault="00CC5DBC" w:rsidP="00A66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 xml:space="preserve">Также </w:t>
      </w:r>
      <w:r w:rsidR="003A13DB" w:rsidRPr="002D2C59">
        <w:rPr>
          <w:sz w:val="28"/>
          <w:szCs w:val="28"/>
        </w:rPr>
        <w:t>начались</w:t>
      </w:r>
      <w:r w:rsidRPr="002D2C59">
        <w:rPr>
          <w:sz w:val="28"/>
          <w:szCs w:val="28"/>
        </w:rPr>
        <w:t xml:space="preserve"> внедряться системы информирования граждан об их праве на получение доступной и качественной медицинской помощи, оказываемой в рамках программы обязательного медицинского страхования в соответствии с Постановлением Правительства Саратовской области.</w:t>
      </w:r>
    </w:p>
    <w:p w:rsidR="00CC5DBC" w:rsidRDefault="00CC5DBC" w:rsidP="00A66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 xml:space="preserve">Во исполнение </w:t>
      </w:r>
      <w:r w:rsidR="00202E92" w:rsidRPr="002D2C59">
        <w:rPr>
          <w:sz w:val="28"/>
          <w:szCs w:val="28"/>
        </w:rPr>
        <w:t>поручений</w:t>
      </w:r>
      <w:r w:rsidRPr="002D2C59">
        <w:rPr>
          <w:sz w:val="28"/>
          <w:szCs w:val="28"/>
        </w:rPr>
        <w:t xml:space="preserve"> базового документа страны на текущий год, в районе </w:t>
      </w:r>
      <w:r w:rsidR="003A13DB" w:rsidRPr="002D2C59">
        <w:rPr>
          <w:sz w:val="28"/>
          <w:szCs w:val="28"/>
        </w:rPr>
        <w:t>внедряют</w:t>
      </w:r>
      <w:r w:rsidRPr="002D2C59">
        <w:rPr>
          <w:sz w:val="28"/>
          <w:szCs w:val="28"/>
        </w:rPr>
        <w:t>ся образовательные сертификаты для профессиональной переподготовки и повышения квалификации врачей</w:t>
      </w:r>
      <w:r w:rsidR="00202E92" w:rsidRPr="002D2C59">
        <w:rPr>
          <w:sz w:val="28"/>
          <w:szCs w:val="28"/>
        </w:rPr>
        <w:t>. Данные сертификаты будут обеспечивать врачам</w:t>
      </w:r>
      <w:r w:rsidRPr="002D2C59">
        <w:rPr>
          <w:sz w:val="28"/>
          <w:szCs w:val="28"/>
        </w:rPr>
        <w:t xml:space="preserve"> право выбора организаций, осуществляющих образовательную деятельность, дополнительных профессиональных программ, форм обучения, включая стажировку, и образовательных технологий. </w:t>
      </w:r>
    </w:p>
    <w:p w:rsidR="00AD3479" w:rsidRDefault="00AD3479" w:rsidP="00A66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479" w:rsidRPr="00AD3479" w:rsidRDefault="00AD3479" w:rsidP="00AD347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D3479">
        <w:rPr>
          <w:b/>
          <w:sz w:val="28"/>
          <w:szCs w:val="28"/>
        </w:rPr>
        <w:t>Слайд 7</w:t>
      </w:r>
    </w:p>
    <w:p w:rsidR="00AD3479" w:rsidRPr="002D2C59" w:rsidRDefault="00AD3479" w:rsidP="00A66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2D16" w:rsidRPr="002D2C59" w:rsidRDefault="0027267E" w:rsidP="00A66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>Прогрессивная</w:t>
      </w:r>
      <w:r w:rsidR="00BB7359" w:rsidRPr="002D2C59">
        <w:rPr>
          <w:sz w:val="28"/>
          <w:szCs w:val="28"/>
        </w:rPr>
        <w:t xml:space="preserve"> </w:t>
      </w:r>
      <w:r w:rsidR="00BB7359" w:rsidRPr="002D2C59">
        <w:rPr>
          <w:b/>
          <w:sz w:val="28"/>
          <w:szCs w:val="28"/>
        </w:rPr>
        <w:t>с</w:t>
      </w:r>
      <w:r w:rsidR="00E033E9" w:rsidRPr="002D2C59">
        <w:rPr>
          <w:b/>
          <w:sz w:val="28"/>
          <w:szCs w:val="28"/>
        </w:rPr>
        <w:t>фера образов</w:t>
      </w:r>
      <w:r w:rsidR="002E3BF6" w:rsidRPr="002D2C59">
        <w:rPr>
          <w:b/>
          <w:sz w:val="28"/>
          <w:szCs w:val="28"/>
        </w:rPr>
        <w:t>ания</w:t>
      </w:r>
      <w:r w:rsidR="002E3BF6" w:rsidRPr="002D2C59">
        <w:rPr>
          <w:sz w:val="28"/>
          <w:szCs w:val="28"/>
        </w:rPr>
        <w:t xml:space="preserve"> </w:t>
      </w:r>
      <w:r w:rsidR="00BB7359" w:rsidRPr="002D2C59">
        <w:rPr>
          <w:sz w:val="28"/>
          <w:szCs w:val="28"/>
        </w:rPr>
        <w:t>- первая ступень</w:t>
      </w:r>
      <w:r w:rsidR="00E033E9" w:rsidRPr="002D2C59">
        <w:rPr>
          <w:sz w:val="28"/>
          <w:szCs w:val="28"/>
        </w:rPr>
        <w:t xml:space="preserve"> позитивного развития </w:t>
      </w:r>
      <w:r w:rsidRPr="002D2C59">
        <w:rPr>
          <w:sz w:val="28"/>
          <w:szCs w:val="28"/>
        </w:rPr>
        <w:t xml:space="preserve">общества, </w:t>
      </w:r>
      <w:r w:rsidR="002E3BF6" w:rsidRPr="002D2C59">
        <w:rPr>
          <w:sz w:val="28"/>
          <w:szCs w:val="28"/>
        </w:rPr>
        <w:t xml:space="preserve">была </w:t>
      </w:r>
      <w:r w:rsidRPr="002D2C59">
        <w:rPr>
          <w:sz w:val="28"/>
          <w:szCs w:val="28"/>
        </w:rPr>
        <w:t xml:space="preserve">также </w:t>
      </w:r>
      <w:r w:rsidR="002E3BF6" w:rsidRPr="002D2C59">
        <w:rPr>
          <w:sz w:val="28"/>
          <w:szCs w:val="28"/>
        </w:rPr>
        <w:t>затронута Президентом в Послании. Что будет сделано</w:t>
      </w:r>
      <w:r w:rsidR="003A13DB" w:rsidRPr="002D2C59">
        <w:rPr>
          <w:sz w:val="28"/>
          <w:szCs w:val="28"/>
        </w:rPr>
        <w:t xml:space="preserve"> для ее реализации</w:t>
      </w:r>
      <w:r w:rsidR="002E3BF6" w:rsidRPr="002D2C59">
        <w:rPr>
          <w:sz w:val="28"/>
          <w:szCs w:val="28"/>
        </w:rPr>
        <w:t xml:space="preserve">? </w:t>
      </w:r>
    </w:p>
    <w:p w:rsidR="00E033E9" w:rsidRPr="002D2C59" w:rsidRDefault="00D32D16" w:rsidP="00A66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>Во-первых, н</w:t>
      </w:r>
      <w:r w:rsidR="002E3BF6" w:rsidRPr="002D2C59">
        <w:rPr>
          <w:sz w:val="28"/>
          <w:szCs w:val="28"/>
        </w:rPr>
        <w:t>а сайтах</w:t>
      </w:r>
      <w:r w:rsidR="008D5593" w:rsidRPr="002D2C59">
        <w:rPr>
          <w:sz w:val="28"/>
          <w:szCs w:val="28"/>
        </w:rPr>
        <w:t xml:space="preserve"> школ города </w:t>
      </w:r>
      <w:r w:rsidRPr="002D2C59">
        <w:rPr>
          <w:sz w:val="28"/>
          <w:szCs w:val="28"/>
        </w:rPr>
        <w:t>открыта</w:t>
      </w:r>
      <w:r w:rsidR="008D5593" w:rsidRPr="002D2C59">
        <w:rPr>
          <w:sz w:val="28"/>
          <w:szCs w:val="28"/>
        </w:rPr>
        <w:t xml:space="preserve"> страница</w:t>
      </w:r>
      <w:r w:rsidR="002E3BF6" w:rsidRPr="002D2C59">
        <w:rPr>
          <w:sz w:val="28"/>
          <w:szCs w:val="28"/>
        </w:rPr>
        <w:t xml:space="preserve"> «Послание Президента РФ Федеральному Собранию</w:t>
      </w:r>
      <w:r w:rsidRPr="002D2C59">
        <w:rPr>
          <w:sz w:val="28"/>
          <w:szCs w:val="28"/>
        </w:rPr>
        <w:t>»</w:t>
      </w:r>
      <w:r w:rsidR="002E3BF6" w:rsidRPr="002D2C59">
        <w:rPr>
          <w:sz w:val="28"/>
          <w:szCs w:val="28"/>
        </w:rPr>
        <w:t>, которая наполня</w:t>
      </w:r>
      <w:r w:rsidR="003A13DB" w:rsidRPr="002D2C59">
        <w:rPr>
          <w:sz w:val="28"/>
          <w:szCs w:val="28"/>
        </w:rPr>
        <w:t>ет</w:t>
      </w:r>
      <w:r w:rsidR="002E3BF6" w:rsidRPr="002D2C59">
        <w:rPr>
          <w:sz w:val="28"/>
          <w:szCs w:val="28"/>
        </w:rPr>
        <w:t xml:space="preserve">ся информацией о проводимых мероприятиях. </w:t>
      </w:r>
    </w:p>
    <w:p w:rsidR="008D5593" w:rsidRPr="002D2C59" w:rsidRDefault="008D5593" w:rsidP="00A66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>Подготовка учащихся к ЕГЭ будет проводиться в форме диагностических, тренировочных работ в системе СтатГрад и онлайн-тестирований.</w:t>
      </w:r>
    </w:p>
    <w:p w:rsidR="008D5593" w:rsidRPr="002D2C59" w:rsidRDefault="008D5593" w:rsidP="00A66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>Продолжится работа по внедрению федеральных государственных образовательных стандартов в общеобразовательных и дошкольных образовательных учреждениях.</w:t>
      </w:r>
    </w:p>
    <w:p w:rsidR="00AD3479" w:rsidRDefault="00AD3479" w:rsidP="00A66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479" w:rsidRPr="00AD3479" w:rsidRDefault="00AD3479" w:rsidP="00AD347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D3479">
        <w:rPr>
          <w:b/>
          <w:sz w:val="28"/>
          <w:szCs w:val="28"/>
        </w:rPr>
        <w:t>Слайд 8</w:t>
      </w:r>
    </w:p>
    <w:p w:rsidR="00AD3479" w:rsidRDefault="00AD3479" w:rsidP="00A66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3BDE" w:rsidRPr="002D2C59" w:rsidRDefault="00FF3BDE" w:rsidP="00A66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>Одним из приоритетов Владимир В</w:t>
      </w:r>
      <w:r w:rsidR="0076159E" w:rsidRPr="002D2C59">
        <w:rPr>
          <w:sz w:val="28"/>
          <w:szCs w:val="28"/>
        </w:rPr>
        <w:t>л</w:t>
      </w:r>
      <w:r w:rsidRPr="002D2C59">
        <w:rPr>
          <w:sz w:val="28"/>
          <w:szCs w:val="28"/>
        </w:rPr>
        <w:t xml:space="preserve">адимирович Путин обозначил </w:t>
      </w:r>
      <w:r w:rsidRPr="002D2C59">
        <w:rPr>
          <w:b/>
          <w:sz w:val="28"/>
          <w:szCs w:val="28"/>
        </w:rPr>
        <w:t>здоровую семью и здоровую нацию</w:t>
      </w:r>
      <w:r w:rsidR="0076159E" w:rsidRPr="002D2C59">
        <w:rPr>
          <w:sz w:val="28"/>
          <w:szCs w:val="28"/>
        </w:rPr>
        <w:t xml:space="preserve">, в укреплении здоровья учащихся </w:t>
      </w:r>
      <w:r w:rsidR="0027267E" w:rsidRPr="002D2C59">
        <w:rPr>
          <w:sz w:val="28"/>
          <w:szCs w:val="28"/>
        </w:rPr>
        <w:t>и  продвижении</w:t>
      </w:r>
      <w:r w:rsidR="00D05C9B" w:rsidRPr="002D2C59">
        <w:rPr>
          <w:sz w:val="28"/>
          <w:szCs w:val="28"/>
        </w:rPr>
        <w:t xml:space="preserve"> пользы здорового образа жизни </w:t>
      </w:r>
      <w:r w:rsidR="0076159E" w:rsidRPr="002D2C59">
        <w:rPr>
          <w:sz w:val="28"/>
          <w:szCs w:val="28"/>
        </w:rPr>
        <w:t>немаловажную роль играет реализация на территории района Всероссийского комплекса «ГТО»,</w:t>
      </w:r>
      <w:r w:rsidR="00AF6C54" w:rsidRPr="002D2C59">
        <w:rPr>
          <w:sz w:val="28"/>
          <w:szCs w:val="28"/>
        </w:rPr>
        <w:t xml:space="preserve"> «Президентских спортивных игр», спортивные праздники, конкурсы.</w:t>
      </w:r>
      <w:r w:rsidR="009B5E42">
        <w:rPr>
          <w:sz w:val="28"/>
          <w:szCs w:val="28"/>
        </w:rPr>
        <w:t xml:space="preserve"> </w:t>
      </w:r>
      <w:r w:rsidR="0077420D">
        <w:rPr>
          <w:sz w:val="28"/>
          <w:szCs w:val="28"/>
        </w:rPr>
        <w:t xml:space="preserve">Определенные </w:t>
      </w:r>
      <w:r w:rsidR="009B5E42">
        <w:rPr>
          <w:sz w:val="28"/>
          <w:szCs w:val="28"/>
        </w:rPr>
        <w:t xml:space="preserve">в Вольском районе </w:t>
      </w:r>
      <w:proofErr w:type="spellStart"/>
      <w:r w:rsidR="009B5E42">
        <w:rPr>
          <w:sz w:val="28"/>
          <w:szCs w:val="28"/>
        </w:rPr>
        <w:t>пилотные</w:t>
      </w:r>
      <w:proofErr w:type="spellEnd"/>
      <w:r w:rsidR="009B5E42">
        <w:rPr>
          <w:sz w:val="28"/>
          <w:szCs w:val="28"/>
        </w:rPr>
        <w:t xml:space="preserve"> организации вошли в число </w:t>
      </w:r>
      <w:proofErr w:type="gramStart"/>
      <w:r w:rsidR="009B5E42">
        <w:rPr>
          <w:sz w:val="28"/>
          <w:szCs w:val="28"/>
        </w:rPr>
        <w:t>экспериментальных</w:t>
      </w:r>
      <w:proofErr w:type="gramEnd"/>
      <w:r w:rsidR="009B5E42">
        <w:rPr>
          <w:sz w:val="28"/>
          <w:szCs w:val="28"/>
        </w:rPr>
        <w:t xml:space="preserve"> областных по внедрению ГТО в жизнь. Всего в районе 18 </w:t>
      </w:r>
      <w:proofErr w:type="spellStart"/>
      <w:r w:rsidR="009B5E42">
        <w:rPr>
          <w:sz w:val="28"/>
          <w:szCs w:val="28"/>
        </w:rPr>
        <w:t>пилотных</w:t>
      </w:r>
      <w:proofErr w:type="spellEnd"/>
      <w:r w:rsidR="009B5E42">
        <w:rPr>
          <w:sz w:val="28"/>
          <w:szCs w:val="28"/>
        </w:rPr>
        <w:t xml:space="preserve"> организаций, </w:t>
      </w:r>
      <w:proofErr w:type="spellStart"/>
      <w:r w:rsidR="009B5E42">
        <w:rPr>
          <w:sz w:val="28"/>
          <w:szCs w:val="28"/>
        </w:rPr>
        <w:t>опробированы</w:t>
      </w:r>
      <w:proofErr w:type="spellEnd"/>
      <w:r w:rsidR="009B5E42">
        <w:rPr>
          <w:sz w:val="28"/>
          <w:szCs w:val="28"/>
        </w:rPr>
        <w:t xml:space="preserve"> все школы города, задействованы образовательные учреждения района с. </w:t>
      </w:r>
      <w:proofErr w:type="spellStart"/>
      <w:r w:rsidR="009B5E42">
        <w:rPr>
          <w:sz w:val="28"/>
          <w:szCs w:val="28"/>
        </w:rPr>
        <w:t>Терса</w:t>
      </w:r>
      <w:proofErr w:type="spellEnd"/>
      <w:r w:rsidR="009B5E42">
        <w:rPr>
          <w:sz w:val="28"/>
          <w:szCs w:val="28"/>
        </w:rPr>
        <w:t xml:space="preserve">, п. Черкасское, две школы в Сенном муниципальном образовании, в </w:t>
      </w:r>
      <w:proofErr w:type="spellStart"/>
      <w:r w:rsidR="009B5E42">
        <w:rPr>
          <w:sz w:val="28"/>
          <w:szCs w:val="28"/>
        </w:rPr>
        <w:t>Куриловке</w:t>
      </w:r>
      <w:proofErr w:type="spellEnd"/>
      <w:r w:rsidR="009B5E42">
        <w:rPr>
          <w:sz w:val="28"/>
          <w:szCs w:val="28"/>
        </w:rPr>
        <w:t>, в Верхней и Нижней Чернавке. Весной 2015 года планируется вовлечение предприятий и организаций района, это поможет поднять уровень физической подготовки населения всех возрастов.</w:t>
      </w:r>
    </w:p>
    <w:p w:rsidR="00AD3479" w:rsidRDefault="00AD3479" w:rsidP="00A66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479" w:rsidRPr="00AD3479" w:rsidRDefault="00AD3479" w:rsidP="00AD347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D3479">
        <w:rPr>
          <w:b/>
          <w:sz w:val="28"/>
          <w:szCs w:val="28"/>
        </w:rPr>
        <w:t>Слайд 9</w:t>
      </w:r>
    </w:p>
    <w:p w:rsidR="00AD3479" w:rsidRDefault="00AD3479" w:rsidP="00A66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66F4" w:rsidRPr="002D2C59" w:rsidRDefault="00E44B1D" w:rsidP="00A66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>У</w:t>
      </w:r>
      <w:r w:rsidR="00665ECD" w:rsidRPr="002D2C59">
        <w:rPr>
          <w:sz w:val="28"/>
          <w:szCs w:val="28"/>
        </w:rPr>
        <w:t>верен, что наша</w:t>
      </w:r>
      <w:r w:rsidRPr="002D2C59">
        <w:rPr>
          <w:sz w:val="28"/>
          <w:szCs w:val="28"/>
        </w:rPr>
        <w:t xml:space="preserve"> молодежь </w:t>
      </w:r>
      <w:r w:rsidR="003B28FD" w:rsidRPr="002D2C59">
        <w:rPr>
          <w:sz w:val="28"/>
          <w:szCs w:val="28"/>
        </w:rPr>
        <w:t xml:space="preserve">по достоинству </w:t>
      </w:r>
      <w:r w:rsidR="00665ECD" w:rsidRPr="002D2C59">
        <w:rPr>
          <w:sz w:val="28"/>
          <w:szCs w:val="28"/>
        </w:rPr>
        <w:t>оценила инициативу</w:t>
      </w:r>
      <w:r w:rsidRPr="002D2C59">
        <w:rPr>
          <w:sz w:val="28"/>
          <w:szCs w:val="28"/>
        </w:rPr>
        <w:t xml:space="preserve"> Президента по </w:t>
      </w:r>
      <w:r w:rsidRPr="002D2C59">
        <w:rPr>
          <w:b/>
          <w:sz w:val="28"/>
          <w:szCs w:val="28"/>
        </w:rPr>
        <w:t>выделению грантов талантливым школьникам,</w:t>
      </w:r>
      <w:r w:rsidRPr="002D2C59">
        <w:rPr>
          <w:sz w:val="28"/>
          <w:szCs w:val="28"/>
        </w:rPr>
        <w:t xml:space="preserve"> сумма гранта в размере 20 тысяч рублей станет хорошим подспорьем для студентов. </w:t>
      </w:r>
    </w:p>
    <w:p w:rsidR="00412BA6" w:rsidRPr="002D2C59" w:rsidRDefault="00E114F5" w:rsidP="00A66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>Конечно же, вырастить талантливых детей невозможно без качественного образования, повышению качества образования будет способствовать</w:t>
      </w:r>
      <w:r w:rsidR="00585D35" w:rsidRPr="002D2C59">
        <w:rPr>
          <w:sz w:val="28"/>
          <w:szCs w:val="28"/>
        </w:rPr>
        <w:t xml:space="preserve"> приведение в соответствии с требованиями стандартов материально-технической базы предметных кабинетов школ. </w:t>
      </w:r>
    </w:p>
    <w:p w:rsidR="00E44B1D" w:rsidRPr="002D2C59" w:rsidRDefault="00585D35" w:rsidP="00A66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 xml:space="preserve">Учитель </w:t>
      </w:r>
      <w:r w:rsidR="00DD00EB" w:rsidRPr="002D2C59">
        <w:rPr>
          <w:sz w:val="28"/>
          <w:szCs w:val="28"/>
        </w:rPr>
        <w:t xml:space="preserve">- </w:t>
      </w:r>
      <w:r w:rsidRPr="002D2C59">
        <w:rPr>
          <w:sz w:val="28"/>
          <w:szCs w:val="28"/>
        </w:rPr>
        <w:t>главная фигура в уч</w:t>
      </w:r>
      <w:r w:rsidR="00DD00EB" w:rsidRPr="002D2C59">
        <w:rPr>
          <w:sz w:val="28"/>
          <w:szCs w:val="28"/>
        </w:rPr>
        <w:t>ебном процессе, поэтому учебные</w:t>
      </w:r>
      <w:r w:rsidRPr="002D2C59">
        <w:rPr>
          <w:sz w:val="28"/>
          <w:szCs w:val="28"/>
        </w:rPr>
        <w:t xml:space="preserve"> заведен</w:t>
      </w:r>
      <w:r w:rsidR="00DD00EB" w:rsidRPr="002D2C59">
        <w:rPr>
          <w:sz w:val="28"/>
          <w:szCs w:val="28"/>
        </w:rPr>
        <w:t>ия города и района нацелены</w:t>
      </w:r>
      <w:r w:rsidRPr="002D2C59">
        <w:rPr>
          <w:sz w:val="28"/>
          <w:szCs w:val="28"/>
        </w:rPr>
        <w:t xml:space="preserve"> на внедрение передового опыта, </w:t>
      </w:r>
      <w:r w:rsidR="00DD00EB" w:rsidRPr="002D2C59">
        <w:rPr>
          <w:sz w:val="28"/>
          <w:szCs w:val="28"/>
        </w:rPr>
        <w:t xml:space="preserve">здесь </w:t>
      </w:r>
      <w:r w:rsidRPr="002D2C59">
        <w:rPr>
          <w:sz w:val="28"/>
          <w:szCs w:val="28"/>
        </w:rPr>
        <w:t>формируется кад</w:t>
      </w:r>
      <w:r w:rsidR="00DD00EB" w:rsidRPr="002D2C59">
        <w:rPr>
          <w:sz w:val="28"/>
          <w:szCs w:val="28"/>
        </w:rPr>
        <w:t>ровый резерв, кадровое обновлен</w:t>
      </w:r>
      <w:r w:rsidRPr="002D2C59">
        <w:rPr>
          <w:sz w:val="28"/>
          <w:szCs w:val="28"/>
        </w:rPr>
        <w:t>ие</w:t>
      </w:r>
      <w:r w:rsidR="00DD00EB" w:rsidRPr="002D2C59">
        <w:rPr>
          <w:sz w:val="28"/>
          <w:szCs w:val="28"/>
        </w:rPr>
        <w:t>, а также совершенствуется система критериев для выплаты стимулирующей части фонда оплаты труда с учетом показателей эффективности труда.</w:t>
      </w:r>
    </w:p>
    <w:p w:rsidR="00AD3479" w:rsidRDefault="00AD3479" w:rsidP="00A66A6D">
      <w:pPr>
        <w:pStyle w:val="2"/>
        <w:ind w:firstLine="426"/>
      </w:pPr>
    </w:p>
    <w:p w:rsidR="00AD3479" w:rsidRPr="00AD3479" w:rsidRDefault="00AD3479" w:rsidP="00AD3479">
      <w:pPr>
        <w:pStyle w:val="2"/>
        <w:rPr>
          <w:b/>
        </w:rPr>
      </w:pPr>
      <w:r w:rsidRPr="00AD3479">
        <w:rPr>
          <w:b/>
        </w:rPr>
        <w:t>Слайд 10</w:t>
      </w:r>
    </w:p>
    <w:p w:rsidR="00AD3479" w:rsidRDefault="00AD3479" w:rsidP="00A66A6D">
      <w:pPr>
        <w:pStyle w:val="2"/>
        <w:ind w:firstLine="426"/>
      </w:pPr>
    </w:p>
    <w:p w:rsidR="005766F4" w:rsidRPr="002D2C59" w:rsidRDefault="009067B8" w:rsidP="00A66A6D">
      <w:pPr>
        <w:pStyle w:val="2"/>
        <w:ind w:firstLine="426"/>
      </w:pPr>
      <w:r w:rsidRPr="002D2C59">
        <w:t xml:space="preserve">Президент Российской Федерации в Послании особый акцент сделал на том, что каждый </w:t>
      </w:r>
      <w:r w:rsidRPr="002D2C59">
        <w:rPr>
          <w:b/>
        </w:rPr>
        <w:t xml:space="preserve">ребенок, подросток должен иметь возможность найти себе занятие по душе. </w:t>
      </w:r>
    </w:p>
    <w:p w:rsidR="00A66A6D" w:rsidRPr="002D2C59" w:rsidRDefault="009067B8" w:rsidP="00A66A6D">
      <w:pPr>
        <w:pStyle w:val="2"/>
        <w:ind w:firstLine="426"/>
      </w:pPr>
      <w:r w:rsidRPr="002D2C59">
        <w:t xml:space="preserve">Для выполнения этой задачи в районе имеются все необходимые условия: </w:t>
      </w:r>
      <w:r w:rsidR="00957955" w:rsidRPr="002D2C59">
        <w:t xml:space="preserve">система внешкольного дополнительного образования, </w:t>
      </w:r>
      <w:r w:rsidRPr="002D2C59">
        <w:t xml:space="preserve">сеть учреждений культуры обширна и многогранна. Общедоступны клубные и библиотечные учреждения. </w:t>
      </w:r>
    </w:p>
    <w:p w:rsidR="009067B8" w:rsidRPr="002D2C59" w:rsidRDefault="009067B8" w:rsidP="00A66A6D">
      <w:pPr>
        <w:pStyle w:val="2"/>
        <w:ind w:firstLine="426"/>
      </w:pPr>
      <w:r w:rsidRPr="002D2C59">
        <w:t xml:space="preserve">Муниципальные учреждения дополнительного образования детей предоставляют возможность «гармоничного развития личности», в них работают по-настоящему хорошо подготовленные специалисты, которые могут вовремя заметить и поддержать талантливых детей. </w:t>
      </w:r>
    </w:p>
    <w:p w:rsidR="00A66A6D" w:rsidRPr="002D2C59" w:rsidRDefault="009067B8" w:rsidP="00A66A6D">
      <w:pPr>
        <w:pStyle w:val="2"/>
        <w:ind w:firstLine="426"/>
      </w:pPr>
      <w:r w:rsidRPr="002D2C59">
        <w:t xml:space="preserve">Поэтому по-прежнему будет осуществляться поддержка и оказываться содействие в участии учащихся школ искусств, творческих коллективов и отдельных исполнителей в фестивалях и конкурсах от </w:t>
      </w:r>
      <w:proofErr w:type="gramStart"/>
      <w:r w:rsidRPr="002D2C59">
        <w:t>муниципального</w:t>
      </w:r>
      <w:proofErr w:type="gramEnd"/>
      <w:r w:rsidRPr="002D2C59">
        <w:t xml:space="preserve"> до международного уровней. </w:t>
      </w:r>
    </w:p>
    <w:p w:rsidR="00B50E7B" w:rsidRPr="002D2C59" w:rsidRDefault="009067B8" w:rsidP="005766F4">
      <w:pPr>
        <w:pStyle w:val="2"/>
        <w:ind w:firstLine="426"/>
      </w:pPr>
      <w:r w:rsidRPr="002D2C59">
        <w:t xml:space="preserve">Любая инициатива по совершенствованию работы в этом направлении будет всемерно поддерживаться, будут приниматься меры по стимулированию качественной инновационной активности. </w:t>
      </w:r>
    </w:p>
    <w:p w:rsidR="00AD3479" w:rsidRDefault="00AD3479" w:rsidP="00A66A6D">
      <w:pPr>
        <w:pStyle w:val="2"/>
        <w:ind w:firstLine="567"/>
      </w:pPr>
    </w:p>
    <w:p w:rsidR="00AD3479" w:rsidRPr="00AD3479" w:rsidRDefault="00AD3479" w:rsidP="00AD3479">
      <w:pPr>
        <w:pStyle w:val="2"/>
        <w:jc w:val="left"/>
        <w:rPr>
          <w:b/>
        </w:rPr>
      </w:pPr>
      <w:r w:rsidRPr="00AD3479">
        <w:rPr>
          <w:b/>
        </w:rPr>
        <w:t>Слайд 11</w:t>
      </w:r>
    </w:p>
    <w:p w:rsidR="00AD3479" w:rsidRDefault="00AD3479" w:rsidP="00A66A6D">
      <w:pPr>
        <w:pStyle w:val="2"/>
        <w:ind w:firstLine="567"/>
      </w:pPr>
    </w:p>
    <w:p w:rsidR="0058361C" w:rsidRPr="002D2C59" w:rsidRDefault="0058361C" w:rsidP="00A66A6D">
      <w:pPr>
        <w:pStyle w:val="2"/>
        <w:ind w:firstLine="567"/>
      </w:pPr>
      <w:r w:rsidRPr="002D2C59">
        <w:t>В Послании затронуты и вопросы, касающиеся сферы культуры. В частности предложено продолжить работу по безусловному выполнению всех основных социальных обязательств государства, поставленных в указах президента в мае 2012 года. Особое внимание уделено увеличению зарплаты работников бюджетной сферы и доведение к 2018 году средней зарплаты работников учреждений культуры до средней зарплаты в соответствующем регионе.</w:t>
      </w:r>
    </w:p>
    <w:p w:rsidR="0058361C" w:rsidRPr="002D2C59" w:rsidRDefault="0058361C" w:rsidP="00A66A6D">
      <w:pPr>
        <w:pStyle w:val="2"/>
        <w:ind w:firstLine="567"/>
      </w:pPr>
      <w:r w:rsidRPr="002D2C59">
        <w:t xml:space="preserve">В 2015 году зарплата основного персонала учреждений культуры (работники муниципальных учреждений культуры, за исключением вспомогательного и административно-хозяйственного персонала) </w:t>
      </w:r>
      <w:proofErr w:type="spellStart"/>
      <w:r w:rsidRPr="002D2C59">
        <w:t>прогнозно</w:t>
      </w:r>
      <w:proofErr w:type="spellEnd"/>
      <w:r w:rsidR="007B7C76" w:rsidRPr="002D2C59">
        <w:t xml:space="preserve"> </w:t>
      </w:r>
      <w:r w:rsidRPr="002D2C59">
        <w:t>составит 16.523 руб., педагогических работников – 19.100 руб.</w:t>
      </w:r>
    </w:p>
    <w:p w:rsidR="0058361C" w:rsidRPr="002D2C59" w:rsidRDefault="0058361C" w:rsidP="00A66A6D">
      <w:pPr>
        <w:pStyle w:val="2"/>
        <w:ind w:firstLine="567"/>
      </w:pPr>
      <w:r w:rsidRPr="002D2C59">
        <w:t>На ближайшее время перед учреждениями культуры ставится задача по снижению бюджетных затрат с сохранением максимальной отдачи.</w:t>
      </w:r>
    </w:p>
    <w:p w:rsidR="009067B8" w:rsidRPr="002D2C59" w:rsidRDefault="0058361C" w:rsidP="00A66A6D">
      <w:pPr>
        <w:pStyle w:val="2"/>
        <w:ind w:firstLine="567"/>
      </w:pPr>
      <w:r w:rsidRPr="002D2C59">
        <w:t>В своем Послании Президент заявил о необходимости продолжения работы по совершенствованию системы кадровой политики. В сфере культуры этот вопрос</w:t>
      </w:r>
      <w:r w:rsidR="007B7C76" w:rsidRPr="002D2C59">
        <w:t xml:space="preserve"> </w:t>
      </w:r>
      <w:r w:rsidRPr="002D2C59">
        <w:t xml:space="preserve">тоже остаётся актуальным, т.к. работники культуры и искусства заняты преимущественно высококвалифицированным трудом, а значительная часть отрасли прямо основана на видах труда с высокой долей творческой составляющей. </w:t>
      </w:r>
    </w:p>
    <w:p w:rsidR="0058361C" w:rsidRDefault="0058361C" w:rsidP="00A66A6D">
      <w:pPr>
        <w:pStyle w:val="2"/>
        <w:ind w:firstLine="567"/>
      </w:pPr>
      <w:r w:rsidRPr="002D2C59">
        <w:t>С целью увеличения к 2020 году числа высококвалифицированных работников, с тем чтобы оно составляло не менее трети от числа квалифицированных работников, более тщательно будет осуществляться подбор кадров, проводиться работа по переаттестации и повышению квалификации работающих сотрудников.</w:t>
      </w:r>
    </w:p>
    <w:p w:rsidR="007A74C4" w:rsidRPr="002D2C59" w:rsidRDefault="007A74C4" w:rsidP="00A66A6D">
      <w:pPr>
        <w:pStyle w:val="2"/>
        <w:ind w:firstLine="567"/>
      </w:pPr>
      <w:r>
        <w:t xml:space="preserve">В целях привлечения внимания общества к литературе и чтению В. Путин подписал Указ, которым объявил 2015 год – годом литературы. В учреждениях культуры в настоящее время ведется активная работа по насыщению литературного года содержательными и познавательными мероприятиями. Постановлением главы администрации </w:t>
      </w:r>
      <w:proofErr w:type="spellStart"/>
      <w:r>
        <w:t>Вольского</w:t>
      </w:r>
      <w:proofErr w:type="spellEnd"/>
      <w:r>
        <w:t xml:space="preserve"> муниципального района утвержден план мероприятий, в котором предусмотрено множество масштабных и интересных мероприятий.</w:t>
      </w:r>
    </w:p>
    <w:p w:rsidR="009067B8" w:rsidRPr="002D2C59" w:rsidRDefault="0058361C" w:rsidP="00A66A6D">
      <w:pPr>
        <w:ind w:firstLine="567"/>
        <w:jc w:val="both"/>
        <w:rPr>
          <w:sz w:val="28"/>
          <w:szCs w:val="28"/>
        </w:rPr>
      </w:pPr>
      <w:r w:rsidRPr="002D2C59">
        <w:rPr>
          <w:sz w:val="28"/>
          <w:szCs w:val="28"/>
        </w:rPr>
        <w:t xml:space="preserve">В Послании обозначены базовые вопросы, в числе которых и реализация мероприятий в рамках Государственной программы «Доступная среда». В сфере культуры принимаются меры по формированию безбарьерной среды для доступа людей с ограниченными возможностями в учреждения культуры. </w:t>
      </w:r>
    </w:p>
    <w:p w:rsidR="00A80A3E" w:rsidRPr="002D2C59" w:rsidRDefault="0058361C" w:rsidP="00A80A3E">
      <w:pPr>
        <w:ind w:firstLine="567"/>
        <w:jc w:val="both"/>
        <w:rPr>
          <w:sz w:val="28"/>
          <w:szCs w:val="28"/>
        </w:rPr>
      </w:pPr>
      <w:r w:rsidRPr="002D2C59">
        <w:rPr>
          <w:sz w:val="28"/>
          <w:szCs w:val="28"/>
        </w:rPr>
        <w:t>В этом году в рамках исполнения подпрограммы «Доступная среда» Государственной программы Саратовской области "Социальная поддержка и социальное обслуживание граждан до 2020 года" буд</w:t>
      </w:r>
      <w:r w:rsidR="00935B10" w:rsidRPr="002D2C59">
        <w:rPr>
          <w:sz w:val="28"/>
          <w:szCs w:val="28"/>
        </w:rPr>
        <w:t>е</w:t>
      </w:r>
      <w:r w:rsidRPr="002D2C59">
        <w:rPr>
          <w:sz w:val="28"/>
          <w:szCs w:val="28"/>
        </w:rPr>
        <w:t>т выполнен комплекс информационных, просветительных, общественных мероприятий на общую сумму 79,5 тыс. рублей.</w:t>
      </w:r>
      <w:bookmarkStart w:id="0" w:name="_GoBack"/>
      <w:bookmarkEnd w:id="0"/>
    </w:p>
    <w:p w:rsidR="00AD3479" w:rsidRDefault="00AD3479" w:rsidP="00A80A3E">
      <w:pPr>
        <w:ind w:firstLine="567"/>
        <w:jc w:val="both"/>
        <w:rPr>
          <w:sz w:val="28"/>
          <w:szCs w:val="28"/>
        </w:rPr>
      </w:pPr>
    </w:p>
    <w:p w:rsidR="00AD3479" w:rsidRPr="00AD3479" w:rsidRDefault="00AD3479" w:rsidP="00AD3479">
      <w:pPr>
        <w:jc w:val="both"/>
        <w:rPr>
          <w:b/>
          <w:sz w:val="28"/>
          <w:szCs w:val="28"/>
        </w:rPr>
      </w:pPr>
      <w:r w:rsidRPr="00AD3479">
        <w:rPr>
          <w:b/>
          <w:sz w:val="28"/>
          <w:szCs w:val="28"/>
        </w:rPr>
        <w:t>Слайд 12</w:t>
      </w:r>
    </w:p>
    <w:p w:rsidR="00AD3479" w:rsidRDefault="00AD3479" w:rsidP="00A80A3E">
      <w:pPr>
        <w:ind w:firstLine="567"/>
        <w:jc w:val="both"/>
        <w:rPr>
          <w:sz w:val="28"/>
          <w:szCs w:val="28"/>
        </w:rPr>
      </w:pPr>
    </w:p>
    <w:p w:rsidR="00D56A20" w:rsidRPr="002D2C59" w:rsidRDefault="00A80A3E" w:rsidP="00A80A3E">
      <w:pPr>
        <w:ind w:firstLine="567"/>
        <w:jc w:val="both"/>
        <w:rPr>
          <w:sz w:val="28"/>
          <w:szCs w:val="28"/>
        </w:rPr>
      </w:pPr>
      <w:r w:rsidRPr="002D2C59">
        <w:rPr>
          <w:sz w:val="28"/>
          <w:szCs w:val="28"/>
        </w:rPr>
        <w:t>П</w:t>
      </w:r>
      <w:r w:rsidR="00D56A20" w:rsidRPr="002D2C59">
        <w:rPr>
          <w:sz w:val="28"/>
          <w:szCs w:val="28"/>
        </w:rPr>
        <w:t xml:space="preserve">резидент отметил, </w:t>
      </w:r>
      <w:r w:rsidR="00D56A20" w:rsidRPr="002D2C59">
        <w:rPr>
          <w:b/>
          <w:sz w:val="28"/>
          <w:szCs w:val="28"/>
        </w:rPr>
        <w:t>«что мы должны значительно расширить возможности площадок, на которых идет диалог государства и общества, в первую очередь Общественной палаты и региональных общественных палат»</w:t>
      </w:r>
      <w:r w:rsidR="00D56A20" w:rsidRPr="002D2C59">
        <w:rPr>
          <w:sz w:val="28"/>
          <w:szCs w:val="28"/>
        </w:rPr>
        <w:t xml:space="preserve">. Вольский район всегда </w:t>
      </w:r>
      <w:r w:rsidR="006F5EB9" w:rsidRPr="002D2C59">
        <w:rPr>
          <w:sz w:val="28"/>
          <w:szCs w:val="28"/>
        </w:rPr>
        <w:t xml:space="preserve"> </w:t>
      </w:r>
      <w:r w:rsidR="00D56A20" w:rsidRPr="002D2C59">
        <w:rPr>
          <w:sz w:val="28"/>
          <w:szCs w:val="28"/>
        </w:rPr>
        <w:t xml:space="preserve">отличался активной позицией общественных объединений и в первую очередь общественной палаты. Вот и в настоящее время полным ходом идет подготовка </w:t>
      </w:r>
      <w:r w:rsidR="00152F3B" w:rsidRPr="002D2C59">
        <w:rPr>
          <w:sz w:val="28"/>
          <w:szCs w:val="28"/>
        </w:rPr>
        <w:t>Гражданского Форума инициатором, которого выступила Общественная палата.</w:t>
      </w:r>
    </w:p>
    <w:p w:rsidR="00AD3479" w:rsidRDefault="00AD3479" w:rsidP="00E37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479" w:rsidRPr="00AD3479" w:rsidRDefault="00AD3479" w:rsidP="00AD347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D3479">
        <w:rPr>
          <w:b/>
          <w:sz w:val="28"/>
          <w:szCs w:val="28"/>
        </w:rPr>
        <w:t>Слайд 13</w:t>
      </w:r>
    </w:p>
    <w:p w:rsidR="00AD3479" w:rsidRDefault="00AD3479" w:rsidP="00E37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7CFF" w:rsidRPr="002D2C59" w:rsidRDefault="00D56A20" w:rsidP="00E37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D2C59">
        <w:rPr>
          <w:sz w:val="28"/>
          <w:szCs w:val="28"/>
        </w:rPr>
        <w:t>Вольский</w:t>
      </w:r>
      <w:proofErr w:type="spellEnd"/>
      <w:r w:rsidRPr="002D2C59">
        <w:rPr>
          <w:sz w:val="28"/>
          <w:szCs w:val="28"/>
        </w:rPr>
        <w:t xml:space="preserve"> район</w:t>
      </w:r>
      <w:r w:rsidR="00A80A3E" w:rsidRPr="002D2C59">
        <w:rPr>
          <w:sz w:val="28"/>
          <w:szCs w:val="28"/>
        </w:rPr>
        <w:t xml:space="preserve"> многообразен, фактурен и </w:t>
      </w:r>
      <w:r w:rsidRPr="002D2C59">
        <w:rPr>
          <w:sz w:val="28"/>
          <w:szCs w:val="28"/>
        </w:rPr>
        <w:t xml:space="preserve"> </w:t>
      </w:r>
      <w:r w:rsidR="006F5EB9" w:rsidRPr="002D2C59">
        <w:rPr>
          <w:sz w:val="28"/>
          <w:szCs w:val="28"/>
        </w:rPr>
        <w:t>многонационален</w:t>
      </w:r>
      <w:r w:rsidR="00A80A3E" w:rsidRPr="002D2C59">
        <w:rPr>
          <w:sz w:val="28"/>
          <w:szCs w:val="28"/>
        </w:rPr>
        <w:t>,</w:t>
      </w:r>
      <w:r w:rsidR="006F5EB9" w:rsidRPr="002D2C59">
        <w:rPr>
          <w:sz w:val="28"/>
          <w:szCs w:val="28"/>
        </w:rPr>
        <w:t xml:space="preserve"> так было и будет всегда. Особое внимание уделяется вопросам сохранения мира и согласия. </w:t>
      </w:r>
      <w:r w:rsidR="0018221E" w:rsidRPr="002D2C59">
        <w:rPr>
          <w:sz w:val="28"/>
          <w:szCs w:val="28"/>
        </w:rPr>
        <w:t>В</w:t>
      </w:r>
      <w:r w:rsidR="006F5EB9" w:rsidRPr="002D2C59">
        <w:rPr>
          <w:sz w:val="28"/>
          <w:szCs w:val="28"/>
        </w:rPr>
        <w:t xml:space="preserve"> 2014 год</w:t>
      </w:r>
      <w:r w:rsidR="0018221E" w:rsidRPr="002D2C59">
        <w:rPr>
          <w:sz w:val="28"/>
          <w:szCs w:val="28"/>
        </w:rPr>
        <w:t>у</w:t>
      </w:r>
      <w:r w:rsidR="006F5EB9" w:rsidRPr="002D2C59">
        <w:rPr>
          <w:sz w:val="28"/>
          <w:szCs w:val="28"/>
        </w:rPr>
        <w:t xml:space="preserve"> – впервые была принята муниципальная программа, в рамках которой проведено более 35 мероприятий. </w:t>
      </w:r>
      <w:r w:rsidR="00E37CFF" w:rsidRPr="002D2C59">
        <w:rPr>
          <w:sz w:val="28"/>
          <w:szCs w:val="28"/>
        </w:rPr>
        <w:t xml:space="preserve">В </w:t>
      </w:r>
      <w:r w:rsidR="006F5EB9" w:rsidRPr="002D2C59">
        <w:rPr>
          <w:sz w:val="28"/>
          <w:szCs w:val="28"/>
        </w:rPr>
        <w:t>2015 год</w:t>
      </w:r>
      <w:r w:rsidR="00E37CFF" w:rsidRPr="002D2C59">
        <w:rPr>
          <w:sz w:val="28"/>
          <w:szCs w:val="28"/>
        </w:rPr>
        <w:t>у</w:t>
      </w:r>
      <w:r w:rsidR="006F5EB9" w:rsidRPr="002D2C59">
        <w:rPr>
          <w:sz w:val="28"/>
          <w:szCs w:val="28"/>
        </w:rPr>
        <w:t xml:space="preserve"> реализации данной программы</w:t>
      </w:r>
      <w:r w:rsidR="00E37CFF" w:rsidRPr="002D2C59">
        <w:rPr>
          <w:sz w:val="28"/>
          <w:szCs w:val="28"/>
        </w:rPr>
        <w:t xml:space="preserve"> продолжиться</w:t>
      </w:r>
      <w:r w:rsidR="006F5EB9" w:rsidRPr="002D2C59">
        <w:rPr>
          <w:sz w:val="28"/>
          <w:szCs w:val="28"/>
        </w:rPr>
        <w:t>, участниками ее станут коллектив</w:t>
      </w:r>
      <w:r w:rsidR="002E692F" w:rsidRPr="002D2C59">
        <w:rPr>
          <w:sz w:val="28"/>
          <w:szCs w:val="28"/>
        </w:rPr>
        <w:t>ы</w:t>
      </w:r>
      <w:r w:rsidR="006F5EB9" w:rsidRPr="002D2C59">
        <w:rPr>
          <w:sz w:val="28"/>
          <w:szCs w:val="28"/>
        </w:rPr>
        <w:t xml:space="preserve"> предприятий, организаций и учреждений</w:t>
      </w:r>
      <w:r w:rsidR="00E37CFF" w:rsidRPr="002D2C59">
        <w:rPr>
          <w:sz w:val="28"/>
          <w:szCs w:val="28"/>
        </w:rPr>
        <w:t>.</w:t>
      </w:r>
    </w:p>
    <w:p w:rsidR="00E37CFF" w:rsidRPr="002D2C59" w:rsidRDefault="00E37CFF" w:rsidP="00E37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 xml:space="preserve">Активно работает на территории района совет по межнациональному и межконфессиональному взаимодействию при главе администрации муниципального района. </w:t>
      </w:r>
      <w:r w:rsidR="006F5EB9" w:rsidRPr="002D2C59">
        <w:rPr>
          <w:sz w:val="28"/>
          <w:szCs w:val="28"/>
        </w:rPr>
        <w:t xml:space="preserve"> </w:t>
      </w:r>
    </w:p>
    <w:p w:rsidR="0013414D" w:rsidRPr="002D2C59" w:rsidRDefault="0013414D" w:rsidP="00E37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 xml:space="preserve">Что касается консолидации представителей политических партий и общественных </w:t>
      </w:r>
      <w:r w:rsidR="003A13DB" w:rsidRPr="002D2C59">
        <w:rPr>
          <w:sz w:val="28"/>
          <w:szCs w:val="28"/>
        </w:rPr>
        <w:t xml:space="preserve">объединений </w:t>
      </w:r>
      <w:proofErr w:type="gramStart"/>
      <w:r w:rsidRPr="002D2C59">
        <w:rPr>
          <w:sz w:val="28"/>
          <w:szCs w:val="28"/>
        </w:rPr>
        <w:t>в</w:t>
      </w:r>
      <w:proofErr w:type="gramEnd"/>
      <w:r w:rsidRPr="002D2C59">
        <w:rPr>
          <w:sz w:val="28"/>
          <w:szCs w:val="28"/>
        </w:rPr>
        <w:t xml:space="preserve"> </w:t>
      </w:r>
      <w:proofErr w:type="gramStart"/>
      <w:r w:rsidRPr="002D2C59">
        <w:rPr>
          <w:sz w:val="28"/>
          <w:szCs w:val="28"/>
        </w:rPr>
        <w:t>Вольском</w:t>
      </w:r>
      <w:proofErr w:type="gramEnd"/>
      <w:r w:rsidRPr="002D2C59">
        <w:rPr>
          <w:sz w:val="28"/>
          <w:szCs w:val="28"/>
        </w:rPr>
        <w:t xml:space="preserve"> муниципальном районе</w:t>
      </w:r>
      <w:r w:rsidR="003A13DB" w:rsidRPr="002D2C59">
        <w:rPr>
          <w:sz w:val="28"/>
          <w:szCs w:val="28"/>
        </w:rPr>
        <w:t>,</w:t>
      </w:r>
      <w:r w:rsidRPr="002D2C59">
        <w:rPr>
          <w:sz w:val="28"/>
          <w:szCs w:val="28"/>
        </w:rPr>
        <w:t xml:space="preserve"> найдено взаимопонимание</w:t>
      </w:r>
      <w:r w:rsidR="00D4595C">
        <w:rPr>
          <w:sz w:val="28"/>
          <w:szCs w:val="28"/>
        </w:rPr>
        <w:t>. И</w:t>
      </w:r>
      <w:r w:rsidRPr="002D2C59">
        <w:rPr>
          <w:sz w:val="28"/>
          <w:szCs w:val="28"/>
        </w:rPr>
        <w:t xml:space="preserve"> в дальнейшем  конструктивный диалог власти и общественных структур не прервется!</w:t>
      </w:r>
    </w:p>
    <w:p w:rsidR="00AD3479" w:rsidRDefault="00AD3479" w:rsidP="00E37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479" w:rsidRPr="00AD3479" w:rsidRDefault="00AD3479" w:rsidP="00AD347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D3479">
        <w:rPr>
          <w:b/>
          <w:sz w:val="28"/>
          <w:szCs w:val="28"/>
        </w:rPr>
        <w:t>Слайд 14</w:t>
      </w:r>
    </w:p>
    <w:p w:rsidR="00AD3479" w:rsidRDefault="00AD3479" w:rsidP="00E37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14D" w:rsidRPr="002D2C59" w:rsidRDefault="0013414D" w:rsidP="00E37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59">
        <w:rPr>
          <w:sz w:val="28"/>
          <w:szCs w:val="28"/>
        </w:rPr>
        <w:t>Спасибо за внимание!</w:t>
      </w:r>
    </w:p>
    <w:p w:rsidR="002D2C59" w:rsidRDefault="002D2C59" w:rsidP="002D2C59"/>
    <w:p w:rsidR="002D2C59" w:rsidRPr="00AF2DAB" w:rsidRDefault="002D2C59" w:rsidP="002D2C59">
      <w:pPr>
        <w:rPr>
          <w:sz w:val="28"/>
          <w:szCs w:val="28"/>
        </w:rPr>
      </w:pPr>
    </w:p>
    <w:p w:rsidR="002D2C59" w:rsidRPr="00083C0E" w:rsidRDefault="002D2C59" w:rsidP="002D2C59">
      <w:pPr>
        <w:rPr>
          <w:b/>
          <w:sz w:val="28"/>
          <w:szCs w:val="28"/>
        </w:rPr>
      </w:pPr>
      <w:r w:rsidRPr="00083C0E">
        <w:rPr>
          <w:b/>
          <w:sz w:val="28"/>
          <w:szCs w:val="28"/>
        </w:rPr>
        <w:t xml:space="preserve">Начальник отдела </w:t>
      </w:r>
      <w:proofErr w:type="gramStart"/>
      <w:r w:rsidRPr="00083C0E">
        <w:rPr>
          <w:b/>
          <w:sz w:val="28"/>
          <w:szCs w:val="28"/>
        </w:rPr>
        <w:t>по</w:t>
      </w:r>
      <w:proofErr w:type="gramEnd"/>
      <w:r w:rsidRPr="00083C0E">
        <w:rPr>
          <w:b/>
          <w:sz w:val="28"/>
          <w:szCs w:val="28"/>
        </w:rPr>
        <w:t xml:space="preserve"> информационно-</w:t>
      </w:r>
    </w:p>
    <w:p w:rsidR="002D2C59" w:rsidRPr="00083C0E" w:rsidRDefault="002D2C59" w:rsidP="002D2C59">
      <w:pPr>
        <w:rPr>
          <w:b/>
          <w:sz w:val="28"/>
          <w:szCs w:val="28"/>
        </w:rPr>
      </w:pPr>
      <w:r w:rsidRPr="00083C0E">
        <w:rPr>
          <w:b/>
          <w:sz w:val="28"/>
          <w:szCs w:val="28"/>
        </w:rPr>
        <w:t xml:space="preserve">аналитической работе и взаимодействию </w:t>
      </w:r>
    </w:p>
    <w:p w:rsidR="00E44B1D" w:rsidRPr="00083C0E" w:rsidRDefault="002D2C59" w:rsidP="002D2C59">
      <w:pPr>
        <w:rPr>
          <w:b/>
        </w:rPr>
      </w:pPr>
      <w:r w:rsidRPr="00083C0E">
        <w:rPr>
          <w:b/>
          <w:sz w:val="28"/>
          <w:szCs w:val="28"/>
        </w:rPr>
        <w:t xml:space="preserve">с общественными объединениями                   </w:t>
      </w:r>
      <w:r w:rsidR="00D4595C" w:rsidRPr="00083C0E">
        <w:rPr>
          <w:b/>
          <w:sz w:val="28"/>
          <w:szCs w:val="28"/>
        </w:rPr>
        <w:t xml:space="preserve">                        </w:t>
      </w:r>
      <w:r w:rsidRPr="00083C0E">
        <w:rPr>
          <w:b/>
          <w:sz w:val="28"/>
          <w:szCs w:val="28"/>
        </w:rPr>
        <w:t xml:space="preserve"> И.</w:t>
      </w:r>
      <w:r w:rsidR="00D4595C" w:rsidRPr="00083C0E">
        <w:rPr>
          <w:b/>
          <w:sz w:val="28"/>
          <w:szCs w:val="28"/>
        </w:rPr>
        <w:t xml:space="preserve"> </w:t>
      </w:r>
      <w:r w:rsidRPr="00083C0E">
        <w:rPr>
          <w:b/>
          <w:sz w:val="28"/>
          <w:szCs w:val="28"/>
        </w:rPr>
        <w:t xml:space="preserve">В. </w:t>
      </w:r>
      <w:proofErr w:type="spellStart"/>
      <w:r w:rsidRPr="00083C0E">
        <w:rPr>
          <w:b/>
          <w:sz w:val="28"/>
          <w:szCs w:val="28"/>
        </w:rPr>
        <w:t>Аллазов</w:t>
      </w:r>
      <w:proofErr w:type="spellEnd"/>
    </w:p>
    <w:sectPr w:rsidR="00E44B1D" w:rsidRPr="00083C0E" w:rsidSect="00083C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4FCB"/>
    <w:multiLevelType w:val="multilevel"/>
    <w:tmpl w:val="B740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83F94"/>
    <w:multiLevelType w:val="hybridMultilevel"/>
    <w:tmpl w:val="AC665D60"/>
    <w:lvl w:ilvl="0" w:tplc="7BE0BE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C710686"/>
    <w:multiLevelType w:val="multilevel"/>
    <w:tmpl w:val="CB70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83B72"/>
    <w:multiLevelType w:val="hybridMultilevel"/>
    <w:tmpl w:val="75E0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A14A05"/>
    <w:multiLevelType w:val="hybridMultilevel"/>
    <w:tmpl w:val="CC14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D3C50"/>
    <w:multiLevelType w:val="multilevel"/>
    <w:tmpl w:val="199E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EA74FC"/>
    <w:rsid w:val="00001878"/>
    <w:rsid w:val="00003ECC"/>
    <w:rsid w:val="0000434F"/>
    <w:rsid w:val="0000444C"/>
    <w:rsid w:val="00005BD9"/>
    <w:rsid w:val="000066DF"/>
    <w:rsid w:val="00007A1E"/>
    <w:rsid w:val="00010D7F"/>
    <w:rsid w:val="00012440"/>
    <w:rsid w:val="000131C4"/>
    <w:rsid w:val="00013B74"/>
    <w:rsid w:val="00014ACF"/>
    <w:rsid w:val="00015500"/>
    <w:rsid w:val="00015957"/>
    <w:rsid w:val="0001672B"/>
    <w:rsid w:val="000171D0"/>
    <w:rsid w:val="000179D8"/>
    <w:rsid w:val="00021187"/>
    <w:rsid w:val="000232B5"/>
    <w:rsid w:val="000248AF"/>
    <w:rsid w:val="0002775E"/>
    <w:rsid w:val="00030669"/>
    <w:rsid w:val="000334EA"/>
    <w:rsid w:val="000335FE"/>
    <w:rsid w:val="000344CF"/>
    <w:rsid w:val="00035224"/>
    <w:rsid w:val="000358A0"/>
    <w:rsid w:val="00035E67"/>
    <w:rsid w:val="00041617"/>
    <w:rsid w:val="00043AAC"/>
    <w:rsid w:val="00051287"/>
    <w:rsid w:val="000526C4"/>
    <w:rsid w:val="000528DB"/>
    <w:rsid w:val="00055236"/>
    <w:rsid w:val="000561E0"/>
    <w:rsid w:val="000564FA"/>
    <w:rsid w:val="0006092F"/>
    <w:rsid w:val="00060D45"/>
    <w:rsid w:val="0006126D"/>
    <w:rsid w:val="000649B0"/>
    <w:rsid w:val="0006626A"/>
    <w:rsid w:val="00066C63"/>
    <w:rsid w:val="00067FE6"/>
    <w:rsid w:val="000700F5"/>
    <w:rsid w:val="00071C88"/>
    <w:rsid w:val="00072725"/>
    <w:rsid w:val="00072883"/>
    <w:rsid w:val="00072AEB"/>
    <w:rsid w:val="00073840"/>
    <w:rsid w:val="00075631"/>
    <w:rsid w:val="00076447"/>
    <w:rsid w:val="00083C0E"/>
    <w:rsid w:val="00085208"/>
    <w:rsid w:val="00085307"/>
    <w:rsid w:val="0008576B"/>
    <w:rsid w:val="00085A4C"/>
    <w:rsid w:val="0008719C"/>
    <w:rsid w:val="000904A4"/>
    <w:rsid w:val="00093DE3"/>
    <w:rsid w:val="00094A06"/>
    <w:rsid w:val="00094CF7"/>
    <w:rsid w:val="000975EB"/>
    <w:rsid w:val="000A42C7"/>
    <w:rsid w:val="000A43AA"/>
    <w:rsid w:val="000A46A5"/>
    <w:rsid w:val="000A5E25"/>
    <w:rsid w:val="000B2795"/>
    <w:rsid w:val="000B3D45"/>
    <w:rsid w:val="000B3DA4"/>
    <w:rsid w:val="000B3F9F"/>
    <w:rsid w:val="000B4968"/>
    <w:rsid w:val="000B587F"/>
    <w:rsid w:val="000B764B"/>
    <w:rsid w:val="000C1D9B"/>
    <w:rsid w:val="000C24F5"/>
    <w:rsid w:val="000C2A03"/>
    <w:rsid w:val="000C7383"/>
    <w:rsid w:val="000C75CB"/>
    <w:rsid w:val="000C7C48"/>
    <w:rsid w:val="000D0B02"/>
    <w:rsid w:val="000D19EB"/>
    <w:rsid w:val="000D28C8"/>
    <w:rsid w:val="000D29B4"/>
    <w:rsid w:val="000D6220"/>
    <w:rsid w:val="000D6EE8"/>
    <w:rsid w:val="000D6F3F"/>
    <w:rsid w:val="000D7535"/>
    <w:rsid w:val="000D7D31"/>
    <w:rsid w:val="000E322C"/>
    <w:rsid w:val="000E44E5"/>
    <w:rsid w:val="000E4FAA"/>
    <w:rsid w:val="000F3B86"/>
    <w:rsid w:val="000F6301"/>
    <w:rsid w:val="000F6C92"/>
    <w:rsid w:val="001018F0"/>
    <w:rsid w:val="001052C8"/>
    <w:rsid w:val="0010595F"/>
    <w:rsid w:val="00107851"/>
    <w:rsid w:val="0011277D"/>
    <w:rsid w:val="00112838"/>
    <w:rsid w:val="00120B7D"/>
    <w:rsid w:val="001213AB"/>
    <w:rsid w:val="0012303B"/>
    <w:rsid w:val="00124D6C"/>
    <w:rsid w:val="0012594D"/>
    <w:rsid w:val="00125DBE"/>
    <w:rsid w:val="00126151"/>
    <w:rsid w:val="001307B8"/>
    <w:rsid w:val="001316F4"/>
    <w:rsid w:val="001331B5"/>
    <w:rsid w:val="001339B8"/>
    <w:rsid w:val="00133D7F"/>
    <w:rsid w:val="0013414D"/>
    <w:rsid w:val="0013444C"/>
    <w:rsid w:val="0013582C"/>
    <w:rsid w:val="00137B3B"/>
    <w:rsid w:val="00141A0C"/>
    <w:rsid w:val="001426C4"/>
    <w:rsid w:val="00142C19"/>
    <w:rsid w:val="00144C11"/>
    <w:rsid w:val="00147D8D"/>
    <w:rsid w:val="00150082"/>
    <w:rsid w:val="00150219"/>
    <w:rsid w:val="00152337"/>
    <w:rsid w:val="00152F3B"/>
    <w:rsid w:val="00154592"/>
    <w:rsid w:val="00155C12"/>
    <w:rsid w:val="001560E1"/>
    <w:rsid w:val="00157205"/>
    <w:rsid w:val="001572A8"/>
    <w:rsid w:val="0016110B"/>
    <w:rsid w:val="00162574"/>
    <w:rsid w:val="00162C9C"/>
    <w:rsid w:val="00163CB3"/>
    <w:rsid w:val="00163E8D"/>
    <w:rsid w:val="00164055"/>
    <w:rsid w:val="00167805"/>
    <w:rsid w:val="00170447"/>
    <w:rsid w:val="0017055F"/>
    <w:rsid w:val="0017306A"/>
    <w:rsid w:val="0017405B"/>
    <w:rsid w:val="00174161"/>
    <w:rsid w:val="001772F3"/>
    <w:rsid w:val="001802E9"/>
    <w:rsid w:val="0018221E"/>
    <w:rsid w:val="001844C2"/>
    <w:rsid w:val="0018473A"/>
    <w:rsid w:val="00184D33"/>
    <w:rsid w:val="001851BF"/>
    <w:rsid w:val="0018669E"/>
    <w:rsid w:val="0018685D"/>
    <w:rsid w:val="00186A71"/>
    <w:rsid w:val="0019145E"/>
    <w:rsid w:val="00191DE6"/>
    <w:rsid w:val="00192529"/>
    <w:rsid w:val="001932C2"/>
    <w:rsid w:val="00195D13"/>
    <w:rsid w:val="00197BA2"/>
    <w:rsid w:val="001A057A"/>
    <w:rsid w:val="001A09EF"/>
    <w:rsid w:val="001A0D4F"/>
    <w:rsid w:val="001A1C0E"/>
    <w:rsid w:val="001A2891"/>
    <w:rsid w:val="001A2B06"/>
    <w:rsid w:val="001A3E07"/>
    <w:rsid w:val="001A45F1"/>
    <w:rsid w:val="001A54D9"/>
    <w:rsid w:val="001A64DF"/>
    <w:rsid w:val="001A675A"/>
    <w:rsid w:val="001B0A32"/>
    <w:rsid w:val="001B0BBA"/>
    <w:rsid w:val="001B121A"/>
    <w:rsid w:val="001B1562"/>
    <w:rsid w:val="001B2464"/>
    <w:rsid w:val="001B314B"/>
    <w:rsid w:val="001B319E"/>
    <w:rsid w:val="001B3C88"/>
    <w:rsid w:val="001B6661"/>
    <w:rsid w:val="001B6757"/>
    <w:rsid w:val="001B6C20"/>
    <w:rsid w:val="001B71B5"/>
    <w:rsid w:val="001C0C76"/>
    <w:rsid w:val="001C1946"/>
    <w:rsid w:val="001C69C4"/>
    <w:rsid w:val="001C6D2A"/>
    <w:rsid w:val="001C7B73"/>
    <w:rsid w:val="001D05AC"/>
    <w:rsid w:val="001D08E6"/>
    <w:rsid w:val="001D1B0A"/>
    <w:rsid w:val="001D31F6"/>
    <w:rsid w:val="001D683F"/>
    <w:rsid w:val="001D7548"/>
    <w:rsid w:val="001D7985"/>
    <w:rsid w:val="001E1419"/>
    <w:rsid w:val="001E29C9"/>
    <w:rsid w:val="001E2E82"/>
    <w:rsid w:val="001E50A1"/>
    <w:rsid w:val="001E538E"/>
    <w:rsid w:val="001F0EE7"/>
    <w:rsid w:val="001F4013"/>
    <w:rsid w:val="001F49A2"/>
    <w:rsid w:val="001F57CB"/>
    <w:rsid w:val="001F6ACB"/>
    <w:rsid w:val="002003B7"/>
    <w:rsid w:val="00202E92"/>
    <w:rsid w:val="002046A6"/>
    <w:rsid w:val="00204FAA"/>
    <w:rsid w:val="00206FED"/>
    <w:rsid w:val="002104E8"/>
    <w:rsid w:val="00211198"/>
    <w:rsid w:val="00212FEF"/>
    <w:rsid w:val="002132DC"/>
    <w:rsid w:val="00213A1A"/>
    <w:rsid w:val="00217AE2"/>
    <w:rsid w:val="00224507"/>
    <w:rsid w:val="0022491F"/>
    <w:rsid w:val="00226D31"/>
    <w:rsid w:val="0022750D"/>
    <w:rsid w:val="0022755A"/>
    <w:rsid w:val="00231D8D"/>
    <w:rsid w:val="00232C42"/>
    <w:rsid w:val="0023325D"/>
    <w:rsid w:val="00237A7B"/>
    <w:rsid w:val="00242278"/>
    <w:rsid w:val="00243DC2"/>
    <w:rsid w:val="0024564B"/>
    <w:rsid w:val="00247D2D"/>
    <w:rsid w:val="002514CC"/>
    <w:rsid w:val="00252232"/>
    <w:rsid w:val="002522C8"/>
    <w:rsid w:val="00252384"/>
    <w:rsid w:val="002531FC"/>
    <w:rsid w:val="00253D6A"/>
    <w:rsid w:val="002621CC"/>
    <w:rsid w:val="002633B2"/>
    <w:rsid w:val="002663E4"/>
    <w:rsid w:val="0026737D"/>
    <w:rsid w:val="00272502"/>
    <w:rsid w:val="0027267E"/>
    <w:rsid w:val="00272696"/>
    <w:rsid w:val="00272968"/>
    <w:rsid w:val="002737BF"/>
    <w:rsid w:val="00274ADF"/>
    <w:rsid w:val="00275275"/>
    <w:rsid w:val="00276B59"/>
    <w:rsid w:val="00280462"/>
    <w:rsid w:val="00280BC5"/>
    <w:rsid w:val="00280E57"/>
    <w:rsid w:val="002845D6"/>
    <w:rsid w:val="00285162"/>
    <w:rsid w:val="00287877"/>
    <w:rsid w:val="00290566"/>
    <w:rsid w:val="002918A0"/>
    <w:rsid w:val="00293539"/>
    <w:rsid w:val="00295C61"/>
    <w:rsid w:val="00297809"/>
    <w:rsid w:val="002A20B5"/>
    <w:rsid w:val="002A2F29"/>
    <w:rsid w:val="002A3A6D"/>
    <w:rsid w:val="002A3DFA"/>
    <w:rsid w:val="002B0E28"/>
    <w:rsid w:val="002B27B8"/>
    <w:rsid w:val="002B2969"/>
    <w:rsid w:val="002B420C"/>
    <w:rsid w:val="002B5216"/>
    <w:rsid w:val="002B6B30"/>
    <w:rsid w:val="002B6F53"/>
    <w:rsid w:val="002B714E"/>
    <w:rsid w:val="002B7A26"/>
    <w:rsid w:val="002C0D0E"/>
    <w:rsid w:val="002C3C40"/>
    <w:rsid w:val="002C553F"/>
    <w:rsid w:val="002C6FDB"/>
    <w:rsid w:val="002C7770"/>
    <w:rsid w:val="002D20CF"/>
    <w:rsid w:val="002D2973"/>
    <w:rsid w:val="002D2B7F"/>
    <w:rsid w:val="002D2C59"/>
    <w:rsid w:val="002D353B"/>
    <w:rsid w:val="002D5D9E"/>
    <w:rsid w:val="002D788D"/>
    <w:rsid w:val="002E0DD5"/>
    <w:rsid w:val="002E3BF6"/>
    <w:rsid w:val="002E4E0A"/>
    <w:rsid w:val="002E4F8B"/>
    <w:rsid w:val="002E56BF"/>
    <w:rsid w:val="002E692F"/>
    <w:rsid w:val="002E7A88"/>
    <w:rsid w:val="002F23E7"/>
    <w:rsid w:val="002F3699"/>
    <w:rsid w:val="002F39A2"/>
    <w:rsid w:val="002F3EF5"/>
    <w:rsid w:val="002F4EC1"/>
    <w:rsid w:val="002F69D0"/>
    <w:rsid w:val="00300B33"/>
    <w:rsid w:val="00303336"/>
    <w:rsid w:val="003076FD"/>
    <w:rsid w:val="0030799C"/>
    <w:rsid w:val="00307FD3"/>
    <w:rsid w:val="0031046A"/>
    <w:rsid w:val="003134B2"/>
    <w:rsid w:val="00313D46"/>
    <w:rsid w:val="00314F54"/>
    <w:rsid w:val="0031691C"/>
    <w:rsid w:val="00320669"/>
    <w:rsid w:val="00321D04"/>
    <w:rsid w:val="00322015"/>
    <w:rsid w:val="00325DBE"/>
    <w:rsid w:val="003264CF"/>
    <w:rsid w:val="00326D6B"/>
    <w:rsid w:val="00327AD2"/>
    <w:rsid w:val="00331AC4"/>
    <w:rsid w:val="00333974"/>
    <w:rsid w:val="003342AD"/>
    <w:rsid w:val="003342FA"/>
    <w:rsid w:val="00335B24"/>
    <w:rsid w:val="00340BA1"/>
    <w:rsid w:val="00341DDD"/>
    <w:rsid w:val="0034382E"/>
    <w:rsid w:val="00344096"/>
    <w:rsid w:val="00344441"/>
    <w:rsid w:val="003469FF"/>
    <w:rsid w:val="00350B7C"/>
    <w:rsid w:val="00350F0F"/>
    <w:rsid w:val="00351471"/>
    <w:rsid w:val="00351686"/>
    <w:rsid w:val="003518BD"/>
    <w:rsid w:val="00352130"/>
    <w:rsid w:val="0035221D"/>
    <w:rsid w:val="003523CF"/>
    <w:rsid w:val="00352D61"/>
    <w:rsid w:val="00353595"/>
    <w:rsid w:val="00354C78"/>
    <w:rsid w:val="003553D7"/>
    <w:rsid w:val="003558B3"/>
    <w:rsid w:val="00356240"/>
    <w:rsid w:val="003614B6"/>
    <w:rsid w:val="003636CC"/>
    <w:rsid w:val="00364465"/>
    <w:rsid w:val="003645EF"/>
    <w:rsid w:val="00364F6E"/>
    <w:rsid w:val="00365F91"/>
    <w:rsid w:val="00366E51"/>
    <w:rsid w:val="00367FBB"/>
    <w:rsid w:val="0037051D"/>
    <w:rsid w:val="0037240C"/>
    <w:rsid w:val="00372C90"/>
    <w:rsid w:val="0037334A"/>
    <w:rsid w:val="00373569"/>
    <w:rsid w:val="00373581"/>
    <w:rsid w:val="0037540C"/>
    <w:rsid w:val="003824FD"/>
    <w:rsid w:val="0038510E"/>
    <w:rsid w:val="00386CC8"/>
    <w:rsid w:val="003915C9"/>
    <w:rsid w:val="00394B86"/>
    <w:rsid w:val="00395C61"/>
    <w:rsid w:val="003972A3"/>
    <w:rsid w:val="00397E98"/>
    <w:rsid w:val="003A01A3"/>
    <w:rsid w:val="003A0BB6"/>
    <w:rsid w:val="003A13DB"/>
    <w:rsid w:val="003A1A67"/>
    <w:rsid w:val="003A2644"/>
    <w:rsid w:val="003A4EC9"/>
    <w:rsid w:val="003A5DC8"/>
    <w:rsid w:val="003B0CE9"/>
    <w:rsid w:val="003B1729"/>
    <w:rsid w:val="003B28FD"/>
    <w:rsid w:val="003B4171"/>
    <w:rsid w:val="003B57BA"/>
    <w:rsid w:val="003B5F8E"/>
    <w:rsid w:val="003B695A"/>
    <w:rsid w:val="003B7804"/>
    <w:rsid w:val="003C0E68"/>
    <w:rsid w:val="003C19D3"/>
    <w:rsid w:val="003C1C5B"/>
    <w:rsid w:val="003C1EFE"/>
    <w:rsid w:val="003C6621"/>
    <w:rsid w:val="003D122F"/>
    <w:rsid w:val="003D31BC"/>
    <w:rsid w:val="003D31E3"/>
    <w:rsid w:val="003D6C7F"/>
    <w:rsid w:val="003E021D"/>
    <w:rsid w:val="003E2CA1"/>
    <w:rsid w:val="003E2EC3"/>
    <w:rsid w:val="003E3454"/>
    <w:rsid w:val="003E7D5C"/>
    <w:rsid w:val="003F1FF5"/>
    <w:rsid w:val="003F6172"/>
    <w:rsid w:val="003F6AB1"/>
    <w:rsid w:val="00401388"/>
    <w:rsid w:val="00403B14"/>
    <w:rsid w:val="00404487"/>
    <w:rsid w:val="0040615A"/>
    <w:rsid w:val="00407E23"/>
    <w:rsid w:val="0041137D"/>
    <w:rsid w:val="00412BA6"/>
    <w:rsid w:val="004148C8"/>
    <w:rsid w:val="0041631C"/>
    <w:rsid w:val="00417718"/>
    <w:rsid w:val="00417F2D"/>
    <w:rsid w:val="0042058D"/>
    <w:rsid w:val="004216D0"/>
    <w:rsid w:val="00421A7C"/>
    <w:rsid w:val="00424188"/>
    <w:rsid w:val="004245EB"/>
    <w:rsid w:val="00424E2E"/>
    <w:rsid w:val="004274B4"/>
    <w:rsid w:val="00433080"/>
    <w:rsid w:val="0043433C"/>
    <w:rsid w:val="00434409"/>
    <w:rsid w:val="00440053"/>
    <w:rsid w:val="0044037F"/>
    <w:rsid w:val="004425B7"/>
    <w:rsid w:val="004429A8"/>
    <w:rsid w:val="00442C4B"/>
    <w:rsid w:val="00443569"/>
    <w:rsid w:val="0044564A"/>
    <w:rsid w:val="00445B07"/>
    <w:rsid w:val="00453003"/>
    <w:rsid w:val="004552DE"/>
    <w:rsid w:val="00455D5A"/>
    <w:rsid w:val="00455E68"/>
    <w:rsid w:val="00461AA2"/>
    <w:rsid w:val="004648BE"/>
    <w:rsid w:val="00465AF4"/>
    <w:rsid w:val="0046692D"/>
    <w:rsid w:val="00466BBC"/>
    <w:rsid w:val="004708F1"/>
    <w:rsid w:val="004733B3"/>
    <w:rsid w:val="0047671B"/>
    <w:rsid w:val="00477083"/>
    <w:rsid w:val="00481D10"/>
    <w:rsid w:val="00483205"/>
    <w:rsid w:val="004839ED"/>
    <w:rsid w:val="00483AF8"/>
    <w:rsid w:val="00484844"/>
    <w:rsid w:val="004858E0"/>
    <w:rsid w:val="00486C59"/>
    <w:rsid w:val="00487E64"/>
    <w:rsid w:val="004900C2"/>
    <w:rsid w:val="0049025B"/>
    <w:rsid w:val="00491E0D"/>
    <w:rsid w:val="00493656"/>
    <w:rsid w:val="00493EE6"/>
    <w:rsid w:val="00495AD9"/>
    <w:rsid w:val="0049734D"/>
    <w:rsid w:val="004979D3"/>
    <w:rsid w:val="004A356E"/>
    <w:rsid w:val="004A3686"/>
    <w:rsid w:val="004A3885"/>
    <w:rsid w:val="004A59F8"/>
    <w:rsid w:val="004A5F01"/>
    <w:rsid w:val="004A7434"/>
    <w:rsid w:val="004A7CBA"/>
    <w:rsid w:val="004B19B4"/>
    <w:rsid w:val="004B1F35"/>
    <w:rsid w:val="004B2C97"/>
    <w:rsid w:val="004B368A"/>
    <w:rsid w:val="004B3E65"/>
    <w:rsid w:val="004B434A"/>
    <w:rsid w:val="004B575F"/>
    <w:rsid w:val="004B5CCD"/>
    <w:rsid w:val="004B5D01"/>
    <w:rsid w:val="004B6C52"/>
    <w:rsid w:val="004B77F6"/>
    <w:rsid w:val="004B7CE9"/>
    <w:rsid w:val="004C0363"/>
    <w:rsid w:val="004C2C83"/>
    <w:rsid w:val="004C3310"/>
    <w:rsid w:val="004C6B9C"/>
    <w:rsid w:val="004C7DCE"/>
    <w:rsid w:val="004D27B6"/>
    <w:rsid w:val="004D33AC"/>
    <w:rsid w:val="004D7BCD"/>
    <w:rsid w:val="004D7F5C"/>
    <w:rsid w:val="004E00F7"/>
    <w:rsid w:val="004E06F0"/>
    <w:rsid w:val="004E1E68"/>
    <w:rsid w:val="004E1FA3"/>
    <w:rsid w:val="004E452C"/>
    <w:rsid w:val="004E57D0"/>
    <w:rsid w:val="004E60C4"/>
    <w:rsid w:val="004E7946"/>
    <w:rsid w:val="004F17D1"/>
    <w:rsid w:val="004F3126"/>
    <w:rsid w:val="004F3E1D"/>
    <w:rsid w:val="004F5B18"/>
    <w:rsid w:val="004F7C33"/>
    <w:rsid w:val="00500545"/>
    <w:rsid w:val="005022DB"/>
    <w:rsid w:val="0050237C"/>
    <w:rsid w:val="00503541"/>
    <w:rsid w:val="005051D9"/>
    <w:rsid w:val="0050550C"/>
    <w:rsid w:val="00505D8A"/>
    <w:rsid w:val="00506DC8"/>
    <w:rsid w:val="00507399"/>
    <w:rsid w:val="00510569"/>
    <w:rsid w:val="005109C6"/>
    <w:rsid w:val="00511550"/>
    <w:rsid w:val="005115FC"/>
    <w:rsid w:val="0051166C"/>
    <w:rsid w:val="00512E5A"/>
    <w:rsid w:val="005132A8"/>
    <w:rsid w:val="00513885"/>
    <w:rsid w:val="00516E9E"/>
    <w:rsid w:val="00517A5A"/>
    <w:rsid w:val="00520C70"/>
    <w:rsid w:val="00522735"/>
    <w:rsid w:val="00522D23"/>
    <w:rsid w:val="00526D35"/>
    <w:rsid w:val="005279DB"/>
    <w:rsid w:val="00530715"/>
    <w:rsid w:val="0053167A"/>
    <w:rsid w:val="0053386B"/>
    <w:rsid w:val="00533B94"/>
    <w:rsid w:val="005344B5"/>
    <w:rsid w:val="00540111"/>
    <w:rsid w:val="00540A04"/>
    <w:rsid w:val="00540C34"/>
    <w:rsid w:val="005441C1"/>
    <w:rsid w:val="0054423A"/>
    <w:rsid w:val="005464DF"/>
    <w:rsid w:val="00546E53"/>
    <w:rsid w:val="00546E72"/>
    <w:rsid w:val="00547944"/>
    <w:rsid w:val="00547E99"/>
    <w:rsid w:val="00551C71"/>
    <w:rsid w:val="00551EF8"/>
    <w:rsid w:val="00552F31"/>
    <w:rsid w:val="005548BD"/>
    <w:rsid w:val="00554B9A"/>
    <w:rsid w:val="005555E4"/>
    <w:rsid w:val="0055570A"/>
    <w:rsid w:val="00556974"/>
    <w:rsid w:val="00557BAD"/>
    <w:rsid w:val="005605FD"/>
    <w:rsid w:val="00560BA3"/>
    <w:rsid w:val="00561221"/>
    <w:rsid w:val="00563094"/>
    <w:rsid w:val="005636B1"/>
    <w:rsid w:val="00564D1F"/>
    <w:rsid w:val="00565157"/>
    <w:rsid w:val="00567532"/>
    <w:rsid w:val="0057059F"/>
    <w:rsid w:val="00570B2F"/>
    <w:rsid w:val="005715DF"/>
    <w:rsid w:val="00574019"/>
    <w:rsid w:val="005766F4"/>
    <w:rsid w:val="005771C2"/>
    <w:rsid w:val="00577721"/>
    <w:rsid w:val="0058129D"/>
    <w:rsid w:val="005825C0"/>
    <w:rsid w:val="0058361C"/>
    <w:rsid w:val="005852D8"/>
    <w:rsid w:val="00585550"/>
    <w:rsid w:val="00585D35"/>
    <w:rsid w:val="00586A7B"/>
    <w:rsid w:val="00590A90"/>
    <w:rsid w:val="00590C69"/>
    <w:rsid w:val="00593316"/>
    <w:rsid w:val="00594744"/>
    <w:rsid w:val="005956E3"/>
    <w:rsid w:val="005959B2"/>
    <w:rsid w:val="00595B97"/>
    <w:rsid w:val="0059660F"/>
    <w:rsid w:val="005A0E03"/>
    <w:rsid w:val="005A0F8D"/>
    <w:rsid w:val="005A371B"/>
    <w:rsid w:val="005A5B85"/>
    <w:rsid w:val="005A5EE0"/>
    <w:rsid w:val="005A6933"/>
    <w:rsid w:val="005A72E2"/>
    <w:rsid w:val="005A7E9B"/>
    <w:rsid w:val="005B0C94"/>
    <w:rsid w:val="005B1B7C"/>
    <w:rsid w:val="005B4A5B"/>
    <w:rsid w:val="005B6280"/>
    <w:rsid w:val="005B6CA9"/>
    <w:rsid w:val="005C1DEF"/>
    <w:rsid w:val="005C1FBA"/>
    <w:rsid w:val="005C3AC6"/>
    <w:rsid w:val="005C3B3E"/>
    <w:rsid w:val="005D0771"/>
    <w:rsid w:val="005D260C"/>
    <w:rsid w:val="005D360B"/>
    <w:rsid w:val="005D37D0"/>
    <w:rsid w:val="005D3D32"/>
    <w:rsid w:val="005D655D"/>
    <w:rsid w:val="005D7331"/>
    <w:rsid w:val="005D7864"/>
    <w:rsid w:val="005E02A1"/>
    <w:rsid w:val="005E0B40"/>
    <w:rsid w:val="005E0FA0"/>
    <w:rsid w:val="005E50A9"/>
    <w:rsid w:val="005E6436"/>
    <w:rsid w:val="005E7CEE"/>
    <w:rsid w:val="005F28EB"/>
    <w:rsid w:val="005F394F"/>
    <w:rsid w:val="005F4B17"/>
    <w:rsid w:val="005F508D"/>
    <w:rsid w:val="00605662"/>
    <w:rsid w:val="0061011C"/>
    <w:rsid w:val="00616EB8"/>
    <w:rsid w:val="00617F5B"/>
    <w:rsid w:val="00623651"/>
    <w:rsid w:val="00623904"/>
    <w:rsid w:val="006247F0"/>
    <w:rsid w:val="00625371"/>
    <w:rsid w:val="00630C31"/>
    <w:rsid w:val="00631371"/>
    <w:rsid w:val="0063275B"/>
    <w:rsid w:val="00632ED9"/>
    <w:rsid w:val="0063483C"/>
    <w:rsid w:val="00634C40"/>
    <w:rsid w:val="00637A9D"/>
    <w:rsid w:val="00640AFD"/>
    <w:rsid w:val="00642364"/>
    <w:rsid w:val="0064245A"/>
    <w:rsid w:val="00642FFF"/>
    <w:rsid w:val="00643A7A"/>
    <w:rsid w:val="00644812"/>
    <w:rsid w:val="00647ADB"/>
    <w:rsid w:val="006502EC"/>
    <w:rsid w:val="006521A5"/>
    <w:rsid w:val="006528EB"/>
    <w:rsid w:val="00652A65"/>
    <w:rsid w:val="006550B9"/>
    <w:rsid w:val="006600C6"/>
    <w:rsid w:val="0066463D"/>
    <w:rsid w:val="006651B5"/>
    <w:rsid w:val="00665ECD"/>
    <w:rsid w:val="006712B9"/>
    <w:rsid w:val="00671B02"/>
    <w:rsid w:val="00671C1A"/>
    <w:rsid w:val="00674814"/>
    <w:rsid w:val="006756EB"/>
    <w:rsid w:val="006778AB"/>
    <w:rsid w:val="00683C8D"/>
    <w:rsid w:val="00684179"/>
    <w:rsid w:val="00684871"/>
    <w:rsid w:val="00684AB4"/>
    <w:rsid w:val="00685B5F"/>
    <w:rsid w:val="00685BD4"/>
    <w:rsid w:val="0068728C"/>
    <w:rsid w:val="00687990"/>
    <w:rsid w:val="006905AE"/>
    <w:rsid w:val="0069085F"/>
    <w:rsid w:val="006911C3"/>
    <w:rsid w:val="006929AB"/>
    <w:rsid w:val="00692FD4"/>
    <w:rsid w:val="00693E88"/>
    <w:rsid w:val="00694CEE"/>
    <w:rsid w:val="00695214"/>
    <w:rsid w:val="00695847"/>
    <w:rsid w:val="00695B82"/>
    <w:rsid w:val="00697D6F"/>
    <w:rsid w:val="006A2BC9"/>
    <w:rsid w:val="006A3986"/>
    <w:rsid w:val="006A3E4A"/>
    <w:rsid w:val="006A642E"/>
    <w:rsid w:val="006A64E0"/>
    <w:rsid w:val="006A659F"/>
    <w:rsid w:val="006A79C3"/>
    <w:rsid w:val="006B0205"/>
    <w:rsid w:val="006B0E28"/>
    <w:rsid w:val="006B34FC"/>
    <w:rsid w:val="006B368B"/>
    <w:rsid w:val="006B3D21"/>
    <w:rsid w:val="006B4931"/>
    <w:rsid w:val="006B4C9B"/>
    <w:rsid w:val="006B5CAE"/>
    <w:rsid w:val="006B6E57"/>
    <w:rsid w:val="006C03CC"/>
    <w:rsid w:val="006C0904"/>
    <w:rsid w:val="006C0EF4"/>
    <w:rsid w:val="006C152A"/>
    <w:rsid w:val="006C37CE"/>
    <w:rsid w:val="006C3FBC"/>
    <w:rsid w:val="006C5653"/>
    <w:rsid w:val="006C70FD"/>
    <w:rsid w:val="006D13FA"/>
    <w:rsid w:val="006D1570"/>
    <w:rsid w:val="006D3C70"/>
    <w:rsid w:val="006D535C"/>
    <w:rsid w:val="006D6B73"/>
    <w:rsid w:val="006E0988"/>
    <w:rsid w:val="006E1345"/>
    <w:rsid w:val="006E1D58"/>
    <w:rsid w:val="006E2844"/>
    <w:rsid w:val="006E2A6A"/>
    <w:rsid w:val="006E34ED"/>
    <w:rsid w:val="006E52B8"/>
    <w:rsid w:val="006E5C72"/>
    <w:rsid w:val="006E673C"/>
    <w:rsid w:val="006F00E2"/>
    <w:rsid w:val="006F5EB9"/>
    <w:rsid w:val="006F60A7"/>
    <w:rsid w:val="006F76A0"/>
    <w:rsid w:val="006F77B0"/>
    <w:rsid w:val="007017DB"/>
    <w:rsid w:val="0070187E"/>
    <w:rsid w:val="00701FCD"/>
    <w:rsid w:val="00703034"/>
    <w:rsid w:val="007035A4"/>
    <w:rsid w:val="007038FD"/>
    <w:rsid w:val="007051C2"/>
    <w:rsid w:val="00706419"/>
    <w:rsid w:val="0070658B"/>
    <w:rsid w:val="00707CFB"/>
    <w:rsid w:val="00710264"/>
    <w:rsid w:val="007109A3"/>
    <w:rsid w:val="00711521"/>
    <w:rsid w:val="00711E3D"/>
    <w:rsid w:val="00712D00"/>
    <w:rsid w:val="00716FFE"/>
    <w:rsid w:val="00720AF2"/>
    <w:rsid w:val="00720C6B"/>
    <w:rsid w:val="007223E6"/>
    <w:rsid w:val="00726370"/>
    <w:rsid w:val="00726CFF"/>
    <w:rsid w:val="00726E22"/>
    <w:rsid w:val="00727B70"/>
    <w:rsid w:val="0073106A"/>
    <w:rsid w:val="00732307"/>
    <w:rsid w:val="00735D05"/>
    <w:rsid w:val="007362E8"/>
    <w:rsid w:val="00736DD2"/>
    <w:rsid w:val="007374C6"/>
    <w:rsid w:val="007375BB"/>
    <w:rsid w:val="00737BB9"/>
    <w:rsid w:val="00740495"/>
    <w:rsid w:val="00740F0F"/>
    <w:rsid w:val="007431EF"/>
    <w:rsid w:val="00743CAF"/>
    <w:rsid w:val="007452F7"/>
    <w:rsid w:val="00746BA6"/>
    <w:rsid w:val="00750BDB"/>
    <w:rsid w:val="0075344C"/>
    <w:rsid w:val="00754184"/>
    <w:rsid w:val="0075611C"/>
    <w:rsid w:val="007577AB"/>
    <w:rsid w:val="0076159E"/>
    <w:rsid w:val="007628B2"/>
    <w:rsid w:val="007646A2"/>
    <w:rsid w:val="00765D6B"/>
    <w:rsid w:val="00767FE9"/>
    <w:rsid w:val="007711B8"/>
    <w:rsid w:val="007712A7"/>
    <w:rsid w:val="0077420D"/>
    <w:rsid w:val="007742AA"/>
    <w:rsid w:val="007758D3"/>
    <w:rsid w:val="00775962"/>
    <w:rsid w:val="0078015A"/>
    <w:rsid w:val="00780C47"/>
    <w:rsid w:val="00781894"/>
    <w:rsid w:val="007825DB"/>
    <w:rsid w:val="00783636"/>
    <w:rsid w:val="00783823"/>
    <w:rsid w:val="00783C0E"/>
    <w:rsid w:val="0078627F"/>
    <w:rsid w:val="007901A3"/>
    <w:rsid w:val="00791319"/>
    <w:rsid w:val="007914A6"/>
    <w:rsid w:val="00791E96"/>
    <w:rsid w:val="00794D5F"/>
    <w:rsid w:val="00795557"/>
    <w:rsid w:val="00795647"/>
    <w:rsid w:val="007A0091"/>
    <w:rsid w:val="007A2626"/>
    <w:rsid w:val="007A2A6A"/>
    <w:rsid w:val="007A2EDD"/>
    <w:rsid w:val="007A6829"/>
    <w:rsid w:val="007A71DA"/>
    <w:rsid w:val="007A74C4"/>
    <w:rsid w:val="007B10C0"/>
    <w:rsid w:val="007B3329"/>
    <w:rsid w:val="007B353B"/>
    <w:rsid w:val="007B68AE"/>
    <w:rsid w:val="007B69E1"/>
    <w:rsid w:val="007B7648"/>
    <w:rsid w:val="007B7C76"/>
    <w:rsid w:val="007C0AF7"/>
    <w:rsid w:val="007C0BC1"/>
    <w:rsid w:val="007C115A"/>
    <w:rsid w:val="007C27A5"/>
    <w:rsid w:val="007C31FD"/>
    <w:rsid w:val="007C35F3"/>
    <w:rsid w:val="007C3742"/>
    <w:rsid w:val="007C580A"/>
    <w:rsid w:val="007C64FA"/>
    <w:rsid w:val="007C7173"/>
    <w:rsid w:val="007C7261"/>
    <w:rsid w:val="007C7BCC"/>
    <w:rsid w:val="007D1893"/>
    <w:rsid w:val="007D6B5B"/>
    <w:rsid w:val="007E391F"/>
    <w:rsid w:val="007E3D56"/>
    <w:rsid w:val="007E3DD1"/>
    <w:rsid w:val="007E4679"/>
    <w:rsid w:val="007E498D"/>
    <w:rsid w:val="007E4DA4"/>
    <w:rsid w:val="007E55A1"/>
    <w:rsid w:val="007E69B7"/>
    <w:rsid w:val="007E6DA2"/>
    <w:rsid w:val="007E6FE4"/>
    <w:rsid w:val="007E70EB"/>
    <w:rsid w:val="007F0393"/>
    <w:rsid w:val="007F1FE0"/>
    <w:rsid w:val="007F2B9F"/>
    <w:rsid w:val="007F5EF9"/>
    <w:rsid w:val="00800200"/>
    <w:rsid w:val="008040CE"/>
    <w:rsid w:val="00805C97"/>
    <w:rsid w:val="00807424"/>
    <w:rsid w:val="008112C1"/>
    <w:rsid w:val="00811BD3"/>
    <w:rsid w:val="00814D86"/>
    <w:rsid w:val="0082021C"/>
    <w:rsid w:val="00820C69"/>
    <w:rsid w:val="00822CE2"/>
    <w:rsid w:val="00827841"/>
    <w:rsid w:val="00830F3D"/>
    <w:rsid w:val="00830F80"/>
    <w:rsid w:val="008316AF"/>
    <w:rsid w:val="008328C9"/>
    <w:rsid w:val="00834475"/>
    <w:rsid w:val="008366ED"/>
    <w:rsid w:val="008369F0"/>
    <w:rsid w:val="0084289C"/>
    <w:rsid w:val="00842FC5"/>
    <w:rsid w:val="008434B8"/>
    <w:rsid w:val="00843B2B"/>
    <w:rsid w:val="00843C89"/>
    <w:rsid w:val="008440A5"/>
    <w:rsid w:val="00845635"/>
    <w:rsid w:val="00846122"/>
    <w:rsid w:val="00846C09"/>
    <w:rsid w:val="00846CDE"/>
    <w:rsid w:val="008508C2"/>
    <w:rsid w:val="0085232C"/>
    <w:rsid w:val="00853942"/>
    <w:rsid w:val="0085482F"/>
    <w:rsid w:val="00855655"/>
    <w:rsid w:val="008570AF"/>
    <w:rsid w:val="00857DB8"/>
    <w:rsid w:val="0086009C"/>
    <w:rsid w:val="008623A3"/>
    <w:rsid w:val="00863A27"/>
    <w:rsid w:val="00863B03"/>
    <w:rsid w:val="0086429A"/>
    <w:rsid w:val="00864E33"/>
    <w:rsid w:val="00865FE7"/>
    <w:rsid w:val="00870936"/>
    <w:rsid w:val="00871175"/>
    <w:rsid w:val="008715F0"/>
    <w:rsid w:val="00872164"/>
    <w:rsid w:val="00872A4F"/>
    <w:rsid w:val="00876016"/>
    <w:rsid w:val="00877940"/>
    <w:rsid w:val="00877E94"/>
    <w:rsid w:val="0088001E"/>
    <w:rsid w:val="008814C1"/>
    <w:rsid w:val="0088292D"/>
    <w:rsid w:val="00882C86"/>
    <w:rsid w:val="008909FD"/>
    <w:rsid w:val="0089232D"/>
    <w:rsid w:val="00895BE7"/>
    <w:rsid w:val="008A00F7"/>
    <w:rsid w:val="008A1A8E"/>
    <w:rsid w:val="008A1BC3"/>
    <w:rsid w:val="008A24E0"/>
    <w:rsid w:val="008A559B"/>
    <w:rsid w:val="008A56FD"/>
    <w:rsid w:val="008A5EA5"/>
    <w:rsid w:val="008A6E23"/>
    <w:rsid w:val="008A7451"/>
    <w:rsid w:val="008A7C8D"/>
    <w:rsid w:val="008B1089"/>
    <w:rsid w:val="008B3B2D"/>
    <w:rsid w:val="008B5733"/>
    <w:rsid w:val="008B792F"/>
    <w:rsid w:val="008C1A17"/>
    <w:rsid w:val="008C1CC0"/>
    <w:rsid w:val="008C223C"/>
    <w:rsid w:val="008C29A6"/>
    <w:rsid w:val="008C4177"/>
    <w:rsid w:val="008C4881"/>
    <w:rsid w:val="008C6387"/>
    <w:rsid w:val="008D1D33"/>
    <w:rsid w:val="008D2176"/>
    <w:rsid w:val="008D3251"/>
    <w:rsid w:val="008D49E7"/>
    <w:rsid w:val="008D5593"/>
    <w:rsid w:val="008E0B4C"/>
    <w:rsid w:val="008E1269"/>
    <w:rsid w:val="008E281F"/>
    <w:rsid w:val="008E4755"/>
    <w:rsid w:val="008E7648"/>
    <w:rsid w:val="008F0305"/>
    <w:rsid w:val="008F2028"/>
    <w:rsid w:val="008F2E49"/>
    <w:rsid w:val="008F429B"/>
    <w:rsid w:val="008F528A"/>
    <w:rsid w:val="008F6961"/>
    <w:rsid w:val="009019DF"/>
    <w:rsid w:val="00902C78"/>
    <w:rsid w:val="00902E15"/>
    <w:rsid w:val="009035CE"/>
    <w:rsid w:val="00903C11"/>
    <w:rsid w:val="00905A91"/>
    <w:rsid w:val="009067A3"/>
    <w:rsid w:val="009067B8"/>
    <w:rsid w:val="009126A8"/>
    <w:rsid w:val="00913869"/>
    <w:rsid w:val="00913AE8"/>
    <w:rsid w:val="00913DBE"/>
    <w:rsid w:val="00922692"/>
    <w:rsid w:val="00923A4A"/>
    <w:rsid w:val="009258AD"/>
    <w:rsid w:val="0092695D"/>
    <w:rsid w:val="00926D97"/>
    <w:rsid w:val="0093225E"/>
    <w:rsid w:val="00932497"/>
    <w:rsid w:val="009344AF"/>
    <w:rsid w:val="00935B10"/>
    <w:rsid w:val="009378E7"/>
    <w:rsid w:val="00940400"/>
    <w:rsid w:val="0094140F"/>
    <w:rsid w:val="00944984"/>
    <w:rsid w:val="00944B23"/>
    <w:rsid w:val="00945FC8"/>
    <w:rsid w:val="00947530"/>
    <w:rsid w:val="00952A72"/>
    <w:rsid w:val="00953A8F"/>
    <w:rsid w:val="009559DF"/>
    <w:rsid w:val="00956F1A"/>
    <w:rsid w:val="00957955"/>
    <w:rsid w:val="00962935"/>
    <w:rsid w:val="0096468E"/>
    <w:rsid w:val="009646B8"/>
    <w:rsid w:val="00967BC4"/>
    <w:rsid w:val="00972BFD"/>
    <w:rsid w:val="00974C1D"/>
    <w:rsid w:val="00975305"/>
    <w:rsid w:val="00976528"/>
    <w:rsid w:val="009768BD"/>
    <w:rsid w:val="009836FD"/>
    <w:rsid w:val="00983B33"/>
    <w:rsid w:val="00987598"/>
    <w:rsid w:val="009876C2"/>
    <w:rsid w:val="00991CD4"/>
    <w:rsid w:val="00992F9C"/>
    <w:rsid w:val="009967F8"/>
    <w:rsid w:val="009A0BCB"/>
    <w:rsid w:val="009A0DBA"/>
    <w:rsid w:val="009A18D7"/>
    <w:rsid w:val="009A1C1F"/>
    <w:rsid w:val="009A30EA"/>
    <w:rsid w:val="009A3450"/>
    <w:rsid w:val="009A377E"/>
    <w:rsid w:val="009A3E69"/>
    <w:rsid w:val="009A3FDA"/>
    <w:rsid w:val="009A657D"/>
    <w:rsid w:val="009B1FBE"/>
    <w:rsid w:val="009B3398"/>
    <w:rsid w:val="009B3DEA"/>
    <w:rsid w:val="009B5E42"/>
    <w:rsid w:val="009B7E5A"/>
    <w:rsid w:val="009C1002"/>
    <w:rsid w:val="009C1447"/>
    <w:rsid w:val="009C1619"/>
    <w:rsid w:val="009C2A62"/>
    <w:rsid w:val="009C459D"/>
    <w:rsid w:val="009C4BFE"/>
    <w:rsid w:val="009D0E01"/>
    <w:rsid w:val="009D0E4B"/>
    <w:rsid w:val="009D124E"/>
    <w:rsid w:val="009D4477"/>
    <w:rsid w:val="009D4A3E"/>
    <w:rsid w:val="009D4BEA"/>
    <w:rsid w:val="009D52B2"/>
    <w:rsid w:val="009D722C"/>
    <w:rsid w:val="009E0D3F"/>
    <w:rsid w:val="009E17ED"/>
    <w:rsid w:val="009E1F36"/>
    <w:rsid w:val="009E2F5E"/>
    <w:rsid w:val="009E33CF"/>
    <w:rsid w:val="009E3BBB"/>
    <w:rsid w:val="009E41B0"/>
    <w:rsid w:val="009E496E"/>
    <w:rsid w:val="009E531A"/>
    <w:rsid w:val="009E6F2A"/>
    <w:rsid w:val="009F1B2F"/>
    <w:rsid w:val="009F1B8B"/>
    <w:rsid w:val="009F2D6D"/>
    <w:rsid w:val="009F7106"/>
    <w:rsid w:val="00A02C03"/>
    <w:rsid w:val="00A0320C"/>
    <w:rsid w:val="00A03EAE"/>
    <w:rsid w:val="00A06B20"/>
    <w:rsid w:val="00A06FD8"/>
    <w:rsid w:val="00A075FC"/>
    <w:rsid w:val="00A108FE"/>
    <w:rsid w:val="00A10D9E"/>
    <w:rsid w:val="00A10DF1"/>
    <w:rsid w:val="00A10FD5"/>
    <w:rsid w:val="00A12A9E"/>
    <w:rsid w:val="00A12BE7"/>
    <w:rsid w:val="00A13226"/>
    <w:rsid w:val="00A14471"/>
    <w:rsid w:val="00A15F47"/>
    <w:rsid w:val="00A16A97"/>
    <w:rsid w:val="00A17985"/>
    <w:rsid w:val="00A2003D"/>
    <w:rsid w:val="00A203AD"/>
    <w:rsid w:val="00A2059F"/>
    <w:rsid w:val="00A221EB"/>
    <w:rsid w:val="00A230A9"/>
    <w:rsid w:val="00A23518"/>
    <w:rsid w:val="00A25B82"/>
    <w:rsid w:val="00A265EE"/>
    <w:rsid w:val="00A267F9"/>
    <w:rsid w:val="00A27823"/>
    <w:rsid w:val="00A316BB"/>
    <w:rsid w:val="00A31872"/>
    <w:rsid w:val="00A336C8"/>
    <w:rsid w:val="00A417CF"/>
    <w:rsid w:val="00A4592E"/>
    <w:rsid w:val="00A46D2C"/>
    <w:rsid w:val="00A47CBD"/>
    <w:rsid w:val="00A56204"/>
    <w:rsid w:val="00A56375"/>
    <w:rsid w:val="00A61B81"/>
    <w:rsid w:val="00A61C74"/>
    <w:rsid w:val="00A63788"/>
    <w:rsid w:val="00A65040"/>
    <w:rsid w:val="00A66A6D"/>
    <w:rsid w:val="00A717AA"/>
    <w:rsid w:val="00A71F69"/>
    <w:rsid w:val="00A7245E"/>
    <w:rsid w:val="00A73E9C"/>
    <w:rsid w:val="00A74C71"/>
    <w:rsid w:val="00A750CF"/>
    <w:rsid w:val="00A767F1"/>
    <w:rsid w:val="00A76DA7"/>
    <w:rsid w:val="00A80062"/>
    <w:rsid w:val="00A80A3E"/>
    <w:rsid w:val="00A80D37"/>
    <w:rsid w:val="00A816DF"/>
    <w:rsid w:val="00A817F4"/>
    <w:rsid w:val="00A82ED2"/>
    <w:rsid w:val="00A86D35"/>
    <w:rsid w:val="00A87E99"/>
    <w:rsid w:val="00A90901"/>
    <w:rsid w:val="00A9477A"/>
    <w:rsid w:val="00A94A6A"/>
    <w:rsid w:val="00A95024"/>
    <w:rsid w:val="00A96E8F"/>
    <w:rsid w:val="00A97163"/>
    <w:rsid w:val="00A97827"/>
    <w:rsid w:val="00AA0C0C"/>
    <w:rsid w:val="00AA1000"/>
    <w:rsid w:val="00AA1FBF"/>
    <w:rsid w:val="00AA4898"/>
    <w:rsid w:val="00AA5B5D"/>
    <w:rsid w:val="00AA6B09"/>
    <w:rsid w:val="00AB0796"/>
    <w:rsid w:val="00AB216B"/>
    <w:rsid w:val="00AB48D0"/>
    <w:rsid w:val="00AB4AEB"/>
    <w:rsid w:val="00AB4FB5"/>
    <w:rsid w:val="00AB5A9E"/>
    <w:rsid w:val="00AB7FC9"/>
    <w:rsid w:val="00AC11D3"/>
    <w:rsid w:val="00AC140F"/>
    <w:rsid w:val="00AC28EE"/>
    <w:rsid w:val="00AC3140"/>
    <w:rsid w:val="00AC3669"/>
    <w:rsid w:val="00AC711E"/>
    <w:rsid w:val="00AD028F"/>
    <w:rsid w:val="00AD0861"/>
    <w:rsid w:val="00AD0F30"/>
    <w:rsid w:val="00AD2462"/>
    <w:rsid w:val="00AD32CB"/>
    <w:rsid w:val="00AD3479"/>
    <w:rsid w:val="00AD3F01"/>
    <w:rsid w:val="00AD45D3"/>
    <w:rsid w:val="00AD4C0B"/>
    <w:rsid w:val="00AD544F"/>
    <w:rsid w:val="00AD6411"/>
    <w:rsid w:val="00AD6AB0"/>
    <w:rsid w:val="00AE03D7"/>
    <w:rsid w:val="00AE045A"/>
    <w:rsid w:val="00AE1195"/>
    <w:rsid w:val="00AE49C2"/>
    <w:rsid w:val="00AE6497"/>
    <w:rsid w:val="00AE6806"/>
    <w:rsid w:val="00AE7F5B"/>
    <w:rsid w:val="00AF0477"/>
    <w:rsid w:val="00AF091C"/>
    <w:rsid w:val="00AF123F"/>
    <w:rsid w:val="00AF23B0"/>
    <w:rsid w:val="00AF303A"/>
    <w:rsid w:val="00AF34EA"/>
    <w:rsid w:val="00AF47D8"/>
    <w:rsid w:val="00AF6C54"/>
    <w:rsid w:val="00B0097A"/>
    <w:rsid w:val="00B00FCF"/>
    <w:rsid w:val="00B02E58"/>
    <w:rsid w:val="00B0438E"/>
    <w:rsid w:val="00B072E8"/>
    <w:rsid w:val="00B1171E"/>
    <w:rsid w:val="00B1185A"/>
    <w:rsid w:val="00B1185C"/>
    <w:rsid w:val="00B14073"/>
    <w:rsid w:val="00B14B27"/>
    <w:rsid w:val="00B14B58"/>
    <w:rsid w:val="00B16BC2"/>
    <w:rsid w:val="00B238C5"/>
    <w:rsid w:val="00B27DA3"/>
    <w:rsid w:val="00B348A6"/>
    <w:rsid w:val="00B35AEE"/>
    <w:rsid w:val="00B35E8B"/>
    <w:rsid w:val="00B35EA5"/>
    <w:rsid w:val="00B3763D"/>
    <w:rsid w:val="00B4013B"/>
    <w:rsid w:val="00B41142"/>
    <w:rsid w:val="00B4244D"/>
    <w:rsid w:val="00B445B3"/>
    <w:rsid w:val="00B45F16"/>
    <w:rsid w:val="00B47710"/>
    <w:rsid w:val="00B509C1"/>
    <w:rsid w:val="00B50E7B"/>
    <w:rsid w:val="00B55513"/>
    <w:rsid w:val="00B56267"/>
    <w:rsid w:val="00B57A0C"/>
    <w:rsid w:val="00B57DCA"/>
    <w:rsid w:val="00B628FD"/>
    <w:rsid w:val="00B6460C"/>
    <w:rsid w:val="00B65240"/>
    <w:rsid w:val="00B65706"/>
    <w:rsid w:val="00B65CF6"/>
    <w:rsid w:val="00B66A9C"/>
    <w:rsid w:val="00B70138"/>
    <w:rsid w:val="00B74AD0"/>
    <w:rsid w:val="00B7558B"/>
    <w:rsid w:val="00B7576D"/>
    <w:rsid w:val="00B76F07"/>
    <w:rsid w:val="00B77C13"/>
    <w:rsid w:val="00B84F83"/>
    <w:rsid w:val="00B85008"/>
    <w:rsid w:val="00B85564"/>
    <w:rsid w:val="00B85AA1"/>
    <w:rsid w:val="00B90345"/>
    <w:rsid w:val="00B90627"/>
    <w:rsid w:val="00B9077C"/>
    <w:rsid w:val="00B9081F"/>
    <w:rsid w:val="00B9240B"/>
    <w:rsid w:val="00B928A7"/>
    <w:rsid w:val="00B96043"/>
    <w:rsid w:val="00B969E4"/>
    <w:rsid w:val="00BA28AF"/>
    <w:rsid w:val="00BA5192"/>
    <w:rsid w:val="00BA6EE9"/>
    <w:rsid w:val="00BA76E1"/>
    <w:rsid w:val="00BA7D60"/>
    <w:rsid w:val="00BB190E"/>
    <w:rsid w:val="00BB2080"/>
    <w:rsid w:val="00BB25EF"/>
    <w:rsid w:val="00BB3907"/>
    <w:rsid w:val="00BB49C9"/>
    <w:rsid w:val="00BB68D4"/>
    <w:rsid w:val="00BB7359"/>
    <w:rsid w:val="00BB77F3"/>
    <w:rsid w:val="00BB7C43"/>
    <w:rsid w:val="00BC375B"/>
    <w:rsid w:val="00BC5443"/>
    <w:rsid w:val="00BC5F08"/>
    <w:rsid w:val="00BC7E9B"/>
    <w:rsid w:val="00BD06B8"/>
    <w:rsid w:val="00BD1DB2"/>
    <w:rsid w:val="00BD48CD"/>
    <w:rsid w:val="00BD4B24"/>
    <w:rsid w:val="00BD5265"/>
    <w:rsid w:val="00BD6964"/>
    <w:rsid w:val="00BE3058"/>
    <w:rsid w:val="00BE4106"/>
    <w:rsid w:val="00BE46BA"/>
    <w:rsid w:val="00BE75BC"/>
    <w:rsid w:val="00BE76FE"/>
    <w:rsid w:val="00BE7CCD"/>
    <w:rsid w:val="00BF02EB"/>
    <w:rsid w:val="00BF09B0"/>
    <w:rsid w:val="00BF35B1"/>
    <w:rsid w:val="00BF36EE"/>
    <w:rsid w:val="00BF4936"/>
    <w:rsid w:val="00BF50F8"/>
    <w:rsid w:val="00BF608C"/>
    <w:rsid w:val="00C005EE"/>
    <w:rsid w:val="00C02C7F"/>
    <w:rsid w:val="00C0387C"/>
    <w:rsid w:val="00C046D3"/>
    <w:rsid w:val="00C05BC3"/>
    <w:rsid w:val="00C060FB"/>
    <w:rsid w:val="00C1155F"/>
    <w:rsid w:val="00C12ED1"/>
    <w:rsid w:val="00C14488"/>
    <w:rsid w:val="00C147E0"/>
    <w:rsid w:val="00C157D7"/>
    <w:rsid w:val="00C20B7D"/>
    <w:rsid w:val="00C20BC7"/>
    <w:rsid w:val="00C22126"/>
    <w:rsid w:val="00C224FE"/>
    <w:rsid w:val="00C256E5"/>
    <w:rsid w:val="00C25C88"/>
    <w:rsid w:val="00C26D86"/>
    <w:rsid w:val="00C32D61"/>
    <w:rsid w:val="00C379A4"/>
    <w:rsid w:val="00C37FC1"/>
    <w:rsid w:val="00C4143A"/>
    <w:rsid w:val="00C41514"/>
    <w:rsid w:val="00C41D8C"/>
    <w:rsid w:val="00C4210C"/>
    <w:rsid w:val="00C42ADF"/>
    <w:rsid w:val="00C43383"/>
    <w:rsid w:val="00C43D84"/>
    <w:rsid w:val="00C45495"/>
    <w:rsid w:val="00C50D2D"/>
    <w:rsid w:val="00C51DE5"/>
    <w:rsid w:val="00C5217D"/>
    <w:rsid w:val="00C53FC9"/>
    <w:rsid w:val="00C54203"/>
    <w:rsid w:val="00C56A2D"/>
    <w:rsid w:val="00C56F91"/>
    <w:rsid w:val="00C62AAD"/>
    <w:rsid w:val="00C64617"/>
    <w:rsid w:val="00C70CED"/>
    <w:rsid w:val="00C7182A"/>
    <w:rsid w:val="00C732DC"/>
    <w:rsid w:val="00C738BF"/>
    <w:rsid w:val="00C743C2"/>
    <w:rsid w:val="00C74C0C"/>
    <w:rsid w:val="00C76A7B"/>
    <w:rsid w:val="00C808BF"/>
    <w:rsid w:val="00C81467"/>
    <w:rsid w:val="00C821E6"/>
    <w:rsid w:val="00C82A9E"/>
    <w:rsid w:val="00C8375B"/>
    <w:rsid w:val="00C83B3C"/>
    <w:rsid w:val="00C85A6F"/>
    <w:rsid w:val="00C86E83"/>
    <w:rsid w:val="00C87476"/>
    <w:rsid w:val="00C90B4A"/>
    <w:rsid w:val="00C914AC"/>
    <w:rsid w:val="00C94E53"/>
    <w:rsid w:val="00C954F0"/>
    <w:rsid w:val="00C95879"/>
    <w:rsid w:val="00C96ED6"/>
    <w:rsid w:val="00CA20B8"/>
    <w:rsid w:val="00CA7464"/>
    <w:rsid w:val="00CB12FF"/>
    <w:rsid w:val="00CB1501"/>
    <w:rsid w:val="00CB6618"/>
    <w:rsid w:val="00CB672D"/>
    <w:rsid w:val="00CC2AC0"/>
    <w:rsid w:val="00CC2BD3"/>
    <w:rsid w:val="00CC446F"/>
    <w:rsid w:val="00CC5DBC"/>
    <w:rsid w:val="00CC77AC"/>
    <w:rsid w:val="00CD1D0D"/>
    <w:rsid w:val="00CD1ED2"/>
    <w:rsid w:val="00CD573F"/>
    <w:rsid w:val="00CD74BA"/>
    <w:rsid w:val="00CE0863"/>
    <w:rsid w:val="00CE1D57"/>
    <w:rsid w:val="00CE3645"/>
    <w:rsid w:val="00CE544A"/>
    <w:rsid w:val="00CE724B"/>
    <w:rsid w:val="00CF01FB"/>
    <w:rsid w:val="00CF762B"/>
    <w:rsid w:val="00CF7CC0"/>
    <w:rsid w:val="00D01B7B"/>
    <w:rsid w:val="00D01BD9"/>
    <w:rsid w:val="00D02F58"/>
    <w:rsid w:val="00D031F6"/>
    <w:rsid w:val="00D05C61"/>
    <w:rsid w:val="00D05C9B"/>
    <w:rsid w:val="00D05EE8"/>
    <w:rsid w:val="00D05FC6"/>
    <w:rsid w:val="00D06A3C"/>
    <w:rsid w:val="00D11586"/>
    <w:rsid w:val="00D125C0"/>
    <w:rsid w:val="00D12AF0"/>
    <w:rsid w:val="00D12DF9"/>
    <w:rsid w:val="00D139D7"/>
    <w:rsid w:val="00D13D71"/>
    <w:rsid w:val="00D14974"/>
    <w:rsid w:val="00D179F0"/>
    <w:rsid w:val="00D20079"/>
    <w:rsid w:val="00D20B61"/>
    <w:rsid w:val="00D22C0E"/>
    <w:rsid w:val="00D23128"/>
    <w:rsid w:val="00D2332B"/>
    <w:rsid w:val="00D23C41"/>
    <w:rsid w:val="00D32D16"/>
    <w:rsid w:val="00D32E6B"/>
    <w:rsid w:val="00D36000"/>
    <w:rsid w:val="00D36BAD"/>
    <w:rsid w:val="00D40D15"/>
    <w:rsid w:val="00D40ED9"/>
    <w:rsid w:val="00D416AF"/>
    <w:rsid w:val="00D41B49"/>
    <w:rsid w:val="00D4320B"/>
    <w:rsid w:val="00D43441"/>
    <w:rsid w:val="00D44D01"/>
    <w:rsid w:val="00D4595C"/>
    <w:rsid w:val="00D45CA5"/>
    <w:rsid w:val="00D464A9"/>
    <w:rsid w:val="00D52A0C"/>
    <w:rsid w:val="00D54B3A"/>
    <w:rsid w:val="00D56A20"/>
    <w:rsid w:val="00D626B1"/>
    <w:rsid w:val="00D63AC6"/>
    <w:rsid w:val="00D641C2"/>
    <w:rsid w:val="00D65AA3"/>
    <w:rsid w:val="00D65DFB"/>
    <w:rsid w:val="00D65F1A"/>
    <w:rsid w:val="00D66A33"/>
    <w:rsid w:val="00D703C9"/>
    <w:rsid w:val="00D70A07"/>
    <w:rsid w:val="00D71A6F"/>
    <w:rsid w:val="00D71B2D"/>
    <w:rsid w:val="00D723FA"/>
    <w:rsid w:val="00D72424"/>
    <w:rsid w:val="00D725E3"/>
    <w:rsid w:val="00D727B3"/>
    <w:rsid w:val="00D73D3C"/>
    <w:rsid w:val="00D7490F"/>
    <w:rsid w:val="00D753CE"/>
    <w:rsid w:val="00D77BB4"/>
    <w:rsid w:val="00D808FC"/>
    <w:rsid w:val="00D81449"/>
    <w:rsid w:val="00D83AD3"/>
    <w:rsid w:val="00D83B67"/>
    <w:rsid w:val="00D8432E"/>
    <w:rsid w:val="00D8495A"/>
    <w:rsid w:val="00D86763"/>
    <w:rsid w:val="00D87AA1"/>
    <w:rsid w:val="00D90AFA"/>
    <w:rsid w:val="00D90E6C"/>
    <w:rsid w:val="00D910DE"/>
    <w:rsid w:val="00D912B5"/>
    <w:rsid w:val="00D926A6"/>
    <w:rsid w:val="00D96ED7"/>
    <w:rsid w:val="00DA2363"/>
    <w:rsid w:val="00DA321B"/>
    <w:rsid w:val="00DA4923"/>
    <w:rsid w:val="00DA5D16"/>
    <w:rsid w:val="00DA67EA"/>
    <w:rsid w:val="00DA684D"/>
    <w:rsid w:val="00DB110B"/>
    <w:rsid w:val="00DB14D6"/>
    <w:rsid w:val="00DB1793"/>
    <w:rsid w:val="00DB27C7"/>
    <w:rsid w:val="00DB3D1A"/>
    <w:rsid w:val="00DB4BBE"/>
    <w:rsid w:val="00DB518C"/>
    <w:rsid w:val="00DB7386"/>
    <w:rsid w:val="00DB7C4F"/>
    <w:rsid w:val="00DC1575"/>
    <w:rsid w:val="00DC2FC5"/>
    <w:rsid w:val="00DC3F95"/>
    <w:rsid w:val="00DC6634"/>
    <w:rsid w:val="00DC737B"/>
    <w:rsid w:val="00DD00EB"/>
    <w:rsid w:val="00DD0142"/>
    <w:rsid w:val="00DD1E1A"/>
    <w:rsid w:val="00DD2AE9"/>
    <w:rsid w:val="00DD471D"/>
    <w:rsid w:val="00DD57EE"/>
    <w:rsid w:val="00DE002A"/>
    <w:rsid w:val="00DE007D"/>
    <w:rsid w:val="00DE199A"/>
    <w:rsid w:val="00DE1C26"/>
    <w:rsid w:val="00DE34A4"/>
    <w:rsid w:val="00DE5DA6"/>
    <w:rsid w:val="00DE6882"/>
    <w:rsid w:val="00DE6E21"/>
    <w:rsid w:val="00DE7B8C"/>
    <w:rsid w:val="00DF0418"/>
    <w:rsid w:val="00DF393B"/>
    <w:rsid w:val="00DF3AC3"/>
    <w:rsid w:val="00DF6E51"/>
    <w:rsid w:val="00E0170A"/>
    <w:rsid w:val="00E01968"/>
    <w:rsid w:val="00E033E9"/>
    <w:rsid w:val="00E0620A"/>
    <w:rsid w:val="00E110A7"/>
    <w:rsid w:val="00E114F5"/>
    <w:rsid w:val="00E11AD8"/>
    <w:rsid w:val="00E12F99"/>
    <w:rsid w:val="00E158AC"/>
    <w:rsid w:val="00E16C7B"/>
    <w:rsid w:val="00E23C5D"/>
    <w:rsid w:val="00E23E7A"/>
    <w:rsid w:val="00E263B1"/>
    <w:rsid w:val="00E26429"/>
    <w:rsid w:val="00E26713"/>
    <w:rsid w:val="00E35BB2"/>
    <w:rsid w:val="00E363F7"/>
    <w:rsid w:val="00E37101"/>
    <w:rsid w:val="00E37CFF"/>
    <w:rsid w:val="00E43D90"/>
    <w:rsid w:val="00E43F19"/>
    <w:rsid w:val="00E44B1D"/>
    <w:rsid w:val="00E47BFF"/>
    <w:rsid w:val="00E506C9"/>
    <w:rsid w:val="00E506FF"/>
    <w:rsid w:val="00E50BA0"/>
    <w:rsid w:val="00E514A5"/>
    <w:rsid w:val="00E51561"/>
    <w:rsid w:val="00E518ED"/>
    <w:rsid w:val="00E51B3F"/>
    <w:rsid w:val="00E53FA2"/>
    <w:rsid w:val="00E5470C"/>
    <w:rsid w:val="00E56809"/>
    <w:rsid w:val="00E60424"/>
    <w:rsid w:val="00E608BE"/>
    <w:rsid w:val="00E61680"/>
    <w:rsid w:val="00E61DE3"/>
    <w:rsid w:val="00E63B8A"/>
    <w:rsid w:val="00E65367"/>
    <w:rsid w:val="00E66699"/>
    <w:rsid w:val="00E67F8A"/>
    <w:rsid w:val="00E7125E"/>
    <w:rsid w:val="00E71D94"/>
    <w:rsid w:val="00E72760"/>
    <w:rsid w:val="00E72D38"/>
    <w:rsid w:val="00E73437"/>
    <w:rsid w:val="00E75636"/>
    <w:rsid w:val="00E77A3E"/>
    <w:rsid w:val="00E77DF9"/>
    <w:rsid w:val="00E8073B"/>
    <w:rsid w:val="00E813F2"/>
    <w:rsid w:val="00E81D16"/>
    <w:rsid w:val="00E84F07"/>
    <w:rsid w:val="00E91582"/>
    <w:rsid w:val="00E929DE"/>
    <w:rsid w:val="00E935A4"/>
    <w:rsid w:val="00E9373B"/>
    <w:rsid w:val="00E9458B"/>
    <w:rsid w:val="00E965B4"/>
    <w:rsid w:val="00E96AEE"/>
    <w:rsid w:val="00EA059E"/>
    <w:rsid w:val="00EA1405"/>
    <w:rsid w:val="00EA2242"/>
    <w:rsid w:val="00EA43CF"/>
    <w:rsid w:val="00EA74FC"/>
    <w:rsid w:val="00EB0626"/>
    <w:rsid w:val="00EB3C0C"/>
    <w:rsid w:val="00EB40EF"/>
    <w:rsid w:val="00EC26DC"/>
    <w:rsid w:val="00EC2B6F"/>
    <w:rsid w:val="00EC324A"/>
    <w:rsid w:val="00EC336F"/>
    <w:rsid w:val="00EC47DD"/>
    <w:rsid w:val="00EC6269"/>
    <w:rsid w:val="00EC6840"/>
    <w:rsid w:val="00EE00A8"/>
    <w:rsid w:val="00EE1118"/>
    <w:rsid w:val="00EE1259"/>
    <w:rsid w:val="00EE1BC1"/>
    <w:rsid w:val="00EE3013"/>
    <w:rsid w:val="00EE399F"/>
    <w:rsid w:val="00EE4875"/>
    <w:rsid w:val="00EE67A5"/>
    <w:rsid w:val="00EE6C89"/>
    <w:rsid w:val="00EE7F5A"/>
    <w:rsid w:val="00EF0148"/>
    <w:rsid w:val="00EF159B"/>
    <w:rsid w:val="00EF1856"/>
    <w:rsid w:val="00EF1EFE"/>
    <w:rsid w:val="00EF24F2"/>
    <w:rsid w:val="00EF4070"/>
    <w:rsid w:val="00EF453A"/>
    <w:rsid w:val="00EF609B"/>
    <w:rsid w:val="00EF6739"/>
    <w:rsid w:val="00EF67A6"/>
    <w:rsid w:val="00F01C4E"/>
    <w:rsid w:val="00F02100"/>
    <w:rsid w:val="00F0224C"/>
    <w:rsid w:val="00F13AFB"/>
    <w:rsid w:val="00F20F54"/>
    <w:rsid w:val="00F21CD5"/>
    <w:rsid w:val="00F2451A"/>
    <w:rsid w:val="00F25E70"/>
    <w:rsid w:val="00F260E1"/>
    <w:rsid w:val="00F30538"/>
    <w:rsid w:val="00F30B9D"/>
    <w:rsid w:val="00F32756"/>
    <w:rsid w:val="00F35FEA"/>
    <w:rsid w:val="00F42515"/>
    <w:rsid w:val="00F4356C"/>
    <w:rsid w:val="00F43A76"/>
    <w:rsid w:val="00F43DD6"/>
    <w:rsid w:val="00F45D68"/>
    <w:rsid w:val="00F46AAC"/>
    <w:rsid w:val="00F544E5"/>
    <w:rsid w:val="00F544E9"/>
    <w:rsid w:val="00F55FF2"/>
    <w:rsid w:val="00F56008"/>
    <w:rsid w:val="00F5654F"/>
    <w:rsid w:val="00F63042"/>
    <w:rsid w:val="00F65BD0"/>
    <w:rsid w:val="00F66429"/>
    <w:rsid w:val="00F67B89"/>
    <w:rsid w:val="00F71D99"/>
    <w:rsid w:val="00F73806"/>
    <w:rsid w:val="00F809A2"/>
    <w:rsid w:val="00F84722"/>
    <w:rsid w:val="00F8542E"/>
    <w:rsid w:val="00F875DF"/>
    <w:rsid w:val="00F87B00"/>
    <w:rsid w:val="00F87F7F"/>
    <w:rsid w:val="00F905E5"/>
    <w:rsid w:val="00F93149"/>
    <w:rsid w:val="00F931CE"/>
    <w:rsid w:val="00F94DF2"/>
    <w:rsid w:val="00F94F95"/>
    <w:rsid w:val="00F97F7A"/>
    <w:rsid w:val="00FA253D"/>
    <w:rsid w:val="00FA2F46"/>
    <w:rsid w:val="00FA4023"/>
    <w:rsid w:val="00FA4D47"/>
    <w:rsid w:val="00FA544C"/>
    <w:rsid w:val="00FA5B9C"/>
    <w:rsid w:val="00FA7149"/>
    <w:rsid w:val="00FB40C7"/>
    <w:rsid w:val="00FB4B86"/>
    <w:rsid w:val="00FB7275"/>
    <w:rsid w:val="00FC0289"/>
    <w:rsid w:val="00FC2268"/>
    <w:rsid w:val="00FC308E"/>
    <w:rsid w:val="00FC34CE"/>
    <w:rsid w:val="00FC6419"/>
    <w:rsid w:val="00FC777C"/>
    <w:rsid w:val="00FD11DF"/>
    <w:rsid w:val="00FD5248"/>
    <w:rsid w:val="00FD71BF"/>
    <w:rsid w:val="00FE1B7C"/>
    <w:rsid w:val="00FE22DD"/>
    <w:rsid w:val="00FE2786"/>
    <w:rsid w:val="00FE611C"/>
    <w:rsid w:val="00FF21D8"/>
    <w:rsid w:val="00FF3BDE"/>
    <w:rsid w:val="00FF3C15"/>
    <w:rsid w:val="00FF5A61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411"/>
    <w:rPr>
      <w:sz w:val="24"/>
      <w:szCs w:val="24"/>
    </w:rPr>
  </w:style>
  <w:style w:type="paragraph" w:styleId="1">
    <w:name w:val="heading 1"/>
    <w:basedOn w:val="a"/>
    <w:next w:val="a"/>
    <w:qFormat/>
    <w:rsid w:val="00E506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EA74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qFormat/>
    <w:rsid w:val="00EA74F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74FC"/>
    <w:pPr>
      <w:spacing w:before="100" w:beforeAutospacing="1" w:after="100" w:afterAutospacing="1"/>
    </w:pPr>
  </w:style>
  <w:style w:type="character" w:styleId="a4">
    <w:name w:val="Strong"/>
    <w:basedOn w:val="a0"/>
    <w:qFormat/>
    <w:rsid w:val="00EA74FC"/>
    <w:rPr>
      <w:b/>
      <w:bCs/>
    </w:rPr>
  </w:style>
  <w:style w:type="character" w:styleId="a5">
    <w:name w:val="Hyperlink"/>
    <w:basedOn w:val="a0"/>
    <w:rsid w:val="00EA74FC"/>
    <w:rPr>
      <w:color w:val="0000FF"/>
      <w:u w:val="single"/>
    </w:rPr>
  </w:style>
  <w:style w:type="character" w:styleId="HTML">
    <w:name w:val="HTML Cite"/>
    <w:basedOn w:val="a0"/>
    <w:rsid w:val="00EA74FC"/>
    <w:rPr>
      <w:i/>
      <w:iCs/>
    </w:rPr>
  </w:style>
  <w:style w:type="paragraph" w:styleId="z-">
    <w:name w:val="HTML Top of Form"/>
    <w:basedOn w:val="a"/>
    <w:next w:val="a"/>
    <w:hidden/>
    <w:rsid w:val="00EA74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EA74FC"/>
    <w:pPr>
      <w:spacing w:before="100" w:beforeAutospacing="1" w:after="100" w:afterAutospacing="1"/>
    </w:pPr>
  </w:style>
  <w:style w:type="character" w:customStyle="1" w:styleId="required">
    <w:name w:val="required"/>
    <w:basedOn w:val="a0"/>
    <w:rsid w:val="00EA74FC"/>
  </w:style>
  <w:style w:type="paragraph" w:styleId="z-0">
    <w:name w:val="HTML Bottom of Form"/>
    <w:basedOn w:val="a"/>
    <w:next w:val="a"/>
    <w:hidden/>
    <w:rsid w:val="00EA74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0">
    <w:name w:val="Абзац списка1"/>
    <w:basedOn w:val="a"/>
    <w:rsid w:val="00E506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506C9"/>
    <w:rPr>
      <w:rFonts w:cs="Times New Roman"/>
    </w:rPr>
  </w:style>
  <w:style w:type="paragraph" w:styleId="2">
    <w:name w:val="Body Text 2"/>
    <w:basedOn w:val="a"/>
    <w:link w:val="20"/>
    <w:rsid w:val="0058361C"/>
    <w:pPr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58361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Без интервала1"/>
    <w:rsid w:val="008A6E2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8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9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4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2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чера Владимир Путин выступил с посланием Федеральному Собранию</vt:lpstr>
    </vt:vector>
  </TitlesOfParts>
  <Company>Home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чера Владимир Путин выступил с посланием Федеральному Собранию</dc:title>
  <dc:creator>Пользователь</dc:creator>
  <cp:lastModifiedBy>User</cp:lastModifiedBy>
  <cp:revision>3</cp:revision>
  <cp:lastPrinted>2015-02-16T11:16:00Z</cp:lastPrinted>
  <dcterms:created xsi:type="dcterms:W3CDTF">2015-02-16T07:34:00Z</dcterms:created>
  <dcterms:modified xsi:type="dcterms:W3CDTF">2015-02-16T11:16:00Z</dcterms:modified>
</cp:coreProperties>
</file>