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CE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583FCE" w:rsidRPr="00257838" w:rsidRDefault="009644F8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БАРАНОВСКОГО</w:t>
      </w:r>
      <w:r w:rsidR="00123ED9">
        <w:rPr>
          <w:rFonts w:ascii="Times New Roman" w:hAnsi="Times New Roman" w:cs="Times New Roman"/>
          <w:sz w:val="28"/>
          <w:szCs w:val="28"/>
        </w:rPr>
        <w:t xml:space="preserve"> </w:t>
      </w:r>
      <w:r w:rsidR="00583FCE" w:rsidRPr="002578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РЕШЕНИЕ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257838" w:rsidRDefault="00583FCE" w:rsidP="00E5488D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 xml:space="preserve">от </w:t>
      </w:r>
      <w:r w:rsidR="001C17CD">
        <w:rPr>
          <w:rFonts w:ascii="Times New Roman" w:hAnsi="Times New Roman" w:cs="Times New Roman"/>
          <w:sz w:val="28"/>
          <w:szCs w:val="28"/>
        </w:rPr>
        <w:t>03.02.</w:t>
      </w:r>
      <w:r w:rsidRPr="0025783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78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C17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57838">
        <w:rPr>
          <w:rFonts w:ascii="Times New Roman" w:hAnsi="Times New Roman" w:cs="Times New Roman"/>
          <w:sz w:val="28"/>
          <w:szCs w:val="28"/>
        </w:rPr>
        <w:t>№</w:t>
      </w:r>
      <w:r w:rsidR="001C17CD">
        <w:rPr>
          <w:rFonts w:ascii="Times New Roman" w:hAnsi="Times New Roman" w:cs="Times New Roman"/>
          <w:sz w:val="28"/>
          <w:szCs w:val="28"/>
        </w:rPr>
        <w:t>3/47-156</w:t>
      </w:r>
      <w:r w:rsidRPr="00257838">
        <w:rPr>
          <w:rFonts w:ascii="Times New Roman" w:hAnsi="Times New Roman" w:cs="Times New Roman"/>
          <w:sz w:val="28"/>
          <w:szCs w:val="28"/>
        </w:rPr>
        <w:t xml:space="preserve"> </w:t>
      </w:r>
      <w:r w:rsidR="001C17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57838">
        <w:rPr>
          <w:rFonts w:ascii="Times New Roman" w:hAnsi="Times New Roman" w:cs="Times New Roman"/>
          <w:sz w:val="28"/>
          <w:szCs w:val="28"/>
        </w:rPr>
        <w:t xml:space="preserve">   </w:t>
      </w:r>
      <w:r w:rsidR="00123ED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23ED9">
        <w:rPr>
          <w:rFonts w:ascii="Times New Roman" w:hAnsi="Times New Roman" w:cs="Times New Roman"/>
          <w:sz w:val="28"/>
          <w:szCs w:val="28"/>
        </w:rPr>
        <w:t>.</w:t>
      </w:r>
      <w:r w:rsidR="009644F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644F8">
        <w:rPr>
          <w:rFonts w:ascii="Times New Roman" w:hAnsi="Times New Roman" w:cs="Times New Roman"/>
          <w:sz w:val="28"/>
          <w:szCs w:val="28"/>
        </w:rPr>
        <w:t>арановка</w:t>
      </w:r>
    </w:p>
    <w:p w:rsidR="00583FCE" w:rsidRPr="00885094" w:rsidRDefault="00583FCE" w:rsidP="00E5488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83FCE" w:rsidRPr="00CE0EAA" w:rsidTr="004F2B7D">
        <w:tc>
          <w:tcPr>
            <w:tcW w:w="4644" w:type="dxa"/>
          </w:tcPr>
          <w:p w:rsidR="00583FCE" w:rsidRPr="00CE0EAA" w:rsidRDefault="00583FCE" w:rsidP="009644F8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0E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проекте решения о внесении изменений и дополнений в Устав </w:t>
            </w:r>
            <w:r w:rsidR="009644F8">
              <w:rPr>
                <w:rFonts w:ascii="Times New Roman" w:hAnsi="Times New Roman" w:cs="Times New Roman"/>
                <w:b w:val="0"/>
                <w:sz w:val="28"/>
                <w:szCs w:val="28"/>
              </w:rPr>
              <w:t>Барановского</w:t>
            </w:r>
            <w:r w:rsidR="00123E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E0E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CE0EAA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Вольского</w:t>
            </w:r>
            <w:proofErr w:type="spellEnd"/>
            <w:r w:rsidRPr="00CE0E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583FCE" w:rsidRPr="00885094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  <w:r w:rsidRPr="00797709">
        <w:rPr>
          <w:szCs w:val="28"/>
        </w:rPr>
        <w:t xml:space="preserve">В соответствии с </w:t>
      </w:r>
      <w:r>
        <w:rPr>
          <w:szCs w:val="28"/>
        </w:rPr>
        <w:t xml:space="preserve">п.1 </w:t>
      </w:r>
      <w:r w:rsidRPr="00797709">
        <w:rPr>
          <w:szCs w:val="28"/>
        </w:rPr>
        <w:t xml:space="preserve">ч.10 ст. 35, ст. 44 Федерального закона от 06.10.2003 года № 131-ФЗ «Об общих принципах организации местного самоуправления </w:t>
      </w:r>
      <w:r>
        <w:rPr>
          <w:szCs w:val="28"/>
        </w:rPr>
        <w:t>в Российской Федерации» и абз.2 ч.1 ст.21</w:t>
      </w:r>
      <w:r w:rsidRPr="00797709">
        <w:rPr>
          <w:szCs w:val="28"/>
        </w:rPr>
        <w:t xml:space="preserve">, </w:t>
      </w:r>
      <w:r>
        <w:rPr>
          <w:szCs w:val="28"/>
        </w:rPr>
        <w:t>40</w:t>
      </w:r>
      <w:r w:rsidRPr="00797709">
        <w:rPr>
          <w:szCs w:val="28"/>
        </w:rPr>
        <w:t xml:space="preserve"> Устава </w:t>
      </w:r>
      <w:r w:rsidR="009644F8">
        <w:rPr>
          <w:szCs w:val="28"/>
        </w:rPr>
        <w:t>Барановского</w:t>
      </w:r>
      <w:r w:rsidR="00123ED9">
        <w:rPr>
          <w:szCs w:val="28"/>
        </w:rPr>
        <w:t xml:space="preserve"> </w:t>
      </w:r>
      <w:r w:rsidRPr="00797709">
        <w:rPr>
          <w:szCs w:val="28"/>
        </w:rPr>
        <w:t xml:space="preserve">муниципального образования </w:t>
      </w: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  <w:r w:rsidRPr="00797709">
        <w:rPr>
          <w:szCs w:val="28"/>
        </w:rPr>
        <w:t xml:space="preserve">Совет </w:t>
      </w:r>
      <w:r w:rsidR="009644F8">
        <w:rPr>
          <w:szCs w:val="28"/>
        </w:rPr>
        <w:t>Барановского</w:t>
      </w:r>
      <w:r w:rsidR="00123ED9">
        <w:rPr>
          <w:szCs w:val="28"/>
        </w:rPr>
        <w:t xml:space="preserve"> </w:t>
      </w:r>
      <w:r w:rsidRPr="00797709">
        <w:rPr>
          <w:szCs w:val="28"/>
        </w:rPr>
        <w:t>муниципального образования</w:t>
      </w:r>
    </w:p>
    <w:p w:rsidR="00583FCE" w:rsidRPr="00257838" w:rsidRDefault="00583FCE" w:rsidP="00E5488D">
      <w:pPr>
        <w:pStyle w:val="ab"/>
        <w:rPr>
          <w:b/>
          <w:szCs w:val="28"/>
        </w:rPr>
      </w:pPr>
      <w:r w:rsidRPr="00257838">
        <w:rPr>
          <w:b/>
          <w:szCs w:val="28"/>
        </w:rPr>
        <w:t>РЕШИЛ:</w:t>
      </w:r>
    </w:p>
    <w:p w:rsidR="00583FCE" w:rsidRPr="00797709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Одобрить проект Решения о внесении изменений и дополнений в Устав </w:t>
      </w:r>
      <w:r w:rsidR="009644F8">
        <w:rPr>
          <w:rFonts w:ascii="Times New Roman" w:hAnsi="Times New Roman" w:cs="Times New Roman"/>
          <w:b w:val="0"/>
          <w:bCs w:val="0"/>
          <w:sz w:val="28"/>
          <w:szCs w:val="28"/>
        </w:rPr>
        <w:t>Барановского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proofErr w:type="spellStart"/>
      <w:r w:rsidRPr="00050A06"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 w:rsidRPr="00050A0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(приложение) и вынести его на обсуждение на публичные слушания.</w:t>
      </w:r>
    </w:p>
    <w:p w:rsidR="00583FCE" w:rsidRPr="00797709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Обнародовать проект решения о внесении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изменений и дополнений в Устав </w:t>
      </w:r>
      <w:r w:rsidR="009644F8">
        <w:rPr>
          <w:rFonts w:ascii="Times New Roman" w:hAnsi="Times New Roman" w:cs="Times New Roman"/>
          <w:b w:val="0"/>
          <w:bCs w:val="0"/>
          <w:sz w:val="28"/>
          <w:szCs w:val="28"/>
        </w:rPr>
        <w:t>Барановского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путем вывешивания его в установленных для обнародования местах.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местами обнародования проекта решения о внесении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изменений и допо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лнений в Устав </w:t>
      </w:r>
      <w:r w:rsidR="009644F8">
        <w:rPr>
          <w:rFonts w:ascii="Times New Roman" w:hAnsi="Times New Roman" w:cs="Times New Roman"/>
          <w:b w:val="0"/>
          <w:bCs w:val="0"/>
          <w:sz w:val="28"/>
          <w:szCs w:val="28"/>
        </w:rPr>
        <w:t>Барановского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образования:</w:t>
      </w:r>
    </w:p>
    <w:p w:rsidR="00583FCE" w:rsidRPr="00583FCE" w:rsidRDefault="00583FCE" w:rsidP="00E5488D">
      <w:pPr>
        <w:pStyle w:val="31"/>
        <w:spacing w:after="0"/>
        <w:ind w:left="0" w:firstLine="567"/>
        <w:contextualSpacing/>
        <w:jc w:val="both"/>
        <w:rPr>
          <w:sz w:val="28"/>
          <w:szCs w:val="28"/>
        </w:rPr>
      </w:pPr>
      <w:r w:rsidRPr="00583FCE">
        <w:rPr>
          <w:bCs/>
          <w:sz w:val="28"/>
          <w:szCs w:val="28"/>
        </w:rPr>
        <w:t>з</w:t>
      </w:r>
      <w:r w:rsidR="009644F8">
        <w:rPr>
          <w:bCs/>
          <w:sz w:val="28"/>
          <w:szCs w:val="28"/>
        </w:rPr>
        <w:t>дание администрации – с</w:t>
      </w:r>
      <w:proofErr w:type="gramStart"/>
      <w:r w:rsidR="009644F8">
        <w:rPr>
          <w:bCs/>
          <w:sz w:val="28"/>
          <w:szCs w:val="28"/>
        </w:rPr>
        <w:t>.Б</w:t>
      </w:r>
      <w:proofErr w:type="gramEnd"/>
      <w:r w:rsidR="009644F8">
        <w:rPr>
          <w:bCs/>
          <w:sz w:val="28"/>
          <w:szCs w:val="28"/>
        </w:rPr>
        <w:t>арановка</w:t>
      </w:r>
      <w:r w:rsidR="00123ED9">
        <w:rPr>
          <w:bCs/>
          <w:sz w:val="28"/>
          <w:szCs w:val="28"/>
        </w:rPr>
        <w:t xml:space="preserve">. 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решения о внесении изменений и дополнений в Устав </w:t>
      </w:r>
      <w:r w:rsidR="009644F8">
        <w:rPr>
          <w:rFonts w:ascii="Times New Roman" w:hAnsi="Times New Roman" w:cs="Times New Roman"/>
          <w:b w:val="0"/>
          <w:bCs w:val="0"/>
          <w:sz w:val="28"/>
          <w:szCs w:val="28"/>
        </w:rPr>
        <w:t>Барановского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вывешивается на п</w:t>
      </w:r>
      <w:r w:rsidR="00D43E93">
        <w:rPr>
          <w:rFonts w:ascii="Times New Roman" w:hAnsi="Times New Roman" w:cs="Times New Roman"/>
          <w:b w:val="0"/>
          <w:bCs w:val="0"/>
          <w:sz w:val="28"/>
          <w:szCs w:val="28"/>
        </w:rPr>
        <w:t>ериод 30 календарных дней: с 04.02.2015 г. по 05.03.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 г. 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clear" w:pos="1260"/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Да</w:t>
      </w:r>
      <w:r w:rsidR="00D43E93">
        <w:rPr>
          <w:rFonts w:ascii="Times New Roman" w:hAnsi="Times New Roman" w:cs="Times New Roman"/>
          <w:b w:val="0"/>
          <w:bCs w:val="0"/>
          <w:sz w:val="28"/>
          <w:szCs w:val="28"/>
        </w:rPr>
        <w:t>той обнародования считать 04.02.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 г. 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проект решения о внесении изменений и дополнений в Устав </w:t>
      </w:r>
      <w:r w:rsidR="009644F8">
        <w:rPr>
          <w:rFonts w:ascii="Times New Roman" w:hAnsi="Times New Roman" w:cs="Times New Roman"/>
          <w:b w:val="0"/>
          <w:bCs w:val="0"/>
          <w:sz w:val="28"/>
          <w:szCs w:val="28"/>
        </w:rPr>
        <w:t>Барановского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хранится в Совете </w:t>
      </w:r>
      <w:r w:rsidR="009644F8">
        <w:rPr>
          <w:rFonts w:ascii="Times New Roman" w:hAnsi="Times New Roman" w:cs="Times New Roman"/>
          <w:b w:val="0"/>
          <w:bCs w:val="0"/>
          <w:sz w:val="28"/>
          <w:szCs w:val="28"/>
        </w:rPr>
        <w:t>Барановского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583FCE" w:rsidRPr="00583FCE" w:rsidRDefault="00583FCE" w:rsidP="00E548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FCE">
        <w:rPr>
          <w:rFonts w:ascii="Times New Roman" w:hAnsi="Times New Roman" w:cs="Times New Roman"/>
          <w:sz w:val="28"/>
          <w:szCs w:val="28"/>
        </w:rPr>
        <w:t>7. Сбор предложений и замечаний в случаях, установленных законодательством, осуществляе</w:t>
      </w:r>
      <w:r w:rsidR="00123ED9">
        <w:rPr>
          <w:rFonts w:ascii="Times New Roman" w:hAnsi="Times New Roman" w:cs="Times New Roman"/>
          <w:sz w:val="28"/>
          <w:szCs w:val="28"/>
        </w:rPr>
        <w:t>тся по адресу: с</w:t>
      </w:r>
      <w:proofErr w:type="gramStart"/>
      <w:r w:rsidR="00123ED9">
        <w:rPr>
          <w:rFonts w:ascii="Times New Roman" w:hAnsi="Times New Roman" w:cs="Times New Roman"/>
          <w:sz w:val="28"/>
          <w:szCs w:val="28"/>
        </w:rPr>
        <w:t>.</w:t>
      </w:r>
      <w:r w:rsidR="009644F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644F8">
        <w:rPr>
          <w:rFonts w:ascii="Times New Roman" w:hAnsi="Times New Roman" w:cs="Times New Roman"/>
          <w:sz w:val="28"/>
          <w:szCs w:val="28"/>
        </w:rPr>
        <w:t>арановка, ул.Ленина, 61</w:t>
      </w:r>
      <w:r w:rsidRPr="00583FCE">
        <w:rPr>
          <w:rFonts w:ascii="Times New Roman" w:hAnsi="Times New Roman" w:cs="Times New Roman"/>
          <w:sz w:val="28"/>
          <w:szCs w:val="28"/>
        </w:rPr>
        <w:t>, здание администрации.</w:t>
      </w:r>
    </w:p>
    <w:p w:rsidR="00583FCE" w:rsidRPr="00797709" w:rsidRDefault="00583FCE" w:rsidP="00E5488D">
      <w:pPr>
        <w:pStyle w:val="ConsTitle"/>
        <w:widowControl/>
        <w:numPr>
          <w:ilvl w:val="0"/>
          <w:numId w:val="4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дня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принятия.</w:t>
      </w:r>
    </w:p>
    <w:p w:rsidR="00583FCE" w:rsidRPr="00797709" w:rsidRDefault="00583FCE" w:rsidP="00E5488D">
      <w:pPr>
        <w:pStyle w:val="ConsTitle"/>
        <w:widowControl/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Контроль за</w:t>
      </w:r>
      <w:proofErr w:type="gramEnd"/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решения возложить на Главу </w:t>
      </w:r>
      <w:r w:rsidR="009644F8">
        <w:rPr>
          <w:rFonts w:ascii="Times New Roman" w:hAnsi="Times New Roman" w:cs="Times New Roman"/>
          <w:b w:val="0"/>
          <w:bCs w:val="0"/>
          <w:sz w:val="28"/>
          <w:szCs w:val="28"/>
        </w:rPr>
        <w:t>Барановского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="009644F8">
        <w:rPr>
          <w:rFonts w:ascii="Times New Roman" w:hAnsi="Times New Roman" w:cs="Times New Roman"/>
          <w:b w:val="0"/>
          <w:bCs w:val="0"/>
          <w:sz w:val="28"/>
          <w:szCs w:val="28"/>
        </w:rPr>
        <w:t>И.С.Харитонова.</w:t>
      </w: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</w:p>
    <w:p w:rsidR="00583FCE" w:rsidRPr="00257838" w:rsidRDefault="00583FCE" w:rsidP="00E5488D">
      <w:pPr>
        <w:pStyle w:val="ab"/>
        <w:jc w:val="left"/>
        <w:rPr>
          <w:b/>
          <w:szCs w:val="28"/>
        </w:rPr>
      </w:pPr>
      <w:r w:rsidRPr="00257838">
        <w:rPr>
          <w:b/>
          <w:szCs w:val="28"/>
        </w:rPr>
        <w:t xml:space="preserve">Глава </w:t>
      </w:r>
      <w:r w:rsidR="009644F8">
        <w:rPr>
          <w:b/>
          <w:bCs/>
          <w:szCs w:val="28"/>
        </w:rPr>
        <w:t>Барановского</w:t>
      </w:r>
    </w:p>
    <w:p w:rsidR="00583FCE" w:rsidRPr="00257838" w:rsidRDefault="00583FCE" w:rsidP="00E5488D">
      <w:pPr>
        <w:pStyle w:val="ab"/>
        <w:jc w:val="left"/>
        <w:rPr>
          <w:b/>
          <w:szCs w:val="28"/>
        </w:rPr>
      </w:pPr>
      <w:r w:rsidRPr="00257838">
        <w:rPr>
          <w:b/>
          <w:szCs w:val="28"/>
        </w:rPr>
        <w:t xml:space="preserve">муниципального образования                                              </w:t>
      </w:r>
      <w:r w:rsidR="009644F8">
        <w:rPr>
          <w:b/>
          <w:szCs w:val="28"/>
        </w:rPr>
        <w:t xml:space="preserve"> </w:t>
      </w:r>
      <w:r w:rsidR="00123ED9">
        <w:rPr>
          <w:b/>
          <w:szCs w:val="28"/>
        </w:rPr>
        <w:t xml:space="preserve">   </w:t>
      </w:r>
      <w:r w:rsidR="009644F8">
        <w:rPr>
          <w:b/>
          <w:szCs w:val="28"/>
        </w:rPr>
        <w:t>И.С.Харитонов</w:t>
      </w:r>
    </w:p>
    <w:p w:rsidR="00583FCE" w:rsidRPr="00EA152E" w:rsidRDefault="00583FC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1F07" w:rsidRPr="00EA152E" w:rsidRDefault="00271F07" w:rsidP="00E5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5488D" w:rsidRDefault="00E5488D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5488D" w:rsidRDefault="00E5488D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EA152E" w:rsidRP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</w:t>
      </w:r>
      <w:r w:rsidR="009644F8">
        <w:rPr>
          <w:rFonts w:ascii="Times New Roman" w:eastAsia="Times New Roman" w:hAnsi="Times New Roman" w:cs="Times New Roman"/>
          <w:sz w:val="20"/>
          <w:szCs w:val="20"/>
        </w:rPr>
        <w:t>Барановского</w:t>
      </w:r>
    </w:p>
    <w:p w:rsidR="00EA152E" w:rsidRPr="00EA152E" w:rsidRDefault="00EA152E" w:rsidP="00E5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муниципального образования </w:t>
      </w:r>
    </w:p>
    <w:p w:rsidR="00EA152E" w:rsidRPr="00EA152E" w:rsidRDefault="00EA152E" w:rsidP="00E5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1C17C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№3/47-156</w:t>
      </w: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 от</w:t>
      </w:r>
      <w:r w:rsidR="001C17CD">
        <w:rPr>
          <w:rFonts w:ascii="Times New Roman" w:eastAsia="Times New Roman" w:hAnsi="Times New Roman" w:cs="Times New Roman"/>
          <w:sz w:val="20"/>
          <w:szCs w:val="20"/>
        </w:rPr>
        <w:t xml:space="preserve"> 03.02.2015 </w:t>
      </w:r>
      <w:r w:rsidRPr="00EA152E"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E14C04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EA152E" w:rsidRPr="00EA152E" w:rsidRDefault="009644F8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БАРАНОВСКОГО</w:t>
      </w:r>
      <w:r w:rsidR="00123E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152E"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От ________</w:t>
      </w:r>
      <w:r w:rsidR="00E14C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 года   </w:t>
      </w:r>
      <w:r w:rsidR="00BE469A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123ED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123ED9">
        <w:rPr>
          <w:rFonts w:ascii="Times New Roman" w:hAnsi="Times New Roman" w:cs="Times New Roman"/>
          <w:b/>
          <w:sz w:val="28"/>
          <w:szCs w:val="28"/>
        </w:rPr>
        <w:t>.</w:t>
      </w:r>
      <w:r w:rsidR="009644F8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9644F8">
        <w:rPr>
          <w:rFonts w:ascii="Times New Roman" w:hAnsi="Times New Roman" w:cs="Times New Roman"/>
          <w:b/>
          <w:sz w:val="28"/>
          <w:szCs w:val="28"/>
        </w:rPr>
        <w:t>арановка</w:t>
      </w:r>
    </w:p>
    <w:p w:rsidR="00BE469A" w:rsidRPr="00EA152E" w:rsidRDefault="00BE469A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E469A" w:rsidRPr="00EA152E" w:rsidTr="00057A86">
        <w:tc>
          <w:tcPr>
            <w:tcW w:w="4644" w:type="dxa"/>
          </w:tcPr>
          <w:p w:rsidR="00BE469A" w:rsidRPr="00EA152E" w:rsidRDefault="00BE469A" w:rsidP="00E5488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152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</w:t>
            </w:r>
            <w:r w:rsidR="00123E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лнений в Устав </w:t>
            </w:r>
            <w:r w:rsidR="009644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Барановского</w:t>
            </w:r>
            <w:r w:rsidRPr="00EA1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A152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Вольского</w:t>
            </w:r>
            <w:proofErr w:type="spellEnd"/>
            <w:r w:rsidRPr="00EA1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BE469A" w:rsidRPr="00EA152E" w:rsidRDefault="00BE469A" w:rsidP="00E5488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2144C" w:rsidRPr="00792225" w:rsidRDefault="00B152D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2244">
        <w:rPr>
          <w:rFonts w:ascii="Times New Roman" w:eastAsia="Times New Roman" w:hAnsi="Times New Roman" w:cs="Times New Roman"/>
          <w:sz w:val="28"/>
          <w:szCs w:val="28"/>
        </w:rPr>
        <w:t xml:space="preserve">В  целях приведения Устава </w:t>
      </w:r>
      <w:r w:rsidR="009644F8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123ED9">
        <w:rPr>
          <w:rFonts w:ascii="Times New Roman" w:hAnsi="Times New Roman" w:cs="Times New Roman"/>
          <w:sz w:val="28"/>
          <w:szCs w:val="28"/>
        </w:rPr>
        <w:t xml:space="preserve"> 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в соответствии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</w:t>
      </w:r>
      <w:r w:rsidR="00AE2244" w:rsidRPr="00AE2244">
        <w:rPr>
          <w:rFonts w:ascii="Times New Roman" w:eastAsia="Times New Roman" w:hAnsi="Times New Roman" w:cs="Times New Roman"/>
          <w:sz w:val="28"/>
          <w:szCs w:val="28"/>
        </w:rPr>
        <w:t>и закона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2244" w:rsidRPr="00AE22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 xml:space="preserve"> от 02.04.2014 года №70-ФЗ «О внесении изменений в отдельные законодательные акты Российской Федерации по вопросам участия граждан в охране общественного порядка», </w:t>
      </w:r>
      <w:r w:rsidR="00EA152E" w:rsidRPr="00CC4B69">
        <w:rPr>
          <w:rFonts w:ascii="Times New Roman" w:eastAsia="Times New Roman" w:hAnsi="Times New Roman" w:cs="Times New Roman"/>
          <w:sz w:val="28"/>
          <w:szCs w:val="28"/>
        </w:rPr>
        <w:t>от 27.05.2014 года № 136-ФЗ «</w:t>
      </w:r>
      <w:r w:rsidR="004F06A7" w:rsidRPr="00CC4B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0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F06A7" w:rsidRPr="00CC4B69">
        <w:rPr>
          <w:rFonts w:ascii="Times New Roman" w:eastAsia="Times New Roman" w:hAnsi="Times New Roman" w:cs="Times New Roman"/>
          <w:sz w:val="28"/>
          <w:szCs w:val="28"/>
        </w:rPr>
        <w:t>внесении изменений в статью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26.3 Федерального закона 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Российской Федерации» и Федеральный закон «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C1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7C0E" w:rsidRPr="00157C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23.06.2014 года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="00C16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E37">
        <w:rPr>
          <w:rFonts w:ascii="Times New Roman" w:eastAsia="Times New Roman" w:hAnsi="Times New Roman" w:cs="Times New Roman"/>
          <w:sz w:val="28"/>
          <w:szCs w:val="28"/>
        </w:rPr>
        <w:t xml:space="preserve">от 23.06.2014 г. </w:t>
      </w:r>
      <w:proofErr w:type="gramStart"/>
      <w:r w:rsidR="00C16E3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B71CD" w:rsidRPr="006B71CD">
        <w:rPr>
          <w:rFonts w:ascii="Times New Roman" w:eastAsia="Times New Roman" w:hAnsi="Times New Roman" w:cs="Times New Roman"/>
          <w:sz w:val="28"/>
          <w:szCs w:val="28"/>
        </w:rPr>
        <w:t xml:space="preserve">171-ФЗ «О внесении изменений в Земельный кодекс Российской Федерации и отдельные законодательные акты Российской Федерации», </w:t>
      </w:r>
      <w:r w:rsidR="008A4793" w:rsidRPr="008A4793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</w:t>
      </w:r>
      <w:r w:rsidR="00BE5767" w:rsidRPr="00CD7357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256-ФЗ </w:t>
      </w:r>
      <w:r w:rsidR="00BE5767" w:rsidRPr="00CD7357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отдельные законодательные акты Российской Федерации</w:t>
      </w:r>
      <w:proofErr w:type="gramEnd"/>
      <w:r w:rsidR="00D43E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E5767" w:rsidRPr="00CD735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вопросам проведения независимой оценки качества оказания услуг организациями в сфере культуры, социального обслуживания, охраны здоровья и </w:t>
      </w:r>
      <w:r w:rsidR="00BE5767" w:rsidRPr="00CD735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образования»,</w:t>
      </w:r>
      <w:r w:rsidR="00C16E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144C" w:rsidRPr="00F33F6A">
        <w:rPr>
          <w:rFonts w:ascii="Times New Roman" w:eastAsia="Times New Roman" w:hAnsi="Times New Roman" w:cs="Times New Roman"/>
          <w:sz w:val="28"/>
          <w:szCs w:val="28"/>
        </w:rPr>
        <w:t>от 04.10.2014 года № 290-ФЗ «</w:t>
      </w:r>
      <w:r w:rsidR="00C16E3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статьи </w:t>
      </w:r>
      <w:r w:rsidR="0002144C" w:rsidRPr="00F33F6A">
        <w:rPr>
          <w:rFonts w:ascii="Times New Roman" w:eastAsia="Times New Roman" w:hAnsi="Times New Roman" w:cs="Times New Roman"/>
          <w:bCs/>
          <w:sz w:val="28"/>
          <w:szCs w:val="28"/>
        </w:rPr>
        <w:t>36 и 74.1 Федерального закона «Об общих принципах организации местного самоуправления в Российской Федерации</w:t>
      </w:r>
      <w:r w:rsidR="0002144C" w:rsidRPr="00F33F6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2144C" w:rsidRPr="006D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22.12.2014 года № 431-ФЗ «</w:t>
      </w:r>
      <w:r w:rsidR="0002144C" w:rsidRPr="006D1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противодействия коррупции</w:t>
      </w:r>
      <w:r w:rsidR="0002144C" w:rsidRPr="006D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2144C" w:rsidRPr="00866989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29.12.2014</w:t>
      </w:r>
      <w:proofErr w:type="gramEnd"/>
      <w:r w:rsidR="0002144C" w:rsidRPr="0086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№456-ФЗ «</w:t>
      </w:r>
      <w:r w:rsidR="0002144C" w:rsidRPr="006D1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</w:t>
      </w:r>
      <w:r w:rsidR="00C16E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2144C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</w:t>
      </w:r>
      <w:r w:rsidR="0002144C" w:rsidRPr="0086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ьный кодекс Российской Федерации и отдельные законодательные акты Российской </w:t>
      </w:r>
      <w:r w:rsidR="0002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Федерации», </w:t>
      </w:r>
      <w:r w:rsidR="008E2E9A" w:rsidRPr="008A4793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 от 30.09.2014 года №108-ЗСО «О вопросах</w:t>
      </w:r>
      <w:r w:rsidR="00C16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E9A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 значения сельских поселений Саратовской области»,</w:t>
      </w:r>
      <w:r w:rsidR="00C16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52E" w:rsidRPr="00792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руководствуясь</w:t>
      </w:r>
      <w:r w:rsidR="0002144C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абз.2</w:t>
      </w:r>
      <w:r w:rsidR="00EA152E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ч.1 ст.21, ст.40 </w:t>
      </w:r>
      <w:r w:rsidR="0002144C" w:rsidRPr="0079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9644F8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123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44C" w:rsidRPr="007922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02144C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C15615" w:rsidRPr="00EA152E" w:rsidRDefault="00C1561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644F8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123ED9">
        <w:rPr>
          <w:rFonts w:ascii="Times New Roman" w:hAnsi="Times New Roman" w:cs="Times New Roman"/>
          <w:sz w:val="28"/>
          <w:szCs w:val="28"/>
        </w:rPr>
        <w:t xml:space="preserve"> </w:t>
      </w:r>
      <w:r w:rsidRPr="00EA15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A152E" w:rsidRPr="00EA152E" w:rsidRDefault="00EA152E" w:rsidP="00E54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152E" w:rsidRDefault="00EA152E" w:rsidP="00E5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A152E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9644F8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123ED9">
        <w:rPr>
          <w:rFonts w:ascii="Times New Roman" w:hAnsi="Times New Roman" w:cs="Times New Roman"/>
          <w:sz w:val="28"/>
          <w:szCs w:val="28"/>
        </w:rPr>
        <w:t xml:space="preserve"> </w:t>
      </w:r>
      <w:r w:rsidRPr="00EA15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A152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EA152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принятый 25 декабря 2005 года (с изменениями 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C16E37">
        <w:rPr>
          <w:rFonts w:ascii="Times New Roman" w:hAnsi="Times New Roman" w:cs="Times New Roman"/>
          <w:kern w:val="2"/>
          <w:sz w:val="28"/>
          <w:szCs w:val="28"/>
        </w:rPr>
        <w:t>19</w:t>
      </w:r>
      <w:r w:rsidRPr="00EA152E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>6.2006 г. №</w:t>
      </w:r>
      <w:r w:rsidR="00C16E37">
        <w:rPr>
          <w:rFonts w:ascii="Times New Roman" w:hAnsi="Times New Roman" w:cs="Times New Roman"/>
          <w:kern w:val="2"/>
          <w:sz w:val="28"/>
          <w:szCs w:val="28"/>
        </w:rPr>
        <w:t>1/15-25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 xml:space="preserve">, от </w:t>
      </w:r>
      <w:r w:rsidR="00C16E37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>.08.2007 г. №</w:t>
      </w:r>
      <w:r w:rsidR="00C16E37">
        <w:rPr>
          <w:rFonts w:ascii="Times New Roman" w:hAnsi="Times New Roman" w:cs="Times New Roman"/>
          <w:kern w:val="2"/>
          <w:sz w:val="28"/>
          <w:szCs w:val="28"/>
        </w:rPr>
        <w:t>1/29-51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 xml:space="preserve">, от </w:t>
      </w:r>
      <w:r w:rsidR="00C16E37">
        <w:rPr>
          <w:rFonts w:ascii="Times New Roman" w:hAnsi="Times New Roman" w:cs="Times New Roman"/>
          <w:kern w:val="2"/>
          <w:sz w:val="28"/>
          <w:szCs w:val="28"/>
        </w:rPr>
        <w:t>04.07.2008 г. №1/38-69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 xml:space="preserve">, от </w:t>
      </w:r>
      <w:r w:rsidR="00C16E37">
        <w:rPr>
          <w:rFonts w:ascii="Times New Roman" w:hAnsi="Times New Roman" w:cs="Times New Roman"/>
          <w:kern w:val="2"/>
          <w:sz w:val="28"/>
          <w:szCs w:val="28"/>
        </w:rPr>
        <w:t>15.05.2009 г. №2/53-109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 xml:space="preserve">, от </w:t>
      </w:r>
      <w:r w:rsidR="00C16E37">
        <w:rPr>
          <w:rFonts w:ascii="Times New Roman" w:hAnsi="Times New Roman" w:cs="Times New Roman"/>
          <w:kern w:val="2"/>
          <w:sz w:val="28"/>
          <w:szCs w:val="28"/>
        </w:rPr>
        <w:t>05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>.07.2010 г. №</w:t>
      </w:r>
      <w:r w:rsidR="00C16E37">
        <w:rPr>
          <w:rFonts w:ascii="Times New Roman" w:hAnsi="Times New Roman" w:cs="Times New Roman"/>
          <w:kern w:val="2"/>
          <w:sz w:val="28"/>
          <w:szCs w:val="28"/>
        </w:rPr>
        <w:t>2/67-167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 xml:space="preserve">, от </w:t>
      </w:r>
      <w:r w:rsidR="00C16E37">
        <w:rPr>
          <w:rFonts w:ascii="Times New Roman" w:hAnsi="Times New Roman" w:cs="Times New Roman"/>
          <w:kern w:val="2"/>
          <w:sz w:val="28"/>
          <w:szCs w:val="28"/>
        </w:rPr>
        <w:t>07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>.12.2011 г. №</w:t>
      </w:r>
      <w:r w:rsidR="00C16E37">
        <w:rPr>
          <w:rFonts w:ascii="Times New Roman" w:hAnsi="Times New Roman" w:cs="Times New Roman"/>
          <w:kern w:val="2"/>
          <w:sz w:val="28"/>
          <w:szCs w:val="28"/>
        </w:rPr>
        <w:t>3/8-32</w:t>
      </w:r>
      <w:r w:rsidR="00BF5C9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C16E37">
        <w:rPr>
          <w:rFonts w:ascii="Times New Roman" w:hAnsi="Times New Roman" w:cs="Times New Roman"/>
          <w:kern w:val="2"/>
          <w:sz w:val="28"/>
          <w:szCs w:val="28"/>
        </w:rPr>
        <w:t>28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>.01.2013 г. №</w:t>
      </w:r>
      <w:r w:rsidR="00C16E37">
        <w:rPr>
          <w:rFonts w:ascii="Times New Roman" w:hAnsi="Times New Roman" w:cs="Times New Roman"/>
          <w:kern w:val="2"/>
          <w:sz w:val="28"/>
          <w:szCs w:val="28"/>
        </w:rPr>
        <w:t>3/22-79</w:t>
      </w:r>
      <w:r w:rsidR="00C65CF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16E37">
        <w:rPr>
          <w:rFonts w:ascii="Times New Roman" w:hAnsi="Times New Roman" w:cs="Times New Roman"/>
          <w:sz w:val="28"/>
          <w:szCs w:val="28"/>
        </w:rPr>
        <w:t>от 14.</w:t>
      </w:r>
      <w:r w:rsidR="00123ED9">
        <w:rPr>
          <w:rFonts w:ascii="Times New Roman" w:hAnsi="Times New Roman" w:cs="Times New Roman"/>
          <w:sz w:val="28"/>
          <w:szCs w:val="28"/>
        </w:rPr>
        <w:t>03.2014 г. №</w:t>
      </w:r>
      <w:r w:rsidR="00C16E37">
        <w:rPr>
          <w:rFonts w:ascii="Times New Roman" w:hAnsi="Times New Roman" w:cs="Times New Roman"/>
          <w:sz w:val="28"/>
          <w:szCs w:val="28"/>
        </w:rPr>
        <w:t>3/36-121</w:t>
      </w:r>
      <w:r w:rsidRPr="00EA152E">
        <w:rPr>
          <w:rFonts w:ascii="Times New Roman" w:hAnsi="Times New Roman" w:cs="Times New Roman"/>
          <w:sz w:val="28"/>
          <w:szCs w:val="28"/>
        </w:rPr>
        <w:t>), следующие изменения</w:t>
      </w:r>
      <w:proofErr w:type="gramEnd"/>
      <w:r w:rsidRPr="00EA152E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7B5315" w:rsidRDefault="007B5315" w:rsidP="00E5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B4B" w:rsidRPr="00022B4B" w:rsidRDefault="000904DE" w:rsidP="00E5488D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22B4B" w:rsidRPr="00022B4B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22B4B" w:rsidRPr="00022B4B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04DE" w:rsidRDefault="000904D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447">
        <w:rPr>
          <w:rFonts w:ascii="Times New Roman" w:eastAsia="Times New Roman" w:hAnsi="Times New Roman" w:cs="Times New Roman"/>
          <w:sz w:val="28"/>
          <w:szCs w:val="28"/>
        </w:rPr>
        <w:t>а) часть 1</w:t>
      </w:r>
      <w:r w:rsidR="00C16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B4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022B4B" w:rsidRPr="00EA152E" w:rsidRDefault="007B531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2B4B" w:rsidRPr="00EA152E">
        <w:rPr>
          <w:rFonts w:ascii="Times New Roman" w:eastAsia="Times New Roman" w:hAnsi="Times New Roman" w:cs="Times New Roman"/>
          <w:sz w:val="28"/>
          <w:szCs w:val="28"/>
        </w:rPr>
        <w:t xml:space="preserve">1. К вопросам местного значения </w:t>
      </w:r>
      <w:r w:rsidR="009644F8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123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4B" w:rsidRPr="00EA152E">
        <w:rPr>
          <w:rFonts w:ascii="Times New Roman" w:eastAsia="Times New Roman" w:hAnsi="Times New Roman" w:cs="Times New Roman"/>
          <w:sz w:val="28"/>
          <w:szCs w:val="28"/>
        </w:rPr>
        <w:t>поселения относятся: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AE44F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E44F0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4)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44F0">
        <w:rPr>
          <w:rFonts w:ascii="Times New Roman" w:eastAsia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AE44F0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022B4B" w:rsidRPr="00BA4C67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67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BA4C67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022B4B" w:rsidRPr="00BA4C67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67">
        <w:rPr>
          <w:rFonts w:ascii="Times New Roman" w:hAnsi="Times New Roman" w:cs="Times New Roman"/>
          <w:sz w:val="28"/>
          <w:szCs w:val="28"/>
        </w:rPr>
        <w:lastRenderedPageBreak/>
        <w:t>7)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8) создание условий для организации досуга и обеспечения жителей поселения услугами организаций культуры;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22B4B" w:rsidRPr="002B20B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B6">
        <w:rPr>
          <w:rFonts w:ascii="Times New Roman" w:hAnsi="Times New Roman" w:cs="Times New Roman"/>
          <w:sz w:val="28"/>
          <w:szCs w:val="28"/>
        </w:rPr>
        <w:t>11)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22B4B" w:rsidRPr="002B20B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2B20B6">
        <w:rPr>
          <w:rFonts w:ascii="Times New Roman" w:hAnsi="Times New Roman" w:cs="Times New Roman"/>
          <w:sz w:val="28"/>
          <w:szCs w:val="28"/>
        </w:rPr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>13) формирование архивных фондов поселения;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>14) организация сбора и вывоза бытовых отходов и мусора;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 xml:space="preserve">15) утверждение правил благоустройства территории поселения, </w:t>
      </w:r>
      <w:proofErr w:type="gramStart"/>
      <w:r w:rsidRPr="00B85A8C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B85A8C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22B4B" w:rsidRPr="0032130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</w:t>
      </w:r>
      <w:r w:rsidR="00B053C8">
        <w:rPr>
          <w:rFonts w:ascii="Times New Roman" w:hAnsi="Times New Roman" w:cs="Times New Roman"/>
          <w:sz w:val="28"/>
          <w:szCs w:val="28"/>
        </w:rPr>
        <w:t>осударственном адресном реестре;</w:t>
      </w:r>
    </w:p>
    <w:p w:rsidR="00022B4B" w:rsidRPr="0032130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>17) организация ритуальных услуг и содержание мест захоронения;</w:t>
      </w:r>
    </w:p>
    <w:p w:rsidR="00022B4B" w:rsidRPr="00A06E3D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E3D">
        <w:rPr>
          <w:rFonts w:ascii="Times New Roman" w:hAnsi="Times New Roman" w:cs="Times New Roman"/>
          <w:sz w:val="28"/>
          <w:szCs w:val="28"/>
        </w:rPr>
        <w:t>18)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22B4B" w:rsidRPr="00A06E3D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E3D">
        <w:rPr>
          <w:rFonts w:ascii="Times New Roman" w:hAnsi="Times New Roman" w:cs="Times New Roman"/>
          <w:sz w:val="28"/>
          <w:szCs w:val="28"/>
        </w:rPr>
        <w:lastRenderedPageBreak/>
        <w:t>19) организация и осуществление мероприятий по работе с детьми и молодежью в поселении;</w:t>
      </w:r>
    </w:p>
    <w:p w:rsidR="00022B4B" w:rsidRPr="007B5315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15">
        <w:rPr>
          <w:rFonts w:ascii="Times New Roman" w:hAnsi="Times New Roman" w:cs="Times New Roman"/>
          <w:sz w:val="28"/>
          <w:szCs w:val="28"/>
        </w:rPr>
        <w:t>20)</w:t>
      </w:r>
      <w:r w:rsidRPr="007B5315">
        <w:rPr>
          <w:rFonts w:ascii="Times New Roman" w:eastAsia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22B4B" w:rsidRPr="007B5315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315">
        <w:rPr>
          <w:rFonts w:ascii="Times New Roman" w:eastAsia="Times New Roman" w:hAnsi="Times New Roman" w:cs="Times New Roman"/>
          <w:sz w:val="28"/>
          <w:szCs w:val="28"/>
        </w:rPr>
        <w:t xml:space="preserve">21) </w:t>
      </w:r>
      <w:r w:rsidRPr="007B5315"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proofErr w:type="gramStart"/>
      <w:r w:rsidRPr="007B5315">
        <w:rPr>
          <w:rFonts w:ascii="Times New Roman" w:hAnsi="Times New Roman" w:cs="Times New Roman"/>
          <w:sz w:val="28"/>
          <w:szCs w:val="28"/>
        </w:rPr>
        <w:t>.</w:t>
      </w:r>
      <w:r w:rsidR="00D55BD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904DE" w:rsidRPr="00D17F40" w:rsidRDefault="000904D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40">
        <w:rPr>
          <w:rFonts w:ascii="Times New Roman" w:hAnsi="Times New Roman" w:cs="Times New Roman"/>
          <w:sz w:val="28"/>
          <w:szCs w:val="28"/>
        </w:rPr>
        <w:t xml:space="preserve">б) дополнить </w:t>
      </w:r>
      <w:r w:rsidR="00D17F40" w:rsidRPr="00D17F40">
        <w:rPr>
          <w:rFonts w:ascii="Times New Roman" w:hAnsi="Times New Roman" w:cs="Times New Roman"/>
          <w:sz w:val="28"/>
          <w:szCs w:val="28"/>
        </w:rPr>
        <w:t>частью</w:t>
      </w:r>
      <w:r w:rsidRPr="00D17F40">
        <w:rPr>
          <w:rFonts w:ascii="Times New Roman" w:hAnsi="Times New Roman" w:cs="Times New Roman"/>
          <w:sz w:val="28"/>
          <w:szCs w:val="28"/>
        </w:rPr>
        <w:t xml:space="preserve"> 2 следующего содержания:</w:t>
      </w:r>
    </w:p>
    <w:p w:rsidR="00D17F40" w:rsidRPr="00D17F40" w:rsidRDefault="00D17F40" w:rsidP="00E5488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F40">
        <w:rPr>
          <w:sz w:val="28"/>
          <w:szCs w:val="28"/>
        </w:rPr>
        <w:t xml:space="preserve">«2.Органы местного </w:t>
      </w:r>
      <w:r w:rsidR="00123ED9">
        <w:rPr>
          <w:sz w:val="28"/>
          <w:szCs w:val="28"/>
        </w:rPr>
        <w:t xml:space="preserve">самоуправления </w:t>
      </w:r>
      <w:r w:rsidR="009644F8" w:rsidRPr="009644F8">
        <w:rPr>
          <w:bCs/>
          <w:sz w:val="28"/>
          <w:szCs w:val="28"/>
        </w:rPr>
        <w:t>Барановского</w:t>
      </w:r>
      <w:r w:rsidRPr="00D17F40">
        <w:rPr>
          <w:sz w:val="28"/>
          <w:szCs w:val="28"/>
        </w:rPr>
        <w:t xml:space="preserve"> поселения вправе заключать соглашения с органами местного самоуправления </w:t>
      </w:r>
      <w:proofErr w:type="spellStart"/>
      <w:r w:rsidRPr="00D17F40">
        <w:rPr>
          <w:sz w:val="28"/>
          <w:szCs w:val="28"/>
        </w:rPr>
        <w:t>Вольского</w:t>
      </w:r>
      <w:proofErr w:type="spellEnd"/>
      <w:r w:rsidRPr="00D17F40">
        <w:rPr>
          <w:sz w:val="28"/>
          <w:szCs w:val="28"/>
        </w:rPr>
        <w:t xml:space="preserve">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</w:t>
      </w:r>
      <w:r w:rsidR="00123ED9">
        <w:rPr>
          <w:sz w:val="28"/>
          <w:szCs w:val="28"/>
        </w:rPr>
        <w:t xml:space="preserve">мых из бюджета </w:t>
      </w:r>
      <w:r w:rsidR="009644F8" w:rsidRPr="009644F8">
        <w:rPr>
          <w:bCs/>
          <w:sz w:val="28"/>
          <w:szCs w:val="28"/>
        </w:rPr>
        <w:t>Барановского</w:t>
      </w:r>
      <w:r w:rsidRPr="00D17F40">
        <w:rPr>
          <w:sz w:val="28"/>
          <w:szCs w:val="28"/>
        </w:rPr>
        <w:t xml:space="preserve"> поселения в бюджет </w:t>
      </w:r>
      <w:proofErr w:type="spellStart"/>
      <w:r w:rsidRPr="00D17F40">
        <w:rPr>
          <w:sz w:val="28"/>
          <w:szCs w:val="28"/>
        </w:rPr>
        <w:t>Вольского</w:t>
      </w:r>
      <w:proofErr w:type="spellEnd"/>
      <w:r w:rsidRPr="00D17F40">
        <w:rPr>
          <w:sz w:val="28"/>
          <w:szCs w:val="28"/>
        </w:rPr>
        <w:t xml:space="preserve"> муниципального района в соответствии с Бюджетным кодексом Российской Федерации. </w:t>
      </w:r>
    </w:p>
    <w:p w:rsidR="00D17F40" w:rsidRPr="00D17F40" w:rsidRDefault="00D17F40" w:rsidP="00E5488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F40">
        <w:rPr>
          <w:sz w:val="28"/>
          <w:szCs w:val="28"/>
        </w:rPr>
        <w:t>Порядок заключения указанных соглашений определяется нормативными пр</w:t>
      </w:r>
      <w:r w:rsidR="00123ED9">
        <w:rPr>
          <w:sz w:val="28"/>
          <w:szCs w:val="28"/>
        </w:rPr>
        <w:t xml:space="preserve">авовыми актами </w:t>
      </w:r>
      <w:r w:rsidR="009644F8" w:rsidRPr="009644F8">
        <w:rPr>
          <w:bCs/>
          <w:sz w:val="28"/>
          <w:szCs w:val="28"/>
        </w:rPr>
        <w:t>Барановского</w:t>
      </w:r>
      <w:r>
        <w:rPr>
          <w:sz w:val="28"/>
          <w:szCs w:val="28"/>
        </w:rPr>
        <w:t xml:space="preserve">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DC7892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C7892" w:rsidRPr="008A4793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93">
        <w:rPr>
          <w:rFonts w:ascii="Times New Roman" w:eastAsia="Times New Roman" w:hAnsi="Times New Roman" w:cs="Times New Roman"/>
          <w:b/>
          <w:sz w:val="28"/>
          <w:szCs w:val="28"/>
        </w:rPr>
        <w:t>1.2)</w:t>
      </w:r>
      <w:r w:rsidRPr="008A4793">
        <w:rPr>
          <w:rFonts w:ascii="Times New Roman" w:hAnsi="Times New Roman" w:cs="Times New Roman"/>
          <w:b/>
          <w:sz w:val="28"/>
          <w:szCs w:val="28"/>
        </w:rPr>
        <w:t>часть 1 статьи</w:t>
      </w:r>
      <w:r w:rsidRPr="008A4793">
        <w:rPr>
          <w:rFonts w:ascii="Times New Roman" w:eastAsia="Times New Roman" w:hAnsi="Times New Roman" w:cs="Times New Roman"/>
          <w:b/>
          <w:sz w:val="28"/>
          <w:szCs w:val="28"/>
        </w:rPr>
        <w:t xml:space="preserve"> 3.1.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</w:t>
      </w:r>
      <w:r w:rsidR="00ED5CF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 w:rsidR="00ED5CF0">
        <w:rPr>
          <w:rFonts w:ascii="Times New Roman" w:eastAsia="Times New Roman" w:hAnsi="Times New Roman" w:cs="Times New Roman"/>
          <w:sz w:val="28"/>
          <w:szCs w:val="28"/>
        </w:rPr>
        <w:t xml:space="preserve">и 12 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ED5CF0" w:rsidRPr="00ED5CF0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«11)предоставление гражданам жилых помещений муниципального жилищного фонда по договорам найма жилых помещений жилищного фонда </w:t>
      </w:r>
      <w:r w:rsidRPr="00ED5CF0">
        <w:rPr>
          <w:rFonts w:ascii="Times New Roman" w:eastAsia="Times New Roman" w:hAnsi="Times New Roman" w:cs="Times New Roman"/>
          <w:sz w:val="28"/>
          <w:szCs w:val="28"/>
        </w:rPr>
        <w:t>социального использования в соответст</w:t>
      </w:r>
      <w:r w:rsidR="00ED5CF0" w:rsidRPr="00ED5CF0">
        <w:rPr>
          <w:rFonts w:ascii="Times New Roman" w:eastAsia="Times New Roman" w:hAnsi="Times New Roman" w:cs="Times New Roman"/>
          <w:sz w:val="28"/>
          <w:szCs w:val="28"/>
        </w:rPr>
        <w:t>вии с жилищным законодательство;</w:t>
      </w:r>
      <w:proofErr w:type="gramEnd"/>
    </w:p>
    <w:p w:rsidR="00DC7892" w:rsidRPr="00ED5CF0" w:rsidRDefault="00ED5CF0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F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C7892" w:rsidRPr="00ED5CF0">
        <w:rPr>
          <w:rFonts w:ascii="Times New Roman" w:eastAsia="Times New Roman" w:hAnsi="Times New Roman" w:cs="Times New Roman"/>
          <w:sz w:val="28"/>
          <w:szCs w:val="28"/>
        </w:rPr>
        <w:t xml:space="preserve">) создание условий для организации </w:t>
      </w:r>
      <w:proofErr w:type="gramStart"/>
      <w:r w:rsidR="00DC7892" w:rsidRPr="00ED5CF0">
        <w:rPr>
          <w:rFonts w:ascii="Times New Roman" w:eastAsia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DC7892" w:rsidRPr="00ED5CF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</w:t>
      </w:r>
      <w:r w:rsidRPr="00ED5C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7892" w:rsidRPr="00ED5CF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7892" w:rsidRPr="00B071A1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65C1" w:rsidRPr="00F63966" w:rsidRDefault="006D65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E147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63966">
        <w:rPr>
          <w:rFonts w:ascii="Times New Roman" w:eastAsia="Times New Roman" w:hAnsi="Times New Roman" w:cs="Times New Roman"/>
          <w:b/>
          <w:sz w:val="28"/>
          <w:szCs w:val="28"/>
        </w:rPr>
        <w:t xml:space="preserve">) часть 1 статьи 4 </w:t>
      </w:r>
      <w:r w:rsidRPr="00F6396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D65C1" w:rsidRPr="00F63966" w:rsidRDefault="006D65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63966">
        <w:rPr>
          <w:rFonts w:ascii="Times New Roman" w:eastAsiaTheme="minorHAnsi" w:hAnsi="Times New Roman" w:cs="Times New Roman"/>
          <w:sz w:val="28"/>
          <w:szCs w:val="28"/>
          <w:lang w:eastAsia="en-US"/>
        </w:rPr>
        <w:t>«1.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9644F8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Pr="00F639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Федерации.»;</w:t>
      </w:r>
      <w:proofErr w:type="gramEnd"/>
    </w:p>
    <w:p w:rsidR="00CA49DF" w:rsidRDefault="00CA49D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CA49DF" w:rsidRPr="00CA49DF" w:rsidRDefault="00CA49D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A49D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1.4) в абзаце 2 части 1 </w:t>
      </w:r>
      <w:r w:rsidR="00EB74E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статьи 6</w:t>
      </w:r>
      <w:r w:rsidR="00C16E3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CA49D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 «может проводиться» заменить словом «проводится»;</w:t>
      </w:r>
    </w:p>
    <w:p w:rsid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747BD" w:rsidRPr="004747BD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="004747BD" w:rsidRPr="004747BD">
        <w:rPr>
          <w:rFonts w:ascii="Times New Roman" w:eastAsia="Times New Roman" w:hAnsi="Times New Roman" w:cs="Times New Roman"/>
          <w:b/>
          <w:sz w:val="28"/>
          <w:szCs w:val="28"/>
        </w:rPr>
        <w:t xml:space="preserve">) статью 10 </w:t>
      </w:r>
      <w:r w:rsidR="004747BD" w:rsidRPr="004747BD">
        <w:rPr>
          <w:rFonts w:ascii="Times New Roman" w:eastAsia="Times New Roman" w:hAnsi="Times New Roman" w:cs="Times New Roman"/>
          <w:sz w:val="28"/>
          <w:szCs w:val="28"/>
        </w:rPr>
        <w:t>дополнить пунктом 6 следующего содержания</w:t>
      </w:r>
      <w:r w:rsidR="004747BD" w:rsidRPr="004747B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747BD" w:rsidRP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 Территориальное общественное самоуправление в соответствии с его уставом может являться юридическим лицом и подлежит государственной </w:t>
      </w: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регистрации в организационно-правовой форме некоммерческой организации.</w:t>
      </w:r>
    </w:p>
    <w:p w:rsidR="004747BD" w:rsidRP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стного самоуправления </w:t>
      </w:r>
      <w:r w:rsidR="009644F8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4747BD" w:rsidRPr="00921967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 по регистрации уставов территориального общественного с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амоуправления в </w:t>
      </w:r>
      <w:r w:rsidR="009644F8" w:rsidRPr="009644F8">
        <w:rPr>
          <w:rFonts w:ascii="Times New Roman" w:hAnsi="Times New Roman" w:cs="Times New Roman"/>
          <w:bCs/>
          <w:sz w:val="28"/>
          <w:szCs w:val="28"/>
        </w:rPr>
        <w:t>Барановско</w:t>
      </w:r>
      <w:r w:rsidR="00C16E37">
        <w:rPr>
          <w:rFonts w:ascii="Times New Roman" w:hAnsi="Times New Roman" w:cs="Times New Roman"/>
          <w:bCs/>
          <w:sz w:val="28"/>
          <w:szCs w:val="28"/>
        </w:rPr>
        <w:t>м</w:t>
      </w: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образовании явля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Администрация </w:t>
      </w:r>
      <w:r w:rsidR="009644F8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5F3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921967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844F03" w:rsidRDefault="00844F03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844F03" w:rsidRPr="00844F03" w:rsidRDefault="00844F03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F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1.6) в пункте 3 части 3 статьи 12 </w:t>
      </w:r>
      <w:r w:rsidRPr="00844F0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«проекты планировки территорий и проекты межевания территорий</w:t>
      </w:r>
      <w:proofErr w:type="gramStart"/>
      <w:r w:rsidRPr="00844F03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Pr="00844F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«за исключением случаев, предусмотренных Градостроительным кодексом Российской Федерации,»;</w:t>
      </w:r>
    </w:p>
    <w:p w:rsidR="00447290" w:rsidRDefault="00447290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290" w:rsidRPr="00DF1DB2" w:rsidRDefault="00967BB2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47290" w:rsidRPr="00DF1DB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</w:t>
      </w:r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C16E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2 статьи 18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447290" w:rsidRPr="004472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субъекта Российской Федерации</w:t>
      </w:r>
      <w:proofErr w:type="gramStart"/>
      <w:r w:rsidR="00447290" w:rsidRPr="00447290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06A57" w:rsidRDefault="00F06A57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3858F5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1.8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) </w:t>
      </w:r>
      <w:r w:rsidR="003858F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в части 8 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</w:t>
      </w:r>
      <w:r w:rsidR="003858F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и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24:</w:t>
      </w:r>
    </w:p>
    <w:p w:rsidR="003858F5" w:rsidRPr="003858F5" w:rsidRDefault="002470A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6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F06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3858F5" w:rsidRPr="00385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3858F5" w:rsidRPr="00385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ункт 1 признать утратившим силу;</w:t>
      </w:r>
    </w:p>
    <w:p w:rsidR="00850B5B" w:rsidRPr="003858F5" w:rsidRDefault="002470A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858F5" w:rsidRPr="00F06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пункт</w:t>
      </w:r>
      <w:r w:rsidR="00850B5B" w:rsidRPr="0085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850B5B" w:rsidRPr="00385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50B5B" w:rsidRPr="00850B5B" w:rsidRDefault="00850B5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0B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«2)заниматься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</w:t>
      </w:r>
      <w:r w:rsidRPr="0085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Саратовской области, ему</w:t>
      </w:r>
      <w:proofErr w:type="gramEnd"/>
      <w:r w:rsidRPr="0085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 w:rsidRPr="0085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850B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proofErr w:type="gramEnd"/>
      <w:r w:rsidRPr="00850B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3858F5" w:rsidRDefault="003858F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b/>
          <w:sz w:val="28"/>
          <w:szCs w:val="28"/>
        </w:rPr>
        <w:t xml:space="preserve">1.9) в статье 31: </w:t>
      </w:r>
    </w:p>
    <w:p w:rsidR="00D557DF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F476B">
        <w:rPr>
          <w:rFonts w:ascii="Times New Roman" w:eastAsia="Times New Roman" w:hAnsi="Times New Roman" w:cs="Times New Roman"/>
          <w:sz w:val="28"/>
          <w:szCs w:val="28"/>
        </w:rPr>
        <w:t xml:space="preserve">в части 3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>последне</w:t>
      </w:r>
      <w:r w:rsidR="00D557DF" w:rsidRPr="00D557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D557DF" w:rsidRPr="00D557DF">
        <w:rPr>
          <w:rFonts w:ascii="Times New Roman" w:eastAsia="Times New Roman" w:hAnsi="Times New Roman" w:cs="Times New Roman"/>
          <w:sz w:val="28"/>
          <w:szCs w:val="28"/>
        </w:rPr>
        <w:t>е исключить;</w:t>
      </w: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D557DF"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 w:rsidR="009F476B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4 следующего содержания</w:t>
      </w:r>
      <w:r w:rsidRPr="009F47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57DF" w:rsidRPr="00A14D35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6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Выборы нового главы </w:t>
      </w:r>
      <w:r w:rsidR="009644F8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9D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проводятся </w:t>
      </w:r>
      <w:r w:rsidR="00D557DF" w:rsidRPr="009D595F">
        <w:rPr>
          <w:rFonts w:ascii="Times New Roman" w:hAnsi="Times New Roman" w:cs="Times New Roman"/>
          <w:sz w:val="28"/>
          <w:szCs w:val="28"/>
        </w:rPr>
        <w:t>Советом де</w:t>
      </w:r>
      <w:r w:rsidR="000D2EDA">
        <w:rPr>
          <w:rFonts w:ascii="Times New Roman" w:hAnsi="Times New Roman" w:cs="Times New Roman"/>
          <w:sz w:val="28"/>
          <w:szCs w:val="28"/>
        </w:rPr>
        <w:t>путатов не позднее, чем через 14</w:t>
      </w:r>
      <w:r w:rsidR="00D557DF" w:rsidRPr="009D595F">
        <w:rPr>
          <w:rFonts w:ascii="Times New Roman" w:hAnsi="Times New Roman" w:cs="Times New Roman"/>
          <w:sz w:val="28"/>
          <w:szCs w:val="28"/>
        </w:rPr>
        <w:t xml:space="preserve"> дней со дня досрочного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прекращения полномочий главы</w:t>
      </w:r>
      <w:r w:rsidR="009644F8" w:rsidRPr="009644F8">
        <w:rPr>
          <w:rFonts w:ascii="Times New Roman" w:hAnsi="Times New Roman" w:cs="Times New Roman"/>
          <w:bCs/>
          <w:sz w:val="28"/>
          <w:szCs w:val="28"/>
        </w:rPr>
        <w:t xml:space="preserve"> Барановского</w:t>
      </w:r>
      <w:r w:rsidR="009D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D557D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если Глава </w:t>
      </w:r>
      <w:r w:rsidR="009644F8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9D5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полномочия которого прекращены досрочно на основании решения 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об удалении его в отставку, обжалует в судебном порядке указанное решение, 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выборы нового </w:t>
      </w:r>
      <w:r w:rsidR="003D07AF" w:rsidRPr="00D557DF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9644F8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9D5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AF" w:rsidRPr="00D557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 проводятся 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D43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вступления решения суда в законную силу.»;</w:t>
      </w:r>
    </w:p>
    <w:p w:rsidR="00665BBE" w:rsidRDefault="00665BB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168" w:rsidRPr="00420F79" w:rsidRDefault="00826D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67BB2">
        <w:rPr>
          <w:rFonts w:ascii="Times New Roman" w:hAnsi="Times New Roman" w:cs="Times New Roman"/>
          <w:b/>
          <w:sz w:val="28"/>
          <w:szCs w:val="28"/>
        </w:rPr>
        <w:t>10</w:t>
      </w:r>
      <w:r w:rsidRPr="00420F79">
        <w:rPr>
          <w:rFonts w:ascii="Times New Roman" w:hAnsi="Times New Roman" w:cs="Times New Roman"/>
          <w:b/>
          <w:sz w:val="28"/>
          <w:szCs w:val="28"/>
        </w:rPr>
        <w:t>)</w:t>
      </w:r>
      <w:r w:rsidR="00420F79" w:rsidRPr="00420F79">
        <w:rPr>
          <w:rFonts w:ascii="Times New Roman" w:hAnsi="Times New Roman" w:cs="Times New Roman"/>
          <w:b/>
          <w:sz w:val="28"/>
          <w:szCs w:val="28"/>
        </w:rPr>
        <w:t>в</w:t>
      </w:r>
      <w:r w:rsidR="00D43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F79" w:rsidRPr="00420F79">
        <w:rPr>
          <w:rFonts w:ascii="Times New Roman" w:hAnsi="Times New Roman" w:cs="Times New Roman"/>
          <w:b/>
          <w:sz w:val="28"/>
          <w:szCs w:val="28"/>
        </w:rPr>
        <w:t>статье</w:t>
      </w:r>
      <w:r w:rsidR="00C66168" w:rsidRPr="00420F79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="00C66168" w:rsidRPr="00420F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0F79" w:rsidRPr="00420F79" w:rsidRDefault="00420F79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t xml:space="preserve">а) в части 1 абзац 8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слова «</w:t>
      </w:r>
      <w:r w:rsidR="009644F8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9D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proofErr w:type="gramStart"/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 «программ комплексного развития транспортной инфраструктуры </w:t>
      </w:r>
      <w:r w:rsidR="009644F8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9D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поселения, программ комплексного развития социальной </w:t>
      </w:r>
      <w:r w:rsidR="009D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инфраструктуры  </w:t>
      </w:r>
      <w:r w:rsidR="009644F8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9D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6A6C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A6C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1967" w:rsidRDefault="00921967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85A" w:rsidRDefault="00420F79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t xml:space="preserve">б) в части 2 абзац 1 </w:t>
      </w:r>
      <w:r w:rsidRPr="00420F7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A385A">
        <w:rPr>
          <w:rFonts w:ascii="Times New Roman" w:hAnsi="Times New Roman" w:cs="Times New Roman"/>
          <w:sz w:val="28"/>
          <w:szCs w:val="28"/>
        </w:rPr>
        <w:t>:</w:t>
      </w:r>
    </w:p>
    <w:p w:rsidR="00BE71BA" w:rsidRPr="00420F79" w:rsidRDefault="00C66168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sz w:val="28"/>
          <w:szCs w:val="28"/>
        </w:rPr>
        <w:t>«</w:t>
      </w:r>
      <w:r w:rsidR="00BE71BA" w:rsidRPr="00420F79">
        <w:rPr>
          <w:rFonts w:ascii="Times New Roman" w:hAnsi="Times New Roman" w:cs="Times New Roman"/>
          <w:sz w:val="28"/>
          <w:szCs w:val="28"/>
        </w:rPr>
        <w:t>2</w:t>
      </w:r>
      <w:r w:rsidR="009D595F">
        <w:rPr>
          <w:rFonts w:ascii="Times New Roman" w:hAnsi="Times New Roman" w:cs="Times New Roman"/>
          <w:sz w:val="28"/>
          <w:szCs w:val="28"/>
        </w:rPr>
        <w:t xml:space="preserve">.Администрация </w:t>
      </w:r>
      <w:r w:rsidR="009644F8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BE71BA" w:rsidRPr="00420F79">
        <w:rPr>
          <w:rFonts w:ascii="Times New Roman" w:hAnsi="Times New Roman" w:cs="Times New Roman"/>
          <w:sz w:val="28"/>
          <w:szCs w:val="28"/>
        </w:rPr>
        <w:t xml:space="preserve"> поселения вправе в соответс</w:t>
      </w:r>
      <w:r w:rsidR="009D595F">
        <w:rPr>
          <w:rFonts w:ascii="Times New Roman" w:hAnsi="Times New Roman" w:cs="Times New Roman"/>
          <w:sz w:val="28"/>
          <w:szCs w:val="28"/>
        </w:rPr>
        <w:t xml:space="preserve">твии с Уставом </w:t>
      </w:r>
      <w:r w:rsidR="009644F8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BE71BA" w:rsidRPr="00420F79">
        <w:rPr>
          <w:rFonts w:ascii="Times New Roman" w:hAnsi="Times New Roman" w:cs="Times New Roman"/>
          <w:sz w:val="28"/>
          <w:szCs w:val="28"/>
        </w:rPr>
        <w:t xml:space="preserve"> поселения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пунктом</w:t>
      </w:r>
      <w:proofErr w:type="gramStart"/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End"/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1 статьи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F06C0"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Устава.»;</w:t>
      </w:r>
    </w:p>
    <w:p w:rsidR="00005B63" w:rsidRDefault="00005B63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8E1C1C" w:rsidRPr="003C3DFE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1.11</w:t>
      </w:r>
      <w:r w:rsidR="008E1C1C" w:rsidRPr="003C3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часть 1 статьи 34 </w:t>
      </w:r>
      <w:r w:rsidR="008E1C1C" w:rsidRPr="003C3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8E1C1C" w:rsidRPr="006476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следующей</w:t>
      </w:r>
      <w:r w:rsidR="008E1C1C" w:rsidRPr="003C3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8E1C1C" w:rsidRPr="008E1C1C" w:rsidRDefault="008E1C1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 В целях осуществления внешнего муниципального финансового </w:t>
      </w:r>
      <w:r w:rsidR="009D5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контроля Совет </w:t>
      </w:r>
      <w:r w:rsidR="009644F8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вправе образовать контрольно</w:t>
      </w:r>
      <w:r w:rsidR="009D5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-счетный орган </w:t>
      </w:r>
      <w:r w:rsidR="00C16E37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proofErr w:type="gramStart"/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8E1C1C" w:rsidRPr="00B071A1" w:rsidRDefault="008E1C1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5B63" w:rsidRPr="00005B63" w:rsidRDefault="00967BB2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1.12</w:t>
      </w:r>
      <w:r w:rsidR="00005B63" w:rsidRPr="00005B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005B63" w:rsidRPr="00DB32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9 статьи 40</w:t>
      </w:r>
      <w:r w:rsidR="00005B63" w:rsidRPr="009A3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абзацами третьим и четвертым </w:t>
      </w:r>
      <w:r w:rsidR="00005B63" w:rsidRPr="00005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следующего </w:t>
      </w:r>
      <w:r w:rsidR="00005B63" w:rsidRPr="00005B63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005B63" w:rsidRPr="00CE2CA8" w:rsidRDefault="00005B63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F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закона субъекта Российской Федерации, изменяющего порядок </w:t>
      </w:r>
      <w:r w:rsidR="00CD4BFC" w:rsidRPr="00CD4B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или избрания представительного органа,</w:t>
      </w:r>
      <w:r w:rsidR="00386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 xml:space="preserve">избрания главы муниципального образования, </w:t>
      </w:r>
      <w:r w:rsidRPr="00CD4BFC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>устав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</w:t>
      </w:r>
      <w:proofErr w:type="gramStart"/>
      <w:r w:rsidRPr="00CE2C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313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071A1" w:rsidRDefault="00B071A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376" w:rsidRPr="00EC2376" w:rsidRDefault="00EC2376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23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1.13) статью 44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дополнить пунктом 1.1.</w:t>
      </w:r>
      <w:r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EC2376" w:rsidRPr="00EC2376" w:rsidRDefault="006A385A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«1.1</w:t>
      </w:r>
      <w:r w:rsidR="00EC2376"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 w:rsid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C2376"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C2376"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C2376" w:rsidRDefault="00EC2376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51E" w:rsidRPr="0022525E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1.14)  в статье 45</w:t>
      </w: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C651E" w:rsidRPr="0022525E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 части 1:</w:t>
      </w:r>
    </w:p>
    <w:p w:rsidR="0022525E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1 изложить в следующей редакции: </w:t>
      </w:r>
    </w:p>
    <w:p w:rsidR="00BC651E" w:rsidRPr="000001C1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«1) имущество,</w:t>
      </w:r>
      <w:r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предназначенное для решения вопросов местного значения поселения</w:t>
      </w:r>
      <w:r w:rsidR="00F1617F"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установленных  Федеральным законом от 06 октября 2003 г. №131-ФЗ «Об общих принципах организации местного самоуправления в Российской Федерации» (далее -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№131-ФЗ)</w:t>
      </w:r>
      <w:proofErr w:type="gramStart"/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C651E" w:rsidRPr="000001C1" w:rsidRDefault="00BC651E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86F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BC651E" w:rsidRPr="000001C1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имущество, предназначенное для решения вопросов местного значения в соответствии с частями 3 и 4 статьи 14 Федерального закона №131-ФЗ, а также имущество, предназначенное для осуществления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полномочий по решению вопросов местного значения в соотве</w:t>
      </w:r>
      <w:r w:rsidR="00386F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тствии с частями 1 и 1.1 статьи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№131-ФЗ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BC651E" w:rsidRPr="000001C1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дополнить частью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C651E" w:rsidRPr="000001C1" w:rsidRDefault="009D59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«1.1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случаях возникновения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E37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F63966" w:rsidRPr="00F63966" w:rsidRDefault="00F63966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F81857" w:rsidRPr="00F81857" w:rsidRDefault="001316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1.15) </w:t>
      </w:r>
      <w:r w:rsidR="00022B4B" w:rsidRPr="0013165F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E72F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6885" w:rsidRPr="001316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48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386FE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81857" w:rsidRPr="00F8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зложить в новой реда</w:t>
      </w:r>
      <w:r w:rsidR="00F96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81857" w:rsidRPr="00F8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ции:</w:t>
      </w:r>
    </w:p>
    <w:p w:rsidR="0013165F" w:rsidRPr="0013165F" w:rsidRDefault="0013165F" w:rsidP="0013165F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65F">
        <w:rPr>
          <w:sz w:val="28"/>
          <w:szCs w:val="28"/>
        </w:rPr>
        <w:t>«</w:t>
      </w:r>
      <w:r w:rsidRPr="00873E8D">
        <w:rPr>
          <w:b/>
          <w:sz w:val="28"/>
          <w:szCs w:val="28"/>
        </w:rPr>
        <w:t>Статья 48. Бюджет</w:t>
      </w:r>
      <w:r w:rsidR="00C16E37" w:rsidRPr="00C16E37">
        <w:rPr>
          <w:bCs/>
          <w:sz w:val="28"/>
          <w:szCs w:val="28"/>
        </w:rPr>
        <w:t xml:space="preserve"> </w:t>
      </w:r>
      <w:r w:rsidR="00C16E37" w:rsidRPr="00C16E37">
        <w:rPr>
          <w:b/>
          <w:bCs/>
          <w:sz w:val="28"/>
          <w:szCs w:val="28"/>
        </w:rPr>
        <w:t>Барановского</w:t>
      </w:r>
      <w:r w:rsidR="009D595F">
        <w:rPr>
          <w:b/>
          <w:sz w:val="28"/>
          <w:szCs w:val="28"/>
        </w:rPr>
        <w:t xml:space="preserve"> </w:t>
      </w:r>
      <w:r w:rsidRPr="00873E8D">
        <w:rPr>
          <w:b/>
          <w:sz w:val="28"/>
          <w:szCs w:val="28"/>
        </w:rPr>
        <w:t>поселения</w:t>
      </w:r>
    </w:p>
    <w:p w:rsidR="00F81857" w:rsidRPr="0013165F" w:rsidRDefault="00F81857" w:rsidP="0013165F">
      <w:pPr>
        <w:pStyle w:val="ConsNormal"/>
        <w:keepLine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65F">
        <w:rPr>
          <w:rFonts w:ascii="Times New Roman" w:hAnsi="Times New Roman" w:cs="Times New Roman"/>
          <w:sz w:val="28"/>
          <w:szCs w:val="28"/>
        </w:rPr>
        <w:t xml:space="preserve">1. </w:t>
      </w:r>
      <w:r w:rsidR="00C16E37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9D595F">
        <w:rPr>
          <w:rFonts w:ascii="Times New Roman" w:hAnsi="Times New Roman" w:cs="Times New Roman"/>
          <w:sz w:val="28"/>
          <w:szCs w:val="28"/>
        </w:rPr>
        <w:t xml:space="preserve"> </w:t>
      </w:r>
      <w:r w:rsidRPr="0013165F">
        <w:rPr>
          <w:rFonts w:ascii="Times New Roman" w:hAnsi="Times New Roman" w:cs="Times New Roman"/>
          <w:sz w:val="28"/>
          <w:szCs w:val="28"/>
        </w:rPr>
        <w:t xml:space="preserve">поселение имеет собственный бюджет (далее - местный бюджет). </w:t>
      </w:r>
    </w:p>
    <w:p w:rsidR="00022B4B" w:rsidRPr="0013165F" w:rsidRDefault="00022B4B" w:rsidP="00131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2.Составление и рассмотрение проекта бюджета </w:t>
      </w:r>
      <w:r w:rsidR="00C16E37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9D595F">
        <w:rPr>
          <w:rFonts w:ascii="Times New Roman" w:hAnsi="Times New Roman" w:cs="Times New Roman"/>
          <w:sz w:val="28"/>
          <w:szCs w:val="28"/>
        </w:rPr>
        <w:t xml:space="preserve"> 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образования, его утверждение и исполнение, осуществление </w:t>
      </w:r>
      <w:proofErr w:type="gramStart"/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его исполнением, составление и утверждение отчета об 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его 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исполнении осуществляются </w:t>
      </w:r>
      <w:r w:rsidR="00844F03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органами</w:t>
      </w:r>
      <w:r w:rsidR="0035471C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местного </w:t>
      </w:r>
      <w:r w:rsidR="00844F03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самоуправления</w:t>
      </w:r>
      <w:r w:rsidR="00C16E37" w:rsidRPr="00C16E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E37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9D595F">
        <w:rPr>
          <w:rFonts w:ascii="Times New Roman" w:hAnsi="Times New Roman" w:cs="Times New Roman"/>
          <w:sz w:val="28"/>
          <w:szCs w:val="28"/>
        </w:rPr>
        <w:t xml:space="preserve"> 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самостоятельно с соблюдением требований, установленных Бюджетным кодексом Российской Федерации.</w:t>
      </w:r>
    </w:p>
    <w:p w:rsidR="0013165F" w:rsidRPr="00F55BC4" w:rsidRDefault="0013165F" w:rsidP="00F55BC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5BC4">
        <w:rPr>
          <w:sz w:val="28"/>
          <w:szCs w:val="28"/>
        </w:rPr>
        <w:t xml:space="preserve">3. </w:t>
      </w:r>
      <w:proofErr w:type="gramStart"/>
      <w:r w:rsidRPr="00F55BC4">
        <w:rPr>
          <w:sz w:val="28"/>
          <w:szCs w:val="28"/>
        </w:rPr>
        <w:t xml:space="preserve">В местном бюджете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предоставляемые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Саратовской области, а также осуществляемыми за счет указанных доходов и субвенций соответствующие расходы местного бюджета. </w:t>
      </w:r>
      <w:proofErr w:type="gramEnd"/>
    </w:p>
    <w:p w:rsidR="00F55BC4" w:rsidRPr="00EC0EFC" w:rsidRDefault="00F55BC4" w:rsidP="00F55BC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5BC4">
        <w:rPr>
          <w:sz w:val="28"/>
          <w:szCs w:val="28"/>
        </w:rPr>
        <w:t xml:space="preserve">4. Проект местного бюджета составляется в порядке, установленном местной </w:t>
      </w:r>
      <w:r w:rsidR="009D595F">
        <w:rPr>
          <w:sz w:val="28"/>
          <w:szCs w:val="28"/>
        </w:rPr>
        <w:t xml:space="preserve">администрацией </w:t>
      </w:r>
      <w:r w:rsidR="00C16E37" w:rsidRPr="009644F8">
        <w:rPr>
          <w:bCs/>
          <w:sz w:val="28"/>
          <w:szCs w:val="28"/>
        </w:rPr>
        <w:t>Барановского</w:t>
      </w:r>
      <w:r w:rsidRPr="00F55BC4">
        <w:rPr>
          <w:sz w:val="28"/>
          <w:szCs w:val="28"/>
        </w:rPr>
        <w:t xml:space="preserve"> поселения, в соответствии с </w:t>
      </w:r>
      <w:r w:rsidRPr="00EC0EFC">
        <w:rPr>
          <w:sz w:val="28"/>
          <w:szCs w:val="28"/>
        </w:rPr>
        <w:t xml:space="preserve">Бюджетным Кодексом и принимаемыми с соблюдением его требований муниципальными правовыми актами Совета. </w:t>
      </w:r>
    </w:p>
    <w:p w:rsidR="00EC0EFC" w:rsidRPr="00EC0EFC" w:rsidRDefault="00EC0EFC" w:rsidP="00EC0E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FC">
        <w:rPr>
          <w:rFonts w:ascii="Times New Roman" w:hAnsi="Times New Roman" w:cs="Times New Roman"/>
          <w:sz w:val="28"/>
          <w:szCs w:val="28"/>
        </w:rPr>
        <w:t>5. Местная</w:t>
      </w:r>
      <w:r w:rsidR="009D595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16E37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Pr="00EC0EFC">
        <w:rPr>
          <w:rFonts w:ascii="Times New Roman" w:hAnsi="Times New Roman" w:cs="Times New Roman"/>
          <w:sz w:val="28"/>
          <w:szCs w:val="28"/>
        </w:rPr>
        <w:t xml:space="preserve"> поселения вносит на рассмотрение Совета проект решения о местном бюджете в сроки, установленные муниципальным правовым актом Совета с учетом требования бюджетного законодательства. </w:t>
      </w:r>
    </w:p>
    <w:p w:rsidR="004E0C02" w:rsidRPr="004E0C02" w:rsidRDefault="004E0C02" w:rsidP="004E0C0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C02">
        <w:rPr>
          <w:rFonts w:ascii="Times New Roman" w:hAnsi="Times New Roman" w:cs="Times New Roman"/>
          <w:sz w:val="28"/>
          <w:szCs w:val="28"/>
        </w:rPr>
        <w:t>6.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Федерации.</w:t>
      </w:r>
    </w:p>
    <w:p w:rsidR="00F0238B" w:rsidRPr="0013165F" w:rsidRDefault="000B2926" w:rsidP="00131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238B" w:rsidRPr="0013165F">
        <w:rPr>
          <w:rFonts w:ascii="Times New Roman" w:hAnsi="Times New Roman" w:cs="Times New Roman"/>
          <w:color w:val="000000" w:themeColor="text1"/>
          <w:sz w:val="28"/>
          <w:szCs w:val="28"/>
        </w:rPr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 (обнародованию).</w:t>
      </w:r>
    </w:p>
    <w:p w:rsidR="00785682" w:rsidRPr="00785682" w:rsidRDefault="00785682" w:rsidP="0078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lastRenderedPageBreak/>
        <w:t xml:space="preserve">8. Исполнение местного бюджета обеспечивается местной </w:t>
      </w:r>
      <w:r w:rsidR="009D595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6E37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Pr="00785682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C16E37">
        <w:rPr>
          <w:rFonts w:ascii="Times New Roman" w:hAnsi="Times New Roman" w:cs="Times New Roman"/>
          <w:sz w:val="28"/>
          <w:szCs w:val="28"/>
        </w:rPr>
        <w:t xml:space="preserve"> </w:t>
      </w:r>
      <w:r w:rsidRPr="00785682">
        <w:rPr>
          <w:rFonts w:ascii="Times New Roman" w:hAnsi="Times New Roman" w:cs="Times New Roman"/>
          <w:sz w:val="28"/>
          <w:szCs w:val="28"/>
        </w:rPr>
        <w:t xml:space="preserve">Отчет об исполнении местного бюджета в соответствии с </w:t>
      </w:r>
      <w:hyperlink r:id="rId8" w:history="1">
        <w:r w:rsidRPr="00785682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785682">
        <w:rPr>
          <w:rFonts w:ascii="Times New Roman" w:hAnsi="Times New Roman" w:cs="Times New Roman"/>
          <w:sz w:val="28"/>
          <w:szCs w:val="28"/>
        </w:rPr>
        <w:t xml:space="preserve"> Российской Федерации составляется администрацией в порядке, установленном Советом муниципального образования, в соответствии с Бюджетным Кодексом.</w:t>
      </w:r>
    </w:p>
    <w:p w:rsidR="00785682" w:rsidRPr="00785682" w:rsidRDefault="00785682" w:rsidP="00785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t>Организация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</w:t>
      </w:r>
    </w:p>
    <w:p w:rsidR="00785682" w:rsidRPr="00785682" w:rsidRDefault="00785682" w:rsidP="00785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97235A" w:rsidRPr="0013165F" w:rsidRDefault="0097235A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расходов бюджета </w:t>
      </w:r>
      <w:r w:rsidR="00C16E37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расходными обязательствами </w:t>
      </w:r>
      <w:r w:rsidR="00C16E37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образования, устанавливаемыми и исполняемыми органами местного самоуправления </w:t>
      </w:r>
      <w:r w:rsidR="00C16E37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9" w:history="1">
        <w:r w:rsidRPr="001316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97235A" w:rsidRPr="0013165F" w:rsidRDefault="00EA63E1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Исполнение расходных обязательств </w:t>
      </w:r>
      <w:r w:rsidR="00C16E37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9D59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муниципального образования осуществляется за счет средств бюджета </w:t>
      </w:r>
      <w:r w:rsidR="00C16E37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9D59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10" w:history="1">
        <w:r w:rsidR="0097235A" w:rsidRPr="001316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="008109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1F3164" w:rsidRPr="0013165F" w:rsidRDefault="001F3164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11.Формирование доходов местного бюджета </w:t>
      </w:r>
      <w:r w:rsidR="00C16E37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9D59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F3164" w:rsidRPr="008109C4" w:rsidRDefault="001F3164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9C4">
        <w:rPr>
          <w:rFonts w:ascii="Times New Roman" w:hAnsi="Times New Roman" w:cs="Times New Roman"/>
          <w:sz w:val="28"/>
          <w:szCs w:val="28"/>
        </w:rPr>
        <w:t>1</w:t>
      </w:r>
      <w:r w:rsidR="008109C4">
        <w:rPr>
          <w:rFonts w:ascii="Times New Roman" w:hAnsi="Times New Roman" w:cs="Times New Roman"/>
          <w:sz w:val="28"/>
          <w:szCs w:val="28"/>
        </w:rPr>
        <w:t>2</w:t>
      </w:r>
      <w:r w:rsidRPr="008109C4">
        <w:rPr>
          <w:rFonts w:ascii="Times New Roman" w:hAnsi="Times New Roman" w:cs="Times New Roman"/>
          <w:sz w:val="28"/>
          <w:szCs w:val="28"/>
        </w:rPr>
        <w:t xml:space="preserve">. Контроль за исполнением местного бюджета осуществляет Совет и контрольно-счетный орган </w:t>
      </w:r>
      <w:r w:rsidR="00C16E37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Pr="008109C4">
        <w:rPr>
          <w:rFonts w:ascii="Times New Roman" w:hAnsi="Times New Roman" w:cs="Times New Roman"/>
          <w:sz w:val="28"/>
          <w:szCs w:val="28"/>
        </w:rPr>
        <w:t xml:space="preserve"> поселения, в соответствии с порядком установленным федеральными законами и решениями Совета</w:t>
      </w:r>
      <w:proofErr w:type="gramStart"/>
      <w:r w:rsidRPr="008109C4">
        <w:rPr>
          <w:rFonts w:ascii="Times New Roman" w:hAnsi="Times New Roman" w:cs="Times New Roman"/>
          <w:sz w:val="28"/>
          <w:szCs w:val="28"/>
        </w:rPr>
        <w:t>.</w:t>
      </w:r>
      <w:r w:rsidR="008109C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3165F" w:rsidRDefault="001316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2B4B" w:rsidRPr="00967BB2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B7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967BB2" w:rsidRPr="004F54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пункт 3 и 4</w:t>
      </w:r>
      <w:r w:rsidR="00386F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статье 58 </w:t>
      </w:r>
      <w:r w:rsidR="00967BB2" w:rsidRPr="00967B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исключить.</w:t>
      </w:r>
    </w:p>
    <w:p w:rsidR="00CE2CA8" w:rsidRDefault="00CE2CA8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022B4B" w:rsidRPr="00EA152E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государственной регистрации.</w:t>
      </w:r>
    </w:p>
    <w:p w:rsidR="00022B4B" w:rsidRPr="00EA152E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обнародованию после его государственной регистрации.</w:t>
      </w:r>
    </w:p>
    <w:p w:rsidR="00022B4B" w:rsidRPr="00EA152E" w:rsidRDefault="00022B4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4.  Настоящее решение вступает в силу со дня его обнародования.</w:t>
      </w:r>
    </w:p>
    <w:p w:rsidR="00022B4B" w:rsidRPr="00EA152E" w:rsidRDefault="00B4379D" w:rsidP="0001605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A15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52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законности, бюджетно-финансовой политике, налогам и  использованию собственности муниципального образования, работе с территориями  и общественны</w:t>
      </w:r>
      <w:r w:rsidR="0001605F">
        <w:rPr>
          <w:rFonts w:ascii="Times New Roman" w:hAnsi="Times New Roman" w:cs="Times New Roman"/>
          <w:sz w:val="28"/>
          <w:szCs w:val="28"/>
        </w:rPr>
        <w:t xml:space="preserve">ми объединениями при Совете </w:t>
      </w:r>
      <w:r w:rsidR="00C16E37" w:rsidRPr="009644F8">
        <w:rPr>
          <w:rFonts w:ascii="Times New Roman" w:hAnsi="Times New Roman" w:cs="Times New Roman"/>
          <w:bCs/>
          <w:sz w:val="28"/>
          <w:szCs w:val="28"/>
        </w:rPr>
        <w:t>Барановского</w:t>
      </w:r>
      <w:r w:rsidR="0001605F">
        <w:rPr>
          <w:rFonts w:ascii="Times New Roman" w:hAnsi="Times New Roman" w:cs="Times New Roman"/>
          <w:sz w:val="28"/>
          <w:szCs w:val="28"/>
        </w:rPr>
        <w:t xml:space="preserve"> </w:t>
      </w:r>
      <w:r w:rsidRPr="00EA15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86FE8" w:rsidRDefault="00386FE8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52E" w:rsidRPr="00EA152E" w:rsidRDefault="0001605F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16E37" w:rsidRPr="00C16E37">
        <w:rPr>
          <w:rFonts w:ascii="Times New Roman" w:hAnsi="Times New Roman" w:cs="Times New Roman"/>
          <w:b/>
          <w:bCs/>
          <w:sz w:val="28"/>
          <w:szCs w:val="28"/>
        </w:rPr>
        <w:t>Барановского</w:t>
      </w:r>
    </w:p>
    <w:p w:rsidR="00EA152E" w:rsidRPr="00EA152E" w:rsidRDefault="00EA152E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5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 w:rsidR="0001605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16E3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60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6E37">
        <w:rPr>
          <w:rFonts w:ascii="Times New Roman" w:hAnsi="Times New Roman" w:cs="Times New Roman"/>
          <w:b/>
          <w:sz w:val="28"/>
          <w:szCs w:val="28"/>
        </w:rPr>
        <w:t>И.С.Харитонов</w:t>
      </w:r>
    </w:p>
    <w:sectPr w:rsidR="00EA152E" w:rsidRPr="00EA152E" w:rsidSect="00844F03">
      <w:footerReference w:type="default" r:id="rId11"/>
      <w:pgSz w:w="11906" w:h="16838"/>
      <w:pgMar w:top="1134" w:right="851" w:bottom="1134" w:left="1701" w:header="709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DC" w:rsidRDefault="00C66ADC" w:rsidP="00844F03">
      <w:pPr>
        <w:spacing w:after="0" w:line="240" w:lineRule="auto"/>
      </w:pPr>
      <w:r>
        <w:separator/>
      </w:r>
    </w:p>
  </w:endnote>
  <w:endnote w:type="continuationSeparator" w:id="0">
    <w:p w:rsidR="00C66ADC" w:rsidRDefault="00C66ADC" w:rsidP="0084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790227"/>
      <w:docPartObj>
        <w:docPartGallery w:val="Page Numbers (Bottom of Page)"/>
        <w:docPartUnique/>
      </w:docPartObj>
    </w:sdtPr>
    <w:sdtEndPr/>
    <w:sdtContent>
      <w:p w:rsidR="00844F03" w:rsidRDefault="008471C4">
        <w:pPr>
          <w:pStyle w:val="a8"/>
          <w:jc w:val="center"/>
        </w:pPr>
        <w:r>
          <w:fldChar w:fldCharType="begin"/>
        </w:r>
        <w:r w:rsidR="00844F03">
          <w:instrText>PAGE   \* MERGEFORMAT</w:instrText>
        </w:r>
        <w:r>
          <w:fldChar w:fldCharType="separate"/>
        </w:r>
        <w:r w:rsidR="00050B8F">
          <w:rPr>
            <w:noProof/>
          </w:rPr>
          <w:t>7</w:t>
        </w:r>
        <w:r>
          <w:fldChar w:fldCharType="end"/>
        </w:r>
      </w:p>
    </w:sdtContent>
  </w:sdt>
  <w:p w:rsidR="00844F03" w:rsidRDefault="00844F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DC" w:rsidRDefault="00C66ADC" w:rsidP="00844F03">
      <w:pPr>
        <w:spacing w:after="0" w:line="240" w:lineRule="auto"/>
      </w:pPr>
      <w:r>
        <w:separator/>
      </w:r>
    </w:p>
  </w:footnote>
  <w:footnote w:type="continuationSeparator" w:id="0">
    <w:p w:rsidR="00C66ADC" w:rsidRDefault="00C66ADC" w:rsidP="0084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AA0"/>
    <w:multiLevelType w:val="hybridMultilevel"/>
    <w:tmpl w:val="1768728A"/>
    <w:lvl w:ilvl="0" w:tplc="67965C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4CDA04C1"/>
    <w:multiLevelType w:val="hybridMultilevel"/>
    <w:tmpl w:val="D14849C0"/>
    <w:lvl w:ilvl="0" w:tplc="D9844C7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334E3"/>
    <w:multiLevelType w:val="multilevel"/>
    <w:tmpl w:val="668433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F07"/>
    <w:rsid w:val="000001C1"/>
    <w:rsid w:val="00005B63"/>
    <w:rsid w:val="000068D2"/>
    <w:rsid w:val="00010EB4"/>
    <w:rsid w:val="0001605F"/>
    <w:rsid w:val="00016DEC"/>
    <w:rsid w:val="0002144C"/>
    <w:rsid w:val="00022B4B"/>
    <w:rsid w:val="00034D81"/>
    <w:rsid w:val="00044FD8"/>
    <w:rsid w:val="00045DA5"/>
    <w:rsid w:val="00050B8F"/>
    <w:rsid w:val="00056AF0"/>
    <w:rsid w:val="000631E9"/>
    <w:rsid w:val="00064446"/>
    <w:rsid w:val="000652C9"/>
    <w:rsid w:val="000904DE"/>
    <w:rsid w:val="000A7E54"/>
    <w:rsid w:val="000B2926"/>
    <w:rsid w:val="000C4A41"/>
    <w:rsid w:val="000C5BC3"/>
    <w:rsid w:val="000D2EDA"/>
    <w:rsid w:val="000D4B1B"/>
    <w:rsid w:val="000E5C76"/>
    <w:rsid w:val="000F33F6"/>
    <w:rsid w:val="00112F84"/>
    <w:rsid w:val="00116FDB"/>
    <w:rsid w:val="00123ED9"/>
    <w:rsid w:val="00126537"/>
    <w:rsid w:val="0013165F"/>
    <w:rsid w:val="00157C0E"/>
    <w:rsid w:val="00174A82"/>
    <w:rsid w:val="00183762"/>
    <w:rsid w:val="00184E1D"/>
    <w:rsid w:val="00196E26"/>
    <w:rsid w:val="001C165B"/>
    <w:rsid w:val="001C17CD"/>
    <w:rsid w:val="001C40DD"/>
    <w:rsid w:val="001C6015"/>
    <w:rsid w:val="001D64AC"/>
    <w:rsid w:val="001F3164"/>
    <w:rsid w:val="00207B6D"/>
    <w:rsid w:val="00214177"/>
    <w:rsid w:val="0022525E"/>
    <w:rsid w:val="00227316"/>
    <w:rsid w:val="002470AB"/>
    <w:rsid w:val="00271F07"/>
    <w:rsid w:val="00276554"/>
    <w:rsid w:val="00280EB6"/>
    <w:rsid w:val="0029603B"/>
    <w:rsid w:val="002B20B6"/>
    <w:rsid w:val="002B2D66"/>
    <w:rsid w:val="002C6594"/>
    <w:rsid w:val="003013F0"/>
    <w:rsid w:val="00307959"/>
    <w:rsid w:val="003100DF"/>
    <w:rsid w:val="00311C3A"/>
    <w:rsid w:val="0031245A"/>
    <w:rsid w:val="00321306"/>
    <w:rsid w:val="00324C67"/>
    <w:rsid w:val="00337838"/>
    <w:rsid w:val="00344F6E"/>
    <w:rsid w:val="00346617"/>
    <w:rsid w:val="003524BF"/>
    <w:rsid w:val="0035471C"/>
    <w:rsid w:val="003578E8"/>
    <w:rsid w:val="003714F7"/>
    <w:rsid w:val="003858F5"/>
    <w:rsid w:val="00386FE8"/>
    <w:rsid w:val="003C3DFE"/>
    <w:rsid w:val="003D07AF"/>
    <w:rsid w:val="003D3A88"/>
    <w:rsid w:val="00400E3B"/>
    <w:rsid w:val="00401F98"/>
    <w:rsid w:val="00410F4D"/>
    <w:rsid w:val="0041502C"/>
    <w:rsid w:val="004177B2"/>
    <w:rsid w:val="00420F79"/>
    <w:rsid w:val="00433BBF"/>
    <w:rsid w:val="00435208"/>
    <w:rsid w:val="00441A36"/>
    <w:rsid w:val="004451A2"/>
    <w:rsid w:val="00447290"/>
    <w:rsid w:val="00447CFD"/>
    <w:rsid w:val="004516ED"/>
    <w:rsid w:val="0045282E"/>
    <w:rsid w:val="004644D2"/>
    <w:rsid w:val="004644D9"/>
    <w:rsid w:val="004747BD"/>
    <w:rsid w:val="00495B4C"/>
    <w:rsid w:val="004E0C02"/>
    <w:rsid w:val="004F06A7"/>
    <w:rsid w:val="004F06C0"/>
    <w:rsid w:val="004F5447"/>
    <w:rsid w:val="005077FC"/>
    <w:rsid w:val="00551DAA"/>
    <w:rsid w:val="00576482"/>
    <w:rsid w:val="00583FCE"/>
    <w:rsid w:val="00584933"/>
    <w:rsid w:val="00586705"/>
    <w:rsid w:val="005B36CF"/>
    <w:rsid w:val="005E641C"/>
    <w:rsid w:val="005F3805"/>
    <w:rsid w:val="00647469"/>
    <w:rsid w:val="006476F8"/>
    <w:rsid w:val="00665BBE"/>
    <w:rsid w:val="00682C48"/>
    <w:rsid w:val="006908A4"/>
    <w:rsid w:val="006A385A"/>
    <w:rsid w:val="006A6CE6"/>
    <w:rsid w:val="006B2FDE"/>
    <w:rsid w:val="006B71CD"/>
    <w:rsid w:val="006C0DE9"/>
    <w:rsid w:val="006D1136"/>
    <w:rsid w:val="006D65C1"/>
    <w:rsid w:val="006D7EAA"/>
    <w:rsid w:val="006E147D"/>
    <w:rsid w:val="00714A4E"/>
    <w:rsid w:val="007418A1"/>
    <w:rsid w:val="00753A42"/>
    <w:rsid w:val="00761B28"/>
    <w:rsid w:val="00784488"/>
    <w:rsid w:val="00785682"/>
    <w:rsid w:val="00787006"/>
    <w:rsid w:val="00792225"/>
    <w:rsid w:val="007A2317"/>
    <w:rsid w:val="007B4AC6"/>
    <w:rsid w:val="007B5315"/>
    <w:rsid w:val="007C1684"/>
    <w:rsid w:val="007C189B"/>
    <w:rsid w:val="007C7327"/>
    <w:rsid w:val="008109C4"/>
    <w:rsid w:val="00826DBD"/>
    <w:rsid w:val="00836953"/>
    <w:rsid w:val="00840304"/>
    <w:rsid w:val="00844F03"/>
    <w:rsid w:val="008471C4"/>
    <w:rsid w:val="00850B5B"/>
    <w:rsid w:val="0085209A"/>
    <w:rsid w:val="00853FD6"/>
    <w:rsid w:val="00866989"/>
    <w:rsid w:val="00873D2D"/>
    <w:rsid w:val="00873E8D"/>
    <w:rsid w:val="00891E27"/>
    <w:rsid w:val="0089324C"/>
    <w:rsid w:val="008A4793"/>
    <w:rsid w:val="008D15EA"/>
    <w:rsid w:val="008D7793"/>
    <w:rsid w:val="008E1C1C"/>
    <w:rsid w:val="008E1F5C"/>
    <w:rsid w:val="008E2E9A"/>
    <w:rsid w:val="008E6BE1"/>
    <w:rsid w:val="00914EBC"/>
    <w:rsid w:val="00921967"/>
    <w:rsid w:val="00926BE2"/>
    <w:rsid w:val="009644F8"/>
    <w:rsid w:val="00967BB2"/>
    <w:rsid w:val="0097235A"/>
    <w:rsid w:val="009961FD"/>
    <w:rsid w:val="009A313A"/>
    <w:rsid w:val="009A49B0"/>
    <w:rsid w:val="009B1E67"/>
    <w:rsid w:val="009C084C"/>
    <w:rsid w:val="009C5405"/>
    <w:rsid w:val="009D595F"/>
    <w:rsid w:val="009F476B"/>
    <w:rsid w:val="00A01D2F"/>
    <w:rsid w:val="00A06E3D"/>
    <w:rsid w:val="00A14D35"/>
    <w:rsid w:val="00A17ADC"/>
    <w:rsid w:val="00A417E6"/>
    <w:rsid w:val="00A52708"/>
    <w:rsid w:val="00A55550"/>
    <w:rsid w:val="00A73E3C"/>
    <w:rsid w:val="00A93745"/>
    <w:rsid w:val="00A95C8F"/>
    <w:rsid w:val="00A95F02"/>
    <w:rsid w:val="00AE2244"/>
    <w:rsid w:val="00AE44F0"/>
    <w:rsid w:val="00B053C8"/>
    <w:rsid w:val="00B071A1"/>
    <w:rsid w:val="00B12707"/>
    <w:rsid w:val="00B152DB"/>
    <w:rsid w:val="00B218B7"/>
    <w:rsid w:val="00B23F55"/>
    <w:rsid w:val="00B27FDB"/>
    <w:rsid w:val="00B32A9F"/>
    <w:rsid w:val="00B403FE"/>
    <w:rsid w:val="00B40A49"/>
    <w:rsid w:val="00B4379D"/>
    <w:rsid w:val="00B46DFA"/>
    <w:rsid w:val="00B77E76"/>
    <w:rsid w:val="00B830D0"/>
    <w:rsid w:val="00B85A8C"/>
    <w:rsid w:val="00BA4C67"/>
    <w:rsid w:val="00BB7469"/>
    <w:rsid w:val="00BC341E"/>
    <w:rsid w:val="00BC651E"/>
    <w:rsid w:val="00BE2CE7"/>
    <w:rsid w:val="00BE469A"/>
    <w:rsid w:val="00BE5767"/>
    <w:rsid w:val="00BE71BA"/>
    <w:rsid w:val="00BF0947"/>
    <w:rsid w:val="00BF4D22"/>
    <w:rsid w:val="00BF5C95"/>
    <w:rsid w:val="00C04423"/>
    <w:rsid w:val="00C15615"/>
    <w:rsid w:val="00C16E37"/>
    <w:rsid w:val="00C247C4"/>
    <w:rsid w:val="00C31F04"/>
    <w:rsid w:val="00C37100"/>
    <w:rsid w:val="00C4241B"/>
    <w:rsid w:val="00C61578"/>
    <w:rsid w:val="00C65CF8"/>
    <w:rsid w:val="00C66168"/>
    <w:rsid w:val="00C66ADC"/>
    <w:rsid w:val="00C70B69"/>
    <w:rsid w:val="00C73F2B"/>
    <w:rsid w:val="00CA2882"/>
    <w:rsid w:val="00CA49DF"/>
    <w:rsid w:val="00CC4B69"/>
    <w:rsid w:val="00CC70DC"/>
    <w:rsid w:val="00CD02B1"/>
    <w:rsid w:val="00CD4BFC"/>
    <w:rsid w:val="00CD7357"/>
    <w:rsid w:val="00CE2CA8"/>
    <w:rsid w:val="00CE647E"/>
    <w:rsid w:val="00CF57BC"/>
    <w:rsid w:val="00D0508E"/>
    <w:rsid w:val="00D1321E"/>
    <w:rsid w:val="00D17F40"/>
    <w:rsid w:val="00D2239E"/>
    <w:rsid w:val="00D24ECD"/>
    <w:rsid w:val="00D25C50"/>
    <w:rsid w:val="00D426B9"/>
    <w:rsid w:val="00D43E93"/>
    <w:rsid w:val="00D4462B"/>
    <w:rsid w:val="00D44659"/>
    <w:rsid w:val="00D557DF"/>
    <w:rsid w:val="00D55BDE"/>
    <w:rsid w:val="00D71299"/>
    <w:rsid w:val="00D84849"/>
    <w:rsid w:val="00D930A2"/>
    <w:rsid w:val="00DA66B3"/>
    <w:rsid w:val="00DB329E"/>
    <w:rsid w:val="00DC7892"/>
    <w:rsid w:val="00DC7C2D"/>
    <w:rsid w:val="00DC7CFC"/>
    <w:rsid w:val="00DD09EA"/>
    <w:rsid w:val="00DD7AD2"/>
    <w:rsid w:val="00DE12DC"/>
    <w:rsid w:val="00DF1DB2"/>
    <w:rsid w:val="00E120B9"/>
    <w:rsid w:val="00E14C04"/>
    <w:rsid w:val="00E24829"/>
    <w:rsid w:val="00E25DA5"/>
    <w:rsid w:val="00E5488D"/>
    <w:rsid w:val="00E70854"/>
    <w:rsid w:val="00E71718"/>
    <w:rsid w:val="00E72F57"/>
    <w:rsid w:val="00E74157"/>
    <w:rsid w:val="00E81DCC"/>
    <w:rsid w:val="00E90AB4"/>
    <w:rsid w:val="00E931B7"/>
    <w:rsid w:val="00E96E22"/>
    <w:rsid w:val="00E975C0"/>
    <w:rsid w:val="00EA152E"/>
    <w:rsid w:val="00EA63E1"/>
    <w:rsid w:val="00EB0857"/>
    <w:rsid w:val="00EB74EB"/>
    <w:rsid w:val="00EC0EFC"/>
    <w:rsid w:val="00EC2376"/>
    <w:rsid w:val="00ED5CF0"/>
    <w:rsid w:val="00ED7AD5"/>
    <w:rsid w:val="00EE39BA"/>
    <w:rsid w:val="00F0238B"/>
    <w:rsid w:val="00F03AE5"/>
    <w:rsid w:val="00F06A57"/>
    <w:rsid w:val="00F0757F"/>
    <w:rsid w:val="00F100CB"/>
    <w:rsid w:val="00F104DE"/>
    <w:rsid w:val="00F1617F"/>
    <w:rsid w:val="00F17E40"/>
    <w:rsid w:val="00F33F6A"/>
    <w:rsid w:val="00F55BC4"/>
    <w:rsid w:val="00F63966"/>
    <w:rsid w:val="00F75AD1"/>
    <w:rsid w:val="00F81208"/>
    <w:rsid w:val="00F81724"/>
    <w:rsid w:val="00F81857"/>
    <w:rsid w:val="00F822D7"/>
    <w:rsid w:val="00F91CD3"/>
    <w:rsid w:val="00F92698"/>
    <w:rsid w:val="00F96885"/>
    <w:rsid w:val="00FA3035"/>
    <w:rsid w:val="00FA693C"/>
    <w:rsid w:val="00FD3E9E"/>
    <w:rsid w:val="00FD4346"/>
    <w:rsid w:val="00FE649B"/>
    <w:rsid w:val="00FF4B23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62"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959711A479DED974C90C2C3E8D360CFF8248087576C6C9613DC0204CJDi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959711A479DED974C90C2C3E8D360CFF8248087576C6C9613DC0204CJD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26</cp:revision>
  <cp:lastPrinted>2015-01-21T05:35:00Z</cp:lastPrinted>
  <dcterms:created xsi:type="dcterms:W3CDTF">2015-01-18T13:25:00Z</dcterms:created>
  <dcterms:modified xsi:type="dcterms:W3CDTF">2015-02-03T17:03:00Z</dcterms:modified>
</cp:coreProperties>
</file>