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1C" w:rsidRDefault="00AC611C" w:rsidP="00AC61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Доклад на тему</w:t>
      </w:r>
    </w:p>
    <w:p w:rsidR="00681FC9" w:rsidRDefault="00AC611C" w:rsidP="00AC61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AC611C">
        <w:rPr>
          <w:b/>
          <w:color w:val="000000"/>
          <w:sz w:val="28"/>
          <w:szCs w:val="28"/>
        </w:rPr>
        <w:t>Фашизм в современном мире</w:t>
      </w:r>
      <w:r>
        <w:rPr>
          <w:b/>
          <w:color w:val="000000"/>
          <w:sz w:val="28"/>
          <w:szCs w:val="28"/>
        </w:rPr>
        <w:t>»</w:t>
      </w:r>
      <w:r w:rsidRPr="00AC611C">
        <w:rPr>
          <w:b/>
          <w:color w:val="000000"/>
          <w:sz w:val="28"/>
          <w:szCs w:val="28"/>
        </w:rPr>
        <w:t>.</w:t>
      </w:r>
    </w:p>
    <w:p w:rsidR="00AC611C" w:rsidRPr="00AC611C" w:rsidRDefault="00AC611C" w:rsidP="00AC611C">
      <w:pPr>
        <w:jc w:val="center"/>
        <w:rPr>
          <w:b/>
          <w:color w:val="000000"/>
          <w:sz w:val="28"/>
          <w:szCs w:val="28"/>
        </w:rPr>
      </w:pPr>
    </w:p>
    <w:p w:rsidR="00404768" w:rsidRPr="00AC611C" w:rsidRDefault="00005E07" w:rsidP="00AC611C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AC611C">
        <w:rPr>
          <w:color w:val="000000"/>
          <w:sz w:val="28"/>
          <w:szCs w:val="28"/>
        </w:rPr>
        <w:t xml:space="preserve">     </w:t>
      </w:r>
      <w:r w:rsidR="00404768" w:rsidRPr="00AC611C">
        <w:rPr>
          <w:color w:val="000000"/>
          <w:sz w:val="28"/>
          <w:szCs w:val="28"/>
        </w:rPr>
        <w:t>В российских СМИ всё чаще мелькает слово «фашизм». Мы слышим его от наших п</w:t>
      </w:r>
      <w:r w:rsidR="00404768" w:rsidRPr="00AC611C">
        <w:rPr>
          <w:color w:val="000000"/>
          <w:sz w:val="28"/>
          <w:szCs w:val="28"/>
        </w:rPr>
        <w:softHyphen/>
        <w:t>олитиков и пропаган</w:t>
      </w:r>
      <w:r w:rsidR="00404768" w:rsidRPr="00AC611C">
        <w:rPr>
          <w:color w:val="000000"/>
          <w:sz w:val="28"/>
          <w:szCs w:val="28"/>
        </w:rPr>
        <w:softHyphen/>
        <w:t>дистов, когда они спорят об Украине или странах Балтии. От западных журналистов, когда они рассказывают о маршах неонацистов в Г</w:t>
      </w:r>
      <w:r w:rsidR="00404768" w:rsidRPr="00AC611C">
        <w:rPr>
          <w:color w:val="000000"/>
          <w:sz w:val="28"/>
          <w:szCs w:val="28"/>
        </w:rPr>
        <w:softHyphen/>
        <w:t>ермании. От правозащитников, когда они протестуют против шествий бритоголовых в Москве.</w:t>
      </w:r>
    </w:p>
    <w:p w:rsidR="00404768" w:rsidRPr="00AC611C" w:rsidRDefault="00404768" w:rsidP="00AC611C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AC611C">
        <w:rPr>
          <w:color w:val="000000"/>
          <w:sz w:val="28"/>
          <w:szCs w:val="28"/>
        </w:rPr>
        <w:t>Но слово «фашист» можно услышать и во дворе во время подростковой потасовки, и в бытовом конфликте между соседями по дачному участку. И каждый вкладывает в это понятие своё значение. Слово «фашист» в России нередко носит даже не политический, а ругательный, почти матерный характер. При этом многие даже не понимают, что такое фашизм, а тем более русский фашизм.</w:t>
      </w:r>
    </w:p>
    <w:p w:rsidR="00681FC9" w:rsidRPr="00AC611C" w:rsidRDefault="00005E07" w:rsidP="00AC611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AC611C">
        <w:rPr>
          <w:color w:val="000000"/>
          <w:sz w:val="28"/>
          <w:szCs w:val="28"/>
        </w:rPr>
        <w:t xml:space="preserve"> </w:t>
      </w:r>
      <w:r w:rsidR="005D6DEF" w:rsidRPr="00AC611C">
        <w:rPr>
          <w:color w:val="000000"/>
          <w:sz w:val="28"/>
          <w:szCs w:val="28"/>
        </w:rPr>
        <w:t>«Фашизм» в современном мире – это раковая опухоль для человечества, взращенная в начале прошлого века. Ее идеология и принцип подмены ценностей для получения результата, является основным и главным двигателем в массы.</w:t>
      </w:r>
    </w:p>
    <w:p w:rsidR="00681FC9" w:rsidRPr="00AC611C" w:rsidRDefault="00AC611C" w:rsidP="00AC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5E07" w:rsidRPr="00AC611C">
        <w:rPr>
          <w:sz w:val="28"/>
          <w:szCs w:val="28"/>
        </w:rPr>
        <w:t xml:space="preserve"> </w:t>
      </w:r>
      <w:r w:rsidR="00681FC9" w:rsidRPr="00AC611C">
        <w:rPr>
          <w:sz w:val="28"/>
          <w:szCs w:val="28"/>
        </w:rPr>
        <w:t>Нам, мирным жителям, хочется верить</w:t>
      </w:r>
      <w:r w:rsidR="005D6DEF" w:rsidRPr="00AC611C">
        <w:rPr>
          <w:sz w:val="28"/>
          <w:szCs w:val="28"/>
        </w:rPr>
        <w:t>,</w:t>
      </w:r>
      <w:r w:rsidR="00681FC9" w:rsidRPr="00AC611C">
        <w:rPr>
          <w:sz w:val="28"/>
          <w:szCs w:val="28"/>
        </w:rPr>
        <w:t xml:space="preserve"> что фашизм закончил свое существование вместе с победой в 1945</w:t>
      </w:r>
      <w:r w:rsidR="005000B8" w:rsidRPr="00AC611C">
        <w:rPr>
          <w:sz w:val="28"/>
          <w:szCs w:val="28"/>
        </w:rPr>
        <w:t xml:space="preserve"> году</w:t>
      </w:r>
      <w:r w:rsidR="00681FC9" w:rsidRPr="00AC611C">
        <w:rPr>
          <w:sz w:val="28"/>
          <w:szCs w:val="28"/>
        </w:rPr>
        <w:t xml:space="preserve"> СССР </w:t>
      </w:r>
      <w:r w:rsidR="005D6DEF" w:rsidRPr="00AC611C">
        <w:rPr>
          <w:sz w:val="28"/>
          <w:szCs w:val="28"/>
        </w:rPr>
        <w:t>над фашист</w:t>
      </w:r>
      <w:r w:rsidR="005000B8" w:rsidRPr="00AC611C">
        <w:rPr>
          <w:sz w:val="28"/>
          <w:szCs w:val="28"/>
        </w:rPr>
        <w:t>с</w:t>
      </w:r>
      <w:r w:rsidR="005D6DEF" w:rsidRPr="00AC611C">
        <w:rPr>
          <w:sz w:val="28"/>
          <w:szCs w:val="28"/>
        </w:rPr>
        <w:t>кой Германией</w:t>
      </w:r>
      <w:r w:rsidR="005000B8" w:rsidRPr="00AC611C">
        <w:rPr>
          <w:sz w:val="28"/>
          <w:szCs w:val="28"/>
        </w:rPr>
        <w:t>,</w:t>
      </w:r>
      <w:r w:rsidR="005D6DEF" w:rsidRPr="00AC611C">
        <w:rPr>
          <w:sz w:val="28"/>
          <w:szCs w:val="28"/>
        </w:rPr>
        <w:t xml:space="preserve"> </w:t>
      </w:r>
      <w:r w:rsidR="00681FC9" w:rsidRPr="00AC611C">
        <w:rPr>
          <w:sz w:val="28"/>
          <w:szCs w:val="28"/>
        </w:rPr>
        <w:t>полным запретом на деятельность фашистских партий в большинстве государств.</w:t>
      </w:r>
    </w:p>
    <w:p w:rsidR="00681FC9" w:rsidRPr="00AC611C" w:rsidRDefault="00681FC9" w:rsidP="00AC611C">
      <w:pPr>
        <w:ind w:firstLine="397"/>
        <w:jc w:val="both"/>
        <w:rPr>
          <w:sz w:val="28"/>
          <w:szCs w:val="28"/>
        </w:rPr>
      </w:pPr>
      <w:r w:rsidRPr="00AC611C">
        <w:rPr>
          <w:sz w:val="28"/>
          <w:szCs w:val="28"/>
        </w:rPr>
        <w:t xml:space="preserve">К великому сожалению начался новый виток </w:t>
      </w:r>
      <w:r w:rsidR="0030483C" w:rsidRPr="00AC611C">
        <w:rPr>
          <w:sz w:val="28"/>
          <w:szCs w:val="28"/>
        </w:rPr>
        <w:t xml:space="preserve">эмоционального и физического </w:t>
      </w:r>
      <w:r w:rsidR="005D6DEF" w:rsidRPr="00AC611C">
        <w:rPr>
          <w:sz w:val="28"/>
          <w:szCs w:val="28"/>
        </w:rPr>
        <w:t>насилия</w:t>
      </w:r>
      <w:r w:rsidR="00DF556B" w:rsidRPr="00AC611C">
        <w:rPr>
          <w:sz w:val="28"/>
          <w:szCs w:val="28"/>
        </w:rPr>
        <w:t>.</w:t>
      </w:r>
    </w:p>
    <w:p w:rsidR="00DF556B" w:rsidRPr="00AC611C" w:rsidRDefault="00AC611C" w:rsidP="00AC611C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82079" w:rsidRPr="00AC611C">
        <w:rPr>
          <w:color w:val="000000"/>
          <w:sz w:val="28"/>
          <w:szCs w:val="28"/>
        </w:rPr>
        <w:t>Новый фашистский мировой порядок гораздо технологичнее порядка гитлеровского. Пушками и танками, например, Украину у России никто не отнял бы, а вот с помощью более дешевых, более рентабельных агентов влияния, при поддержке купленных СМИ — все получилось.</w:t>
      </w:r>
      <w:r w:rsidR="00DF556B" w:rsidRPr="00AC611C">
        <w:rPr>
          <w:color w:val="000000"/>
          <w:sz w:val="28"/>
          <w:szCs w:val="28"/>
        </w:rPr>
        <w:t xml:space="preserve"> </w:t>
      </w:r>
    </w:p>
    <w:p w:rsidR="00DF556B" w:rsidRPr="00AC611C" w:rsidRDefault="00AC611C" w:rsidP="00AC611C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F556B" w:rsidRPr="00AC611C">
        <w:rPr>
          <w:color w:val="000000"/>
          <w:sz w:val="28"/>
          <w:szCs w:val="28"/>
        </w:rPr>
        <w:t>История свидетельствует о том, что перед началом</w:t>
      </w:r>
      <w:proofErr w:type="gramStart"/>
      <w:r w:rsidR="00DF556B" w:rsidRPr="00AC611C">
        <w:rPr>
          <w:color w:val="000000"/>
          <w:sz w:val="28"/>
          <w:szCs w:val="28"/>
        </w:rPr>
        <w:t xml:space="preserve"> В</w:t>
      </w:r>
      <w:proofErr w:type="gramEnd"/>
      <w:r w:rsidR="00DF556B" w:rsidRPr="00AC611C">
        <w:rPr>
          <w:color w:val="000000"/>
          <w:sz w:val="28"/>
          <w:szCs w:val="28"/>
        </w:rPr>
        <w:t xml:space="preserve">торой мировой войны во многих странах среди русских эмигрантов водились и русские фашисты, общая численность которых за рубежом достигала 20 000. </w:t>
      </w:r>
      <w:r w:rsidR="00BE21C5" w:rsidRPr="00AC611C">
        <w:rPr>
          <w:color w:val="000000"/>
          <w:sz w:val="28"/>
          <w:szCs w:val="28"/>
        </w:rPr>
        <w:t>Русские фашисты были многочисленны в эмигрантском Париже, водились они и в Литве, Румынии, Канаде, Бельгии, Голландии, Испании, Италии и даже в США - словом, почти везде, куда послереволюционной судьбой была заброшена русская эмиграция и остатки белой армии.</w:t>
      </w:r>
    </w:p>
    <w:p w:rsidR="00DF556B" w:rsidRPr="00AC611C" w:rsidRDefault="00AC611C" w:rsidP="00AC611C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F556B" w:rsidRPr="00AC611C">
        <w:rPr>
          <w:color w:val="000000"/>
          <w:sz w:val="28"/>
          <w:szCs w:val="28"/>
        </w:rPr>
        <w:t xml:space="preserve">Фашизм редко апеллирует к элите, к зажиточным слоям населения. Он взывает к толпе, к усреднённой массе, среди которой всегда много обиженных, безликих. Для </w:t>
      </w:r>
      <w:proofErr w:type="gramStart"/>
      <w:r w:rsidR="00DF556B" w:rsidRPr="00AC611C">
        <w:rPr>
          <w:color w:val="000000"/>
          <w:sz w:val="28"/>
          <w:szCs w:val="28"/>
        </w:rPr>
        <w:t>униженных</w:t>
      </w:r>
      <w:proofErr w:type="gramEnd"/>
      <w:r w:rsidR="00DF556B" w:rsidRPr="00AC611C">
        <w:rPr>
          <w:color w:val="000000"/>
          <w:sz w:val="28"/>
          <w:szCs w:val="28"/>
        </w:rPr>
        <w:t xml:space="preserve">, беззащитных и оскорблённых толпа создаёт иллюзию защиты. А когда эта толпа становится организованной и </w:t>
      </w:r>
      <w:proofErr w:type="gramStart"/>
      <w:r w:rsidR="00DF556B" w:rsidRPr="00AC611C">
        <w:rPr>
          <w:color w:val="000000"/>
          <w:sz w:val="28"/>
          <w:szCs w:val="28"/>
        </w:rPr>
        <w:t>крикливой</w:t>
      </w:r>
      <w:proofErr w:type="gramEnd"/>
      <w:r w:rsidR="00DF556B" w:rsidRPr="00AC611C">
        <w:rPr>
          <w:color w:val="000000"/>
          <w:sz w:val="28"/>
          <w:szCs w:val="28"/>
        </w:rPr>
        <w:t xml:space="preserve">, возникает и чувство превосходства, вседозволенности. Для маленького человека, для </w:t>
      </w:r>
      <w:proofErr w:type="gramStart"/>
      <w:r w:rsidR="00DF556B" w:rsidRPr="00AC611C">
        <w:rPr>
          <w:color w:val="000000"/>
          <w:sz w:val="28"/>
          <w:szCs w:val="28"/>
        </w:rPr>
        <w:t>посредственности</w:t>
      </w:r>
      <w:proofErr w:type="gramEnd"/>
      <w:r w:rsidR="00DF556B" w:rsidRPr="00AC611C">
        <w:rPr>
          <w:color w:val="000000"/>
          <w:sz w:val="28"/>
          <w:szCs w:val="28"/>
        </w:rPr>
        <w:t xml:space="preserve"> фашизм привлекателен ещё и тем, что он отрицает индивидуальность. Для фашизма личность не нужна. Это всегда </w:t>
      </w:r>
      <w:proofErr w:type="spellStart"/>
      <w:r w:rsidR="00DF556B" w:rsidRPr="00AC611C">
        <w:rPr>
          <w:color w:val="000000"/>
          <w:sz w:val="28"/>
          <w:szCs w:val="28"/>
        </w:rPr>
        <w:t>кодла</w:t>
      </w:r>
      <w:proofErr w:type="spellEnd"/>
      <w:r w:rsidR="00DF556B" w:rsidRPr="00AC611C">
        <w:rPr>
          <w:color w:val="000000"/>
          <w:sz w:val="28"/>
          <w:szCs w:val="28"/>
        </w:rPr>
        <w:t xml:space="preserve"> и </w:t>
      </w:r>
      <w:proofErr w:type="gramStart"/>
      <w:r w:rsidR="00DF556B" w:rsidRPr="00AC611C">
        <w:rPr>
          <w:color w:val="000000"/>
          <w:sz w:val="28"/>
          <w:szCs w:val="28"/>
        </w:rPr>
        <w:t>пахан</w:t>
      </w:r>
      <w:proofErr w:type="gramEnd"/>
      <w:r w:rsidR="00DF556B" w:rsidRPr="00AC611C">
        <w:rPr>
          <w:color w:val="000000"/>
          <w:sz w:val="28"/>
          <w:szCs w:val="28"/>
        </w:rPr>
        <w:t>, который думает и решает за всех. Его можно называть как угодно - фюрер, вождь, великий кормчий, любимый лидер, - но это всегда вожак стаи. В толпе (кроме вождя) все равны, все урод</w:t>
      </w:r>
      <w:r w:rsidR="00DF556B" w:rsidRPr="00AC611C">
        <w:rPr>
          <w:color w:val="000000"/>
          <w:sz w:val="28"/>
          <w:szCs w:val="28"/>
        </w:rPr>
        <w:softHyphen/>
        <w:t xml:space="preserve">ства нивелированы, все слабости скрашены. А видна общая сила и общая воля, с </w:t>
      </w:r>
      <w:proofErr w:type="gramStart"/>
      <w:r w:rsidR="00DF556B" w:rsidRPr="00AC611C">
        <w:rPr>
          <w:color w:val="000000"/>
          <w:sz w:val="28"/>
          <w:szCs w:val="28"/>
        </w:rPr>
        <w:t>которыми</w:t>
      </w:r>
      <w:proofErr w:type="gramEnd"/>
      <w:r w:rsidR="00DF556B" w:rsidRPr="00AC611C">
        <w:rPr>
          <w:color w:val="000000"/>
          <w:sz w:val="28"/>
          <w:szCs w:val="28"/>
        </w:rPr>
        <w:t xml:space="preserve"> охотно ассоциирует себя маленький человек. </w:t>
      </w:r>
    </w:p>
    <w:p w:rsidR="00DF556B" w:rsidRPr="00AC611C" w:rsidRDefault="00AC611C" w:rsidP="00AC611C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F556B" w:rsidRPr="00AC611C">
        <w:rPr>
          <w:color w:val="000000"/>
          <w:sz w:val="28"/>
          <w:szCs w:val="28"/>
        </w:rPr>
        <w:t xml:space="preserve"> Стилистика фашизма психологически связана с железной волей, силой, насилием. </w:t>
      </w:r>
      <w:proofErr w:type="gramStart"/>
      <w:r w:rsidR="00DF556B" w:rsidRPr="00AC611C">
        <w:rPr>
          <w:color w:val="000000"/>
          <w:sz w:val="28"/>
          <w:szCs w:val="28"/>
        </w:rPr>
        <w:t>Военизированные марши, военные игры, молодёжные лагеря, сборы, народные фронты, шествия ветеранов, громкие лозунги и кличи - всё это экзальтирует, взбадривает, возвеличивает, повышает самооценку.</w:t>
      </w:r>
      <w:proofErr w:type="gramEnd"/>
      <w:r w:rsidR="00DF556B" w:rsidRPr="00AC611C">
        <w:rPr>
          <w:color w:val="000000"/>
          <w:sz w:val="28"/>
          <w:szCs w:val="28"/>
        </w:rPr>
        <w:t xml:space="preserve"> Примеры такой пропаганды мы видим сегодня и на Украине, и в Прибалтике, и в Европе, и в США, где в качестве врага подбрасывают </w:t>
      </w:r>
      <w:r w:rsidR="00DF556B" w:rsidRPr="00AC611C">
        <w:rPr>
          <w:color w:val="000000"/>
          <w:sz w:val="28"/>
          <w:szCs w:val="28"/>
        </w:rPr>
        <w:lastRenderedPageBreak/>
        <w:t xml:space="preserve">русских, русский язык, русскую культуру, русскую политику. К сожалению, грешит такой пропагандой и сама Россия. </w:t>
      </w:r>
    </w:p>
    <w:p w:rsidR="00B824E2" w:rsidRPr="00AC611C" w:rsidRDefault="00B824E2" w:rsidP="00AC611C">
      <w:pPr>
        <w:pStyle w:val="a3"/>
        <w:shd w:val="clear" w:color="auto" w:fill="F3F3E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611C">
        <w:rPr>
          <w:color w:val="0A0B0C"/>
          <w:sz w:val="28"/>
          <w:szCs w:val="28"/>
          <w:shd w:val="clear" w:color="auto" w:fill="FBFCFC"/>
        </w:rPr>
        <w:t xml:space="preserve">На Украине было, провидено глядя на ошибки в России, другие методы и зомбировали и воспитывали всех, без исключения, для одних это просто подмена фактов, для других псевдо герои, для третьих двойные стандарты и двойственность мышления. И вот смотрите что получилось, старшие поколения не замечают что герои молодежи убийцы и беспринципные убийцы, молодежь свято верит во </w:t>
      </w:r>
      <w:proofErr w:type="gramStart"/>
      <w:r w:rsidRPr="00AC611C">
        <w:rPr>
          <w:color w:val="0A0B0C"/>
          <w:sz w:val="28"/>
          <w:szCs w:val="28"/>
          <w:shd w:val="clear" w:color="auto" w:fill="FBFCFC"/>
        </w:rPr>
        <w:t>вранье</w:t>
      </w:r>
      <w:proofErr w:type="gramEnd"/>
      <w:r w:rsidRPr="00AC611C">
        <w:rPr>
          <w:color w:val="0A0B0C"/>
          <w:sz w:val="28"/>
          <w:szCs w:val="28"/>
          <w:shd w:val="clear" w:color="auto" w:fill="FBFCFC"/>
        </w:rPr>
        <w:t xml:space="preserve">, белых и пушистых фашистов, и злых коммунистов. Нет, я согласен если провести все что делали первые и вторые в два столбика то разница не велика, те и те жестко добивались своих целей и так </w:t>
      </w:r>
      <w:proofErr w:type="gramStart"/>
      <w:r w:rsidRPr="00AC611C">
        <w:rPr>
          <w:color w:val="0A0B0C"/>
          <w:sz w:val="28"/>
          <w:szCs w:val="28"/>
          <w:shd w:val="clear" w:color="auto" w:fill="FBFCFC"/>
        </w:rPr>
        <w:t>далее</w:t>
      </w:r>
      <w:proofErr w:type="gramEnd"/>
      <w:r w:rsidRPr="00AC611C">
        <w:rPr>
          <w:color w:val="0A0B0C"/>
          <w:sz w:val="28"/>
          <w:szCs w:val="28"/>
          <w:shd w:val="clear" w:color="auto" w:fill="FBFCFC"/>
        </w:rPr>
        <w:t xml:space="preserve"> но коммунисты не истребляли конкретно расы, не завоевывали мир, они строили свое будущие плохо или хорошо, это уже на уровне философии. Фашисты же просто хотели власти над всем и </w:t>
      </w:r>
      <w:proofErr w:type="gramStart"/>
      <w:r w:rsidRPr="00AC611C">
        <w:rPr>
          <w:color w:val="0A0B0C"/>
          <w:sz w:val="28"/>
          <w:szCs w:val="28"/>
          <w:shd w:val="clear" w:color="auto" w:fill="FBFCFC"/>
        </w:rPr>
        <w:t>везде</w:t>
      </w:r>
      <w:proofErr w:type="gramEnd"/>
      <w:r w:rsidRPr="00AC611C">
        <w:rPr>
          <w:color w:val="0A0B0C"/>
          <w:sz w:val="28"/>
          <w:szCs w:val="28"/>
          <w:shd w:val="clear" w:color="auto" w:fill="FBFCFC"/>
        </w:rPr>
        <w:t xml:space="preserve"> то</w:t>
      </w:r>
      <w:r w:rsidR="00AC611C" w:rsidRPr="00AC611C">
        <w:rPr>
          <w:color w:val="0A0B0C"/>
          <w:sz w:val="28"/>
          <w:szCs w:val="28"/>
          <w:shd w:val="clear" w:color="auto" w:fill="FBFCFC"/>
        </w:rPr>
        <w:t xml:space="preserve"> </w:t>
      </w:r>
      <w:r w:rsidRPr="00AC611C">
        <w:rPr>
          <w:color w:val="0A0B0C"/>
          <w:sz w:val="28"/>
          <w:szCs w:val="28"/>
          <w:shd w:val="clear" w:color="auto" w:fill="FBFCFC"/>
        </w:rPr>
        <w:t xml:space="preserve">есть попросту преследовали конкретные меркантильные интересы. И глядя на Украину, я вижу, что конкретные интересы, олигархи просто хотят переделить страну, власть, сферы влияния. Это так называемая верхушка она не отличается от тех, кто впервые вышел на арену фашизма, они также не стесняются в силах, средствах, моральных каких-то рамок границ. Цель одна власть, деньги. А жертвы, им попросту </w:t>
      </w:r>
      <w:proofErr w:type="gramStart"/>
      <w:r w:rsidRPr="00AC611C">
        <w:rPr>
          <w:color w:val="0A0B0C"/>
          <w:sz w:val="28"/>
          <w:szCs w:val="28"/>
          <w:shd w:val="clear" w:color="auto" w:fill="FBFCFC"/>
        </w:rPr>
        <w:t>нет дела это показал</w:t>
      </w:r>
      <w:proofErr w:type="gramEnd"/>
      <w:r w:rsidRPr="00AC611C">
        <w:rPr>
          <w:color w:val="0A0B0C"/>
          <w:sz w:val="28"/>
          <w:szCs w:val="28"/>
          <w:shd w:val="clear" w:color="auto" w:fill="FBFCFC"/>
        </w:rPr>
        <w:t xml:space="preserve"> Майдан, и теперь так называемое АТО. Просто кто-то не смог получить </w:t>
      </w:r>
      <w:proofErr w:type="gramStart"/>
      <w:r w:rsidRPr="00AC611C">
        <w:rPr>
          <w:color w:val="0A0B0C"/>
          <w:sz w:val="28"/>
          <w:szCs w:val="28"/>
          <w:shd w:val="clear" w:color="auto" w:fill="FBFCFC"/>
        </w:rPr>
        <w:t>свою</w:t>
      </w:r>
      <w:proofErr w:type="gramEnd"/>
      <w:r w:rsidRPr="00AC611C">
        <w:rPr>
          <w:color w:val="0A0B0C"/>
          <w:sz w:val="28"/>
          <w:szCs w:val="28"/>
          <w:shd w:val="clear" w:color="auto" w:fill="FBFCFC"/>
        </w:rPr>
        <w:t xml:space="preserve"> победную «</w:t>
      </w:r>
      <w:proofErr w:type="spellStart"/>
      <w:r w:rsidRPr="00AC611C">
        <w:rPr>
          <w:color w:val="0A0B0C"/>
          <w:sz w:val="28"/>
          <w:szCs w:val="28"/>
          <w:shd w:val="clear" w:color="auto" w:fill="FBFCFC"/>
        </w:rPr>
        <w:t>печеньку</w:t>
      </w:r>
      <w:proofErr w:type="spellEnd"/>
      <w:r w:rsidRPr="00AC611C">
        <w:rPr>
          <w:color w:val="0A0B0C"/>
          <w:sz w:val="28"/>
          <w:szCs w:val="28"/>
          <w:shd w:val="clear" w:color="auto" w:fill="FBFCFC"/>
        </w:rPr>
        <w:t>».</w:t>
      </w:r>
    </w:p>
    <w:p w:rsidR="00F82079" w:rsidRPr="00AC611C" w:rsidRDefault="00005E07" w:rsidP="00AC611C">
      <w:pPr>
        <w:pStyle w:val="a3"/>
        <w:shd w:val="clear" w:color="auto" w:fill="F3F3ED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611C">
        <w:rPr>
          <w:color w:val="000000"/>
          <w:sz w:val="28"/>
          <w:szCs w:val="28"/>
        </w:rPr>
        <w:t xml:space="preserve">     </w:t>
      </w:r>
      <w:r w:rsidR="00F82079" w:rsidRPr="00AC611C">
        <w:rPr>
          <w:color w:val="000000"/>
          <w:sz w:val="28"/>
          <w:szCs w:val="28"/>
        </w:rPr>
        <w:t>Фашизм не умер. Он продолжает своё шест</w:t>
      </w:r>
      <w:r w:rsidR="0030483C" w:rsidRPr="00AC611C">
        <w:rPr>
          <w:color w:val="000000"/>
          <w:sz w:val="28"/>
          <w:szCs w:val="28"/>
        </w:rPr>
        <w:t xml:space="preserve">вие по планете. И сейчас фашизм </w:t>
      </w:r>
      <w:r w:rsidR="005000B8" w:rsidRPr="00AC611C">
        <w:rPr>
          <w:color w:val="000000"/>
          <w:sz w:val="28"/>
          <w:szCs w:val="28"/>
        </w:rPr>
        <w:t>-</w:t>
      </w:r>
      <w:r w:rsidR="00447E46" w:rsidRPr="00AC611C">
        <w:rPr>
          <w:color w:val="000000"/>
          <w:sz w:val="28"/>
          <w:szCs w:val="28"/>
        </w:rPr>
        <w:t xml:space="preserve"> </w:t>
      </w:r>
      <w:r w:rsidR="00F82079" w:rsidRPr="00AC611C">
        <w:rPr>
          <w:color w:val="000000"/>
          <w:sz w:val="28"/>
          <w:szCs w:val="28"/>
        </w:rPr>
        <w:t>это не те клоуны со свастикой на р</w:t>
      </w:r>
      <w:r w:rsidR="005000B8" w:rsidRPr="00AC611C">
        <w:rPr>
          <w:color w:val="000000"/>
          <w:sz w:val="28"/>
          <w:szCs w:val="28"/>
        </w:rPr>
        <w:t>укавах, которыми пугают нас СМИ,</w:t>
      </w:r>
      <w:r w:rsidR="00F82079" w:rsidRPr="00AC611C">
        <w:rPr>
          <w:color w:val="000000"/>
          <w:sz w:val="28"/>
          <w:szCs w:val="28"/>
        </w:rPr>
        <w:t xml:space="preserve"> это гораздо серь</w:t>
      </w:r>
      <w:r w:rsidR="005000B8" w:rsidRPr="00AC611C">
        <w:rPr>
          <w:color w:val="000000"/>
          <w:sz w:val="28"/>
          <w:szCs w:val="28"/>
        </w:rPr>
        <w:t>ёзнее. «Новый мировой порядок»,</w:t>
      </w:r>
      <w:r w:rsidR="00447E46" w:rsidRPr="00AC611C">
        <w:rPr>
          <w:color w:val="000000"/>
          <w:sz w:val="28"/>
          <w:szCs w:val="28"/>
        </w:rPr>
        <w:t xml:space="preserve"> </w:t>
      </w:r>
      <w:r w:rsidR="00F82079" w:rsidRPr="00AC611C">
        <w:rPr>
          <w:color w:val="000000"/>
          <w:sz w:val="28"/>
          <w:szCs w:val="28"/>
        </w:rPr>
        <w:t>«глобализация» - вот</w:t>
      </w:r>
      <w:r w:rsidR="005000B8" w:rsidRPr="00AC611C">
        <w:rPr>
          <w:color w:val="000000"/>
          <w:sz w:val="28"/>
          <w:szCs w:val="28"/>
        </w:rPr>
        <w:t xml:space="preserve"> современные </w:t>
      </w:r>
      <w:r w:rsidR="00706BBE" w:rsidRPr="00AC611C">
        <w:rPr>
          <w:color w:val="000000"/>
          <w:sz w:val="28"/>
          <w:szCs w:val="28"/>
        </w:rPr>
        <w:t>проявления фашизма</w:t>
      </w:r>
      <w:r w:rsidR="00C07FDC" w:rsidRPr="00AC611C">
        <w:rPr>
          <w:color w:val="000000"/>
          <w:sz w:val="28"/>
          <w:szCs w:val="28"/>
        </w:rPr>
        <w:t xml:space="preserve"> </w:t>
      </w:r>
      <w:r w:rsidR="005000B8" w:rsidRPr="00AC611C">
        <w:rPr>
          <w:color w:val="000000"/>
          <w:sz w:val="28"/>
          <w:szCs w:val="28"/>
        </w:rPr>
        <w:t>-</w:t>
      </w:r>
      <w:r w:rsidR="00447E46" w:rsidRPr="00AC611C">
        <w:rPr>
          <w:color w:val="000000"/>
          <w:sz w:val="28"/>
          <w:szCs w:val="28"/>
        </w:rPr>
        <w:t xml:space="preserve"> </w:t>
      </w:r>
      <w:r w:rsidR="00706BBE" w:rsidRPr="00AC611C">
        <w:rPr>
          <w:color w:val="000000"/>
          <w:sz w:val="28"/>
          <w:szCs w:val="28"/>
        </w:rPr>
        <w:t xml:space="preserve">это оружие </w:t>
      </w:r>
      <w:r w:rsidR="00447E46" w:rsidRPr="00AC611C">
        <w:rPr>
          <w:color w:val="000000"/>
          <w:sz w:val="28"/>
          <w:szCs w:val="28"/>
        </w:rPr>
        <w:t xml:space="preserve">массового уничтожения </w:t>
      </w:r>
      <w:r w:rsidR="00706BBE" w:rsidRPr="00AC611C">
        <w:rPr>
          <w:color w:val="000000"/>
          <w:sz w:val="28"/>
          <w:szCs w:val="28"/>
        </w:rPr>
        <w:t>против внутре</w:t>
      </w:r>
      <w:r w:rsidR="0039246F" w:rsidRPr="00AC611C">
        <w:rPr>
          <w:color w:val="000000"/>
          <w:sz w:val="28"/>
          <w:szCs w:val="28"/>
        </w:rPr>
        <w:t>нних дел, внутри страны, а может</w:t>
      </w:r>
      <w:r w:rsidR="00706BBE" w:rsidRPr="00AC611C">
        <w:rPr>
          <w:color w:val="000000"/>
          <w:sz w:val="28"/>
          <w:szCs w:val="28"/>
        </w:rPr>
        <w:t xml:space="preserve"> и более глобально, кто знает, мы уже наблюдаем, как этот механизм сталкивает стран</w:t>
      </w:r>
      <w:r w:rsidR="0039246F" w:rsidRPr="00AC611C">
        <w:rPr>
          <w:color w:val="000000"/>
          <w:sz w:val="28"/>
          <w:szCs w:val="28"/>
        </w:rPr>
        <w:t>ы</w:t>
      </w:r>
      <w:r w:rsidR="00706BBE" w:rsidRPr="00AC611C">
        <w:rPr>
          <w:color w:val="000000"/>
          <w:sz w:val="28"/>
          <w:szCs w:val="28"/>
        </w:rPr>
        <w:t xml:space="preserve"> лбами. </w:t>
      </w:r>
      <w:r w:rsidR="00C07FDC" w:rsidRPr="00AC611C">
        <w:rPr>
          <w:color w:val="000000"/>
          <w:sz w:val="28"/>
          <w:szCs w:val="28"/>
        </w:rPr>
        <w:t xml:space="preserve"> Пока мы этого не осознали</w:t>
      </w:r>
      <w:r w:rsidR="00F82079" w:rsidRPr="00AC611C">
        <w:rPr>
          <w:color w:val="000000"/>
          <w:sz w:val="28"/>
          <w:szCs w:val="28"/>
        </w:rPr>
        <w:t xml:space="preserve"> и продолжаем всяческие заигрывания с США и иже с ними, ничего в нашей жизни не изменится к лучшему, разве что нам ещё дадут «кредитов» для закупки американской же продукции. Россия, как часто случалось в мировой истории – единственная преграда на пути агрессора.</w:t>
      </w:r>
    </w:p>
    <w:p w:rsidR="00404768" w:rsidRPr="00AC611C" w:rsidRDefault="00DF556B" w:rsidP="00AC611C">
      <w:pPr>
        <w:pStyle w:val="a3"/>
        <w:shd w:val="clear" w:color="auto" w:fill="F3F3ED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611C">
        <w:rPr>
          <w:color w:val="000000"/>
          <w:sz w:val="28"/>
          <w:szCs w:val="28"/>
        </w:rPr>
        <w:t>Фашизм - это психонервиче</w:t>
      </w:r>
      <w:r w:rsidRPr="00AC611C">
        <w:rPr>
          <w:color w:val="000000"/>
          <w:sz w:val="28"/>
          <w:szCs w:val="28"/>
        </w:rPr>
        <w:softHyphen/>
        <w:t>ское состояние общества, своего рода политический сатанизм. В малых дозах «гормон» фашизма, похоже, присутствовал всегда. И в обществе, и в человеке. «Гормон» фашизма - это сложный замес обиды, агрессии, зависти, нетерпимости, властолюбия. В нормально развивающемся обществе эти «гормоны» едва заметны, а если и выходят на поверхность, то подвергаются общественному остракизму.</w:t>
      </w:r>
    </w:p>
    <w:p w:rsidR="0036678D" w:rsidRPr="00AC611C" w:rsidRDefault="00AC611C" w:rsidP="00AC611C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05E07" w:rsidRPr="00AC611C">
        <w:rPr>
          <w:sz w:val="28"/>
          <w:szCs w:val="28"/>
        </w:rPr>
        <w:t xml:space="preserve"> </w:t>
      </w:r>
      <w:r w:rsidR="0036678D" w:rsidRPr="00AC611C">
        <w:rPr>
          <w:sz w:val="28"/>
          <w:szCs w:val="28"/>
        </w:rPr>
        <w:t>Ни один народ не обладает абсолютным иммунитетом против фашистской заразы.</w:t>
      </w:r>
      <w:r w:rsidR="00404768" w:rsidRPr="00AC611C">
        <w:rPr>
          <w:color w:val="000000"/>
          <w:sz w:val="28"/>
          <w:szCs w:val="28"/>
        </w:rPr>
        <w:t xml:space="preserve"> Опасность фашизма ещё и в том, что он разрушает не только общество, но и человека. </w:t>
      </w:r>
      <w:r w:rsidR="00404768" w:rsidRPr="00AC611C">
        <w:rPr>
          <w:sz w:val="28"/>
          <w:szCs w:val="28"/>
        </w:rPr>
        <w:t>М</w:t>
      </w:r>
      <w:r w:rsidR="0036678D" w:rsidRPr="00AC611C">
        <w:rPr>
          <w:sz w:val="28"/>
          <w:szCs w:val="28"/>
        </w:rPr>
        <w:t>ы должны понимать, что этот вирус зарождается и размножа</w:t>
      </w:r>
      <w:r w:rsidR="00005E07" w:rsidRPr="00AC611C">
        <w:rPr>
          <w:sz w:val="28"/>
          <w:szCs w:val="28"/>
        </w:rPr>
        <w:t>е</w:t>
      </w:r>
      <w:r w:rsidR="0036678D" w:rsidRPr="00AC611C">
        <w:rPr>
          <w:sz w:val="28"/>
          <w:szCs w:val="28"/>
        </w:rPr>
        <w:t>т</w:t>
      </w:r>
      <w:r w:rsidR="00C07FDC" w:rsidRPr="00AC611C">
        <w:rPr>
          <w:sz w:val="28"/>
          <w:szCs w:val="28"/>
        </w:rPr>
        <w:t>ся благодаря нашим помыслам и в</w:t>
      </w:r>
      <w:r w:rsidR="0036678D" w:rsidRPr="00AC611C">
        <w:rPr>
          <w:sz w:val="28"/>
          <w:szCs w:val="28"/>
        </w:rPr>
        <w:t>последствии поступкам.</w:t>
      </w:r>
    </w:p>
    <w:p w:rsidR="006F2543" w:rsidRPr="00AC611C" w:rsidRDefault="0030483C" w:rsidP="00AC61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11C">
        <w:rPr>
          <w:sz w:val="28"/>
          <w:szCs w:val="28"/>
          <w:shd w:val="clear" w:color="auto" w:fill="FFFFFF"/>
        </w:rPr>
        <w:t xml:space="preserve">Свое будущее необходимо строить на нашем прошлом. </w:t>
      </w:r>
      <w:r w:rsidR="007F0811" w:rsidRPr="00AC611C">
        <w:rPr>
          <w:sz w:val="28"/>
          <w:szCs w:val="28"/>
        </w:rPr>
        <w:t>Необходимо построить мир</w:t>
      </w:r>
      <w:r w:rsidR="003F6934" w:rsidRPr="00AC611C">
        <w:rPr>
          <w:sz w:val="28"/>
          <w:szCs w:val="28"/>
        </w:rPr>
        <w:t>, в котором фашизм невозможен.</w:t>
      </w:r>
      <w:r w:rsidR="007F0811" w:rsidRPr="00AC611C">
        <w:rPr>
          <w:sz w:val="28"/>
          <w:szCs w:val="28"/>
        </w:rPr>
        <w:t xml:space="preserve"> </w:t>
      </w:r>
    </w:p>
    <w:p w:rsidR="00AC611C" w:rsidRPr="00AC611C" w:rsidRDefault="00AC611C" w:rsidP="00AC61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611C" w:rsidRPr="00AC611C" w:rsidRDefault="00AC611C" w:rsidP="00AC61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611C" w:rsidRDefault="00AC611C" w:rsidP="00AC61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611C" w:rsidRPr="00AC611C" w:rsidRDefault="00AC611C" w:rsidP="00AC61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11C">
        <w:rPr>
          <w:sz w:val="28"/>
          <w:szCs w:val="28"/>
        </w:rPr>
        <w:t xml:space="preserve">Председатель </w:t>
      </w:r>
    </w:p>
    <w:p w:rsidR="00AC611C" w:rsidRPr="00AC611C" w:rsidRDefault="00AC611C" w:rsidP="00AC61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11C">
        <w:rPr>
          <w:sz w:val="28"/>
          <w:szCs w:val="28"/>
        </w:rPr>
        <w:t xml:space="preserve">Общественной палаты                      </w:t>
      </w:r>
      <w:r>
        <w:rPr>
          <w:sz w:val="28"/>
          <w:szCs w:val="28"/>
        </w:rPr>
        <w:t xml:space="preserve">                                    </w:t>
      </w:r>
      <w:r w:rsidRPr="00AC611C">
        <w:rPr>
          <w:sz w:val="28"/>
          <w:szCs w:val="28"/>
        </w:rPr>
        <w:t xml:space="preserve">             А.И. </w:t>
      </w:r>
      <w:proofErr w:type="spellStart"/>
      <w:r w:rsidRPr="00AC611C">
        <w:rPr>
          <w:sz w:val="28"/>
          <w:szCs w:val="28"/>
        </w:rPr>
        <w:t>Зубрицкий</w:t>
      </w:r>
      <w:proofErr w:type="spellEnd"/>
    </w:p>
    <w:sectPr w:rsidR="00AC611C" w:rsidRPr="00AC611C" w:rsidSect="00DF556B">
      <w:pgSz w:w="11906" w:h="16838"/>
      <w:pgMar w:top="567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2079"/>
    <w:rsid w:val="00005E07"/>
    <w:rsid w:val="00161F7A"/>
    <w:rsid w:val="00205F38"/>
    <w:rsid w:val="00212A2F"/>
    <w:rsid w:val="002A6569"/>
    <w:rsid w:val="0030483C"/>
    <w:rsid w:val="0036678D"/>
    <w:rsid w:val="0039246F"/>
    <w:rsid w:val="003A6728"/>
    <w:rsid w:val="003B50D3"/>
    <w:rsid w:val="003F6934"/>
    <w:rsid w:val="00404768"/>
    <w:rsid w:val="00447E46"/>
    <w:rsid w:val="0046406B"/>
    <w:rsid w:val="005000B8"/>
    <w:rsid w:val="005064E1"/>
    <w:rsid w:val="005D6DEF"/>
    <w:rsid w:val="00681FC9"/>
    <w:rsid w:val="00706BBE"/>
    <w:rsid w:val="007F0811"/>
    <w:rsid w:val="008F77CC"/>
    <w:rsid w:val="00AA14C0"/>
    <w:rsid w:val="00AC611C"/>
    <w:rsid w:val="00B824E2"/>
    <w:rsid w:val="00BE21C5"/>
    <w:rsid w:val="00C07FDC"/>
    <w:rsid w:val="00CD7E93"/>
    <w:rsid w:val="00D46E5A"/>
    <w:rsid w:val="00D8671D"/>
    <w:rsid w:val="00DF556B"/>
    <w:rsid w:val="00E936D2"/>
    <w:rsid w:val="00ED0627"/>
    <w:rsid w:val="00F430C2"/>
    <w:rsid w:val="00F8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0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2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2014-11-24T13:19:00Z</cp:lastPrinted>
  <dcterms:created xsi:type="dcterms:W3CDTF">2014-11-20T07:18:00Z</dcterms:created>
  <dcterms:modified xsi:type="dcterms:W3CDTF">2014-11-24T13:19:00Z</dcterms:modified>
</cp:coreProperties>
</file>