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8" w:rsidRDefault="00DB6BD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767" w:rsidRDefault="00DB6BD8" w:rsidP="002E6C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 о</w:t>
      </w:r>
      <w:r w:rsidR="00EA4B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мероприятиях по реализации муниципальной программы «Гармонизация межнациональных и межконфессиональных отношений и развитие национальных культур</w:t>
      </w:r>
      <w:r w:rsidR="002E6C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EA4B92" w:rsidRDefault="00EA4B92" w:rsidP="003C17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700E" w:rsidRDefault="006950B4" w:rsidP="00C2700E">
      <w:pPr>
        <w:pStyle w:val="a4"/>
        <w:shd w:val="clear" w:color="auto" w:fill="FFFFFF"/>
        <w:spacing w:before="0" w:beforeAutospacing="0" w:after="0" w:afterAutospacing="0" w:line="257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00E"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программы «Гармонизация межнациональных и межконфессиональных отношений и развитие национальных культур на территории Вольского муниципального района</w:t>
      </w:r>
      <w:r w:rsidR="003E58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2014-2016 годы» за 11 месяцев текущего года проведено 36</w:t>
      </w:r>
      <w:r w:rsidRPr="00C2700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в которых приняло участие более </w:t>
      </w:r>
      <w:r w:rsidR="003E5831">
        <w:rPr>
          <w:rFonts w:ascii="Times New Roman" w:eastAsia="Times New Roman" w:hAnsi="Times New Roman"/>
          <w:sz w:val="28"/>
          <w:szCs w:val="28"/>
          <w:lang w:eastAsia="ru-RU"/>
        </w:rPr>
        <w:t>1630</w:t>
      </w:r>
      <w:r w:rsidRPr="00C2700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Наиболее крупным мероприятием стал</w:t>
      </w:r>
      <w:r w:rsidRPr="00C2700E">
        <w:rPr>
          <w:rFonts w:ascii="Times New Roman" w:hAnsi="Times New Roman"/>
          <w:sz w:val="28"/>
          <w:szCs w:val="28"/>
          <w:lang w:eastAsia="ru-RU"/>
        </w:rPr>
        <w:t xml:space="preserve"> молодежный межнациональный </w:t>
      </w:r>
      <w:r w:rsidRPr="00C270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форум «В семье единой», в котором приняло участие более 400 человек.</w:t>
      </w:r>
      <w:r w:rsidR="00882565" w:rsidRPr="00C270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700E" w:rsidRPr="00C270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форума </w:t>
      </w:r>
      <w:r w:rsidR="00C2700E" w:rsidRPr="00C2700E">
        <w:rPr>
          <w:rFonts w:ascii="Times New Roman" w:hAnsi="Times New Roman"/>
          <w:color w:val="000000" w:themeColor="text1"/>
          <w:sz w:val="28"/>
          <w:szCs w:val="28"/>
        </w:rPr>
        <w:t>в учебных заведениях города проходили "круглые столы", классные часы, семинары, защиты проектов и презентаций на тему дружбы народов и профилактики экстремизма.</w:t>
      </w:r>
      <w:r w:rsidR="00C270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219D0" w:rsidRDefault="00937068" w:rsidP="003219D0">
      <w:pPr>
        <w:spacing w:after="0" w:line="336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068">
        <w:rPr>
          <w:rFonts w:ascii="Times New Roman" w:hAnsi="Times New Roman"/>
          <w:sz w:val="28"/>
          <w:szCs w:val="28"/>
          <w:lang w:eastAsia="ru-RU"/>
        </w:rPr>
        <w:t>В рамках Программы проведен 1-й муниципальный фестиваль национальных культур «Многонациональный Вольск</w:t>
      </w:r>
      <w:r w:rsidR="003219D0">
        <w:rPr>
          <w:rFonts w:ascii="Times New Roman" w:hAnsi="Times New Roman"/>
          <w:sz w:val="28"/>
          <w:szCs w:val="28"/>
          <w:lang w:eastAsia="ru-RU"/>
        </w:rPr>
        <w:t>», который включал в себя:</w:t>
      </w:r>
    </w:p>
    <w:p w:rsidR="003219D0" w:rsidRPr="003219D0" w:rsidRDefault="003219D0" w:rsidP="003219D0">
      <w:pPr>
        <w:spacing w:after="0" w:line="336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219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-1 мая - торжественная церемония открытия МУ «Городской культурный центр» с выступлениями творческих национальных коллективов, коллективов и отдельных исполнителей национально-культурных общественных объединений, действующих на территории Вольского муниципального района;</w:t>
      </w:r>
    </w:p>
    <w:p w:rsidR="003219D0" w:rsidRPr="003219D0" w:rsidRDefault="003219D0" w:rsidP="003219D0">
      <w:pPr>
        <w:spacing w:after="0" w:line="336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219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-дни национальной культуры;</w:t>
      </w:r>
    </w:p>
    <w:p w:rsidR="003219D0" w:rsidRDefault="003219D0" w:rsidP="003219D0">
      <w:pPr>
        <w:spacing w:after="0" w:line="336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219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 сентября - участие творческих национальных коллективов и отдельных членов национально-культурных общественных объединений в праздничных мероприятиях, посвященных Дню города Вольска.</w:t>
      </w:r>
    </w:p>
    <w:p w:rsidR="00EA4B92" w:rsidRDefault="003219D0" w:rsidP="003219D0">
      <w:pPr>
        <w:spacing w:after="0" w:line="33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E6C8B">
        <w:rPr>
          <w:rFonts w:ascii="Times New Roman" w:hAnsi="Times New Roman"/>
          <w:sz w:val="28"/>
          <w:szCs w:val="28"/>
        </w:rPr>
        <w:t xml:space="preserve">роведены торжественные мероприятия в честь празднования Дня народного Единства с участием общественных организаций и национально-культурных объединений. </w:t>
      </w:r>
      <w:r>
        <w:rPr>
          <w:rFonts w:ascii="Times New Roman" w:hAnsi="Times New Roman"/>
          <w:sz w:val="28"/>
          <w:szCs w:val="28"/>
        </w:rPr>
        <w:t>Н</w:t>
      </w:r>
      <w:r w:rsidR="002E6C8B">
        <w:rPr>
          <w:rFonts w:ascii="Times New Roman" w:hAnsi="Times New Roman"/>
          <w:sz w:val="28"/>
          <w:szCs w:val="28"/>
        </w:rPr>
        <w:t xml:space="preserve">а территории города размещены </w:t>
      </w:r>
      <w:r>
        <w:rPr>
          <w:rFonts w:ascii="Times New Roman" w:hAnsi="Times New Roman"/>
          <w:sz w:val="28"/>
          <w:szCs w:val="28"/>
        </w:rPr>
        <w:t>тематические баннеры, приуроченные к празднованию 4 ноября</w:t>
      </w:r>
      <w:r w:rsidR="002E6C8B">
        <w:rPr>
          <w:rFonts w:ascii="Times New Roman" w:hAnsi="Times New Roman"/>
          <w:sz w:val="28"/>
          <w:szCs w:val="28"/>
        </w:rPr>
        <w:t>.</w:t>
      </w:r>
    </w:p>
    <w:p w:rsidR="00F8496D" w:rsidRDefault="00F8496D" w:rsidP="00F84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42A05">
        <w:rPr>
          <w:rFonts w:ascii="Times New Roman" w:hAnsi="Times New Roman"/>
          <w:sz w:val="28"/>
          <w:szCs w:val="28"/>
          <w:lang w:eastAsia="ru-RU"/>
        </w:rPr>
        <w:t xml:space="preserve"> участием сотрудников библиотечной 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A05">
        <w:rPr>
          <w:rFonts w:ascii="Times New Roman" w:hAnsi="Times New Roman"/>
          <w:sz w:val="28"/>
          <w:szCs w:val="28"/>
          <w:lang w:eastAsia="ru-RU"/>
        </w:rPr>
        <w:t>и актива национальных объединений проводит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542A05">
        <w:rPr>
          <w:rFonts w:ascii="Times New Roman" w:hAnsi="Times New Roman"/>
          <w:sz w:val="28"/>
          <w:szCs w:val="28"/>
          <w:lang w:eastAsia="ru-RU"/>
        </w:rPr>
        <w:t xml:space="preserve"> цикл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 названием «П</w:t>
      </w:r>
      <w:r w:rsidRPr="00542A05">
        <w:rPr>
          <w:rFonts w:ascii="Times New Roman" w:hAnsi="Times New Roman"/>
          <w:sz w:val="28"/>
          <w:szCs w:val="28"/>
          <w:lang w:eastAsia="ru-RU"/>
        </w:rPr>
        <w:t>арад национальных литератур</w:t>
      </w:r>
      <w:r>
        <w:rPr>
          <w:rFonts w:ascii="Times New Roman" w:hAnsi="Times New Roman"/>
          <w:sz w:val="28"/>
          <w:szCs w:val="28"/>
          <w:lang w:eastAsia="ru-RU"/>
        </w:rPr>
        <w:t>», этим мероприятием охвачены все муниципальные образования, входящие в состав района.</w:t>
      </w:r>
    </w:p>
    <w:p w:rsidR="00F8496D" w:rsidRDefault="00F8496D" w:rsidP="00C02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же в 2014 году проводятся  выставки под названием «Поволжье – котёл народов», которые наглядно показывают</w:t>
      </w:r>
      <w:r w:rsidRPr="00710012">
        <w:rPr>
          <w:rFonts w:ascii="Times New Roman" w:hAnsi="Times New Roman"/>
          <w:sz w:val="28"/>
          <w:szCs w:val="28"/>
          <w:lang w:eastAsia="ru-RU"/>
        </w:rPr>
        <w:t xml:space="preserve"> разнообразие этносов Поволжья, </w:t>
      </w:r>
      <w:r>
        <w:rPr>
          <w:rFonts w:ascii="Times New Roman" w:hAnsi="Times New Roman"/>
          <w:sz w:val="28"/>
          <w:szCs w:val="28"/>
          <w:lang w:eastAsia="ru-RU"/>
        </w:rPr>
        <w:t>знакомят</w:t>
      </w:r>
      <w:r w:rsidRPr="00710012">
        <w:rPr>
          <w:rFonts w:ascii="Times New Roman" w:hAnsi="Times New Roman"/>
          <w:sz w:val="28"/>
          <w:szCs w:val="28"/>
          <w:lang w:eastAsia="ru-RU"/>
        </w:rPr>
        <w:t xml:space="preserve"> с этнографической историей края жителей Вольского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 w:rsidR="00F926DA" w:rsidRPr="00C02D7C" w:rsidRDefault="00F926DA" w:rsidP="00F926DA">
      <w:pPr>
        <w:spacing w:after="0" w:line="336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C02D7C">
        <w:rPr>
          <w:rFonts w:ascii="Times New Roman" w:hAnsi="Times New Roman"/>
          <w:sz w:val="28"/>
          <w:szCs w:val="28"/>
          <w:lang w:eastAsia="ru-RU"/>
        </w:rPr>
        <w:t xml:space="preserve"> газете "</w:t>
      </w:r>
      <w:proofErr w:type="spellStart"/>
      <w:r w:rsidRPr="00C02D7C">
        <w:rPr>
          <w:rFonts w:ascii="Times New Roman" w:hAnsi="Times New Roman"/>
          <w:sz w:val="28"/>
          <w:szCs w:val="28"/>
          <w:lang w:eastAsia="ru-RU"/>
        </w:rPr>
        <w:t>Вольская</w:t>
      </w:r>
      <w:proofErr w:type="spellEnd"/>
      <w:r w:rsidRPr="00C02D7C">
        <w:rPr>
          <w:rFonts w:ascii="Times New Roman" w:hAnsi="Times New Roman"/>
          <w:sz w:val="28"/>
          <w:szCs w:val="28"/>
          <w:lang w:eastAsia="ru-RU"/>
        </w:rPr>
        <w:t xml:space="preserve"> жизнь"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публикуются  информационные материалы</w:t>
      </w:r>
      <w:r w:rsidRPr="00C02D7C">
        <w:rPr>
          <w:rFonts w:ascii="Times New Roman" w:hAnsi="Times New Roman"/>
          <w:sz w:val="28"/>
          <w:szCs w:val="28"/>
          <w:lang w:eastAsia="ru-RU"/>
        </w:rPr>
        <w:t xml:space="preserve">, рассказывающих о народах, проживающих </w:t>
      </w:r>
      <w:proofErr w:type="gramStart"/>
      <w:r w:rsidRPr="00C02D7C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C02D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2D7C">
        <w:rPr>
          <w:rFonts w:ascii="Times New Roman" w:hAnsi="Times New Roman"/>
          <w:sz w:val="28"/>
          <w:szCs w:val="28"/>
          <w:lang w:eastAsia="ru-RU"/>
        </w:rPr>
        <w:t>Вольском</w:t>
      </w:r>
      <w:proofErr w:type="gramEnd"/>
      <w:r w:rsidRPr="00C02D7C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их традициях и праздниках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926DA" w:rsidRPr="00542A05" w:rsidRDefault="00F926DA" w:rsidP="00F92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Совместно с территориальной избирательной комиссией района обновлена информация об институтах гражданского общества и выпущена брошюра небольшим тиражом.</w:t>
      </w:r>
    </w:p>
    <w:p w:rsidR="003219D0" w:rsidRPr="003219D0" w:rsidRDefault="003219D0" w:rsidP="003219D0">
      <w:pPr>
        <w:spacing w:after="0" w:line="33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19D0">
        <w:rPr>
          <w:rFonts w:ascii="Times New Roman" w:hAnsi="Times New Roman"/>
          <w:sz w:val="28"/>
          <w:szCs w:val="28"/>
          <w:lang w:eastAsia="ru-RU"/>
        </w:rPr>
        <w:t>Финансирование мероприятий Программы осуществляется з</w:t>
      </w:r>
      <w:r>
        <w:rPr>
          <w:rFonts w:ascii="Times New Roman" w:hAnsi="Times New Roman"/>
          <w:sz w:val="28"/>
          <w:szCs w:val="28"/>
          <w:lang w:eastAsia="ru-RU"/>
        </w:rPr>
        <w:t>а счет средств местного бюджета.</w:t>
      </w:r>
      <w:r w:rsidR="007327C1">
        <w:rPr>
          <w:rFonts w:ascii="Times New Roman" w:hAnsi="Times New Roman"/>
          <w:sz w:val="28"/>
          <w:szCs w:val="28"/>
          <w:lang w:eastAsia="ru-RU"/>
        </w:rPr>
        <w:t xml:space="preserve"> На 2014 год выделено  – 50000 рублей. На данный момент освоено 40000 ру</w:t>
      </w:r>
      <w:r w:rsidR="00F926DA">
        <w:rPr>
          <w:rFonts w:ascii="Times New Roman" w:hAnsi="Times New Roman"/>
          <w:sz w:val="28"/>
          <w:szCs w:val="28"/>
          <w:lang w:eastAsia="ru-RU"/>
        </w:rPr>
        <w:t>б</w:t>
      </w:r>
      <w:r w:rsidR="007327C1">
        <w:rPr>
          <w:rFonts w:ascii="Times New Roman" w:hAnsi="Times New Roman"/>
          <w:sz w:val="28"/>
          <w:szCs w:val="28"/>
          <w:lang w:eastAsia="ru-RU"/>
        </w:rPr>
        <w:t xml:space="preserve">лей. </w:t>
      </w:r>
    </w:p>
    <w:p w:rsidR="006950B4" w:rsidRPr="00324259" w:rsidRDefault="00EA4B92" w:rsidP="003219D0">
      <w:pPr>
        <w:pStyle w:val="a4"/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926DA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6950B4" w:rsidRPr="00324259">
        <w:rPr>
          <w:rFonts w:ascii="Times New Roman" w:hAnsi="Times New Roman"/>
          <w:color w:val="000000"/>
          <w:sz w:val="28"/>
          <w:szCs w:val="28"/>
        </w:rPr>
        <w:t xml:space="preserve"> в Вольске начали работать адаптационные курсы для мигрантов – это передовой опыт, они организованы и проводятся Федеральной миграционной службой Саратовской области при поддержке Саратовской Митрополии, органов местного самоуправления и Общественной палаты.  </w:t>
      </w:r>
    </w:p>
    <w:p w:rsidR="001978DB" w:rsidRPr="001978DB" w:rsidRDefault="001978DB" w:rsidP="001978DB">
      <w:pPr>
        <w:spacing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              </w:t>
      </w:r>
      <w:r w:rsidRPr="001978DB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выражается в обеспечении стабильной социально-политической обстановки в Вольском муниципальном районе, повышении гражданской активности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укреплении толерантности в многонациональной молодежной среде, снижении уровня </w:t>
      </w:r>
      <w:proofErr w:type="spellStart"/>
      <w:r w:rsidRPr="001978DB">
        <w:rPr>
          <w:rFonts w:ascii="Times New Roman" w:hAnsi="Times New Roman"/>
          <w:sz w:val="28"/>
          <w:szCs w:val="28"/>
          <w:lang w:eastAsia="ru-RU"/>
        </w:rPr>
        <w:t>конфликтогенности</w:t>
      </w:r>
      <w:proofErr w:type="spellEnd"/>
      <w:r w:rsidRPr="001978DB">
        <w:rPr>
          <w:rFonts w:ascii="Times New Roman" w:hAnsi="Times New Roman"/>
          <w:sz w:val="28"/>
          <w:szCs w:val="28"/>
          <w:lang w:eastAsia="ru-RU"/>
        </w:rPr>
        <w:t xml:space="preserve"> в межэтнических отношениях, увеличении количества мероприятий, способствующих профилактике экстремизма и гармонизации межнациональных отношений на территории Вольского муниципального района.</w:t>
      </w:r>
    </w:p>
    <w:p w:rsidR="00E82B67" w:rsidRPr="00542A05" w:rsidRDefault="00AB3A6F" w:rsidP="00542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A05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</w:p>
    <w:p w:rsidR="00DF5F92" w:rsidRPr="00324259" w:rsidRDefault="00DF5F92" w:rsidP="00DF5F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F92" w:rsidRPr="00324259" w:rsidRDefault="00DF5F92" w:rsidP="00DF5F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4259">
        <w:rPr>
          <w:rFonts w:ascii="Times New Roman" w:hAnsi="Times New Roman"/>
          <w:b/>
          <w:sz w:val="28"/>
          <w:szCs w:val="28"/>
        </w:rPr>
        <w:t xml:space="preserve">Начальник отдела </w:t>
      </w:r>
      <w:proofErr w:type="gramStart"/>
      <w:r w:rsidRPr="0032425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324259">
        <w:rPr>
          <w:rFonts w:ascii="Times New Roman" w:hAnsi="Times New Roman"/>
          <w:b/>
          <w:sz w:val="28"/>
          <w:szCs w:val="28"/>
        </w:rPr>
        <w:t xml:space="preserve"> информационно-</w:t>
      </w:r>
    </w:p>
    <w:p w:rsidR="00DF5F92" w:rsidRPr="00324259" w:rsidRDefault="00DF5F92" w:rsidP="00DF5F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4259">
        <w:rPr>
          <w:rFonts w:ascii="Times New Roman" w:hAnsi="Times New Roman"/>
          <w:b/>
          <w:sz w:val="28"/>
          <w:szCs w:val="28"/>
        </w:rPr>
        <w:t xml:space="preserve">аналитической работе и взаимодействию </w:t>
      </w:r>
    </w:p>
    <w:p w:rsidR="00E82B67" w:rsidRPr="00542A05" w:rsidRDefault="00DF5F92" w:rsidP="00F926DA">
      <w:pPr>
        <w:spacing w:after="0" w:line="240" w:lineRule="auto"/>
      </w:pPr>
      <w:r w:rsidRPr="00324259">
        <w:rPr>
          <w:rFonts w:ascii="Times New Roman" w:hAnsi="Times New Roman"/>
          <w:b/>
          <w:sz w:val="28"/>
          <w:szCs w:val="28"/>
        </w:rPr>
        <w:t>с общественными объединениями                                              И.В. Аллазов</w:t>
      </w:r>
    </w:p>
    <w:sectPr w:rsidR="00E82B67" w:rsidRPr="00542A05" w:rsidSect="000D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11E8"/>
    <w:multiLevelType w:val="multilevel"/>
    <w:tmpl w:val="2A30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07B48"/>
    <w:multiLevelType w:val="hybridMultilevel"/>
    <w:tmpl w:val="78DAD9EC"/>
    <w:lvl w:ilvl="0" w:tplc="07A003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4921DA"/>
    <w:rsid w:val="00003ECC"/>
    <w:rsid w:val="00005BD9"/>
    <w:rsid w:val="00010D7F"/>
    <w:rsid w:val="00012440"/>
    <w:rsid w:val="00013B74"/>
    <w:rsid w:val="00015500"/>
    <w:rsid w:val="00015957"/>
    <w:rsid w:val="00021187"/>
    <w:rsid w:val="000232B5"/>
    <w:rsid w:val="00025FD4"/>
    <w:rsid w:val="0002775E"/>
    <w:rsid w:val="00030669"/>
    <w:rsid w:val="000335FE"/>
    <w:rsid w:val="00035224"/>
    <w:rsid w:val="000358A0"/>
    <w:rsid w:val="00035E67"/>
    <w:rsid w:val="00041617"/>
    <w:rsid w:val="000526C4"/>
    <w:rsid w:val="000561E0"/>
    <w:rsid w:val="000564FA"/>
    <w:rsid w:val="0006092F"/>
    <w:rsid w:val="00060D45"/>
    <w:rsid w:val="0006126D"/>
    <w:rsid w:val="000649B0"/>
    <w:rsid w:val="0006626A"/>
    <w:rsid w:val="00066C63"/>
    <w:rsid w:val="00067850"/>
    <w:rsid w:val="000700F5"/>
    <w:rsid w:val="00071C88"/>
    <w:rsid w:val="00072725"/>
    <w:rsid w:val="00072883"/>
    <w:rsid w:val="00072AEB"/>
    <w:rsid w:val="00073840"/>
    <w:rsid w:val="00075631"/>
    <w:rsid w:val="00085208"/>
    <w:rsid w:val="00085307"/>
    <w:rsid w:val="0008719C"/>
    <w:rsid w:val="000904A4"/>
    <w:rsid w:val="00093DE3"/>
    <w:rsid w:val="000A42C7"/>
    <w:rsid w:val="000A43AA"/>
    <w:rsid w:val="000A46A5"/>
    <w:rsid w:val="000A5E25"/>
    <w:rsid w:val="000B07C6"/>
    <w:rsid w:val="000B2795"/>
    <w:rsid w:val="000B3D45"/>
    <w:rsid w:val="000B3DA4"/>
    <w:rsid w:val="000B3F9F"/>
    <w:rsid w:val="000B4968"/>
    <w:rsid w:val="000B587F"/>
    <w:rsid w:val="000C0280"/>
    <w:rsid w:val="000C1D9B"/>
    <w:rsid w:val="000C3395"/>
    <w:rsid w:val="000C7383"/>
    <w:rsid w:val="000C7C48"/>
    <w:rsid w:val="000D19EB"/>
    <w:rsid w:val="000D28C8"/>
    <w:rsid w:val="000D6220"/>
    <w:rsid w:val="000D6EE8"/>
    <w:rsid w:val="000D743B"/>
    <w:rsid w:val="000D7535"/>
    <w:rsid w:val="000E322C"/>
    <w:rsid w:val="000E44E5"/>
    <w:rsid w:val="000E4FAA"/>
    <w:rsid w:val="000F3B86"/>
    <w:rsid w:val="000F6301"/>
    <w:rsid w:val="000F6C92"/>
    <w:rsid w:val="001018F0"/>
    <w:rsid w:val="001052C8"/>
    <w:rsid w:val="0010595F"/>
    <w:rsid w:val="00107851"/>
    <w:rsid w:val="00112838"/>
    <w:rsid w:val="00120B7D"/>
    <w:rsid w:val="0012594D"/>
    <w:rsid w:val="00125DBE"/>
    <w:rsid w:val="00126151"/>
    <w:rsid w:val="001307B8"/>
    <w:rsid w:val="00130D66"/>
    <w:rsid w:val="001316F4"/>
    <w:rsid w:val="001339B8"/>
    <w:rsid w:val="00133D7F"/>
    <w:rsid w:val="0013444C"/>
    <w:rsid w:val="00137B3B"/>
    <w:rsid w:val="001426C4"/>
    <w:rsid w:val="00142C19"/>
    <w:rsid w:val="00144C11"/>
    <w:rsid w:val="00147D8D"/>
    <w:rsid w:val="00150219"/>
    <w:rsid w:val="00154592"/>
    <w:rsid w:val="001560E1"/>
    <w:rsid w:val="001572A8"/>
    <w:rsid w:val="00162C9C"/>
    <w:rsid w:val="00163E8D"/>
    <w:rsid w:val="00164055"/>
    <w:rsid w:val="00167805"/>
    <w:rsid w:val="001772F3"/>
    <w:rsid w:val="001844C2"/>
    <w:rsid w:val="00184D33"/>
    <w:rsid w:val="001851BF"/>
    <w:rsid w:val="0018669E"/>
    <w:rsid w:val="0018685D"/>
    <w:rsid w:val="00186A71"/>
    <w:rsid w:val="0019145E"/>
    <w:rsid w:val="00191DE6"/>
    <w:rsid w:val="00192529"/>
    <w:rsid w:val="001932C2"/>
    <w:rsid w:val="00195D13"/>
    <w:rsid w:val="001978DB"/>
    <w:rsid w:val="00197BA2"/>
    <w:rsid w:val="001A057A"/>
    <w:rsid w:val="001A0D4F"/>
    <w:rsid w:val="001A1C0E"/>
    <w:rsid w:val="001A2891"/>
    <w:rsid w:val="001A2B06"/>
    <w:rsid w:val="001A3E07"/>
    <w:rsid w:val="001A45F1"/>
    <w:rsid w:val="001A54D9"/>
    <w:rsid w:val="001A64DF"/>
    <w:rsid w:val="001A675A"/>
    <w:rsid w:val="001B0A32"/>
    <w:rsid w:val="001B121A"/>
    <w:rsid w:val="001B2464"/>
    <w:rsid w:val="001B319E"/>
    <w:rsid w:val="001B6661"/>
    <w:rsid w:val="001B6757"/>
    <w:rsid w:val="001B6C20"/>
    <w:rsid w:val="001B71B5"/>
    <w:rsid w:val="001C0C76"/>
    <w:rsid w:val="001C1946"/>
    <w:rsid w:val="001C69C4"/>
    <w:rsid w:val="001C6D2A"/>
    <w:rsid w:val="001C7B73"/>
    <w:rsid w:val="001D05AC"/>
    <w:rsid w:val="001D31F6"/>
    <w:rsid w:val="001D683F"/>
    <w:rsid w:val="001D7548"/>
    <w:rsid w:val="001D7832"/>
    <w:rsid w:val="001D7985"/>
    <w:rsid w:val="001E1419"/>
    <w:rsid w:val="001E29C9"/>
    <w:rsid w:val="001E2E82"/>
    <w:rsid w:val="001E538E"/>
    <w:rsid w:val="001F0EE7"/>
    <w:rsid w:val="001F4013"/>
    <w:rsid w:val="001F49A2"/>
    <w:rsid w:val="001F57CB"/>
    <w:rsid w:val="002046A6"/>
    <w:rsid w:val="00204FAA"/>
    <w:rsid w:val="00206FED"/>
    <w:rsid w:val="002104E8"/>
    <w:rsid w:val="00211198"/>
    <w:rsid w:val="00212FEF"/>
    <w:rsid w:val="002132DC"/>
    <w:rsid w:val="00213A1A"/>
    <w:rsid w:val="00216EC4"/>
    <w:rsid w:val="00217AE2"/>
    <w:rsid w:val="00224507"/>
    <w:rsid w:val="0022491F"/>
    <w:rsid w:val="00226D31"/>
    <w:rsid w:val="0022750D"/>
    <w:rsid w:val="00231D8D"/>
    <w:rsid w:val="00232C42"/>
    <w:rsid w:val="00237A7B"/>
    <w:rsid w:val="00243DC2"/>
    <w:rsid w:val="0024564B"/>
    <w:rsid w:val="00247D2D"/>
    <w:rsid w:val="002514CC"/>
    <w:rsid w:val="00252232"/>
    <w:rsid w:val="00252384"/>
    <w:rsid w:val="00253D6A"/>
    <w:rsid w:val="002621CC"/>
    <w:rsid w:val="002633B2"/>
    <w:rsid w:val="002663E4"/>
    <w:rsid w:val="0026737D"/>
    <w:rsid w:val="00272502"/>
    <w:rsid w:val="00272968"/>
    <w:rsid w:val="002737BF"/>
    <w:rsid w:val="0027457E"/>
    <w:rsid w:val="00274ADF"/>
    <w:rsid w:val="00275275"/>
    <w:rsid w:val="00276B59"/>
    <w:rsid w:val="00280462"/>
    <w:rsid w:val="00280BC5"/>
    <w:rsid w:val="00285162"/>
    <w:rsid w:val="00290566"/>
    <w:rsid w:val="002918A0"/>
    <w:rsid w:val="0029190B"/>
    <w:rsid w:val="00293539"/>
    <w:rsid w:val="002A20B5"/>
    <w:rsid w:val="002A2F29"/>
    <w:rsid w:val="002A3DFA"/>
    <w:rsid w:val="002B0E28"/>
    <w:rsid w:val="002B27B8"/>
    <w:rsid w:val="002B2969"/>
    <w:rsid w:val="002B420C"/>
    <w:rsid w:val="002B5216"/>
    <w:rsid w:val="002B6B30"/>
    <w:rsid w:val="002B6F53"/>
    <w:rsid w:val="002B7A26"/>
    <w:rsid w:val="002C0D0E"/>
    <w:rsid w:val="002C3C40"/>
    <w:rsid w:val="002C6FDB"/>
    <w:rsid w:val="002D20CF"/>
    <w:rsid w:val="002D2973"/>
    <w:rsid w:val="002D2B7F"/>
    <w:rsid w:val="002D2BAE"/>
    <w:rsid w:val="002D5D9E"/>
    <w:rsid w:val="002D788D"/>
    <w:rsid w:val="002E0DD5"/>
    <w:rsid w:val="002E4E0A"/>
    <w:rsid w:val="002E6C8B"/>
    <w:rsid w:val="002E7A88"/>
    <w:rsid w:val="002F23E7"/>
    <w:rsid w:val="002F3EF5"/>
    <w:rsid w:val="002F4EC1"/>
    <w:rsid w:val="002F69D0"/>
    <w:rsid w:val="00300B33"/>
    <w:rsid w:val="003076FD"/>
    <w:rsid w:val="0031046A"/>
    <w:rsid w:val="003134B2"/>
    <w:rsid w:val="00314F54"/>
    <w:rsid w:val="0031691C"/>
    <w:rsid w:val="00320669"/>
    <w:rsid w:val="003219D0"/>
    <w:rsid w:val="00321D04"/>
    <w:rsid w:val="00322015"/>
    <w:rsid w:val="00324259"/>
    <w:rsid w:val="00325DBE"/>
    <w:rsid w:val="00331AC4"/>
    <w:rsid w:val="00333974"/>
    <w:rsid w:val="003342FA"/>
    <w:rsid w:val="00335B24"/>
    <w:rsid w:val="00340BA1"/>
    <w:rsid w:val="00341DDD"/>
    <w:rsid w:val="0034382E"/>
    <w:rsid w:val="00344441"/>
    <w:rsid w:val="003469FF"/>
    <w:rsid w:val="00351471"/>
    <w:rsid w:val="00351686"/>
    <w:rsid w:val="003518BD"/>
    <w:rsid w:val="00352130"/>
    <w:rsid w:val="003523CF"/>
    <w:rsid w:val="00352D61"/>
    <w:rsid w:val="00354C78"/>
    <w:rsid w:val="003558B3"/>
    <w:rsid w:val="003614B6"/>
    <w:rsid w:val="003636CC"/>
    <w:rsid w:val="003645EF"/>
    <w:rsid w:val="00364F6E"/>
    <w:rsid w:val="00365F91"/>
    <w:rsid w:val="00366E51"/>
    <w:rsid w:val="00367FBB"/>
    <w:rsid w:val="0037051D"/>
    <w:rsid w:val="00372C90"/>
    <w:rsid w:val="0037334A"/>
    <w:rsid w:val="00373569"/>
    <w:rsid w:val="0037540C"/>
    <w:rsid w:val="0037712D"/>
    <w:rsid w:val="0038510E"/>
    <w:rsid w:val="00386CC8"/>
    <w:rsid w:val="003915C9"/>
    <w:rsid w:val="00395C61"/>
    <w:rsid w:val="003A1A67"/>
    <w:rsid w:val="003A2644"/>
    <w:rsid w:val="003A4EC9"/>
    <w:rsid w:val="003B0CE9"/>
    <w:rsid w:val="003B1729"/>
    <w:rsid w:val="003B695A"/>
    <w:rsid w:val="003B7804"/>
    <w:rsid w:val="003C1767"/>
    <w:rsid w:val="003C19D3"/>
    <w:rsid w:val="003C1C5B"/>
    <w:rsid w:val="003C1EFE"/>
    <w:rsid w:val="003C5E1A"/>
    <w:rsid w:val="003C6621"/>
    <w:rsid w:val="003D31BC"/>
    <w:rsid w:val="003D31E3"/>
    <w:rsid w:val="003D6533"/>
    <w:rsid w:val="003E021D"/>
    <w:rsid w:val="003E2CA1"/>
    <w:rsid w:val="003E3454"/>
    <w:rsid w:val="003E53C5"/>
    <w:rsid w:val="003E5831"/>
    <w:rsid w:val="003F1FF5"/>
    <w:rsid w:val="003F6172"/>
    <w:rsid w:val="003F6AB1"/>
    <w:rsid w:val="00401388"/>
    <w:rsid w:val="00404487"/>
    <w:rsid w:val="00407E23"/>
    <w:rsid w:val="0041137D"/>
    <w:rsid w:val="004148C8"/>
    <w:rsid w:val="0041567E"/>
    <w:rsid w:val="0041631C"/>
    <w:rsid w:val="00417718"/>
    <w:rsid w:val="00417F2D"/>
    <w:rsid w:val="0042058D"/>
    <w:rsid w:val="004216D0"/>
    <w:rsid w:val="00424188"/>
    <w:rsid w:val="004245EB"/>
    <w:rsid w:val="00433080"/>
    <w:rsid w:val="00440053"/>
    <w:rsid w:val="0044037F"/>
    <w:rsid w:val="004425B7"/>
    <w:rsid w:val="004429A8"/>
    <w:rsid w:val="00442C4B"/>
    <w:rsid w:val="00443569"/>
    <w:rsid w:val="00445B07"/>
    <w:rsid w:val="00453003"/>
    <w:rsid w:val="00455D5A"/>
    <w:rsid w:val="00455E68"/>
    <w:rsid w:val="00465AF4"/>
    <w:rsid w:val="00466BBC"/>
    <w:rsid w:val="004733B3"/>
    <w:rsid w:val="0047671B"/>
    <w:rsid w:val="00477083"/>
    <w:rsid w:val="00481D10"/>
    <w:rsid w:val="00483205"/>
    <w:rsid w:val="004839ED"/>
    <w:rsid w:val="00483AF8"/>
    <w:rsid w:val="00484844"/>
    <w:rsid w:val="004858E0"/>
    <w:rsid w:val="00487E64"/>
    <w:rsid w:val="0049025B"/>
    <w:rsid w:val="00491E0D"/>
    <w:rsid w:val="004921DA"/>
    <w:rsid w:val="00493656"/>
    <w:rsid w:val="00493EE6"/>
    <w:rsid w:val="00495AD9"/>
    <w:rsid w:val="0049734D"/>
    <w:rsid w:val="004A356E"/>
    <w:rsid w:val="004A3686"/>
    <w:rsid w:val="004A4756"/>
    <w:rsid w:val="004A59F8"/>
    <w:rsid w:val="004A5F01"/>
    <w:rsid w:val="004A7434"/>
    <w:rsid w:val="004A7CBA"/>
    <w:rsid w:val="004B19B4"/>
    <w:rsid w:val="004B1F35"/>
    <w:rsid w:val="004B2C97"/>
    <w:rsid w:val="004B3E65"/>
    <w:rsid w:val="004B434A"/>
    <w:rsid w:val="004B575F"/>
    <w:rsid w:val="004B6C52"/>
    <w:rsid w:val="004C00B1"/>
    <w:rsid w:val="004C0363"/>
    <w:rsid w:val="004C2C83"/>
    <w:rsid w:val="004C3310"/>
    <w:rsid w:val="004C4D86"/>
    <w:rsid w:val="004C6B9C"/>
    <w:rsid w:val="004C7DCE"/>
    <w:rsid w:val="004D27B6"/>
    <w:rsid w:val="004D33AC"/>
    <w:rsid w:val="004D7BCD"/>
    <w:rsid w:val="004D7F5C"/>
    <w:rsid w:val="004E06F0"/>
    <w:rsid w:val="004E1E68"/>
    <w:rsid w:val="004E60C4"/>
    <w:rsid w:val="004E7946"/>
    <w:rsid w:val="004F5B18"/>
    <w:rsid w:val="004F7F87"/>
    <w:rsid w:val="00500545"/>
    <w:rsid w:val="005022DB"/>
    <w:rsid w:val="0050237C"/>
    <w:rsid w:val="005051D9"/>
    <w:rsid w:val="00505D8A"/>
    <w:rsid w:val="00506DC8"/>
    <w:rsid w:val="00507399"/>
    <w:rsid w:val="00510569"/>
    <w:rsid w:val="005109C6"/>
    <w:rsid w:val="0051166C"/>
    <w:rsid w:val="00512E5A"/>
    <w:rsid w:val="005132A8"/>
    <w:rsid w:val="00516E9E"/>
    <w:rsid w:val="00522735"/>
    <w:rsid w:val="00526D35"/>
    <w:rsid w:val="005279DB"/>
    <w:rsid w:val="00530E17"/>
    <w:rsid w:val="0053386B"/>
    <w:rsid w:val="00533B94"/>
    <w:rsid w:val="00540111"/>
    <w:rsid w:val="00540C34"/>
    <w:rsid w:val="00542A05"/>
    <w:rsid w:val="005441C1"/>
    <w:rsid w:val="0054423A"/>
    <w:rsid w:val="0054437A"/>
    <w:rsid w:val="005464DF"/>
    <w:rsid w:val="00546E53"/>
    <w:rsid w:val="00546E72"/>
    <w:rsid w:val="00547944"/>
    <w:rsid w:val="00547E99"/>
    <w:rsid w:val="00551EF8"/>
    <w:rsid w:val="0055421C"/>
    <w:rsid w:val="005548BD"/>
    <w:rsid w:val="00554B9A"/>
    <w:rsid w:val="005555E4"/>
    <w:rsid w:val="0055570A"/>
    <w:rsid w:val="00556974"/>
    <w:rsid w:val="00557BAD"/>
    <w:rsid w:val="005605FD"/>
    <w:rsid w:val="00560BA3"/>
    <w:rsid w:val="00561221"/>
    <w:rsid w:val="005636B1"/>
    <w:rsid w:val="00564D1F"/>
    <w:rsid w:val="00565157"/>
    <w:rsid w:val="00567532"/>
    <w:rsid w:val="0057059F"/>
    <w:rsid w:val="00570B2F"/>
    <w:rsid w:val="005715DF"/>
    <w:rsid w:val="00574019"/>
    <w:rsid w:val="005771C2"/>
    <w:rsid w:val="00577721"/>
    <w:rsid w:val="0058129D"/>
    <w:rsid w:val="005825C0"/>
    <w:rsid w:val="00585550"/>
    <w:rsid w:val="00590A90"/>
    <w:rsid w:val="00593316"/>
    <w:rsid w:val="005956E3"/>
    <w:rsid w:val="005959B2"/>
    <w:rsid w:val="0059660F"/>
    <w:rsid w:val="005A0F8D"/>
    <w:rsid w:val="005A371B"/>
    <w:rsid w:val="005A5B85"/>
    <w:rsid w:val="005A5EE0"/>
    <w:rsid w:val="005A6933"/>
    <w:rsid w:val="005A72E2"/>
    <w:rsid w:val="005A7E9B"/>
    <w:rsid w:val="005B0C94"/>
    <w:rsid w:val="005B1B7C"/>
    <w:rsid w:val="005B4A5B"/>
    <w:rsid w:val="005B6280"/>
    <w:rsid w:val="005C1DEF"/>
    <w:rsid w:val="005C3AC6"/>
    <w:rsid w:val="005C771B"/>
    <w:rsid w:val="005D0771"/>
    <w:rsid w:val="005D0E14"/>
    <w:rsid w:val="005D260C"/>
    <w:rsid w:val="005D360B"/>
    <w:rsid w:val="005D37D0"/>
    <w:rsid w:val="005D3D32"/>
    <w:rsid w:val="005D7331"/>
    <w:rsid w:val="005D7F6F"/>
    <w:rsid w:val="005E02A1"/>
    <w:rsid w:val="005E0FA0"/>
    <w:rsid w:val="005E6436"/>
    <w:rsid w:val="005E7CEE"/>
    <w:rsid w:val="005F394F"/>
    <w:rsid w:val="005F4B17"/>
    <w:rsid w:val="005F508D"/>
    <w:rsid w:val="005F759E"/>
    <w:rsid w:val="00603EFC"/>
    <w:rsid w:val="00605662"/>
    <w:rsid w:val="0061011C"/>
    <w:rsid w:val="00616EB8"/>
    <w:rsid w:val="006247F0"/>
    <w:rsid w:val="00632ED9"/>
    <w:rsid w:val="0063483C"/>
    <w:rsid w:val="00634C40"/>
    <w:rsid w:val="00635D54"/>
    <w:rsid w:val="00637A9D"/>
    <w:rsid w:val="00642364"/>
    <w:rsid w:val="0064245A"/>
    <w:rsid w:val="006429E1"/>
    <w:rsid w:val="00642FFF"/>
    <w:rsid w:val="00643A7A"/>
    <w:rsid w:val="00644812"/>
    <w:rsid w:val="00647ADB"/>
    <w:rsid w:val="006502EC"/>
    <w:rsid w:val="006528EB"/>
    <w:rsid w:val="00652A65"/>
    <w:rsid w:val="006550B9"/>
    <w:rsid w:val="0066463D"/>
    <w:rsid w:val="006651B5"/>
    <w:rsid w:val="006712B9"/>
    <w:rsid w:val="00674814"/>
    <w:rsid w:val="00676E75"/>
    <w:rsid w:val="006778AB"/>
    <w:rsid w:val="00684179"/>
    <w:rsid w:val="00684871"/>
    <w:rsid w:val="00685B5F"/>
    <w:rsid w:val="0068728C"/>
    <w:rsid w:val="00687990"/>
    <w:rsid w:val="0069085F"/>
    <w:rsid w:val="00694CEE"/>
    <w:rsid w:val="006950B4"/>
    <w:rsid w:val="00695214"/>
    <w:rsid w:val="00695B82"/>
    <w:rsid w:val="00697D6F"/>
    <w:rsid w:val="006A2BC9"/>
    <w:rsid w:val="006A3986"/>
    <w:rsid w:val="006A39C2"/>
    <w:rsid w:val="006A642E"/>
    <w:rsid w:val="006A64E0"/>
    <w:rsid w:val="006A659F"/>
    <w:rsid w:val="006A79C3"/>
    <w:rsid w:val="006B0205"/>
    <w:rsid w:val="006B0E28"/>
    <w:rsid w:val="006B34FC"/>
    <w:rsid w:val="006B368B"/>
    <w:rsid w:val="006B3D21"/>
    <w:rsid w:val="006B4931"/>
    <w:rsid w:val="006B6E57"/>
    <w:rsid w:val="006C03CC"/>
    <w:rsid w:val="006C152A"/>
    <w:rsid w:val="006C37CE"/>
    <w:rsid w:val="006C5653"/>
    <w:rsid w:val="006C70FD"/>
    <w:rsid w:val="006D1570"/>
    <w:rsid w:val="006D3C70"/>
    <w:rsid w:val="006E0988"/>
    <w:rsid w:val="006E1345"/>
    <w:rsid w:val="006E1D58"/>
    <w:rsid w:val="006E2A6A"/>
    <w:rsid w:val="006E52B8"/>
    <w:rsid w:val="006E5C72"/>
    <w:rsid w:val="006E673C"/>
    <w:rsid w:val="006F00E2"/>
    <w:rsid w:val="006F76A0"/>
    <w:rsid w:val="006F77B0"/>
    <w:rsid w:val="007017DB"/>
    <w:rsid w:val="0070187E"/>
    <w:rsid w:val="00701FCD"/>
    <w:rsid w:val="00703034"/>
    <w:rsid w:val="007035A4"/>
    <w:rsid w:val="007051C2"/>
    <w:rsid w:val="00706419"/>
    <w:rsid w:val="0070658B"/>
    <w:rsid w:val="00710012"/>
    <w:rsid w:val="007109A3"/>
    <w:rsid w:val="00711521"/>
    <w:rsid w:val="00711E3D"/>
    <w:rsid w:val="00712C83"/>
    <w:rsid w:val="00716FFE"/>
    <w:rsid w:val="007223E6"/>
    <w:rsid w:val="00726370"/>
    <w:rsid w:val="00726CFF"/>
    <w:rsid w:val="00726E22"/>
    <w:rsid w:val="0073106A"/>
    <w:rsid w:val="00732307"/>
    <w:rsid w:val="007327C1"/>
    <w:rsid w:val="00735D05"/>
    <w:rsid w:val="00737BB9"/>
    <w:rsid w:val="00740495"/>
    <w:rsid w:val="00740F0F"/>
    <w:rsid w:val="007452F7"/>
    <w:rsid w:val="00746BA6"/>
    <w:rsid w:val="0075344C"/>
    <w:rsid w:val="00754184"/>
    <w:rsid w:val="0075611C"/>
    <w:rsid w:val="007628B2"/>
    <w:rsid w:val="00767FE9"/>
    <w:rsid w:val="007711B8"/>
    <w:rsid w:val="007712A7"/>
    <w:rsid w:val="007742AA"/>
    <w:rsid w:val="007758D3"/>
    <w:rsid w:val="00775962"/>
    <w:rsid w:val="0078015A"/>
    <w:rsid w:val="00781894"/>
    <w:rsid w:val="007825DB"/>
    <w:rsid w:val="00783636"/>
    <w:rsid w:val="00783823"/>
    <w:rsid w:val="0078627F"/>
    <w:rsid w:val="007901A3"/>
    <w:rsid w:val="00791319"/>
    <w:rsid w:val="00795557"/>
    <w:rsid w:val="00795647"/>
    <w:rsid w:val="00796A8F"/>
    <w:rsid w:val="007A0091"/>
    <w:rsid w:val="007A2A6A"/>
    <w:rsid w:val="007A6829"/>
    <w:rsid w:val="007B31D3"/>
    <w:rsid w:val="007B68AE"/>
    <w:rsid w:val="007B69E1"/>
    <w:rsid w:val="007B7648"/>
    <w:rsid w:val="007C0AF7"/>
    <w:rsid w:val="007C115A"/>
    <w:rsid w:val="007C3742"/>
    <w:rsid w:val="007C580A"/>
    <w:rsid w:val="007C7173"/>
    <w:rsid w:val="007C7261"/>
    <w:rsid w:val="007C7BCC"/>
    <w:rsid w:val="007D1893"/>
    <w:rsid w:val="007D6B5B"/>
    <w:rsid w:val="007E391F"/>
    <w:rsid w:val="007E3D56"/>
    <w:rsid w:val="007E3DD1"/>
    <w:rsid w:val="007E4679"/>
    <w:rsid w:val="007E498D"/>
    <w:rsid w:val="007E4DA4"/>
    <w:rsid w:val="007E55A1"/>
    <w:rsid w:val="007E69B7"/>
    <w:rsid w:val="007E6DA2"/>
    <w:rsid w:val="007E70EB"/>
    <w:rsid w:val="007E7294"/>
    <w:rsid w:val="007F2B9F"/>
    <w:rsid w:val="007F5EF9"/>
    <w:rsid w:val="00805C97"/>
    <w:rsid w:val="00807424"/>
    <w:rsid w:val="00810DF5"/>
    <w:rsid w:val="008112C1"/>
    <w:rsid w:val="00811BD3"/>
    <w:rsid w:val="00816D32"/>
    <w:rsid w:val="0082021C"/>
    <w:rsid w:val="00822CE2"/>
    <w:rsid w:val="008234B9"/>
    <w:rsid w:val="00830783"/>
    <w:rsid w:val="00830F80"/>
    <w:rsid w:val="008328C9"/>
    <w:rsid w:val="00834475"/>
    <w:rsid w:val="008366ED"/>
    <w:rsid w:val="008369F0"/>
    <w:rsid w:val="00842FC5"/>
    <w:rsid w:val="008434B8"/>
    <w:rsid w:val="00843B2B"/>
    <w:rsid w:val="00843C89"/>
    <w:rsid w:val="00845635"/>
    <w:rsid w:val="00846122"/>
    <w:rsid w:val="00846C09"/>
    <w:rsid w:val="008508C2"/>
    <w:rsid w:val="0085232C"/>
    <w:rsid w:val="00853942"/>
    <w:rsid w:val="0085482F"/>
    <w:rsid w:val="008570AF"/>
    <w:rsid w:val="0086009C"/>
    <w:rsid w:val="00863A27"/>
    <w:rsid w:val="00863B03"/>
    <w:rsid w:val="00864E33"/>
    <w:rsid w:val="00865FE7"/>
    <w:rsid w:val="00870936"/>
    <w:rsid w:val="008715F0"/>
    <w:rsid w:val="00876016"/>
    <w:rsid w:val="00877E94"/>
    <w:rsid w:val="0088001E"/>
    <w:rsid w:val="008814C1"/>
    <w:rsid w:val="00882565"/>
    <w:rsid w:val="0088292D"/>
    <w:rsid w:val="00882C86"/>
    <w:rsid w:val="008909FD"/>
    <w:rsid w:val="0089232D"/>
    <w:rsid w:val="00895BE7"/>
    <w:rsid w:val="008A00F7"/>
    <w:rsid w:val="008A1BC3"/>
    <w:rsid w:val="008A24E0"/>
    <w:rsid w:val="008A559B"/>
    <w:rsid w:val="008A56FD"/>
    <w:rsid w:val="008A7451"/>
    <w:rsid w:val="008A7C8D"/>
    <w:rsid w:val="008B1089"/>
    <w:rsid w:val="008B3B2D"/>
    <w:rsid w:val="008B5733"/>
    <w:rsid w:val="008B792F"/>
    <w:rsid w:val="008B7A4D"/>
    <w:rsid w:val="008C0AD6"/>
    <w:rsid w:val="008C223C"/>
    <w:rsid w:val="008C29A6"/>
    <w:rsid w:val="008C4881"/>
    <w:rsid w:val="008D1D33"/>
    <w:rsid w:val="008D2176"/>
    <w:rsid w:val="008D3251"/>
    <w:rsid w:val="008D49E7"/>
    <w:rsid w:val="008E0B4C"/>
    <w:rsid w:val="008E281F"/>
    <w:rsid w:val="008E4755"/>
    <w:rsid w:val="008F134C"/>
    <w:rsid w:val="008F2028"/>
    <w:rsid w:val="008F429B"/>
    <w:rsid w:val="008F6961"/>
    <w:rsid w:val="009019DF"/>
    <w:rsid w:val="00902C78"/>
    <w:rsid w:val="00902E15"/>
    <w:rsid w:val="00903C11"/>
    <w:rsid w:val="009067A3"/>
    <w:rsid w:val="009126A8"/>
    <w:rsid w:val="00913869"/>
    <w:rsid w:val="00913DBE"/>
    <w:rsid w:val="00922692"/>
    <w:rsid w:val="00923A4A"/>
    <w:rsid w:val="009258AD"/>
    <w:rsid w:val="0092695D"/>
    <w:rsid w:val="00926D97"/>
    <w:rsid w:val="0093225E"/>
    <w:rsid w:val="00932497"/>
    <w:rsid w:val="00937068"/>
    <w:rsid w:val="009378E7"/>
    <w:rsid w:val="00940400"/>
    <w:rsid w:val="0094140F"/>
    <w:rsid w:val="00944984"/>
    <w:rsid w:val="00945FC8"/>
    <w:rsid w:val="00947530"/>
    <w:rsid w:val="00952A72"/>
    <w:rsid w:val="00953A8F"/>
    <w:rsid w:val="00956F1A"/>
    <w:rsid w:val="0096468E"/>
    <w:rsid w:val="009646B8"/>
    <w:rsid w:val="00974C1D"/>
    <w:rsid w:val="00976528"/>
    <w:rsid w:val="009836FD"/>
    <w:rsid w:val="00983B33"/>
    <w:rsid w:val="00987598"/>
    <w:rsid w:val="009876C2"/>
    <w:rsid w:val="00991CD4"/>
    <w:rsid w:val="00992F9C"/>
    <w:rsid w:val="009967F8"/>
    <w:rsid w:val="009A0DBA"/>
    <w:rsid w:val="009A18D7"/>
    <w:rsid w:val="009A3450"/>
    <w:rsid w:val="009A3457"/>
    <w:rsid w:val="009A3FDA"/>
    <w:rsid w:val="009B1FBE"/>
    <w:rsid w:val="009B3DEA"/>
    <w:rsid w:val="009B5B50"/>
    <w:rsid w:val="009C1002"/>
    <w:rsid w:val="009C1447"/>
    <w:rsid w:val="009C2A62"/>
    <w:rsid w:val="009C4BFE"/>
    <w:rsid w:val="009D0E01"/>
    <w:rsid w:val="009D124E"/>
    <w:rsid w:val="009D4477"/>
    <w:rsid w:val="009D4A3E"/>
    <w:rsid w:val="009D4BEA"/>
    <w:rsid w:val="009D52B2"/>
    <w:rsid w:val="009D6394"/>
    <w:rsid w:val="009D722C"/>
    <w:rsid w:val="009E0D3F"/>
    <w:rsid w:val="009E17ED"/>
    <w:rsid w:val="009E2F5E"/>
    <w:rsid w:val="009E33CF"/>
    <w:rsid w:val="009E3BBB"/>
    <w:rsid w:val="009E496E"/>
    <w:rsid w:val="009E531A"/>
    <w:rsid w:val="009E5E6D"/>
    <w:rsid w:val="009E6F2A"/>
    <w:rsid w:val="009F1B8B"/>
    <w:rsid w:val="009F2D6D"/>
    <w:rsid w:val="009F7106"/>
    <w:rsid w:val="00A02C03"/>
    <w:rsid w:val="00A0320C"/>
    <w:rsid w:val="00A03EAE"/>
    <w:rsid w:val="00A06B20"/>
    <w:rsid w:val="00A075FC"/>
    <w:rsid w:val="00A108FE"/>
    <w:rsid w:val="00A10D9E"/>
    <w:rsid w:val="00A10DF1"/>
    <w:rsid w:val="00A10FD5"/>
    <w:rsid w:val="00A12A9E"/>
    <w:rsid w:val="00A12BE7"/>
    <w:rsid w:val="00A13226"/>
    <w:rsid w:val="00A13634"/>
    <w:rsid w:val="00A14471"/>
    <w:rsid w:val="00A15F47"/>
    <w:rsid w:val="00A16A97"/>
    <w:rsid w:val="00A17985"/>
    <w:rsid w:val="00A2003D"/>
    <w:rsid w:val="00A2059F"/>
    <w:rsid w:val="00A2065F"/>
    <w:rsid w:val="00A221EB"/>
    <w:rsid w:val="00A230A9"/>
    <w:rsid w:val="00A25B82"/>
    <w:rsid w:val="00A267F9"/>
    <w:rsid w:val="00A30F1F"/>
    <w:rsid w:val="00A316BB"/>
    <w:rsid w:val="00A336C8"/>
    <w:rsid w:val="00A417CF"/>
    <w:rsid w:val="00A46D2C"/>
    <w:rsid w:val="00A56204"/>
    <w:rsid w:val="00A56375"/>
    <w:rsid w:val="00A61B81"/>
    <w:rsid w:val="00A61C74"/>
    <w:rsid w:val="00A63788"/>
    <w:rsid w:val="00A65040"/>
    <w:rsid w:val="00A717AA"/>
    <w:rsid w:val="00A7245E"/>
    <w:rsid w:val="00A73E9C"/>
    <w:rsid w:val="00A767F1"/>
    <w:rsid w:val="00A80062"/>
    <w:rsid w:val="00A80D37"/>
    <w:rsid w:val="00A816DF"/>
    <w:rsid w:val="00A817F4"/>
    <w:rsid w:val="00A82ED2"/>
    <w:rsid w:val="00A86D35"/>
    <w:rsid w:val="00A87E99"/>
    <w:rsid w:val="00A90901"/>
    <w:rsid w:val="00A918A8"/>
    <w:rsid w:val="00A9477A"/>
    <w:rsid w:val="00A95024"/>
    <w:rsid w:val="00A97827"/>
    <w:rsid w:val="00AA0C0C"/>
    <w:rsid w:val="00AA1000"/>
    <w:rsid w:val="00AA4898"/>
    <w:rsid w:val="00AA5B5D"/>
    <w:rsid w:val="00AA6B09"/>
    <w:rsid w:val="00AB0796"/>
    <w:rsid w:val="00AB216B"/>
    <w:rsid w:val="00AB3A6F"/>
    <w:rsid w:val="00AB48D0"/>
    <w:rsid w:val="00AB4AEB"/>
    <w:rsid w:val="00AB4FB5"/>
    <w:rsid w:val="00AB5A9E"/>
    <w:rsid w:val="00AB7FC9"/>
    <w:rsid w:val="00AC11D3"/>
    <w:rsid w:val="00AC140F"/>
    <w:rsid w:val="00AC28EE"/>
    <w:rsid w:val="00AC3140"/>
    <w:rsid w:val="00AC3669"/>
    <w:rsid w:val="00AD028F"/>
    <w:rsid w:val="00AD0861"/>
    <w:rsid w:val="00AD0F30"/>
    <w:rsid w:val="00AD3F01"/>
    <w:rsid w:val="00AD45D3"/>
    <w:rsid w:val="00AD544F"/>
    <w:rsid w:val="00AD6AB0"/>
    <w:rsid w:val="00AE03D7"/>
    <w:rsid w:val="00AE045A"/>
    <w:rsid w:val="00AE0BF1"/>
    <w:rsid w:val="00AE1195"/>
    <w:rsid w:val="00AE6497"/>
    <w:rsid w:val="00AE6806"/>
    <w:rsid w:val="00AE7F5B"/>
    <w:rsid w:val="00AF0477"/>
    <w:rsid w:val="00AF091C"/>
    <w:rsid w:val="00AF123F"/>
    <w:rsid w:val="00AF303A"/>
    <w:rsid w:val="00AF47D8"/>
    <w:rsid w:val="00B00FCF"/>
    <w:rsid w:val="00B02E58"/>
    <w:rsid w:val="00B1049F"/>
    <w:rsid w:val="00B1171E"/>
    <w:rsid w:val="00B14B27"/>
    <w:rsid w:val="00B22A68"/>
    <w:rsid w:val="00B238C5"/>
    <w:rsid w:val="00B27DA3"/>
    <w:rsid w:val="00B35E8B"/>
    <w:rsid w:val="00B35EA5"/>
    <w:rsid w:val="00B445B3"/>
    <w:rsid w:val="00B45F16"/>
    <w:rsid w:val="00B47710"/>
    <w:rsid w:val="00B509C1"/>
    <w:rsid w:val="00B55513"/>
    <w:rsid w:val="00B56267"/>
    <w:rsid w:val="00B57A0C"/>
    <w:rsid w:val="00B57DCA"/>
    <w:rsid w:val="00B628FD"/>
    <w:rsid w:val="00B6460C"/>
    <w:rsid w:val="00B65240"/>
    <w:rsid w:val="00B65669"/>
    <w:rsid w:val="00B66A9C"/>
    <w:rsid w:val="00B673DD"/>
    <w:rsid w:val="00B70138"/>
    <w:rsid w:val="00B7558B"/>
    <w:rsid w:val="00B7576D"/>
    <w:rsid w:val="00B76F07"/>
    <w:rsid w:val="00B84DE6"/>
    <w:rsid w:val="00B85564"/>
    <w:rsid w:val="00B90345"/>
    <w:rsid w:val="00B9077C"/>
    <w:rsid w:val="00B9081F"/>
    <w:rsid w:val="00B9240B"/>
    <w:rsid w:val="00B928A7"/>
    <w:rsid w:val="00BA28AF"/>
    <w:rsid w:val="00BA5192"/>
    <w:rsid w:val="00BA6EE9"/>
    <w:rsid w:val="00BA76E1"/>
    <w:rsid w:val="00BA7D60"/>
    <w:rsid w:val="00BB2080"/>
    <w:rsid w:val="00BB25EF"/>
    <w:rsid w:val="00BB3907"/>
    <w:rsid w:val="00BB49C9"/>
    <w:rsid w:val="00BB7C43"/>
    <w:rsid w:val="00BC375B"/>
    <w:rsid w:val="00BC5443"/>
    <w:rsid w:val="00BC5F08"/>
    <w:rsid w:val="00BC7E9B"/>
    <w:rsid w:val="00BD06B8"/>
    <w:rsid w:val="00BD48CD"/>
    <w:rsid w:val="00BD5265"/>
    <w:rsid w:val="00BE3058"/>
    <w:rsid w:val="00BE4106"/>
    <w:rsid w:val="00BE46BA"/>
    <w:rsid w:val="00BE75BC"/>
    <w:rsid w:val="00BE76FE"/>
    <w:rsid w:val="00BE7CCD"/>
    <w:rsid w:val="00BE7D19"/>
    <w:rsid w:val="00BF09B0"/>
    <w:rsid w:val="00BF35B1"/>
    <w:rsid w:val="00BF36EE"/>
    <w:rsid w:val="00BF50F8"/>
    <w:rsid w:val="00BF608C"/>
    <w:rsid w:val="00C005EE"/>
    <w:rsid w:val="00C02C7F"/>
    <w:rsid w:val="00C02D7C"/>
    <w:rsid w:val="00C0387C"/>
    <w:rsid w:val="00C046D3"/>
    <w:rsid w:val="00C05BC3"/>
    <w:rsid w:val="00C12ED1"/>
    <w:rsid w:val="00C147E0"/>
    <w:rsid w:val="00C157D7"/>
    <w:rsid w:val="00C20B7D"/>
    <w:rsid w:val="00C20BC7"/>
    <w:rsid w:val="00C22126"/>
    <w:rsid w:val="00C224FE"/>
    <w:rsid w:val="00C256E5"/>
    <w:rsid w:val="00C25C88"/>
    <w:rsid w:val="00C26D86"/>
    <w:rsid w:val="00C2700E"/>
    <w:rsid w:val="00C32D61"/>
    <w:rsid w:val="00C37FC1"/>
    <w:rsid w:val="00C4143A"/>
    <w:rsid w:val="00C41D8C"/>
    <w:rsid w:val="00C4210C"/>
    <w:rsid w:val="00C42178"/>
    <w:rsid w:val="00C42ADF"/>
    <w:rsid w:val="00C43383"/>
    <w:rsid w:val="00C43D84"/>
    <w:rsid w:val="00C45495"/>
    <w:rsid w:val="00C51DE5"/>
    <w:rsid w:val="00C5217D"/>
    <w:rsid w:val="00C54203"/>
    <w:rsid w:val="00C56A2D"/>
    <w:rsid w:val="00C56E2C"/>
    <w:rsid w:val="00C56F91"/>
    <w:rsid w:val="00C62AAD"/>
    <w:rsid w:val="00C64617"/>
    <w:rsid w:val="00C70CED"/>
    <w:rsid w:val="00C732DC"/>
    <w:rsid w:val="00C743C2"/>
    <w:rsid w:val="00C747CC"/>
    <w:rsid w:val="00C76A7B"/>
    <w:rsid w:val="00C80553"/>
    <w:rsid w:val="00C808BF"/>
    <w:rsid w:val="00C81467"/>
    <w:rsid w:val="00C821E6"/>
    <w:rsid w:val="00C82A9E"/>
    <w:rsid w:val="00C8375B"/>
    <w:rsid w:val="00C85A6F"/>
    <w:rsid w:val="00C87476"/>
    <w:rsid w:val="00C90B4A"/>
    <w:rsid w:val="00C94E53"/>
    <w:rsid w:val="00C95879"/>
    <w:rsid w:val="00C96ED6"/>
    <w:rsid w:val="00CA20B8"/>
    <w:rsid w:val="00CA7464"/>
    <w:rsid w:val="00CB1501"/>
    <w:rsid w:val="00CB6618"/>
    <w:rsid w:val="00CB672D"/>
    <w:rsid w:val="00CC2AC0"/>
    <w:rsid w:val="00CC2BD3"/>
    <w:rsid w:val="00CC446F"/>
    <w:rsid w:val="00CC77AC"/>
    <w:rsid w:val="00CD1D0D"/>
    <w:rsid w:val="00CD1ED2"/>
    <w:rsid w:val="00CD38CB"/>
    <w:rsid w:val="00CD573F"/>
    <w:rsid w:val="00CE1D57"/>
    <w:rsid w:val="00CE544A"/>
    <w:rsid w:val="00CE724B"/>
    <w:rsid w:val="00CF01FB"/>
    <w:rsid w:val="00CF762B"/>
    <w:rsid w:val="00CF7CC0"/>
    <w:rsid w:val="00D01BD9"/>
    <w:rsid w:val="00D02F58"/>
    <w:rsid w:val="00D05C61"/>
    <w:rsid w:val="00D05EE8"/>
    <w:rsid w:val="00D05FC6"/>
    <w:rsid w:val="00D06A3C"/>
    <w:rsid w:val="00D11586"/>
    <w:rsid w:val="00D125C0"/>
    <w:rsid w:val="00D139D7"/>
    <w:rsid w:val="00D13D71"/>
    <w:rsid w:val="00D14974"/>
    <w:rsid w:val="00D179F0"/>
    <w:rsid w:val="00D20B61"/>
    <w:rsid w:val="00D2332B"/>
    <w:rsid w:val="00D23C41"/>
    <w:rsid w:val="00D32E6B"/>
    <w:rsid w:val="00D36000"/>
    <w:rsid w:val="00D368D3"/>
    <w:rsid w:val="00D36BAD"/>
    <w:rsid w:val="00D40D15"/>
    <w:rsid w:val="00D40ED9"/>
    <w:rsid w:val="00D41B49"/>
    <w:rsid w:val="00D4320B"/>
    <w:rsid w:val="00D43441"/>
    <w:rsid w:val="00D44D01"/>
    <w:rsid w:val="00D464A9"/>
    <w:rsid w:val="00D548FB"/>
    <w:rsid w:val="00D54B3A"/>
    <w:rsid w:val="00D55027"/>
    <w:rsid w:val="00D60DEC"/>
    <w:rsid w:val="00D626B1"/>
    <w:rsid w:val="00D63753"/>
    <w:rsid w:val="00D63AC6"/>
    <w:rsid w:val="00D65DFB"/>
    <w:rsid w:val="00D65F1A"/>
    <w:rsid w:val="00D703C9"/>
    <w:rsid w:val="00D707DA"/>
    <w:rsid w:val="00D70A07"/>
    <w:rsid w:val="00D71B2D"/>
    <w:rsid w:val="00D72424"/>
    <w:rsid w:val="00D725E3"/>
    <w:rsid w:val="00D727B3"/>
    <w:rsid w:val="00D73D3C"/>
    <w:rsid w:val="00D7490F"/>
    <w:rsid w:val="00D77BB4"/>
    <w:rsid w:val="00D81449"/>
    <w:rsid w:val="00D82526"/>
    <w:rsid w:val="00D83B67"/>
    <w:rsid w:val="00D83FAD"/>
    <w:rsid w:val="00D8495A"/>
    <w:rsid w:val="00D90AFA"/>
    <w:rsid w:val="00D90E6C"/>
    <w:rsid w:val="00D910DE"/>
    <w:rsid w:val="00D94AF9"/>
    <w:rsid w:val="00D96ED7"/>
    <w:rsid w:val="00DA321B"/>
    <w:rsid w:val="00DA5D16"/>
    <w:rsid w:val="00DB0840"/>
    <w:rsid w:val="00DB14D6"/>
    <w:rsid w:val="00DB1793"/>
    <w:rsid w:val="00DB27C7"/>
    <w:rsid w:val="00DB3D1A"/>
    <w:rsid w:val="00DB4BBE"/>
    <w:rsid w:val="00DB6BD8"/>
    <w:rsid w:val="00DB70C3"/>
    <w:rsid w:val="00DB7386"/>
    <w:rsid w:val="00DC3F95"/>
    <w:rsid w:val="00DC6634"/>
    <w:rsid w:val="00DC737B"/>
    <w:rsid w:val="00DD0142"/>
    <w:rsid w:val="00DD1E1A"/>
    <w:rsid w:val="00DD2AE9"/>
    <w:rsid w:val="00DD57EE"/>
    <w:rsid w:val="00DE002A"/>
    <w:rsid w:val="00DE199A"/>
    <w:rsid w:val="00DE1C26"/>
    <w:rsid w:val="00DE34A4"/>
    <w:rsid w:val="00DE5DA6"/>
    <w:rsid w:val="00DE6882"/>
    <w:rsid w:val="00DF0418"/>
    <w:rsid w:val="00DF393B"/>
    <w:rsid w:val="00DF3AC3"/>
    <w:rsid w:val="00DF5F92"/>
    <w:rsid w:val="00DF6E51"/>
    <w:rsid w:val="00E0170A"/>
    <w:rsid w:val="00E01968"/>
    <w:rsid w:val="00E0620A"/>
    <w:rsid w:val="00E110A7"/>
    <w:rsid w:val="00E11AD8"/>
    <w:rsid w:val="00E12F99"/>
    <w:rsid w:val="00E16C7B"/>
    <w:rsid w:val="00E23C5D"/>
    <w:rsid w:val="00E263B1"/>
    <w:rsid w:val="00E26429"/>
    <w:rsid w:val="00E33D75"/>
    <w:rsid w:val="00E35BB2"/>
    <w:rsid w:val="00E363F7"/>
    <w:rsid w:val="00E37101"/>
    <w:rsid w:val="00E43D90"/>
    <w:rsid w:val="00E43F19"/>
    <w:rsid w:val="00E47BFF"/>
    <w:rsid w:val="00E506FF"/>
    <w:rsid w:val="00E50BA0"/>
    <w:rsid w:val="00E514A5"/>
    <w:rsid w:val="00E51561"/>
    <w:rsid w:val="00E518ED"/>
    <w:rsid w:val="00E53FA2"/>
    <w:rsid w:val="00E5470C"/>
    <w:rsid w:val="00E559B5"/>
    <w:rsid w:val="00E56809"/>
    <w:rsid w:val="00E60424"/>
    <w:rsid w:val="00E608BE"/>
    <w:rsid w:val="00E61680"/>
    <w:rsid w:val="00E61DE3"/>
    <w:rsid w:val="00E63B8A"/>
    <w:rsid w:val="00E65367"/>
    <w:rsid w:val="00E66699"/>
    <w:rsid w:val="00E67F8A"/>
    <w:rsid w:val="00E72D38"/>
    <w:rsid w:val="00E73437"/>
    <w:rsid w:val="00E75636"/>
    <w:rsid w:val="00E77DF9"/>
    <w:rsid w:val="00E8073B"/>
    <w:rsid w:val="00E82B67"/>
    <w:rsid w:val="00E83421"/>
    <w:rsid w:val="00E84F07"/>
    <w:rsid w:val="00E91582"/>
    <w:rsid w:val="00E935A4"/>
    <w:rsid w:val="00E965B4"/>
    <w:rsid w:val="00E96AEE"/>
    <w:rsid w:val="00EA1405"/>
    <w:rsid w:val="00EA2242"/>
    <w:rsid w:val="00EA43CF"/>
    <w:rsid w:val="00EA4B92"/>
    <w:rsid w:val="00EB3C0C"/>
    <w:rsid w:val="00EB40EF"/>
    <w:rsid w:val="00EC2B6F"/>
    <w:rsid w:val="00EC324A"/>
    <w:rsid w:val="00EC336F"/>
    <w:rsid w:val="00EC5288"/>
    <w:rsid w:val="00EC6840"/>
    <w:rsid w:val="00EE00A8"/>
    <w:rsid w:val="00EE1118"/>
    <w:rsid w:val="00EE1BC1"/>
    <w:rsid w:val="00EE3013"/>
    <w:rsid w:val="00EE4875"/>
    <w:rsid w:val="00EE6C89"/>
    <w:rsid w:val="00EF0148"/>
    <w:rsid w:val="00EF159B"/>
    <w:rsid w:val="00EF453A"/>
    <w:rsid w:val="00EF6739"/>
    <w:rsid w:val="00EF67A6"/>
    <w:rsid w:val="00F01C4E"/>
    <w:rsid w:val="00F02100"/>
    <w:rsid w:val="00F20F54"/>
    <w:rsid w:val="00F21FD9"/>
    <w:rsid w:val="00F247AF"/>
    <w:rsid w:val="00F260E1"/>
    <w:rsid w:val="00F303A1"/>
    <w:rsid w:val="00F30B9D"/>
    <w:rsid w:val="00F32756"/>
    <w:rsid w:val="00F42515"/>
    <w:rsid w:val="00F4356C"/>
    <w:rsid w:val="00F45D68"/>
    <w:rsid w:val="00F56008"/>
    <w:rsid w:val="00F65BD0"/>
    <w:rsid w:val="00F66429"/>
    <w:rsid w:val="00F67B89"/>
    <w:rsid w:val="00F71D99"/>
    <w:rsid w:val="00F73806"/>
    <w:rsid w:val="00F740DE"/>
    <w:rsid w:val="00F8083E"/>
    <w:rsid w:val="00F84722"/>
    <w:rsid w:val="00F8496D"/>
    <w:rsid w:val="00F875DF"/>
    <w:rsid w:val="00F87B00"/>
    <w:rsid w:val="00F87F7F"/>
    <w:rsid w:val="00F905E5"/>
    <w:rsid w:val="00F926DA"/>
    <w:rsid w:val="00F93149"/>
    <w:rsid w:val="00F931CE"/>
    <w:rsid w:val="00F94DF2"/>
    <w:rsid w:val="00F94F95"/>
    <w:rsid w:val="00F97F7A"/>
    <w:rsid w:val="00FA253D"/>
    <w:rsid w:val="00FA4D47"/>
    <w:rsid w:val="00FA544C"/>
    <w:rsid w:val="00FA5B9C"/>
    <w:rsid w:val="00FA7149"/>
    <w:rsid w:val="00FB4B86"/>
    <w:rsid w:val="00FB7275"/>
    <w:rsid w:val="00FC0289"/>
    <w:rsid w:val="00FC308E"/>
    <w:rsid w:val="00FC34CE"/>
    <w:rsid w:val="00FC6419"/>
    <w:rsid w:val="00FC777C"/>
    <w:rsid w:val="00FD5248"/>
    <w:rsid w:val="00FD71BF"/>
    <w:rsid w:val="00FE196D"/>
    <w:rsid w:val="00FE22DD"/>
    <w:rsid w:val="00FE2786"/>
    <w:rsid w:val="00FE611C"/>
    <w:rsid w:val="00FF21D8"/>
    <w:rsid w:val="00FF5A61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A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B10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49F"/>
    <w:rPr>
      <w:color w:val="0000FF"/>
      <w:u w:val="single"/>
    </w:rPr>
  </w:style>
  <w:style w:type="paragraph" w:styleId="a4">
    <w:name w:val="Normal (Web)"/>
    <w:basedOn w:val="a"/>
    <w:uiPriority w:val="99"/>
    <w:rsid w:val="00B1049F"/>
    <w:pPr>
      <w:spacing w:before="100" w:beforeAutospacing="1" w:after="100" w:afterAutospacing="1"/>
    </w:pPr>
  </w:style>
  <w:style w:type="character" w:customStyle="1" w:styleId="description">
    <w:name w:val="description"/>
    <w:basedOn w:val="a0"/>
    <w:rsid w:val="00B1049F"/>
  </w:style>
  <w:style w:type="character" w:styleId="a5">
    <w:name w:val="Strong"/>
    <w:basedOn w:val="a0"/>
    <w:qFormat/>
    <w:rsid w:val="00B1049F"/>
    <w:rPr>
      <w:b/>
      <w:bCs/>
    </w:rPr>
  </w:style>
  <w:style w:type="character" w:customStyle="1" w:styleId="duration">
    <w:name w:val="duration"/>
    <w:basedOn w:val="a0"/>
    <w:rsid w:val="00B1049F"/>
  </w:style>
  <w:style w:type="character" w:customStyle="1" w:styleId="caloriesvalue">
    <w:name w:val="calories value"/>
    <w:basedOn w:val="a0"/>
    <w:rsid w:val="00B1049F"/>
  </w:style>
  <w:style w:type="character" w:customStyle="1" w:styleId="type">
    <w:name w:val="type"/>
    <w:basedOn w:val="a0"/>
    <w:rsid w:val="00B1049F"/>
  </w:style>
  <w:style w:type="character" w:customStyle="1" w:styleId="instructions">
    <w:name w:val="instructions"/>
    <w:basedOn w:val="a0"/>
    <w:rsid w:val="00B1049F"/>
  </w:style>
  <w:style w:type="table" w:styleId="a6">
    <w:name w:val="Table Grid"/>
    <w:basedOn w:val="a1"/>
    <w:rsid w:val="00A20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начальника отдела по информационно-аналитической работе и взаимодействию с общественными объединениями администрации Вольского муниципального района И</vt:lpstr>
    </vt:vector>
  </TitlesOfParts>
  <Company>Home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начальника отдела по информационно-аналитической работе и взаимодействию с общественными объединениями администрации Вольского муниципального района И</dc:title>
  <dc:creator>Пользователь</dc:creator>
  <cp:lastModifiedBy>User</cp:lastModifiedBy>
  <cp:revision>7</cp:revision>
  <cp:lastPrinted>2014-11-27T04:35:00Z</cp:lastPrinted>
  <dcterms:created xsi:type="dcterms:W3CDTF">2014-10-31T14:29:00Z</dcterms:created>
  <dcterms:modified xsi:type="dcterms:W3CDTF">2014-12-02T11:45:00Z</dcterms:modified>
</cp:coreProperties>
</file>