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Глава администрации </w:t>
      </w:r>
      <w:r w:rsidRPr="00FF3EC7">
        <w:rPr>
          <w:b w:val="0"/>
          <w:sz w:val="24"/>
          <w:szCs w:val="24"/>
        </w:rPr>
        <w:br/>
      </w:r>
      <w:proofErr w:type="spellStart"/>
      <w:r w:rsidRPr="00FF3EC7">
        <w:rPr>
          <w:b w:val="0"/>
          <w:sz w:val="24"/>
          <w:szCs w:val="24"/>
        </w:rPr>
        <w:t>Вольского</w:t>
      </w:r>
      <w:proofErr w:type="spellEnd"/>
      <w:r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______________ 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272E9D" w:rsidRPr="00FF3EC7">
        <w:rPr>
          <w:b w:val="0"/>
          <w:sz w:val="24"/>
          <w:szCs w:val="24"/>
        </w:rPr>
        <w:t xml:space="preserve">»  </w:t>
      </w:r>
      <w:r w:rsidR="006C7529">
        <w:rPr>
          <w:b w:val="0"/>
          <w:sz w:val="24"/>
          <w:szCs w:val="24"/>
        </w:rPr>
        <w:t>ноября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705B38" w:rsidRPr="00FF3EC7">
        <w:rPr>
          <w:b w:val="0"/>
          <w:sz w:val="24"/>
          <w:szCs w:val="24"/>
        </w:rPr>
        <w:t>4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9B673E">
        <w:rPr>
          <w:b/>
          <w:sz w:val="24"/>
          <w:szCs w:val="24"/>
          <w:u w:val="none"/>
        </w:rPr>
        <w:t>декабрь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4F710F" w:rsidRPr="00FF3EC7">
        <w:rPr>
          <w:b/>
          <w:sz w:val="24"/>
          <w:szCs w:val="24"/>
          <w:u w:val="none"/>
        </w:rPr>
        <w:t>4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135044" w:rsidRPr="004D4A8A" w:rsidTr="00B341D7">
        <w:trPr>
          <w:trHeight w:val="22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 декабря</w:t>
            </w:r>
          </w:p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ВСЕМИРНЫЙ ДЕНЬ БОРЬБЫ СО СПИДОМ </w:t>
            </w:r>
          </w:p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ДЕНЬ ВОИНСКОЙ СЛАВЫ РОССИИ (ПОБЕДА РУССКОЙ ЭСКАДРЫ НАД ТУРКАМИ У МЫСА СИНОП)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Н.Я.Красновой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Информационная акция «Как уберечь себя от ВИЧ» (площадь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F0307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 декабря</w:t>
            </w:r>
          </w:p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ДЕНЬ БАНКОВСКОГО РАБОТНИКА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7)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Заседание координационного совета по делам инвалидов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Общественной палаты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Депутатские слушания на тему: «О мероприятиях, проводимых в рамках областной программы капитального ремонта общего имущества в многоквартирных домах. Результаты, проблемы, предложения.»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ул.Радищева,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Е.П.Кузнецовой  (с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А.С.Шатковой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 (с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.Е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лховка)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12.30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Литературно-музыкальная композиция «Тепло души», ко Дню инвалидов (ГБУ СО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Белогорновский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дом-интернат для престарелых и инвалидов»)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</w:t>
            </w:r>
            <w:r w:rsidRPr="004D4A8A">
              <w:rPr>
                <w:sz w:val="24"/>
                <w:szCs w:val="24"/>
                <w:u w:val="none"/>
              </w:rPr>
              <w:lastRenderedPageBreak/>
              <w:t>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lastRenderedPageBreak/>
              <w:t>М.А.Болмосов</w:t>
            </w:r>
            <w:proofErr w:type="spellEnd"/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3 декабря</w:t>
            </w:r>
          </w:p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МЕЖДУНАРОДНЫЙ ДЕНЬ ИНВАЛИДОВ</w:t>
            </w:r>
          </w:p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ДЕНЬ ЮРИСТА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7)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 противодействии коррупции (каб.7)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Совещание по рассмотрению представления прокурора об устранении нарушений жилищного законодательства (каб.7)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Внеочередное заседание Совета директоров  ООО «Газпром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теплоэнерго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Вольск» (ул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ародная, д.159 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Мероприятие в рамках проведения Дня правового просвещения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работниками муниципальных архивов Саратовской области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ул.М.Горького, д.44)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Торжественное мероприятие «С добром и милосердием в душе», посвященное Дню инвалидов с участием народного артиста России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Л.А.Сметанникова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(ДК 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комиссии по проверке соответствия объектов рекламы на  территории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района (каб\8)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Учебно-методический семинар для органов местного самоуправления Саратовской области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ул.Московская, д.72, зал заседаний)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Концертная программа «От улыбки станет всем теплей», посвященная Дню инвалидов (ГАУ «ПНИ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.К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олояр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Н.М.Суслову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 Саратовской области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В.Н.Сараева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 (в селекторном режиме)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по обсуждению мероприятий по благоустройству территории автостанции (конечной остановки) по ул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.О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ктябрьская в г.Вольске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А.А.Дудиков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4 декабря</w:t>
            </w:r>
          </w:p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депутатской комиссии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по вопросу погашения задолженности за услуги водоснабжения и водоотведения перед ГУП СО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Облводоресурс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 предприятиями, организациями, учреждениями, органами местного самоуправления в Вольском районе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ул.Челюскинцев, д.114)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М.Г.Артемьевой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ООО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кирпичный завод» Дмитрием Валерьевичем Климовым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депутатской комиссии Совета МО 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5 декабря</w:t>
            </w:r>
          </w:p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rFonts w:eastAsia="Calibri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rFonts w:eastAsia="Calibri"/>
                <w:sz w:val="24"/>
                <w:szCs w:val="24"/>
                <w:u w:val="none"/>
                <w:lang w:eastAsia="ar-SA"/>
              </w:rPr>
              <w:t>ДЕНЬ ВОИНСКОЙ СЛАВЫ РОССИИ (НАЧАЛО КОНТРНАСТУПЛЕНИЯ СОВЕТСКИХ ВОЙСК В БИТВЕ ПОД МОСКВОЙ)</w:t>
            </w:r>
          </w:p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rFonts w:eastAsia="Calibri"/>
                <w:sz w:val="24"/>
                <w:szCs w:val="24"/>
                <w:u w:val="none"/>
                <w:lang w:eastAsia="ar-SA"/>
              </w:rPr>
              <w:t>ВСЕМИРНЫЙ ДЕНЬ ВОЛОНТЕРОВ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круглого стола на тему: «О предупреждении, выявлении и пресечении нарушений органами государственной власти Саратовской области, органами местного самоуправления требований к жилым помещениям, их использованию и содержанию, а также использованию и содержанию общего имущества собственников помещений в многоквартирных домах, установленных в соответствии с жилищным законодательством»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по вопросу: «Межведомственное взаимодействие – роль комиссии по делам несовершеннолетних и защите их прав в организации профилактики безнадзорности и правонарушений несовершеннолетних»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аратов,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ул.Вольская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, д.1)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Встреча главы администрации ВМР И.И.Пивоварова со съемочной группой ГТРК «Саратов»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Совета по защите информации в Саратовской области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Вечер исторического портрета «Неугасимая моя звезда», посвященный 140-летию со дня рождения адмирала А.В.Колчака (ФКУ «ИК №5»)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3504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044" w:rsidRPr="004D4A8A" w:rsidRDefault="0013504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Молодежного общественного Совета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4" w:rsidRPr="004D4A8A" w:rsidRDefault="00135044" w:rsidP="00135044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4D41" w:rsidRPr="004D4A8A" w:rsidTr="00313091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4D41" w:rsidRPr="004D4A8A" w:rsidRDefault="00D64D4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6 декабря</w:t>
            </w:r>
          </w:p>
          <w:p w:rsidR="00D64D41" w:rsidRPr="004D4A8A" w:rsidRDefault="00D64D4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4D41" w:rsidRPr="004D4A8A" w:rsidTr="004D4A8A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41" w:rsidRPr="004D4A8A" w:rsidRDefault="00D64D4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Участие творческих коллективов МУК «ЦКС» в торжественном мероприятии, посвященном 30-летию образования  огнеметного батальона войсковой части 71432 (ЗАТО «Шиханы»)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4D41" w:rsidRPr="004D4A8A" w:rsidTr="006D13F6">
        <w:trPr>
          <w:trHeight w:val="32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41" w:rsidRPr="004D4A8A" w:rsidRDefault="00D64D4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 (Саратов) – «Локомотив-Кубань» (Краснодар)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1" w:rsidRPr="004D4A8A" w:rsidRDefault="00D64D41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D01E9" w:rsidRPr="004D4A8A" w:rsidTr="00A04354">
        <w:trPr>
          <w:trHeight w:val="24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D01E9" w:rsidRPr="004D4A8A" w:rsidRDefault="008D01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lastRenderedPageBreak/>
              <w:t>7 декабря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D01E9" w:rsidRPr="004D4A8A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E9" w:rsidRPr="004D4A8A" w:rsidRDefault="008D01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участнику Великой Отечественной войны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Н.И.Толочек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9" w:rsidRPr="004D4A8A" w:rsidRDefault="008D01E9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С.А.Терехин</w:t>
            </w: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 декабря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rFonts w:eastAsia="Calibri"/>
                <w:sz w:val="24"/>
                <w:szCs w:val="24"/>
                <w:u w:val="none"/>
                <w:lang w:eastAsia="ar-SA"/>
              </w:rPr>
              <w:t>ДЕНЬ ОБРАЗОВАНИЯ КАЗНАЧЕЙСТВА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по вопросу: «Порядок проведения сдачи сводных отчетов результатов бонитировки за 2014 год»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 xml:space="preserve">аратов,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ул.Соколовая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, д.335)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по исполнению Указа Президента РФ от 28.12.2012 г. №1688 «О некоторых мерах по реализации государственной политики в сфере защиты детей-сирот и детей, оставшихся без попечения родителей»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ул.Московская, 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4D4A8A">
              <w:rPr>
                <w:sz w:val="24"/>
                <w:szCs w:val="24"/>
                <w:u w:val="none"/>
              </w:rPr>
              <w:t>Рабочее совещание по вопросу обеспечения безопасности детей в период каникул на территории МО Саратовской области, динамики реализации алкогольной продукции местного производства в муниципальных районах Саратовской области, совершенствования законодательства в сфере земельных отношений и проведения смотра-конкурса на лучшее оформление населенного пункта Саратовской области к празднованию Нового года и Рождества Христова, с участием уполномоченного по правам ребенка в Саратовской области Ю.Л.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Ерофеевой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  декабря</w:t>
            </w:r>
          </w:p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МЕЖДУНАРОДНЫЙ ДЕНЬ БОРЬБЫ С КОРРУПЦИЕЙ</w:t>
            </w:r>
          </w:p>
          <w:p w:rsidR="00E75210" w:rsidRPr="004D4A8A" w:rsidRDefault="00E75210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ДЕНЬ ГЕРОЕВ ОТЕЧЕСТВА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rPr>
                <w:sz w:val="24"/>
                <w:szCs w:val="24"/>
                <w:u w:val="none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7"/>
              <w:rPr>
                <w:sz w:val="24"/>
                <w:szCs w:val="24"/>
                <w:lang w:eastAsia="ar-SA"/>
              </w:rPr>
            </w:pPr>
            <w:r w:rsidRPr="004D4A8A">
              <w:rPr>
                <w:sz w:val="24"/>
                <w:szCs w:val="24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Совещание по вопросу дальнейшей работы пожарных постов в МО ВМР (каб.34)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Рабочее совещание на тему: «О правовом регулировании установления необходимости проведения мероприятий по капитальному ремонту (реконструкции или сносу) многоквартирных домов, физический 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lastRenderedPageBreak/>
              <w:t>износ основных конструктивных элементов (крыша, стены, фундамент) которых превышает семьдесят процентов»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lastRenderedPageBreak/>
              <w:t>М.А.Болмосов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Участие в </w:t>
            </w:r>
            <w:r w:rsidRPr="004D4A8A">
              <w:rPr>
                <w:sz w:val="24"/>
                <w:szCs w:val="24"/>
                <w:u w:val="none"/>
                <w:lang w:val="en-US" w:eastAsia="ar-SA"/>
              </w:rPr>
              <w:t>I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Открытом детском и юношеском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интернет-конкурсе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молодых пианистов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им.Л.В.Собинова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Тематическая программа с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видеопрезентацией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«Листая желтые страницы военного альбома», посвященная памяти земляков-участников ВОВ 1941-1945 гг. (МОУ СОШ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.К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олояр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75210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10" w:rsidRPr="004D4A8A" w:rsidRDefault="00E7521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Кубок Вызова ФИБА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Еврочеллиндж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) игрового сезона 2014-2015 гг. с участием команд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 (Саратов) –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Орадя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 (Румыния)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10" w:rsidRPr="004D4A8A" w:rsidRDefault="00E75210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 декабря</w:t>
            </w:r>
          </w:p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ДЕНЬ ПРАВ ЧЕЛОВЕКА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Общее профсоюзное  собрание  по продлению коллективного договора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Т.Е.Пикуляк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Областная конференция поисковых отрядов «Войны несчитанные версты…», посвященная 70-летию Победы в Великой Отечественной войне 1941-1945 гг.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аратов,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Соколовая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гора, Парк Победы)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Гражданский Форум Саратовской области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ул.Чернышевского, д.104)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Концерт «Над Волгой песня льется» (МУДО «ДШИ №1»)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1B40CC">
        <w:trPr>
          <w:trHeight w:val="26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 декабря</w:t>
            </w:r>
          </w:p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Подведение итогов </w:t>
            </w:r>
            <w:r w:rsidRPr="004D4A8A">
              <w:rPr>
                <w:sz w:val="24"/>
                <w:szCs w:val="24"/>
                <w:u w:val="none"/>
                <w:lang w:val="en-US" w:eastAsia="ar-SA"/>
              </w:rPr>
              <w:t>VI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Конкурса культурных и социально-значимых проектов ОАО «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Вольскцемент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» «Как прекрасен этот мир» (МОУ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коллегии министерства молодежной политики, спорта и туризма Саратовской области по вопросу «Итоги работы министерства молодежной политики, спорта и туризма Саратовской области в </w:t>
            </w:r>
            <w:r w:rsidRPr="004D4A8A">
              <w:rPr>
                <w:sz w:val="24"/>
                <w:szCs w:val="24"/>
                <w:u w:val="none"/>
              </w:rPr>
              <w:lastRenderedPageBreak/>
              <w:t>сфере развития туризма за 2014 год и планы на 2015 год»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lastRenderedPageBreak/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 декабря</w:t>
            </w:r>
          </w:p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ДЕНЬ КОНСТИТУЦИИ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Совещание по вопросу назначения и выплаты пенсий с рассмотрением практических вопросов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Общероссийский День приема граждан по личным вопросам в администрации ВМР и администрациях МО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4D4A8A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Соревнования по стрельбе из пневматической винтовки, посвященные Дню ввода войск в Чечню (ЦДО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15684D">
        <w:trPr>
          <w:trHeight w:val="23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     13 декабря</w:t>
            </w:r>
          </w:p>
          <w:p w:rsidR="001B40CC" w:rsidRPr="004D4A8A" w:rsidRDefault="001B40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1B40CC" w:rsidRPr="004D4A8A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Муниципальный фестиваль-конкурс «Музыкальная мозаика» учащихся струнных и духовых инструментов ДШИ (МУДО ДШИ №1)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Церемония возложения венков к памятнику «Землякам, погибшим в локальных войнах и военных конфликтах» (площадь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12.15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 Торжественное мероприятие «Время выбрало нас» (ДК 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>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им.Л.В.Собинова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1B40CC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 декабря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B40CC" w:rsidRPr="004D4A8A" w:rsidTr="001B40CC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ДЕНЬ 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ЧЕСТВОВАНИЯ УЧАСТНИКОВ ЛИКВИДАЦИИ ПОСЛЕДСТВИЙ АВАРИИ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НА ЧЕРНОБЫЛЬСКОЙ АЭС</w:t>
            </w:r>
          </w:p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B40CC" w:rsidRPr="004D4A8A" w:rsidTr="004D4A8A">
        <w:trPr>
          <w:trHeight w:val="32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>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им.Л.В.Собинова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B40CC" w:rsidRPr="004D4A8A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40CC" w:rsidRPr="004D4A8A" w:rsidRDefault="001B40CC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 декабря</w:t>
            </w:r>
          </w:p>
          <w:p w:rsidR="001B40CC" w:rsidRPr="004D4A8A" w:rsidRDefault="001B40CC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581E12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ДЕНЬ ПАМЯТИ ЖУРНАЛИСТОВ, ПОГИБШИХ ПРИ ИСПОЛНЕНИИ ПРОФЕССИОНАЛЬНЫХ  ОБЯЗАННОСТЕЙ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4D4A8A" w:rsidRDefault="001B40CC" w:rsidP="00CA374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581E12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81E12" w:rsidRPr="004D4A8A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E12" w:rsidRPr="004D4A8A" w:rsidRDefault="00581E1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E12" w:rsidRPr="004D4A8A" w:rsidRDefault="00581E12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16 декабря </w:t>
            </w:r>
          </w:p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одопьянова, д.140)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по приему отчетности от работодателей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Форум работников культуры Саратовской области, посвященный вопросам сохранения, поддержки и развития национальных культур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ул.Соборная, д.9)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Торжественное мероприятие, посвященное закрытию Года культуры на территории Саратовской области, с участием Губернатора Саратовской области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В.В.Радаева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(г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аратов, ул.Соборная, д.9)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наблюдательной комиссии по социальной адаптации лиц вышедших из мест лишения свободы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6B092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 декабря</w:t>
            </w:r>
          </w:p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27A48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48" w:rsidRPr="004D4A8A" w:rsidRDefault="00A27A4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8" w:rsidRPr="004D4A8A" w:rsidRDefault="00A27A48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8" w:rsidRPr="004D4A8A" w:rsidRDefault="00A27A48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Заседание областной территориальной организации Профсоюза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ул.Сакко и Ванцетти, д.55)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8" w:rsidRPr="004D4A8A" w:rsidRDefault="00366035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А.И.Савенко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одопьянова, д.140)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val="en-US" w:eastAsia="ar-SA"/>
              </w:rPr>
              <w:t>V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Пленум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18 декабря</w:t>
            </w:r>
          </w:p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ДЕНЬ РАБОТНИКОВ ОРГАНОВ ЗАГСА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одопьянова, д.140)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D4593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Вольском</w:t>
            </w:r>
            <w:proofErr w:type="gramEnd"/>
            <w:r w:rsidRPr="004D4A8A">
              <w:rPr>
                <w:sz w:val="24"/>
                <w:szCs w:val="24"/>
                <w:u w:val="none"/>
              </w:rPr>
              <w:t xml:space="preserve"> муниципальном районе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2615E4" w:rsidRPr="004D4A8A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19 декабря</w:t>
            </w:r>
          </w:p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8C1AB5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20 декабря</w:t>
            </w:r>
          </w:p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ДЕНЬ РАБОТНИКОВ ОРГАНОВ ГОСУДАРСТВЕННОЙ БЕЗОПАСНОСТИ РФ (ДЕНЬ ФСБ)</w:t>
            </w:r>
          </w:p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2615E4" w:rsidRPr="004D4A8A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Участие в муниципальном конкурсе-фестивале «Зимние картинки» для учащихся фортепианного отделения ДШИ (МУДО ДШИ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8154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7269B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7269B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100-летием труженице тыла А.А.Полетаевой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2615E4" w:rsidRPr="004D4A8A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7269B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А.П.Бакико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 (с.В.Чернавка)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2615E4" w:rsidRPr="004D4A8A" w:rsidTr="007269B9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21 декабря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7269B9">
        <w:trPr>
          <w:trHeight w:val="22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Спартакиада ВМР среди ветеранов спорта (п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.Ч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7269B9">
        <w:trPr>
          <w:trHeight w:val="22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8352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Фестиваль показательных поединков среди отделения «Карате», посвященные празднованию Нового года (СОШ №4)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6D13F6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7269B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М.Н.Гадалину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С.А.Терехин</w:t>
            </w:r>
          </w:p>
        </w:tc>
      </w:tr>
      <w:tr w:rsidR="002615E4" w:rsidRPr="004D4A8A" w:rsidTr="006D13F6">
        <w:trPr>
          <w:trHeight w:val="310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C5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BE5BED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 (Саратов) – «Красные Крылья» (Самара)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22 декабря</w:t>
            </w:r>
          </w:p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ДЕНЬ ЭНЕРГЕТИКА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1E7AF8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2615E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2615E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23 декабря </w:t>
            </w:r>
          </w:p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13F8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24 декабря</w:t>
            </w:r>
          </w:p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A56A4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участнице Великой Отечественной войны А.А.Галанкиной 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.В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25 декабря</w:t>
            </w:r>
          </w:p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C6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Д.Ф.Большаковой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.Б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2615E4" w:rsidRPr="004D4A8A" w:rsidRDefault="002615E4" w:rsidP="006D13F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C6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D13F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2615E4" w:rsidRPr="004D4A8A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26 декабря</w:t>
            </w:r>
          </w:p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077D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Торжественное мероприятие, посвященное наступающему Новому 2015 году (г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6C7529">
        <w:trPr>
          <w:trHeight w:val="19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27 декабря</w:t>
            </w:r>
          </w:p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ДЕНЬ СПАСАТЕЛЯ РФ</w:t>
            </w:r>
          </w:p>
          <w:p w:rsidR="002615E4" w:rsidRPr="004D4A8A" w:rsidRDefault="002615E4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6077D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Открытый турнир ВМР по боксу, посвященный празднованию Нового года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спорт.зал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, ул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.С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ерова, д.38)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4D4A8A">
        <w:trPr>
          <w:trHeight w:val="39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28 декабря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МЕЖДУНАРОДНЫЙ ДЕНЬ КИНО</w:t>
            </w:r>
          </w:p>
          <w:p w:rsidR="002615E4" w:rsidRPr="004D4A8A" w:rsidRDefault="002615E4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4D4A8A">
        <w:trPr>
          <w:trHeight w:val="416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Соревнования по горным лыжам «Открытие горнолыжного сезона» (</w:t>
            </w:r>
            <w:proofErr w:type="gramStart"/>
            <w:r w:rsidRPr="004D4A8A">
              <w:rPr>
                <w:sz w:val="24"/>
                <w:szCs w:val="24"/>
                <w:u w:val="none"/>
              </w:rPr>
              <w:t>г</w:t>
            </w:r>
            <w:proofErr w:type="gramEnd"/>
            <w:r w:rsidRPr="004D4A8A">
              <w:rPr>
                <w:sz w:val="24"/>
                <w:szCs w:val="24"/>
                <w:u w:val="none"/>
              </w:rPr>
              <w:t>/б «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Ассоль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29 декабря</w:t>
            </w:r>
          </w:p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D5F2A" w:rsidRPr="004D4A8A" w:rsidTr="006C7529">
        <w:trPr>
          <w:trHeight w:val="287"/>
        </w:trPr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F2A" w:rsidRPr="004D4A8A" w:rsidRDefault="00DD5F2A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Pr="004D4A8A" w:rsidRDefault="00DD5F2A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Pr="004D4A8A" w:rsidRDefault="00DD5F2A" w:rsidP="00DD5F2A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Совместное заседание депутатских комиссий Совета МО 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Pr="004D4A8A" w:rsidRDefault="00DD5F2A" w:rsidP="00DD5F2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В.Г.Матвеев</w:t>
            </w:r>
          </w:p>
        </w:tc>
      </w:tr>
      <w:tr w:rsidR="00DD5F2A" w:rsidRPr="004D4A8A" w:rsidTr="006C7529">
        <w:trPr>
          <w:trHeight w:val="287"/>
        </w:trPr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F2A" w:rsidRPr="004D4A8A" w:rsidRDefault="00DD5F2A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Default="00DD5F2A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Default="00DD5F2A" w:rsidP="003D026A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A" w:rsidRDefault="00DD5F2A" w:rsidP="00DD5F2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В.Г.Матвеев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30 декабря </w:t>
            </w:r>
          </w:p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>Соревнования по лыжным гонкам «Новогодняя гонка» (Львова Роща)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31 декабря</w:t>
            </w:r>
          </w:p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4A8A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4A8A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4A8A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4A8A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4A8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4A8A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615E4" w:rsidRPr="004D4A8A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4D4A8A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4" w:rsidRPr="004D4A8A" w:rsidRDefault="002615E4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4A8A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sectPr w:rsidR="00B341D7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901A2"/>
    <w:rsid w:val="000902E2"/>
    <w:rsid w:val="00091E69"/>
    <w:rsid w:val="0009317E"/>
    <w:rsid w:val="000934AC"/>
    <w:rsid w:val="000934CE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542E"/>
    <w:rsid w:val="000A55B0"/>
    <w:rsid w:val="000A5F8A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74C"/>
    <w:rsid w:val="000E6E76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121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483"/>
    <w:rsid w:val="00133A76"/>
    <w:rsid w:val="00133AF9"/>
    <w:rsid w:val="00133EF3"/>
    <w:rsid w:val="0013444C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6167"/>
    <w:rsid w:val="001562E8"/>
    <w:rsid w:val="0015684D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91"/>
    <w:rsid w:val="00162505"/>
    <w:rsid w:val="00162818"/>
    <w:rsid w:val="00162AF3"/>
    <w:rsid w:val="00162C25"/>
    <w:rsid w:val="00163221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0CC"/>
    <w:rsid w:val="001B43CA"/>
    <w:rsid w:val="001B47B9"/>
    <w:rsid w:val="001B4A8D"/>
    <w:rsid w:val="001B4C9F"/>
    <w:rsid w:val="001B4D83"/>
    <w:rsid w:val="001B4EC5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F08"/>
    <w:rsid w:val="001D65A6"/>
    <w:rsid w:val="001D6E79"/>
    <w:rsid w:val="001D7291"/>
    <w:rsid w:val="001D7352"/>
    <w:rsid w:val="001D765A"/>
    <w:rsid w:val="001D766E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316B"/>
    <w:rsid w:val="00263480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DF3"/>
    <w:rsid w:val="002920F9"/>
    <w:rsid w:val="002923A1"/>
    <w:rsid w:val="002925B4"/>
    <w:rsid w:val="0029276A"/>
    <w:rsid w:val="002936F9"/>
    <w:rsid w:val="00293974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00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035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F1B"/>
    <w:rsid w:val="00384F5A"/>
    <w:rsid w:val="00385058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CB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3870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EB9"/>
    <w:rsid w:val="00555076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57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9B6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577"/>
    <w:rsid w:val="00590622"/>
    <w:rsid w:val="00590936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B77"/>
    <w:rsid w:val="00597C5A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24E5"/>
    <w:rsid w:val="0061253B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EF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58A"/>
    <w:rsid w:val="00681EF5"/>
    <w:rsid w:val="00682375"/>
    <w:rsid w:val="0068252B"/>
    <w:rsid w:val="006827E3"/>
    <w:rsid w:val="00683042"/>
    <w:rsid w:val="0068306C"/>
    <w:rsid w:val="006831A3"/>
    <w:rsid w:val="00683229"/>
    <w:rsid w:val="0068332D"/>
    <w:rsid w:val="006841DD"/>
    <w:rsid w:val="0068426A"/>
    <w:rsid w:val="006842AC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EFB"/>
    <w:rsid w:val="00690EFF"/>
    <w:rsid w:val="00690FCF"/>
    <w:rsid w:val="006910E9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1D"/>
    <w:rsid w:val="006B732B"/>
    <w:rsid w:val="006B7C76"/>
    <w:rsid w:val="006B7CE4"/>
    <w:rsid w:val="006C00DE"/>
    <w:rsid w:val="006C051C"/>
    <w:rsid w:val="006C0576"/>
    <w:rsid w:val="006C08A8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529"/>
    <w:rsid w:val="006C77E7"/>
    <w:rsid w:val="006C79C2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D09"/>
    <w:rsid w:val="006D5E1C"/>
    <w:rsid w:val="006D606B"/>
    <w:rsid w:val="006D6346"/>
    <w:rsid w:val="006D643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CB"/>
    <w:rsid w:val="006E6C85"/>
    <w:rsid w:val="006E73C1"/>
    <w:rsid w:val="006E74E2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84F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ECB"/>
    <w:rsid w:val="007254CB"/>
    <w:rsid w:val="007255B6"/>
    <w:rsid w:val="00725A29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774"/>
    <w:rsid w:val="00762AC1"/>
    <w:rsid w:val="00762ACA"/>
    <w:rsid w:val="00762CAB"/>
    <w:rsid w:val="0076308B"/>
    <w:rsid w:val="0076314C"/>
    <w:rsid w:val="00763256"/>
    <w:rsid w:val="00763C80"/>
    <w:rsid w:val="007641DB"/>
    <w:rsid w:val="00764B82"/>
    <w:rsid w:val="0076505E"/>
    <w:rsid w:val="00765126"/>
    <w:rsid w:val="0076583E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0C7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77C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3FD"/>
    <w:rsid w:val="007A64D6"/>
    <w:rsid w:val="007A66CB"/>
    <w:rsid w:val="007A66F7"/>
    <w:rsid w:val="007A6741"/>
    <w:rsid w:val="007A6AE2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79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B92"/>
    <w:rsid w:val="00871D95"/>
    <w:rsid w:val="00872429"/>
    <w:rsid w:val="008724D4"/>
    <w:rsid w:val="00872AB0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7E8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8AA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8F3"/>
    <w:rsid w:val="00956AD8"/>
    <w:rsid w:val="00956DA5"/>
    <w:rsid w:val="0095783D"/>
    <w:rsid w:val="00957858"/>
    <w:rsid w:val="009578E4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CFB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8EA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BF3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47C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EFA"/>
    <w:rsid w:val="009F13D9"/>
    <w:rsid w:val="009F17C5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81D"/>
    <w:rsid w:val="00A33AA7"/>
    <w:rsid w:val="00A33F94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C20"/>
    <w:rsid w:val="00A62D6B"/>
    <w:rsid w:val="00A6304E"/>
    <w:rsid w:val="00A6319D"/>
    <w:rsid w:val="00A6333E"/>
    <w:rsid w:val="00A635DB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797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79C"/>
    <w:rsid w:val="00AE3D6E"/>
    <w:rsid w:val="00AE429F"/>
    <w:rsid w:val="00AE4E1A"/>
    <w:rsid w:val="00AE4E6A"/>
    <w:rsid w:val="00AE5702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D0"/>
    <w:rsid w:val="00B75554"/>
    <w:rsid w:val="00B75633"/>
    <w:rsid w:val="00B7598D"/>
    <w:rsid w:val="00B75DB6"/>
    <w:rsid w:val="00B75E2C"/>
    <w:rsid w:val="00B761E8"/>
    <w:rsid w:val="00B7635D"/>
    <w:rsid w:val="00B76519"/>
    <w:rsid w:val="00B7718C"/>
    <w:rsid w:val="00B77534"/>
    <w:rsid w:val="00B77CD4"/>
    <w:rsid w:val="00B801B8"/>
    <w:rsid w:val="00B807DA"/>
    <w:rsid w:val="00B808FA"/>
    <w:rsid w:val="00B80BE4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5FF0"/>
    <w:rsid w:val="00BA612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2105"/>
    <w:rsid w:val="00BE236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95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C15"/>
    <w:rsid w:val="00C91901"/>
    <w:rsid w:val="00C91E1F"/>
    <w:rsid w:val="00C920C7"/>
    <w:rsid w:val="00C9245B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59B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99"/>
    <w:rsid w:val="00D47828"/>
    <w:rsid w:val="00D47ECA"/>
    <w:rsid w:val="00D47FC9"/>
    <w:rsid w:val="00D500B7"/>
    <w:rsid w:val="00D50497"/>
    <w:rsid w:val="00D505D6"/>
    <w:rsid w:val="00D50C9A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BA5"/>
    <w:rsid w:val="00DA1F62"/>
    <w:rsid w:val="00DA203C"/>
    <w:rsid w:val="00DA23C6"/>
    <w:rsid w:val="00DA245F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6C6"/>
    <w:rsid w:val="00DA6783"/>
    <w:rsid w:val="00DA698B"/>
    <w:rsid w:val="00DA6BA3"/>
    <w:rsid w:val="00DA6E8E"/>
    <w:rsid w:val="00DA7018"/>
    <w:rsid w:val="00DA73E8"/>
    <w:rsid w:val="00DA78DD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937"/>
    <w:rsid w:val="00DD584C"/>
    <w:rsid w:val="00DD5F2A"/>
    <w:rsid w:val="00DD64E4"/>
    <w:rsid w:val="00DD6597"/>
    <w:rsid w:val="00DD6B91"/>
    <w:rsid w:val="00DD6CDB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C4B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57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90E"/>
    <w:rsid w:val="00E80A92"/>
    <w:rsid w:val="00E80CDA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73C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D75C1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0FB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707"/>
    <w:rsid w:val="00F77A2F"/>
    <w:rsid w:val="00F77F0A"/>
    <w:rsid w:val="00F77FEE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semiHidden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C24A-6B74-4E14-AC96-B96CF3B9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100</cp:revision>
  <cp:lastPrinted>2014-12-09T11:11:00Z</cp:lastPrinted>
  <dcterms:created xsi:type="dcterms:W3CDTF">2014-11-25T07:04:00Z</dcterms:created>
  <dcterms:modified xsi:type="dcterms:W3CDTF">2014-12-10T06:50:00Z</dcterms:modified>
</cp:coreProperties>
</file>