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72" w:rsidRDefault="00005572" w:rsidP="0000557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005572" w:rsidRDefault="00005572" w:rsidP="0000557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СЕННОГО  МУНИЦИПАЛЬНОГО ОБРАЗОВАНИЯ</w:t>
      </w:r>
    </w:p>
    <w:p w:rsidR="00005572" w:rsidRDefault="00005572" w:rsidP="0000557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005572" w:rsidRDefault="00005572" w:rsidP="0000557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05572" w:rsidRDefault="00005572" w:rsidP="0000557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5572" w:rsidRDefault="00005572" w:rsidP="000055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05572" w:rsidRDefault="00005572" w:rsidP="00005572">
      <w:pPr>
        <w:jc w:val="center"/>
        <w:rPr>
          <w:b/>
          <w:sz w:val="28"/>
          <w:szCs w:val="28"/>
        </w:rPr>
      </w:pPr>
    </w:p>
    <w:p w:rsidR="00005572" w:rsidRPr="00D70CFF" w:rsidRDefault="00E653A9" w:rsidP="0000557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557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D9026B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2014 года        </w:t>
      </w:r>
      <w:r w:rsidR="00005572">
        <w:rPr>
          <w:rFonts w:ascii="Times New Roman" w:hAnsi="Times New Roman" w:cs="Times New Roman"/>
          <w:sz w:val="28"/>
          <w:szCs w:val="28"/>
        </w:rPr>
        <w:t xml:space="preserve">№ </w:t>
      </w:r>
      <w:r w:rsidR="00937782">
        <w:rPr>
          <w:rFonts w:ascii="Times New Roman" w:hAnsi="Times New Roman" w:cs="Times New Roman"/>
          <w:sz w:val="28"/>
          <w:szCs w:val="28"/>
        </w:rPr>
        <w:t>3/49-167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р.п. Сенной</w:t>
      </w:r>
      <w:r w:rsidR="00005572">
        <w:rPr>
          <w:rFonts w:ascii="Times New Roman" w:hAnsi="Times New Roman" w:cs="Times New Roman"/>
          <w:sz w:val="28"/>
          <w:szCs w:val="28"/>
        </w:rPr>
        <w:tab/>
      </w:r>
      <w:r w:rsidR="00005572">
        <w:rPr>
          <w:rFonts w:ascii="Times New Roman" w:hAnsi="Times New Roman" w:cs="Times New Roman"/>
          <w:sz w:val="28"/>
          <w:szCs w:val="28"/>
        </w:rPr>
        <w:tab/>
      </w:r>
      <w:r w:rsidR="00005572">
        <w:rPr>
          <w:rFonts w:ascii="Times New Roman" w:hAnsi="Times New Roman" w:cs="Times New Roman"/>
          <w:sz w:val="28"/>
          <w:szCs w:val="28"/>
        </w:rPr>
        <w:tab/>
      </w:r>
      <w:r w:rsidR="00005572">
        <w:rPr>
          <w:rFonts w:ascii="Times New Roman" w:hAnsi="Times New Roman" w:cs="Times New Roman"/>
          <w:sz w:val="28"/>
          <w:szCs w:val="28"/>
        </w:rPr>
        <w:tab/>
      </w:r>
      <w:r w:rsidR="00005572">
        <w:rPr>
          <w:rFonts w:ascii="Times New Roman" w:hAnsi="Times New Roman" w:cs="Times New Roman"/>
          <w:sz w:val="28"/>
          <w:szCs w:val="28"/>
        </w:rPr>
        <w:tab/>
      </w:r>
      <w:r w:rsidR="00005572">
        <w:rPr>
          <w:rFonts w:ascii="Times New Roman" w:hAnsi="Times New Roman" w:cs="Times New Roman"/>
          <w:sz w:val="28"/>
          <w:szCs w:val="28"/>
        </w:rPr>
        <w:tab/>
      </w:r>
      <w:r w:rsidR="00005572">
        <w:rPr>
          <w:rFonts w:ascii="Times New Roman" w:hAnsi="Times New Roman" w:cs="Times New Roman"/>
          <w:sz w:val="28"/>
          <w:szCs w:val="28"/>
        </w:rPr>
        <w:tab/>
      </w:r>
      <w:r w:rsidR="0000557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005572" w:rsidTr="00E653A9">
        <w:tc>
          <w:tcPr>
            <w:tcW w:w="4644" w:type="dxa"/>
            <w:hideMark/>
          </w:tcPr>
          <w:p w:rsidR="00005572" w:rsidRDefault="00005572" w:rsidP="00E653A9">
            <w:pPr>
              <w:jc w:val="both"/>
              <w:rPr>
                <w:sz w:val="28"/>
                <w:szCs w:val="28"/>
              </w:rPr>
            </w:pPr>
          </w:p>
          <w:p w:rsidR="00005572" w:rsidRDefault="00005572" w:rsidP="00E65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Сенного муниципального образования от 25.12.2013 №3/36-121 «О бюджете Сенного муниципального образования на 2014 год» </w:t>
            </w:r>
          </w:p>
        </w:tc>
      </w:tr>
    </w:tbl>
    <w:p w:rsidR="00005572" w:rsidRDefault="00005572" w:rsidP="00005572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</w:p>
    <w:p w:rsidR="00005572" w:rsidRDefault="00005572" w:rsidP="00005572">
      <w:pPr>
        <w:pStyle w:val="Iacaaieacaeiia"/>
        <w:spacing w:after="0"/>
        <w:ind w:firstLine="567"/>
        <w:jc w:val="both"/>
        <w:rPr>
          <w:b w:val="0"/>
          <w:sz w:val="28"/>
          <w:szCs w:val="28"/>
        </w:rPr>
      </w:pPr>
      <w:r w:rsidRPr="00EF6FC1">
        <w:rPr>
          <w:b w:val="0"/>
          <w:sz w:val="28"/>
          <w:szCs w:val="28"/>
        </w:rPr>
        <w:t>В соответствии с п.1 ч.1 ст.1</w:t>
      </w:r>
      <w:r>
        <w:rPr>
          <w:b w:val="0"/>
          <w:sz w:val="28"/>
          <w:szCs w:val="28"/>
        </w:rPr>
        <w:t>4</w:t>
      </w:r>
      <w:r w:rsidRPr="00EF6FC1">
        <w:rPr>
          <w:b w:val="0"/>
          <w:sz w:val="28"/>
          <w:szCs w:val="28"/>
        </w:rPr>
        <w:t>, п.2 ч.10 ст.35 Федерального закона    «Об общих принципах организации местного самоуправления в Российской Федерации» от 06.10.2003г № 131-ФЗ,</w:t>
      </w:r>
      <w:r w:rsidRPr="00EF6FC1">
        <w:rPr>
          <w:b w:val="0"/>
          <w:sz w:val="28"/>
          <w:szCs w:val="28"/>
        </w:rPr>
        <w:tab/>
      </w:r>
      <w:r>
        <w:rPr>
          <w:b w:val="0"/>
          <w:bCs/>
          <w:sz w:val="28"/>
          <w:szCs w:val="28"/>
        </w:rPr>
        <w:t xml:space="preserve">с п.2 ч.1 ст.21 Устава </w:t>
      </w:r>
      <w:r w:rsidRPr="00D70CFF">
        <w:rPr>
          <w:b w:val="0"/>
          <w:sz w:val="28"/>
          <w:szCs w:val="28"/>
        </w:rPr>
        <w:t>Сенного</w:t>
      </w:r>
      <w:r w:rsidRPr="00D70CFF">
        <w:rPr>
          <w:b w:val="0"/>
          <w:bCs/>
          <w:sz w:val="28"/>
          <w:szCs w:val="28"/>
        </w:rPr>
        <w:t xml:space="preserve"> муниципального образования, Совет </w:t>
      </w:r>
      <w:r w:rsidRPr="00D70CFF">
        <w:rPr>
          <w:b w:val="0"/>
          <w:sz w:val="28"/>
          <w:szCs w:val="28"/>
        </w:rPr>
        <w:t>Сенного</w:t>
      </w:r>
      <w:r w:rsidRPr="00D70CFF">
        <w:rPr>
          <w:b w:val="0"/>
          <w:bCs/>
          <w:sz w:val="28"/>
          <w:szCs w:val="28"/>
        </w:rPr>
        <w:t xml:space="preserve"> муниципального обра</w:t>
      </w:r>
      <w:r>
        <w:rPr>
          <w:b w:val="0"/>
          <w:bCs/>
          <w:sz w:val="28"/>
          <w:szCs w:val="28"/>
        </w:rPr>
        <w:t xml:space="preserve">зования  </w:t>
      </w:r>
    </w:p>
    <w:p w:rsidR="00005572" w:rsidRDefault="00005572" w:rsidP="00005572">
      <w:pPr>
        <w:jc w:val="center"/>
        <w:rPr>
          <w:b/>
          <w:sz w:val="28"/>
          <w:szCs w:val="28"/>
        </w:rPr>
      </w:pPr>
    </w:p>
    <w:p w:rsidR="00005572" w:rsidRDefault="00005572" w:rsidP="0000557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005572" w:rsidRDefault="00005572" w:rsidP="00005572">
      <w:pPr>
        <w:jc w:val="center"/>
        <w:rPr>
          <w:b/>
          <w:sz w:val="28"/>
          <w:szCs w:val="28"/>
        </w:rPr>
      </w:pPr>
    </w:p>
    <w:p w:rsidR="00005572" w:rsidRDefault="00005572" w:rsidP="00E653A9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 Сенного муниципального образования   от 25.12.2013  № 3/36-121 «О бюджете  Сенного муниципального образования на 2014 год»</w:t>
      </w:r>
      <w:r w:rsidR="00F23507" w:rsidRPr="00F23507">
        <w:rPr>
          <w:sz w:val="28"/>
          <w:szCs w:val="28"/>
        </w:rPr>
        <w:t xml:space="preserve"> </w:t>
      </w:r>
      <w:r w:rsidR="00F23507" w:rsidRPr="00A609CC">
        <w:rPr>
          <w:sz w:val="28"/>
          <w:szCs w:val="28"/>
        </w:rPr>
        <w:t>(</w:t>
      </w:r>
      <w:r w:rsidR="00A609CC" w:rsidRPr="00A609CC">
        <w:rPr>
          <w:sz w:val="28"/>
          <w:szCs w:val="28"/>
        </w:rPr>
        <w:t>в редакции от 11.02.2014 г. №3/38-128, от 15.04.2014 г. №3/41-135, от 29.08.2014 г. №3/45-153, от 14.11.2014 г. № 3/47-156</w:t>
      </w:r>
      <w:r w:rsidR="00A609CC">
        <w:rPr>
          <w:b/>
          <w:sz w:val="28"/>
          <w:szCs w:val="28"/>
        </w:rPr>
        <w:t>)</w:t>
      </w:r>
      <w:r>
        <w:rPr>
          <w:sz w:val="28"/>
          <w:szCs w:val="28"/>
        </w:rPr>
        <w:t>следующие изменения:</w:t>
      </w:r>
    </w:p>
    <w:p w:rsidR="00005572" w:rsidRDefault="00005572" w:rsidP="000055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192D">
        <w:rPr>
          <w:sz w:val="28"/>
          <w:szCs w:val="28"/>
        </w:rPr>
        <w:t xml:space="preserve">1.1. Пункт 1 читать в следующей редакции: «Утвердить бюджет </w:t>
      </w:r>
      <w:r>
        <w:rPr>
          <w:sz w:val="28"/>
          <w:szCs w:val="28"/>
        </w:rPr>
        <w:t>Сенного</w:t>
      </w:r>
      <w:r w:rsidRPr="00C2192D">
        <w:rPr>
          <w:sz w:val="28"/>
          <w:szCs w:val="28"/>
        </w:rPr>
        <w:t xml:space="preserve"> муниципального образования (далее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- местный бюджет)  на 201</w:t>
      </w:r>
      <w:r>
        <w:rPr>
          <w:sz w:val="28"/>
          <w:szCs w:val="28"/>
        </w:rPr>
        <w:t>4</w:t>
      </w:r>
      <w:r w:rsidRPr="00C2192D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12694,9 </w:t>
      </w:r>
      <w:r w:rsidRPr="00C2192D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2192D">
        <w:rPr>
          <w:sz w:val="28"/>
          <w:szCs w:val="28"/>
        </w:rPr>
        <w:t xml:space="preserve"> и расходам в сумме </w:t>
      </w:r>
      <w:r>
        <w:rPr>
          <w:sz w:val="28"/>
          <w:szCs w:val="28"/>
        </w:rPr>
        <w:t xml:space="preserve">13796,4 </w:t>
      </w:r>
      <w:r w:rsidRPr="00C2192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2192D">
        <w:rPr>
          <w:sz w:val="28"/>
          <w:szCs w:val="28"/>
        </w:rPr>
        <w:t>руб</w:t>
      </w:r>
      <w:r w:rsidRPr="00912B76">
        <w:rPr>
          <w:sz w:val="28"/>
          <w:szCs w:val="28"/>
        </w:rPr>
        <w:t>.</w:t>
      </w:r>
      <w:r w:rsidRPr="00C2192D">
        <w:rPr>
          <w:b/>
          <w:sz w:val="28"/>
          <w:szCs w:val="28"/>
        </w:rPr>
        <w:t xml:space="preserve"> </w:t>
      </w:r>
      <w:r w:rsidRPr="00C2192D">
        <w:rPr>
          <w:sz w:val="28"/>
          <w:szCs w:val="28"/>
        </w:rPr>
        <w:t xml:space="preserve">Установить размер дефицита бюджета в сумме </w:t>
      </w:r>
      <w:r>
        <w:rPr>
          <w:sz w:val="28"/>
          <w:szCs w:val="28"/>
        </w:rPr>
        <w:t xml:space="preserve">1101,5 </w:t>
      </w:r>
      <w:r w:rsidRPr="00C2192D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C2192D">
        <w:rPr>
          <w:sz w:val="28"/>
          <w:szCs w:val="28"/>
        </w:rPr>
        <w:t>руб</w:t>
      </w:r>
      <w:r w:rsidRPr="0044153D">
        <w:rPr>
          <w:sz w:val="28"/>
          <w:szCs w:val="28"/>
        </w:rPr>
        <w:t>.</w:t>
      </w:r>
      <w:r w:rsidRPr="00C2192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5572" w:rsidRDefault="00F23507" w:rsidP="000055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05572">
        <w:rPr>
          <w:sz w:val="28"/>
          <w:szCs w:val="28"/>
        </w:rPr>
        <w:t>. Приложение № 4 изложить в новой редакции (Приложение №1);</w:t>
      </w:r>
    </w:p>
    <w:p w:rsidR="00005572" w:rsidRDefault="00F23507" w:rsidP="000055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05572">
        <w:rPr>
          <w:sz w:val="28"/>
          <w:szCs w:val="28"/>
        </w:rPr>
        <w:t>. Приложение № 5 изложить в новой редакции (Приложение №2);</w:t>
      </w:r>
    </w:p>
    <w:p w:rsidR="00005572" w:rsidRDefault="00005572" w:rsidP="00005572">
      <w:pPr>
        <w:ind w:firstLine="567"/>
        <w:jc w:val="both"/>
        <w:rPr>
          <w:sz w:val="28"/>
          <w:szCs w:val="28"/>
        </w:rPr>
      </w:pPr>
    </w:p>
    <w:p w:rsidR="00005572" w:rsidRDefault="00005572" w:rsidP="000055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 Главу Сенного муниципального образования в пределах его компетенции. </w:t>
      </w:r>
    </w:p>
    <w:p w:rsidR="00005572" w:rsidRDefault="00005572" w:rsidP="00005572">
      <w:pPr>
        <w:ind w:firstLine="567"/>
        <w:jc w:val="both"/>
        <w:rPr>
          <w:sz w:val="28"/>
          <w:szCs w:val="28"/>
        </w:rPr>
      </w:pPr>
    </w:p>
    <w:p w:rsidR="00005572" w:rsidRDefault="00005572" w:rsidP="00005572">
      <w:pPr>
        <w:pStyle w:val="Oaenoaieoiaioa"/>
        <w:rPr>
          <w:szCs w:val="28"/>
        </w:rPr>
      </w:pPr>
      <w:r>
        <w:rPr>
          <w:rFonts w:ascii="Times New Roman CYR" w:hAnsi="Times New Roman CYR"/>
          <w:szCs w:val="28"/>
        </w:rPr>
        <w:t xml:space="preserve">3. Настоящее Решение вступает в силу с момента официального опубликования, имеет обратную силу и распространяется на правоотношения, возникшие с </w:t>
      </w:r>
      <w:r>
        <w:rPr>
          <w:szCs w:val="28"/>
        </w:rPr>
        <w:t>01 декабря 2014г.</w:t>
      </w:r>
    </w:p>
    <w:p w:rsidR="00005572" w:rsidRDefault="00005572" w:rsidP="00005572">
      <w:pPr>
        <w:pStyle w:val="Oaenoaieoiaioa"/>
        <w:rPr>
          <w:szCs w:val="28"/>
        </w:rPr>
      </w:pPr>
    </w:p>
    <w:p w:rsidR="00005572" w:rsidRPr="00D70CFF" w:rsidRDefault="00005572" w:rsidP="00005572">
      <w:pPr>
        <w:pStyle w:val="Oaenoaieoiaioa"/>
        <w:ind w:firstLine="0"/>
        <w:rPr>
          <w:b/>
          <w:szCs w:val="28"/>
        </w:rPr>
      </w:pPr>
      <w:r w:rsidRPr="00912B76">
        <w:rPr>
          <w:b/>
          <w:szCs w:val="28"/>
        </w:rPr>
        <w:t xml:space="preserve">Глава </w:t>
      </w:r>
      <w:r w:rsidRPr="00D70CFF">
        <w:rPr>
          <w:b/>
          <w:szCs w:val="28"/>
        </w:rPr>
        <w:t>Сенного</w:t>
      </w:r>
    </w:p>
    <w:p w:rsidR="00005572" w:rsidRDefault="00005572" w:rsidP="00A609CC">
      <w:pPr>
        <w:pStyle w:val="ConsTitle"/>
        <w:widowControl/>
      </w:pPr>
      <w:r w:rsidRPr="00912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>С.С. Мартынова</w:t>
      </w:r>
      <w:r w:rsidRPr="00912B7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1132"/>
        <w:tblW w:w="12252" w:type="dxa"/>
        <w:tblLook w:val="04A0"/>
      </w:tblPr>
      <w:tblGrid>
        <w:gridCol w:w="3712"/>
        <w:gridCol w:w="960"/>
        <w:gridCol w:w="855"/>
        <w:gridCol w:w="1673"/>
        <w:gridCol w:w="360"/>
        <w:gridCol w:w="760"/>
        <w:gridCol w:w="360"/>
        <w:gridCol w:w="712"/>
        <w:gridCol w:w="360"/>
        <w:gridCol w:w="1516"/>
        <w:gridCol w:w="360"/>
        <w:gridCol w:w="264"/>
        <w:gridCol w:w="360"/>
      </w:tblGrid>
      <w:tr w:rsidR="00005572" w:rsidRPr="00005572" w:rsidTr="00275478">
        <w:trPr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3778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</w:t>
            </w:r>
            <w:r w:rsidR="0027547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</w:t>
            </w:r>
          </w:p>
          <w:p w:rsidR="00937782" w:rsidRDefault="0093778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trHeight w:val="108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275478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</w:t>
            </w:r>
            <w:r w:rsidR="00005572" w:rsidRPr="00005572">
              <w:rPr>
                <w:rFonts w:ascii="Arial" w:hAnsi="Arial" w:cs="Arial"/>
                <w:sz w:val="20"/>
                <w:szCs w:val="20"/>
                <w:lang w:eastAsia="ru-RU"/>
              </w:rPr>
              <w:t>к Решению Совета Сенного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</w:t>
            </w:r>
            <w:r w:rsidR="00005572" w:rsidRPr="00005572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от 26.12.2014г №3/49-167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№4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275478" w:rsidP="0027547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</w:t>
            </w:r>
            <w:r w:rsidR="00005572" w:rsidRPr="00005572">
              <w:rPr>
                <w:rFonts w:ascii="Arial" w:hAnsi="Arial" w:cs="Arial"/>
                <w:sz w:val="20"/>
                <w:szCs w:val="20"/>
                <w:lang w:eastAsia="ru-RU"/>
              </w:rPr>
              <w:t>к Решению Совета Сенного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275478" w:rsidP="0027547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</w:t>
            </w:r>
            <w:r w:rsidR="00005572" w:rsidRPr="00005572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275478" w:rsidP="0027547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</w:t>
            </w:r>
            <w:r w:rsidR="00005572" w:rsidRPr="0000557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25.12.2013г № 3/36-121 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510"/>
        </w:trPr>
        <w:tc>
          <w:tcPr>
            <w:tcW w:w="1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3507" w:rsidRPr="00F23507" w:rsidRDefault="00F23507" w:rsidP="00F2350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2350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 местного бюджета на 2014 год по разделам, подразделам, целевым статьям расходов, видам </w:t>
            </w:r>
            <w:proofErr w:type="gramStart"/>
            <w:r w:rsidRPr="00F23507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</w:p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87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4893,7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73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9110000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9110110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123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9110110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9110110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97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3960,0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3942,3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3942,3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Главы администрации  и его заместителей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9120110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123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9120110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9120110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51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3213,0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121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1189,4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1189,4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2023,6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9120220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2023,6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9000400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9000400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9000400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9000400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9000400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5305118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124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5305118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5305118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5305118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5305118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72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144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99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2303,1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2303,1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2303,1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9401000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802,5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9401000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802,5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9401000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802,5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9402000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1500,6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9402000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1500,6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9402000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1500,6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1744,3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54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9200100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204,8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144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96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электро-тепло-газо-водоснабжения</w:t>
            </w:r>
            <w:proofErr w:type="spellEnd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, водоотведения и обеспечение населения топливом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5210607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51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9200200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976,3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52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976,3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416,5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416,5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416,5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4276,3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4276,3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144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72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3720,9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Клубные учреждения, парки культуры и отдыха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9300320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3720,9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118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9300320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2345,7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9300320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2345,7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9300320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1375,2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9300320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1375,2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9800000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9800103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9800103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9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9800103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48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5200000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144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1470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13796,4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5572" w:rsidRPr="00005572" w:rsidTr="00275478">
        <w:trPr>
          <w:gridAfter w:val="1"/>
          <w:wAfter w:w="360" w:type="dxa"/>
          <w:trHeight w:val="255"/>
        </w:trPr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72" w:rsidRPr="00005572" w:rsidRDefault="00005572" w:rsidP="0000557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05572" w:rsidRPr="00005572" w:rsidRDefault="00005572" w:rsidP="00005572">
      <w:pPr>
        <w:suppressAutoHyphens w:val="0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005572" w:rsidRDefault="00005572"/>
    <w:p w:rsidR="00005572" w:rsidRDefault="0000557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Сенного </w:t>
      </w:r>
    </w:p>
    <w:p w:rsidR="00005572" w:rsidRPr="00005572" w:rsidRDefault="0000557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С.С.Мартынова</w:t>
      </w:r>
    </w:p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tbl>
      <w:tblPr>
        <w:tblpPr w:leftFromText="180" w:rightFromText="180" w:vertAnchor="text" w:horzAnchor="margin" w:tblpXSpec="center" w:tblpY="-178"/>
        <w:tblW w:w="12050" w:type="dxa"/>
        <w:tblLook w:val="04A0"/>
      </w:tblPr>
      <w:tblGrid>
        <w:gridCol w:w="3564"/>
        <w:gridCol w:w="960"/>
        <w:gridCol w:w="760"/>
        <w:gridCol w:w="855"/>
        <w:gridCol w:w="953"/>
        <w:gridCol w:w="1346"/>
        <w:gridCol w:w="1072"/>
        <w:gridCol w:w="1580"/>
        <w:gridCol w:w="960"/>
      </w:tblGrid>
      <w:tr w:rsidR="00937782" w:rsidRPr="00005572" w:rsidTr="0095388F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к Решению Совета Сенного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95388F" w:rsidRPr="00005572" w:rsidRDefault="0095388F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26.12.2014г.№3/49-167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88F" w:rsidRDefault="0095388F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к Решению Совета Сенного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25.12.2013г № 3/36-121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11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Ведомственная структура расходов местного бюджета на 2014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870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Администрация Сенного МО ВМР </w:t>
            </w:r>
            <w:proofErr w:type="gramStart"/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СО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13796,4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4893,7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73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6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120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51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9110110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96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3960,0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3942,3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3942,3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Главы администрации  и его заместителей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118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9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729,3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9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3213,0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118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51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9120220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2023,6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377,2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9000400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253,9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переданных полномочий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Осуществление первичного воинского учета на </w:t>
            </w:r>
            <w:proofErr w:type="gramStart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120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5305118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7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144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99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На осуществление части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2303,1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</w:t>
            </w:r>
            <w:proofErr w:type="gramStart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о(</w:t>
            </w:r>
            <w:proofErr w:type="gramEnd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2303,1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по содержанию, ремонту  автодорог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2303,1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дорожного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9401000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Содержание и ремонт автодорог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1500,6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1500,6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9402000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1500,6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1744,3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52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144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96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 осуществление части полномочий по решению вопросов местного значения в части организации </w:t>
            </w:r>
            <w:proofErr w:type="spellStart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электро-тепло-газо-водоснабжения</w:t>
            </w:r>
            <w:proofErr w:type="spellEnd"/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, водоотведения и обеспечение населения топливом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9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52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Иные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9200303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4276,3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4276,3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144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72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части организации библиотечного обслуживания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Уплата земельного налога, налога на имущество и транспортного налога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9000600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3720,9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Клубные учреждения, парки культуры и отдыха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3720,9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121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2345,7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2345,7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9300320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1375,2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9800000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9800103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9800103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9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9800103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48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Расходы поселений в части передачи муниципальному району полномочий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5200000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1440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14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На осуществление части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5210604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4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0557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00557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13796,4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37782" w:rsidRPr="00005572" w:rsidTr="0095388F">
        <w:trPr>
          <w:trHeight w:val="255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782" w:rsidRPr="00005572" w:rsidRDefault="00937782" w:rsidP="0093778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/>
    <w:p w:rsidR="00005572" w:rsidRDefault="00005572" w:rsidP="0000557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Сенного </w:t>
      </w:r>
    </w:p>
    <w:p w:rsidR="00005572" w:rsidRPr="00005572" w:rsidRDefault="00005572" w:rsidP="0000557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С.С.Мартынова</w:t>
      </w:r>
    </w:p>
    <w:p w:rsidR="00005572" w:rsidRDefault="00005572" w:rsidP="00005572"/>
    <w:p w:rsidR="00005572" w:rsidRDefault="00005572" w:rsidP="00005572"/>
    <w:p w:rsidR="00005572" w:rsidRDefault="00005572"/>
    <w:sectPr w:rsidR="00005572" w:rsidSect="00E653A9">
      <w:footerReference w:type="default" r:id="rId6"/>
      <w:footnotePr>
        <w:pos w:val="beneathText"/>
      </w:footnotePr>
      <w:pgSz w:w="11905" w:h="16837"/>
      <w:pgMar w:top="1134" w:right="990" w:bottom="1134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61B" w:rsidRDefault="0039161B" w:rsidP="00060847">
      <w:r>
        <w:separator/>
      </w:r>
    </w:p>
  </w:endnote>
  <w:endnote w:type="continuationSeparator" w:id="0">
    <w:p w:rsidR="0039161B" w:rsidRDefault="0039161B" w:rsidP="00060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03" w:rsidRDefault="004E2EA7">
    <w:pPr>
      <w:pStyle w:val="a3"/>
      <w:jc w:val="center"/>
    </w:pPr>
    <w:fldSimple w:instr=" PAGE   \* MERGEFORMAT ">
      <w:r w:rsidR="00D9026B">
        <w:rPr>
          <w:noProof/>
        </w:rPr>
        <w:t>8</w:t>
      </w:r>
    </w:fldSimple>
  </w:p>
  <w:p w:rsidR="00532503" w:rsidRDefault="005325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61B" w:rsidRDefault="0039161B" w:rsidP="00060847">
      <w:r>
        <w:separator/>
      </w:r>
    </w:p>
  </w:footnote>
  <w:footnote w:type="continuationSeparator" w:id="0">
    <w:p w:rsidR="0039161B" w:rsidRDefault="0039161B" w:rsidP="00060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05572"/>
    <w:rsid w:val="00005572"/>
    <w:rsid w:val="00060847"/>
    <w:rsid w:val="000B2C4A"/>
    <w:rsid w:val="00181B58"/>
    <w:rsid w:val="00275478"/>
    <w:rsid w:val="0039161B"/>
    <w:rsid w:val="00434107"/>
    <w:rsid w:val="004E2EA7"/>
    <w:rsid w:val="00532503"/>
    <w:rsid w:val="005712DE"/>
    <w:rsid w:val="007B6426"/>
    <w:rsid w:val="00865C01"/>
    <w:rsid w:val="00937782"/>
    <w:rsid w:val="00950551"/>
    <w:rsid w:val="0095388F"/>
    <w:rsid w:val="00A609CC"/>
    <w:rsid w:val="00C934B1"/>
    <w:rsid w:val="00CA60A0"/>
    <w:rsid w:val="00D8137F"/>
    <w:rsid w:val="00D9026B"/>
    <w:rsid w:val="00E653A9"/>
    <w:rsid w:val="00F21296"/>
    <w:rsid w:val="00F23507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caaieacaeiia">
    <w:name w:val="Iacaaiea caeiia"/>
    <w:basedOn w:val="a"/>
    <w:next w:val="Oaenoaieoiaioa"/>
    <w:rsid w:val="00005572"/>
    <w:pPr>
      <w:overflowPunct w:val="0"/>
      <w:autoSpaceDE w:val="0"/>
      <w:spacing w:after="480"/>
      <w:jc w:val="center"/>
    </w:pPr>
    <w:rPr>
      <w:b/>
      <w:sz w:val="36"/>
      <w:szCs w:val="20"/>
    </w:rPr>
  </w:style>
  <w:style w:type="paragraph" w:customStyle="1" w:styleId="Oaenoaieoiaioa">
    <w:name w:val="Oaeno aieoiaioa"/>
    <w:basedOn w:val="a"/>
    <w:rsid w:val="00005572"/>
    <w:pPr>
      <w:overflowPunct w:val="0"/>
      <w:autoSpaceDE w:val="0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005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005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55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0055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5572"/>
    <w:rPr>
      <w:color w:val="800080"/>
      <w:u w:val="single"/>
    </w:rPr>
  </w:style>
  <w:style w:type="paragraph" w:customStyle="1" w:styleId="xl66">
    <w:name w:val="xl66"/>
    <w:basedOn w:val="a"/>
    <w:rsid w:val="00005572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005572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005572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0557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0557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05572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0557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0557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00557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00557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005572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005572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005572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00557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005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005572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00557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005572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005572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325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250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3683</Words>
  <Characters>20995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2014-12-24T09:37:00Z</dcterms:created>
  <dcterms:modified xsi:type="dcterms:W3CDTF">2014-12-26T04:40:00Z</dcterms:modified>
</cp:coreProperties>
</file>