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783" w:rsidRPr="000B3766" w:rsidRDefault="00D80783" w:rsidP="00D80783">
      <w:pPr>
        <w:spacing w:after="0" w:line="240" w:lineRule="auto"/>
        <w:jc w:val="center"/>
        <w:rPr>
          <w:rFonts w:ascii="Times New Roman" w:hAnsi="Times New Roman" w:cs="Times New Roman"/>
          <w:sz w:val="28"/>
          <w:szCs w:val="28"/>
        </w:rPr>
      </w:pPr>
      <w:r w:rsidRPr="000B3766">
        <w:rPr>
          <w:rFonts w:ascii="Times New Roman" w:hAnsi="Times New Roman" w:cs="Times New Roman"/>
          <w:sz w:val="28"/>
          <w:szCs w:val="28"/>
        </w:rPr>
        <w:t>Отчет</w:t>
      </w:r>
    </w:p>
    <w:p w:rsidR="0017097E" w:rsidRPr="000B3766" w:rsidRDefault="00D80783" w:rsidP="000B3766">
      <w:pPr>
        <w:spacing w:after="0" w:line="240" w:lineRule="auto"/>
        <w:ind w:firstLine="709"/>
        <w:jc w:val="center"/>
        <w:rPr>
          <w:rFonts w:ascii="Times New Roman" w:hAnsi="Times New Roman" w:cs="Times New Roman"/>
          <w:sz w:val="28"/>
          <w:szCs w:val="28"/>
        </w:rPr>
      </w:pPr>
      <w:r w:rsidRPr="000B3766">
        <w:rPr>
          <w:rFonts w:ascii="Times New Roman" w:hAnsi="Times New Roman" w:cs="Times New Roman"/>
          <w:sz w:val="28"/>
          <w:szCs w:val="28"/>
        </w:rPr>
        <w:t xml:space="preserve">о </w:t>
      </w:r>
      <w:r w:rsidR="000B3EC4" w:rsidRPr="000B3766">
        <w:rPr>
          <w:rFonts w:ascii="Times New Roman" w:hAnsi="Times New Roman" w:cs="Times New Roman"/>
          <w:sz w:val="28"/>
          <w:szCs w:val="28"/>
        </w:rPr>
        <w:t>плановой проверк</w:t>
      </w:r>
      <w:r w:rsidRPr="000B3766">
        <w:rPr>
          <w:rFonts w:ascii="Times New Roman" w:hAnsi="Times New Roman" w:cs="Times New Roman"/>
          <w:sz w:val="28"/>
          <w:szCs w:val="28"/>
        </w:rPr>
        <w:t>е</w:t>
      </w:r>
      <w:r w:rsidR="000B3EC4" w:rsidRPr="000B3766">
        <w:rPr>
          <w:rFonts w:ascii="Times New Roman" w:hAnsi="Times New Roman" w:cs="Times New Roman"/>
          <w:sz w:val="28"/>
          <w:szCs w:val="28"/>
        </w:rPr>
        <w:t xml:space="preserve"> </w:t>
      </w:r>
      <w:r w:rsidR="00F93C4C" w:rsidRPr="000B3766">
        <w:rPr>
          <w:rFonts w:ascii="Times New Roman" w:hAnsi="Times New Roman" w:cs="Times New Roman"/>
          <w:sz w:val="28"/>
          <w:szCs w:val="28"/>
        </w:rPr>
        <w:t xml:space="preserve">полноты и достоверности отчетности о реализации муниципальной программы </w:t>
      </w:r>
      <w:r w:rsidR="0017097E" w:rsidRPr="000B3766">
        <w:rPr>
          <w:rFonts w:ascii="Times New Roman" w:hAnsi="Times New Roman" w:cs="Times New Roman"/>
          <w:sz w:val="28"/>
          <w:szCs w:val="28"/>
        </w:rPr>
        <w:t>«Переселение граждан из аварийного и непригодного для проживания жилищного фонда в 2013-2015 годах» за счет приобретения дополнительных квадратных метров площади жилых помещений гражданам</w:t>
      </w:r>
    </w:p>
    <w:p w:rsidR="00E47645" w:rsidRPr="000B3766" w:rsidRDefault="00E47645" w:rsidP="001E0C73">
      <w:pPr>
        <w:spacing w:after="0" w:line="240" w:lineRule="auto"/>
        <w:ind w:firstLine="709"/>
        <w:jc w:val="center"/>
        <w:rPr>
          <w:rFonts w:ascii="Times New Roman" w:hAnsi="Times New Roman" w:cs="Times New Roman"/>
          <w:sz w:val="28"/>
          <w:szCs w:val="28"/>
        </w:rPr>
      </w:pPr>
    </w:p>
    <w:p w:rsidR="00E47645" w:rsidRPr="000B3766" w:rsidRDefault="00F93C4C" w:rsidP="009E3DC8">
      <w:pPr>
        <w:spacing w:after="0" w:line="240" w:lineRule="auto"/>
        <w:ind w:left="360"/>
        <w:rPr>
          <w:rFonts w:ascii="Times New Roman" w:hAnsi="Times New Roman" w:cs="Times New Roman"/>
          <w:sz w:val="28"/>
          <w:szCs w:val="28"/>
        </w:rPr>
      </w:pPr>
      <w:r w:rsidRPr="000B3766">
        <w:rPr>
          <w:rFonts w:ascii="Times New Roman" w:hAnsi="Times New Roman" w:cs="Times New Roman"/>
          <w:sz w:val="28"/>
          <w:szCs w:val="28"/>
        </w:rPr>
        <w:t>20 но</w:t>
      </w:r>
      <w:r w:rsidR="000116B1" w:rsidRPr="000B3766">
        <w:rPr>
          <w:rFonts w:ascii="Times New Roman" w:hAnsi="Times New Roman" w:cs="Times New Roman"/>
          <w:sz w:val="28"/>
          <w:szCs w:val="28"/>
        </w:rPr>
        <w:t>ября</w:t>
      </w:r>
      <w:r w:rsidR="00570D4E" w:rsidRPr="000B3766">
        <w:rPr>
          <w:rFonts w:ascii="Times New Roman" w:hAnsi="Times New Roman" w:cs="Times New Roman"/>
          <w:sz w:val="28"/>
          <w:szCs w:val="28"/>
        </w:rPr>
        <w:t xml:space="preserve"> </w:t>
      </w:r>
      <w:r w:rsidR="00E47645" w:rsidRPr="000B3766">
        <w:rPr>
          <w:rFonts w:ascii="Times New Roman" w:hAnsi="Times New Roman" w:cs="Times New Roman"/>
          <w:sz w:val="28"/>
          <w:szCs w:val="28"/>
        </w:rPr>
        <w:t>201</w:t>
      </w:r>
      <w:r w:rsidR="000B3EC4" w:rsidRPr="000B3766">
        <w:rPr>
          <w:rFonts w:ascii="Times New Roman" w:hAnsi="Times New Roman" w:cs="Times New Roman"/>
          <w:sz w:val="28"/>
          <w:szCs w:val="28"/>
        </w:rPr>
        <w:t>4</w:t>
      </w:r>
      <w:r w:rsidR="00E47645" w:rsidRPr="000B3766">
        <w:rPr>
          <w:rFonts w:ascii="Times New Roman" w:hAnsi="Times New Roman" w:cs="Times New Roman"/>
          <w:sz w:val="28"/>
          <w:szCs w:val="28"/>
        </w:rPr>
        <w:t xml:space="preserve"> года</w:t>
      </w:r>
      <w:r w:rsidR="00E47645" w:rsidRPr="000B3766">
        <w:rPr>
          <w:rFonts w:ascii="Times New Roman" w:hAnsi="Times New Roman" w:cs="Times New Roman"/>
          <w:sz w:val="28"/>
          <w:szCs w:val="28"/>
        </w:rPr>
        <w:tab/>
      </w:r>
      <w:r w:rsidR="00E47645" w:rsidRPr="000B3766">
        <w:rPr>
          <w:rFonts w:ascii="Times New Roman" w:hAnsi="Times New Roman" w:cs="Times New Roman"/>
          <w:sz w:val="28"/>
          <w:szCs w:val="28"/>
        </w:rPr>
        <w:tab/>
      </w:r>
      <w:r w:rsidR="00E47645" w:rsidRPr="000B3766">
        <w:rPr>
          <w:rFonts w:ascii="Times New Roman" w:hAnsi="Times New Roman" w:cs="Times New Roman"/>
          <w:sz w:val="28"/>
          <w:szCs w:val="28"/>
        </w:rPr>
        <w:tab/>
      </w:r>
      <w:r w:rsidR="00E47645" w:rsidRPr="000B3766">
        <w:rPr>
          <w:rFonts w:ascii="Times New Roman" w:hAnsi="Times New Roman" w:cs="Times New Roman"/>
          <w:sz w:val="28"/>
          <w:szCs w:val="28"/>
        </w:rPr>
        <w:tab/>
      </w:r>
      <w:r w:rsidR="00E47645" w:rsidRPr="000B3766">
        <w:rPr>
          <w:rFonts w:ascii="Times New Roman" w:hAnsi="Times New Roman" w:cs="Times New Roman"/>
          <w:sz w:val="28"/>
          <w:szCs w:val="28"/>
        </w:rPr>
        <w:tab/>
      </w:r>
      <w:r w:rsidR="00E47645" w:rsidRPr="000B3766">
        <w:rPr>
          <w:rFonts w:ascii="Times New Roman" w:hAnsi="Times New Roman" w:cs="Times New Roman"/>
          <w:sz w:val="28"/>
          <w:szCs w:val="28"/>
        </w:rPr>
        <w:tab/>
      </w:r>
      <w:r w:rsidR="0017097E" w:rsidRPr="000B3766">
        <w:rPr>
          <w:rFonts w:ascii="Times New Roman" w:hAnsi="Times New Roman" w:cs="Times New Roman"/>
          <w:sz w:val="28"/>
          <w:szCs w:val="28"/>
        </w:rPr>
        <w:tab/>
      </w:r>
      <w:r w:rsidR="00BE6294" w:rsidRPr="000B3766">
        <w:rPr>
          <w:rFonts w:ascii="Times New Roman" w:hAnsi="Times New Roman" w:cs="Times New Roman"/>
          <w:sz w:val="28"/>
          <w:szCs w:val="28"/>
        </w:rPr>
        <w:tab/>
      </w:r>
      <w:r w:rsidR="00E47645" w:rsidRPr="000B3766">
        <w:rPr>
          <w:rFonts w:ascii="Times New Roman" w:hAnsi="Times New Roman" w:cs="Times New Roman"/>
          <w:sz w:val="28"/>
          <w:szCs w:val="28"/>
        </w:rPr>
        <w:t xml:space="preserve">   г.Вольск</w:t>
      </w:r>
    </w:p>
    <w:p w:rsidR="00E47645" w:rsidRPr="000B3766" w:rsidRDefault="00E47645" w:rsidP="00906C5B">
      <w:pPr>
        <w:spacing w:after="0" w:line="240" w:lineRule="auto"/>
        <w:ind w:firstLine="709"/>
        <w:rPr>
          <w:rFonts w:ascii="Times New Roman" w:hAnsi="Times New Roman" w:cs="Times New Roman"/>
          <w:sz w:val="28"/>
          <w:szCs w:val="28"/>
        </w:rPr>
      </w:pPr>
    </w:p>
    <w:p w:rsidR="0017097E" w:rsidRPr="000B3766" w:rsidRDefault="00765E41" w:rsidP="0017097E">
      <w:pPr>
        <w:spacing w:after="0" w:line="240" w:lineRule="auto"/>
        <w:ind w:firstLine="709"/>
        <w:jc w:val="both"/>
        <w:rPr>
          <w:rFonts w:ascii="Times New Roman" w:hAnsi="Times New Roman" w:cs="Times New Roman"/>
          <w:sz w:val="28"/>
          <w:szCs w:val="28"/>
        </w:rPr>
      </w:pPr>
      <w:r w:rsidRPr="000B3766">
        <w:rPr>
          <w:rFonts w:ascii="Times New Roman" w:hAnsi="Times New Roman" w:cs="Times New Roman"/>
          <w:sz w:val="28"/>
          <w:szCs w:val="28"/>
        </w:rPr>
        <w:t xml:space="preserve">На основании плана </w:t>
      </w:r>
      <w:r w:rsidRPr="000B3766">
        <w:rPr>
          <w:rFonts w:ascii="Times New Roman" w:eastAsia="Times New Roman" w:hAnsi="Times New Roman" w:cs="Times New Roman"/>
          <w:sz w:val="28"/>
          <w:szCs w:val="28"/>
        </w:rPr>
        <w:t>проверок комитета муниципального контроля администрации Вольского муниципального района на 2014 год, утвержденного Главой администрации Вольского муниципального района и распоряжения комитета муниципального контроля от 2</w:t>
      </w:r>
      <w:r w:rsidR="0017097E" w:rsidRPr="000B3766">
        <w:rPr>
          <w:rFonts w:ascii="Times New Roman" w:eastAsia="Times New Roman" w:hAnsi="Times New Roman" w:cs="Times New Roman"/>
          <w:sz w:val="28"/>
          <w:szCs w:val="28"/>
        </w:rPr>
        <w:t>4</w:t>
      </w:r>
      <w:r w:rsidRPr="000B3766">
        <w:rPr>
          <w:rFonts w:ascii="Times New Roman" w:eastAsia="Times New Roman" w:hAnsi="Times New Roman" w:cs="Times New Roman"/>
          <w:sz w:val="28"/>
          <w:szCs w:val="28"/>
        </w:rPr>
        <w:t>.1</w:t>
      </w:r>
      <w:r w:rsidR="0017097E" w:rsidRPr="000B3766">
        <w:rPr>
          <w:rFonts w:ascii="Times New Roman" w:eastAsia="Times New Roman" w:hAnsi="Times New Roman" w:cs="Times New Roman"/>
          <w:sz w:val="28"/>
          <w:szCs w:val="28"/>
        </w:rPr>
        <w:t>1</w:t>
      </w:r>
      <w:r w:rsidRPr="000B3766">
        <w:rPr>
          <w:rFonts w:ascii="Times New Roman" w:eastAsia="Times New Roman" w:hAnsi="Times New Roman" w:cs="Times New Roman"/>
          <w:sz w:val="28"/>
          <w:szCs w:val="28"/>
        </w:rPr>
        <w:t>.2014 г. №</w:t>
      </w:r>
      <w:r w:rsidR="0017097E" w:rsidRPr="000B3766">
        <w:rPr>
          <w:rFonts w:ascii="Times New Roman" w:eastAsia="Times New Roman" w:hAnsi="Times New Roman" w:cs="Times New Roman"/>
          <w:sz w:val="28"/>
          <w:szCs w:val="28"/>
        </w:rPr>
        <w:t>13</w:t>
      </w:r>
      <w:r w:rsidRPr="000B3766">
        <w:rPr>
          <w:rFonts w:ascii="Times New Roman" w:eastAsia="Times New Roman" w:hAnsi="Times New Roman" w:cs="Times New Roman"/>
          <w:sz w:val="28"/>
          <w:szCs w:val="28"/>
        </w:rPr>
        <w:t xml:space="preserve">, проведена проверка </w:t>
      </w:r>
      <w:r w:rsidRPr="000B3766">
        <w:rPr>
          <w:rFonts w:ascii="Times New Roman" w:hAnsi="Times New Roman" w:cs="Times New Roman"/>
          <w:sz w:val="28"/>
          <w:szCs w:val="28"/>
        </w:rPr>
        <w:t xml:space="preserve">полноты и достоверности отчетности о реализации муниципальной программы </w:t>
      </w:r>
      <w:r w:rsidR="0017097E" w:rsidRPr="000B3766">
        <w:rPr>
          <w:rFonts w:ascii="Times New Roman" w:hAnsi="Times New Roman" w:cs="Times New Roman"/>
          <w:sz w:val="28"/>
          <w:szCs w:val="28"/>
        </w:rPr>
        <w:t>«Переселение граждан из аварийного и непригодного для проживания жилищного фонда в 2013-2015 годах» за счет приобретения дополнительных квадратных метров площади жилых помещений гражданам (далее - Программа).</w:t>
      </w:r>
    </w:p>
    <w:p w:rsidR="00765E41" w:rsidRPr="000B3766" w:rsidRDefault="00765E41" w:rsidP="00765E41">
      <w:pPr>
        <w:spacing w:after="0" w:line="240" w:lineRule="auto"/>
        <w:ind w:firstLine="709"/>
        <w:jc w:val="both"/>
        <w:rPr>
          <w:rFonts w:ascii="Times New Roman" w:hAnsi="Times New Roman" w:cs="Times New Roman"/>
          <w:sz w:val="28"/>
          <w:szCs w:val="28"/>
        </w:rPr>
      </w:pPr>
      <w:r w:rsidRPr="000B3766">
        <w:rPr>
          <w:rFonts w:ascii="Times New Roman" w:hAnsi="Times New Roman" w:cs="Times New Roman"/>
          <w:sz w:val="28"/>
          <w:szCs w:val="28"/>
        </w:rPr>
        <w:t>Предмет проверки: Программа, первичные финансовые документы, подтверждающие поступление и расходование бюджетных средств, нормативные правовые и распорядительные документы, обосновывающие операции с бюджетными средствами в рамках реализации Программы, финансовая (бюджетная) отчетность за 2013 год, иные документы, относящиеся к предмету проверки.</w:t>
      </w:r>
    </w:p>
    <w:p w:rsidR="00765E41" w:rsidRPr="000B3766" w:rsidRDefault="00765E41" w:rsidP="00765E41">
      <w:pPr>
        <w:spacing w:after="0" w:line="240" w:lineRule="auto"/>
        <w:ind w:firstLine="709"/>
        <w:jc w:val="both"/>
        <w:rPr>
          <w:rFonts w:ascii="Times New Roman" w:hAnsi="Times New Roman" w:cs="Times New Roman"/>
          <w:sz w:val="28"/>
          <w:szCs w:val="28"/>
        </w:rPr>
      </w:pPr>
      <w:r w:rsidRPr="000B3766">
        <w:rPr>
          <w:rFonts w:ascii="Times New Roman" w:hAnsi="Times New Roman" w:cs="Times New Roman"/>
          <w:sz w:val="28"/>
          <w:szCs w:val="28"/>
          <w:u w:val="single"/>
        </w:rPr>
        <w:t>Проверяемый период:</w:t>
      </w:r>
      <w:r w:rsidRPr="000B3766">
        <w:rPr>
          <w:rFonts w:ascii="Times New Roman" w:hAnsi="Times New Roman" w:cs="Times New Roman"/>
          <w:sz w:val="28"/>
          <w:szCs w:val="28"/>
        </w:rPr>
        <w:t xml:space="preserve"> с 1.01.2013г. по 30.1</w:t>
      </w:r>
      <w:r w:rsidR="0017097E" w:rsidRPr="000B3766">
        <w:rPr>
          <w:rFonts w:ascii="Times New Roman" w:hAnsi="Times New Roman" w:cs="Times New Roman"/>
          <w:sz w:val="28"/>
          <w:szCs w:val="28"/>
        </w:rPr>
        <w:t>1</w:t>
      </w:r>
      <w:r w:rsidRPr="000B3766">
        <w:rPr>
          <w:rFonts w:ascii="Times New Roman" w:hAnsi="Times New Roman" w:cs="Times New Roman"/>
          <w:sz w:val="28"/>
          <w:szCs w:val="28"/>
        </w:rPr>
        <w:t>.2014 г.</w:t>
      </w:r>
    </w:p>
    <w:p w:rsidR="00765E41" w:rsidRPr="000B3766" w:rsidRDefault="00765E41" w:rsidP="00765E41">
      <w:pPr>
        <w:spacing w:after="0" w:line="240" w:lineRule="auto"/>
        <w:ind w:firstLine="709"/>
        <w:jc w:val="both"/>
        <w:rPr>
          <w:rFonts w:ascii="Times New Roman" w:hAnsi="Times New Roman" w:cs="Times New Roman"/>
          <w:sz w:val="28"/>
          <w:szCs w:val="28"/>
        </w:rPr>
      </w:pPr>
      <w:r w:rsidRPr="000B3766">
        <w:rPr>
          <w:rFonts w:ascii="Times New Roman" w:hAnsi="Times New Roman" w:cs="Times New Roman"/>
          <w:sz w:val="28"/>
          <w:szCs w:val="28"/>
          <w:u w:val="single"/>
        </w:rPr>
        <w:t>Срок проведения проверки</w:t>
      </w:r>
      <w:r w:rsidRPr="000B3766">
        <w:rPr>
          <w:rFonts w:ascii="Times New Roman" w:hAnsi="Times New Roman" w:cs="Times New Roman"/>
          <w:sz w:val="28"/>
          <w:szCs w:val="28"/>
        </w:rPr>
        <w:t>: с 05.11.2014 по 17.11.2014 г.</w:t>
      </w:r>
    </w:p>
    <w:p w:rsidR="00765E41" w:rsidRPr="000B3766" w:rsidRDefault="00765E41" w:rsidP="00765E41">
      <w:pPr>
        <w:spacing w:after="0" w:line="240" w:lineRule="auto"/>
        <w:ind w:firstLine="709"/>
        <w:jc w:val="both"/>
        <w:rPr>
          <w:rFonts w:ascii="Times New Roman" w:hAnsi="Times New Roman" w:cs="Times New Roman"/>
          <w:sz w:val="28"/>
          <w:szCs w:val="28"/>
        </w:rPr>
      </w:pPr>
      <w:r w:rsidRPr="000B3766">
        <w:rPr>
          <w:rFonts w:ascii="Times New Roman" w:hAnsi="Times New Roman" w:cs="Times New Roman"/>
          <w:sz w:val="28"/>
          <w:szCs w:val="28"/>
          <w:u w:val="single"/>
        </w:rPr>
        <w:t>Объект проверки</w:t>
      </w:r>
      <w:r w:rsidRPr="000B3766">
        <w:rPr>
          <w:rFonts w:ascii="Times New Roman" w:hAnsi="Times New Roman" w:cs="Times New Roman"/>
          <w:sz w:val="28"/>
          <w:szCs w:val="28"/>
        </w:rPr>
        <w:t>: исполнитель Программы - Управление муниципального хозяйства администрации Вольского муниципального района.</w:t>
      </w:r>
    </w:p>
    <w:p w:rsidR="00765E41" w:rsidRPr="000B3766" w:rsidRDefault="00765E41" w:rsidP="00765E41">
      <w:pPr>
        <w:spacing w:after="0" w:line="240" w:lineRule="auto"/>
        <w:ind w:firstLine="709"/>
        <w:jc w:val="both"/>
        <w:rPr>
          <w:rFonts w:ascii="Times New Roman" w:hAnsi="Times New Roman" w:cs="Times New Roman"/>
          <w:sz w:val="28"/>
          <w:szCs w:val="28"/>
        </w:rPr>
      </w:pPr>
      <w:r w:rsidRPr="000B3766">
        <w:rPr>
          <w:rFonts w:ascii="Times New Roman" w:hAnsi="Times New Roman" w:cs="Times New Roman"/>
          <w:sz w:val="28"/>
          <w:szCs w:val="28"/>
          <w:u w:val="single"/>
        </w:rPr>
        <w:t>Юридический и фактический адрес</w:t>
      </w:r>
      <w:r w:rsidRPr="000B3766">
        <w:rPr>
          <w:rFonts w:ascii="Times New Roman" w:hAnsi="Times New Roman" w:cs="Times New Roman"/>
          <w:sz w:val="28"/>
          <w:szCs w:val="28"/>
        </w:rPr>
        <w:t>: г.Вольск, ул. Октябрьская, 114.</w:t>
      </w:r>
    </w:p>
    <w:p w:rsidR="00765E41" w:rsidRPr="000B3766" w:rsidRDefault="00765E41" w:rsidP="00765E41">
      <w:pPr>
        <w:spacing w:after="0" w:line="240" w:lineRule="auto"/>
        <w:ind w:firstLine="708"/>
        <w:jc w:val="both"/>
        <w:rPr>
          <w:rFonts w:ascii="Times New Roman" w:hAnsi="Times New Roman" w:cs="Times New Roman"/>
          <w:sz w:val="28"/>
          <w:szCs w:val="28"/>
        </w:rPr>
      </w:pPr>
      <w:r w:rsidRPr="000B3766">
        <w:rPr>
          <w:rFonts w:ascii="Times New Roman" w:hAnsi="Times New Roman" w:cs="Times New Roman"/>
          <w:sz w:val="28"/>
          <w:szCs w:val="28"/>
          <w:u w:val="single"/>
        </w:rPr>
        <w:t>Цель проверки</w:t>
      </w:r>
      <w:r w:rsidRPr="000B3766">
        <w:rPr>
          <w:rFonts w:ascii="Times New Roman" w:hAnsi="Times New Roman" w:cs="Times New Roman"/>
          <w:sz w:val="28"/>
          <w:szCs w:val="28"/>
        </w:rPr>
        <w:t>: контроль полноты и достоверности отчетности о реализации Программы.</w:t>
      </w:r>
    </w:p>
    <w:p w:rsidR="0017097E" w:rsidRPr="000B3766" w:rsidRDefault="0017097E" w:rsidP="0017097E">
      <w:pPr>
        <w:spacing w:after="0" w:line="240" w:lineRule="auto"/>
        <w:ind w:firstLine="709"/>
        <w:jc w:val="both"/>
        <w:rPr>
          <w:rFonts w:ascii="Times New Roman" w:hAnsi="Times New Roman" w:cs="Times New Roman"/>
          <w:sz w:val="28"/>
          <w:szCs w:val="28"/>
        </w:rPr>
      </w:pPr>
      <w:r w:rsidRPr="000B3766">
        <w:rPr>
          <w:rFonts w:ascii="Times New Roman" w:hAnsi="Times New Roman" w:cs="Times New Roman"/>
          <w:sz w:val="28"/>
          <w:szCs w:val="28"/>
        </w:rPr>
        <w:t>Программа утверждена постановлением администрации муниципального образования город Вольск Вольского муниципального района от 02.08.2013 г. №1660 «Об утверждении муниципальной целевой программы «Переселение граждан из аварийного и непригодного для проживания жилищного фонда в 2013-2015 годах» за счет приобретения дополнительных квадратных метров площади жилых помещений гражданам» с изменениями, утвержденными постановлениями администрации Вольского муниципального района от 03.04.2014 г. №1160, от 18.11.2014 №3885.</w:t>
      </w:r>
    </w:p>
    <w:p w:rsidR="00765E41" w:rsidRPr="000B3766" w:rsidRDefault="00765E41" w:rsidP="00765E41">
      <w:pPr>
        <w:spacing w:after="0" w:line="240" w:lineRule="auto"/>
        <w:ind w:firstLine="709"/>
        <w:jc w:val="both"/>
        <w:rPr>
          <w:rFonts w:ascii="Times New Roman" w:hAnsi="Times New Roman" w:cs="Times New Roman"/>
          <w:sz w:val="28"/>
          <w:szCs w:val="28"/>
        </w:rPr>
      </w:pPr>
      <w:r w:rsidRPr="000B3766">
        <w:rPr>
          <w:rFonts w:ascii="Times New Roman" w:hAnsi="Times New Roman" w:cs="Times New Roman"/>
          <w:sz w:val="28"/>
          <w:szCs w:val="28"/>
        </w:rPr>
        <w:t>Основаниями для разработки Программы являются:</w:t>
      </w:r>
    </w:p>
    <w:p w:rsidR="0017097E" w:rsidRPr="000B3766" w:rsidRDefault="0017097E" w:rsidP="0017097E">
      <w:pPr>
        <w:spacing w:after="0" w:line="240" w:lineRule="auto"/>
        <w:ind w:firstLine="709"/>
        <w:jc w:val="both"/>
        <w:rPr>
          <w:rFonts w:ascii="Times New Roman" w:hAnsi="Times New Roman" w:cs="Times New Roman"/>
          <w:sz w:val="28"/>
          <w:szCs w:val="28"/>
        </w:rPr>
      </w:pPr>
      <w:r w:rsidRPr="000B3766">
        <w:rPr>
          <w:rFonts w:ascii="Times New Roman" w:hAnsi="Times New Roman" w:cs="Times New Roman"/>
          <w:sz w:val="28"/>
          <w:szCs w:val="28"/>
        </w:rPr>
        <w:t xml:space="preserve">Федеральный закон от 21.07.2007г. №185-ФЗ «О фонде содействия реформированию жилищно-коммунального хозяйства»; Жилищный кодекс Российской Федерации; СНиП 31-01-2003 «Здания жилые многоквартирные». </w:t>
      </w:r>
    </w:p>
    <w:p w:rsidR="0017097E" w:rsidRPr="000B3766" w:rsidRDefault="00765E41" w:rsidP="0017097E">
      <w:pPr>
        <w:spacing w:after="0" w:line="240" w:lineRule="auto"/>
        <w:ind w:firstLine="709"/>
        <w:jc w:val="both"/>
        <w:rPr>
          <w:rFonts w:ascii="Times New Roman" w:hAnsi="Times New Roman" w:cs="Times New Roman"/>
          <w:sz w:val="28"/>
          <w:szCs w:val="28"/>
        </w:rPr>
      </w:pPr>
      <w:r w:rsidRPr="000B3766">
        <w:rPr>
          <w:rFonts w:ascii="Times New Roman" w:hAnsi="Times New Roman" w:cs="Times New Roman"/>
          <w:sz w:val="28"/>
          <w:szCs w:val="28"/>
          <w:u w:val="single"/>
        </w:rPr>
        <w:t>Целью Программы является</w:t>
      </w:r>
      <w:r w:rsidRPr="000B3766">
        <w:rPr>
          <w:rFonts w:ascii="Times New Roman" w:hAnsi="Times New Roman" w:cs="Times New Roman"/>
          <w:sz w:val="28"/>
          <w:szCs w:val="28"/>
        </w:rPr>
        <w:t xml:space="preserve"> </w:t>
      </w:r>
      <w:r w:rsidR="0017097E" w:rsidRPr="000B3766">
        <w:rPr>
          <w:rFonts w:ascii="Times New Roman" w:hAnsi="Times New Roman" w:cs="Times New Roman"/>
          <w:sz w:val="28"/>
          <w:szCs w:val="28"/>
        </w:rPr>
        <w:t>создание безопасных и благоприятных условий проживания граждан, их переселение из аварийного жилищного фонда.</w:t>
      </w:r>
    </w:p>
    <w:p w:rsidR="0017097E" w:rsidRPr="000B3766" w:rsidRDefault="0017097E" w:rsidP="0017097E">
      <w:pPr>
        <w:spacing w:after="0" w:line="240" w:lineRule="auto"/>
        <w:ind w:firstLine="709"/>
        <w:jc w:val="both"/>
        <w:rPr>
          <w:rFonts w:ascii="Times New Roman" w:hAnsi="Times New Roman" w:cs="Times New Roman"/>
          <w:sz w:val="28"/>
          <w:szCs w:val="28"/>
        </w:rPr>
      </w:pPr>
      <w:r w:rsidRPr="000B3766">
        <w:rPr>
          <w:rFonts w:ascii="Times New Roman" w:hAnsi="Times New Roman" w:cs="Times New Roman"/>
          <w:sz w:val="28"/>
          <w:szCs w:val="28"/>
          <w:u w:val="single"/>
        </w:rPr>
        <w:lastRenderedPageBreak/>
        <w:t>Задачи Программы:</w:t>
      </w:r>
      <w:r w:rsidRPr="000B3766">
        <w:rPr>
          <w:rFonts w:ascii="Times New Roman" w:hAnsi="Times New Roman" w:cs="Times New Roman"/>
          <w:sz w:val="28"/>
          <w:szCs w:val="28"/>
        </w:rPr>
        <w:t xml:space="preserve"> нормативное правовое и методологическое обеспечение мероприятий по созданию условий для удовлетворения жилищных потребностей граждан, проживающих в аварийном жилищном фонде.</w:t>
      </w:r>
    </w:p>
    <w:p w:rsidR="0017097E" w:rsidRPr="000B3766" w:rsidRDefault="0017097E" w:rsidP="0017097E">
      <w:pPr>
        <w:spacing w:after="0" w:line="240" w:lineRule="auto"/>
        <w:ind w:firstLine="709"/>
        <w:jc w:val="both"/>
        <w:rPr>
          <w:rFonts w:ascii="Times New Roman" w:hAnsi="Times New Roman" w:cs="Times New Roman"/>
          <w:sz w:val="28"/>
          <w:szCs w:val="28"/>
        </w:rPr>
      </w:pPr>
      <w:r w:rsidRPr="000B3766">
        <w:rPr>
          <w:rFonts w:ascii="Times New Roman" w:hAnsi="Times New Roman" w:cs="Times New Roman"/>
          <w:sz w:val="28"/>
          <w:szCs w:val="28"/>
        </w:rPr>
        <w:t>Мобилизация внебюджетных и бюджетных ресурсов на финансирование мероприятий по формированию рынка доступного жилья для удовлетворения жилищных потребностей граждан, проживающих в аварийном жилищном фонде в целях предотвращения его аварийности.</w:t>
      </w:r>
    </w:p>
    <w:p w:rsidR="0017097E" w:rsidRPr="000B3766" w:rsidRDefault="0017097E" w:rsidP="0017097E">
      <w:pPr>
        <w:spacing w:after="0" w:line="240" w:lineRule="auto"/>
        <w:ind w:firstLine="709"/>
        <w:jc w:val="both"/>
        <w:rPr>
          <w:rFonts w:ascii="Times New Roman" w:hAnsi="Times New Roman" w:cs="Times New Roman"/>
          <w:sz w:val="28"/>
          <w:szCs w:val="28"/>
        </w:rPr>
      </w:pPr>
      <w:r w:rsidRPr="000B3766">
        <w:rPr>
          <w:rFonts w:ascii="Times New Roman" w:hAnsi="Times New Roman" w:cs="Times New Roman"/>
          <w:sz w:val="28"/>
          <w:szCs w:val="28"/>
        </w:rPr>
        <w:t>Оказание адресной поддержки гражданам, проживающим в аварийном жилищном фонде, при приобретении жилых помещений.</w:t>
      </w:r>
    </w:p>
    <w:p w:rsidR="0017097E" w:rsidRPr="000B3766" w:rsidRDefault="0017097E" w:rsidP="0017097E">
      <w:pPr>
        <w:spacing w:after="0" w:line="240" w:lineRule="auto"/>
        <w:ind w:firstLine="709"/>
        <w:jc w:val="both"/>
        <w:rPr>
          <w:rFonts w:ascii="Times New Roman" w:hAnsi="Times New Roman" w:cs="Times New Roman"/>
          <w:sz w:val="28"/>
          <w:szCs w:val="28"/>
        </w:rPr>
      </w:pPr>
      <w:r w:rsidRPr="000B3766">
        <w:rPr>
          <w:rFonts w:ascii="Times New Roman" w:hAnsi="Times New Roman" w:cs="Times New Roman"/>
          <w:sz w:val="28"/>
          <w:szCs w:val="28"/>
          <w:u w:val="single"/>
        </w:rPr>
        <w:t>Контроль за исполнением мероприятий</w:t>
      </w:r>
      <w:r w:rsidRPr="000B3766">
        <w:rPr>
          <w:rFonts w:ascii="Times New Roman" w:hAnsi="Times New Roman" w:cs="Times New Roman"/>
          <w:sz w:val="28"/>
          <w:szCs w:val="28"/>
        </w:rPr>
        <w:t xml:space="preserve"> Программы осуществляется управлением муниципального хозяйства администрации Вольского муниципального района.</w:t>
      </w:r>
    </w:p>
    <w:p w:rsidR="0017097E" w:rsidRPr="000B3766" w:rsidRDefault="0017097E" w:rsidP="0017097E">
      <w:pPr>
        <w:spacing w:after="0" w:line="240" w:lineRule="auto"/>
        <w:ind w:firstLine="709"/>
        <w:jc w:val="both"/>
        <w:rPr>
          <w:rFonts w:ascii="Times New Roman" w:hAnsi="Times New Roman" w:cs="Times New Roman"/>
          <w:sz w:val="28"/>
          <w:szCs w:val="28"/>
        </w:rPr>
      </w:pPr>
      <w:r w:rsidRPr="000B3766">
        <w:rPr>
          <w:rFonts w:ascii="Times New Roman" w:hAnsi="Times New Roman" w:cs="Times New Roman"/>
          <w:sz w:val="28"/>
          <w:szCs w:val="28"/>
          <w:u w:val="single"/>
        </w:rPr>
        <w:t>Программой предусмотрены мероприятия</w:t>
      </w:r>
      <w:r w:rsidRPr="000B3766">
        <w:rPr>
          <w:rFonts w:ascii="Times New Roman" w:hAnsi="Times New Roman" w:cs="Times New Roman"/>
          <w:sz w:val="28"/>
          <w:szCs w:val="28"/>
        </w:rPr>
        <w:t>:</w:t>
      </w:r>
    </w:p>
    <w:p w:rsidR="0017097E" w:rsidRPr="000B3766" w:rsidRDefault="0017097E" w:rsidP="0017097E">
      <w:pPr>
        <w:spacing w:after="0" w:line="240" w:lineRule="auto"/>
        <w:ind w:firstLine="709"/>
        <w:jc w:val="both"/>
        <w:rPr>
          <w:rFonts w:ascii="Times New Roman" w:hAnsi="Times New Roman" w:cs="Times New Roman"/>
          <w:sz w:val="28"/>
          <w:szCs w:val="28"/>
        </w:rPr>
      </w:pPr>
      <w:r w:rsidRPr="000B3766">
        <w:rPr>
          <w:rFonts w:ascii="Times New Roman" w:hAnsi="Times New Roman" w:cs="Times New Roman"/>
          <w:sz w:val="28"/>
          <w:szCs w:val="28"/>
        </w:rPr>
        <w:t>Приобрести дополнительно 267,45 квадратных метров жилья для переселения 84 семей (155 человек), проживающих в аварийном жилищном фонде.</w:t>
      </w:r>
    </w:p>
    <w:p w:rsidR="0017097E" w:rsidRPr="000B3766" w:rsidRDefault="0017097E" w:rsidP="0017097E">
      <w:pPr>
        <w:spacing w:after="0" w:line="240" w:lineRule="auto"/>
        <w:ind w:firstLine="709"/>
        <w:jc w:val="both"/>
        <w:rPr>
          <w:rFonts w:ascii="Times New Roman" w:hAnsi="Times New Roman" w:cs="Times New Roman"/>
          <w:sz w:val="28"/>
          <w:szCs w:val="28"/>
        </w:rPr>
      </w:pPr>
      <w:r w:rsidRPr="000B3766">
        <w:rPr>
          <w:rFonts w:ascii="Times New Roman" w:hAnsi="Times New Roman" w:cs="Times New Roman"/>
          <w:sz w:val="28"/>
          <w:szCs w:val="28"/>
        </w:rPr>
        <w:t>Приобретение жилых помещений путем заключения муниципальных контрактов на приобретение благоустроенных жилых помещений и участие в долевом строительстве благоустроенных жилых помещений, которое осуществляется в рамках Программы.</w:t>
      </w:r>
    </w:p>
    <w:p w:rsidR="0017097E" w:rsidRPr="000B3766" w:rsidRDefault="0017097E" w:rsidP="0017097E">
      <w:pPr>
        <w:spacing w:after="0" w:line="240" w:lineRule="auto"/>
        <w:ind w:firstLine="709"/>
        <w:jc w:val="both"/>
        <w:rPr>
          <w:rFonts w:ascii="Times New Roman" w:hAnsi="Times New Roman" w:cs="Times New Roman"/>
          <w:sz w:val="28"/>
          <w:szCs w:val="28"/>
        </w:rPr>
      </w:pPr>
    </w:p>
    <w:p w:rsidR="00765E41" w:rsidRPr="000B3766" w:rsidRDefault="00765E41" w:rsidP="0017097E">
      <w:pPr>
        <w:spacing w:after="0" w:line="240" w:lineRule="auto"/>
        <w:ind w:firstLine="709"/>
        <w:jc w:val="both"/>
        <w:rPr>
          <w:rFonts w:ascii="Times New Roman" w:hAnsi="Times New Roman" w:cs="Times New Roman"/>
          <w:b/>
          <w:sz w:val="28"/>
          <w:szCs w:val="28"/>
        </w:rPr>
      </w:pPr>
      <w:r w:rsidRPr="000B3766">
        <w:rPr>
          <w:rFonts w:ascii="Times New Roman" w:hAnsi="Times New Roman" w:cs="Times New Roman"/>
          <w:b/>
          <w:sz w:val="28"/>
          <w:szCs w:val="28"/>
        </w:rPr>
        <w:t>Выводы:</w:t>
      </w:r>
    </w:p>
    <w:p w:rsidR="0017097E" w:rsidRPr="000B3766" w:rsidRDefault="0017097E" w:rsidP="0017097E">
      <w:pPr>
        <w:pStyle w:val="a3"/>
        <w:numPr>
          <w:ilvl w:val="0"/>
          <w:numId w:val="11"/>
        </w:numPr>
        <w:spacing w:after="0" w:line="240" w:lineRule="auto"/>
        <w:ind w:left="0" w:firstLine="709"/>
        <w:jc w:val="both"/>
        <w:rPr>
          <w:rFonts w:ascii="Times New Roman" w:hAnsi="Times New Roman" w:cs="Times New Roman"/>
          <w:sz w:val="28"/>
          <w:szCs w:val="28"/>
        </w:rPr>
      </w:pPr>
      <w:r w:rsidRPr="000B3766">
        <w:rPr>
          <w:rFonts w:ascii="Times New Roman" w:hAnsi="Times New Roman" w:cs="Times New Roman"/>
          <w:sz w:val="28"/>
          <w:szCs w:val="28"/>
        </w:rPr>
        <w:t>Программа за 2013-2014 год исполнена в сумме 1166707,5 рублей, что составляет  17,55% от общего объема средств, предусмотренных на реализацию программных мероприятий, утвержденных постановлением администрации Вольского муниципального района от 02.08.2013 г. №1660 «Об утверждении муниципальной целевой программы «Переселение граждан из аварийного и непригодного для проживания жилищного фонда в 2013-2015 годах» за счет приобретения дополнительных квадратных метров площади жилых помещений гражданам» с изменениями, утвержденными постановлениями администрации Вольского муниципального района от 03.04.2014 г. №1160, от 18.11.2014 №3885.</w:t>
      </w:r>
    </w:p>
    <w:p w:rsidR="0017097E" w:rsidRPr="000B3766" w:rsidRDefault="0017097E" w:rsidP="0017097E">
      <w:pPr>
        <w:pStyle w:val="a3"/>
        <w:numPr>
          <w:ilvl w:val="0"/>
          <w:numId w:val="11"/>
        </w:numPr>
        <w:spacing w:after="0" w:line="240" w:lineRule="auto"/>
        <w:ind w:left="0" w:firstLine="709"/>
        <w:jc w:val="both"/>
        <w:rPr>
          <w:rFonts w:ascii="Times New Roman" w:hAnsi="Times New Roman" w:cs="Times New Roman"/>
          <w:sz w:val="28"/>
          <w:szCs w:val="28"/>
        </w:rPr>
      </w:pPr>
      <w:r w:rsidRPr="000B3766">
        <w:rPr>
          <w:rFonts w:ascii="Times New Roman" w:hAnsi="Times New Roman" w:cs="Times New Roman"/>
          <w:sz w:val="28"/>
          <w:szCs w:val="28"/>
        </w:rPr>
        <w:t>В ходе планирования бюджетных средств Вольского муниципального района, утвержденного решением Вольского муниципального Собрания на 2014 год выявлено допущенное искажение объема финансирования необходимого для реализации мероприятий, предусмотренных программой, как следствие отсутствия контроля со стороны управления муниципального хозяйства администрации Вольского муниципального района. В результате этого  бюджетом 2014 года предусмотрено на 21,1 тыс.руб. больше, чем необходимо для  реализации мероприятий Программы.</w:t>
      </w:r>
    </w:p>
    <w:p w:rsidR="0017097E" w:rsidRPr="000B3766" w:rsidRDefault="0017097E" w:rsidP="0017097E">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0B3766">
        <w:rPr>
          <w:rFonts w:ascii="Times New Roman" w:hAnsi="Times New Roman" w:cs="Times New Roman"/>
          <w:sz w:val="28"/>
          <w:szCs w:val="28"/>
        </w:rPr>
        <w:t xml:space="preserve">Отсутствие в Программе выделенных объемов финансирования на каждый отдельный финансовый год затруднит или сделает невозможной оценку эффективности ее реализации, проводимую в </w:t>
      </w:r>
      <w:hyperlink r:id="rId6" w:history="1">
        <w:r w:rsidRPr="000B3766">
          <w:rPr>
            <w:rFonts w:ascii="Times New Roman" w:hAnsi="Times New Roman" w:cs="Times New Roman"/>
            <w:sz w:val="28"/>
            <w:szCs w:val="28"/>
          </w:rPr>
          <w:t>порядк</w:t>
        </w:r>
      </w:hyperlink>
      <w:r w:rsidRPr="000B3766">
        <w:rPr>
          <w:rFonts w:ascii="Times New Roman" w:hAnsi="Times New Roman" w:cs="Times New Roman"/>
          <w:sz w:val="28"/>
          <w:szCs w:val="28"/>
        </w:rPr>
        <w:t>е, установленном администрацией Вольского муниципального района  в соответствии со ст. 179 Бюджетного кодекса Российской Федерации от 31.07.1998г.  N 145-ФЗ.</w:t>
      </w:r>
    </w:p>
    <w:p w:rsidR="0017097E" w:rsidRPr="000B3766" w:rsidRDefault="0017097E" w:rsidP="0017097E">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0B3766">
        <w:rPr>
          <w:rFonts w:ascii="Times New Roman" w:hAnsi="Times New Roman" w:cs="Times New Roman"/>
          <w:sz w:val="28"/>
          <w:szCs w:val="28"/>
        </w:rPr>
        <w:t>Нецелевого использования средств местного бюджета не установлено.</w:t>
      </w:r>
    </w:p>
    <w:p w:rsidR="00765E41" w:rsidRPr="000B3766" w:rsidRDefault="00765E41" w:rsidP="00765E41">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0B3766">
        <w:rPr>
          <w:rFonts w:ascii="Times New Roman" w:hAnsi="Times New Roman" w:cs="Times New Roman"/>
          <w:sz w:val="28"/>
          <w:szCs w:val="28"/>
        </w:rPr>
        <w:lastRenderedPageBreak/>
        <w:t>Недофинансирование Программы может привести к невыполнению программных мероприятий, не достижению целей Программы и как следствие к неэффективному использованию бюджетных средств.</w:t>
      </w:r>
    </w:p>
    <w:p w:rsidR="00765E41" w:rsidRPr="000B3766" w:rsidRDefault="00765E41" w:rsidP="00765E4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p>
    <w:p w:rsidR="00AF6B90" w:rsidRPr="000B3766" w:rsidRDefault="00AF6B90" w:rsidP="00765E4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p>
    <w:p w:rsidR="00765E41" w:rsidRPr="000B3766" w:rsidRDefault="00765E41" w:rsidP="00765E41">
      <w:pPr>
        <w:widowControl w:val="0"/>
        <w:autoSpaceDE w:val="0"/>
        <w:autoSpaceDN w:val="0"/>
        <w:adjustRightInd w:val="0"/>
        <w:spacing w:after="0" w:line="240" w:lineRule="auto"/>
        <w:jc w:val="both"/>
        <w:rPr>
          <w:rFonts w:ascii="Times New Roman" w:hAnsi="Times New Roman" w:cs="Times New Roman"/>
          <w:sz w:val="28"/>
          <w:szCs w:val="28"/>
        </w:rPr>
      </w:pPr>
      <w:r w:rsidRPr="000B3766">
        <w:rPr>
          <w:rFonts w:ascii="Times New Roman" w:hAnsi="Times New Roman" w:cs="Times New Roman"/>
          <w:sz w:val="28"/>
          <w:szCs w:val="28"/>
        </w:rPr>
        <w:t xml:space="preserve">Начальник отдела финансового контроля </w:t>
      </w:r>
    </w:p>
    <w:p w:rsidR="00042B50" w:rsidRPr="000B3766" w:rsidRDefault="00765E41" w:rsidP="00765E41">
      <w:pPr>
        <w:widowControl w:val="0"/>
        <w:autoSpaceDE w:val="0"/>
        <w:autoSpaceDN w:val="0"/>
        <w:adjustRightInd w:val="0"/>
        <w:spacing w:after="0" w:line="240" w:lineRule="auto"/>
        <w:jc w:val="both"/>
        <w:rPr>
          <w:rFonts w:ascii="Times New Roman" w:hAnsi="Times New Roman" w:cs="Times New Roman"/>
          <w:sz w:val="28"/>
          <w:szCs w:val="28"/>
        </w:rPr>
      </w:pPr>
      <w:r w:rsidRPr="000B3766">
        <w:rPr>
          <w:rFonts w:ascii="Times New Roman" w:hAnsi="Times New Roman" w:cs="Times New Roman"/>
          <w:sz w:val="28"/>
          <w:szCs w:val="28"/>
        </w:rPr>
        <w:t xml:space="preserve">комитета муниципального контроля                 </w:t>
      </w:r>
      <w:r w:rsidRPr="000B3766">
        <w:rPr>
          <w:rFonts w:ascii="Times New Roman" w:hAnsi="Times New Roman" w:cs="Times New Roman"/>
          <w:sz w:val="28"/>
          <w:szCs w:val="28"/>
        </w:rPr>
        <w:tab/>
      </w:r>
      <w:r w:rsidRPr="000B3766">
        <w:rPr>
          <w:rFonts w:ascii="Times New Roman" w:hAnsi="Times New Roman" w:cs="Times New Roman"/>
          <w:sz w:val="28"/>
          <w:szCs w:val="28"/>
        </w:rPr>
        <w:tab/>
      </w:r>
      <w:r w:rsidRPr="000B3766">
        <w:rPr>
          <w:rFonts w:ascii="Times New Roman" w:hAnsi="Times New Roman" w:cs="Times New Roman"/>
          <w:sz w:val="28"/>
          <w:szCs w:val="28"/>
        </w:rPr>
        <w:tab/>
      </w:r>
      <w:r w:rsidRPr="000B3766">
        <w:rPr>
          <w:rFonts w:ascii="Times New Roman" w:hAnsi="Times New Roman" w:cs="Times New Roman"/>
          <w:sz w:val="28"/>
          <w:szCs w:val="28"/>
        </w:rPr>
        <w:tab/>
        <w:t>Т.Н.Одинцова</w:t>
      </w:r>
    </w:p>
    <w:sectPr w:rsidR="00042B50" w:rsidRPr="000B3766" w:rsidSect="00530002">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0F30"/>
    <w:multiLevelType w:val="hybridMultilevel"/>
    <w:tmpl w:val="8DA8F5C2"/>
    <w:lvl w:ilvl="0" w:tplc="191499E6">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CE053E"/>
    <w:multiLevelType w:val="hybridMultilevel"/>
    <w:tmpl w:val="D81ADCE2"/>
    <w:lvl w:ilvl="0" w:tplc="E5044CFC">
      <w:start w:val="1"/>
      <w:numFmt w:val="upperRoman"/>
      <w:lvlText w:val="%1."/>
      <w:lvlJc w:val="left"/>
      <w:pPr>
        <w:ind w:left="4264" w:hanging="720"/>
      </w:pPr>
      <w:rPr>
        <w:rFonts w:eastAsia="Times New Roman" w:hint="default"/>
      </w:rPr>
    </w:lvl>
    <w:lvl w:ilvl="1" w:tplc="04190019" w:tentative="1">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abstractNum w:abstractNumId="2">
    <w:nsid w:val="117B5DD3"/>
    <w:multiLevelType w:val="hybridMultilevel"/>
    <w:tmpl w:val="FA02D12A"/>
    <w:lvl w:ilvl="0" w:tplc="2708DC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906656"/>
    <w:multiLevelType w:val="hybridMultilevel"/>
    <w:tmpl w:val="525892D0"/>
    <w:lvl w:ilvl="0" w:tplc="B3065EF2">
      <w:start w:val="23"/>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6B08BC"/>
    <w:multiLevelType w:val="hybridMultilevel"/>
    <w:tmpl w:val="39FCC518"/>
    <w:lvl w:ilvl="0" w:tplc="96A48894">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D20648"/>
    <w:multiLevelType w:val="hybridMultilevel"/>
    <w:tmpl w:val="36664F4A"/>
    <w:lvl w:ilvl="0" w:tplc="47B41CCC">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7A0F60"/>
    <w:multiLevelType w:val="hybridMultilevel"/>
    <w:tmpl w:val="909AF9D6"/>
    <w:lvl w:ilvl="0" w:tplc="55A876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D1734B6"/>
    <w:multiLevelType w:val="hybridMultilevel"/>
    <w:tmpl w:val="A5FAF1B6"/>
    <w:lvl w:ilvl="0" w:tplc="5B400D0A">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69DA0F6D"/>
    <w:multiLevelType w:val="hybridMultilevel"/>
    <w:tmpl w:val="F008E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0E27A3"/>
    <w:multiLevelType w:val="hybridMultilevel"/>
    <w:tmpl w:val="ED54304A"/>
    <w:lvl w:ilvl="0" w:tplc="38BC0D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9B03A3C"/>
    <w:multiLevelType w:val="hybridMultilevel"/>
    <w:tmpl w:val="4B6851DA"/>
    <w:lvl w:ilvl="0" w:tplc="FE964F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3"/>
  </w:num>
  <w:num w:numId="3">
    <w:abstractNumId w:val="0"/>
  </w:num>
  <w:num w:numId="4">
    <w:abstractNumId w:val="2"/>
  </w:num>
  <w:num w:numId="5">
    <w:abstractNumId w:val="4"/>
  </w:num>
  <w:num w:numId="6">
    <w:abstractNumId w:val="1"/>
  </w:num>
  <w:num w:numId="7">
    <w:abstractNumId w:val="8"/>
  </w:num>
  <w:num w:numId="8">
    <w:abstractNumId w:val="10"/>
  </w:num>
  <w:num w:numId="9">
    <w:abstractNumId w:val="6"/>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compat/>
  <w:rsids>
    <w:rsidRoot w:val="00E47645"/>
    <w:rsid w:val="0000122D"/>
    <w:rsid w:val="000034CC"/>
    <w:rsid w:val="00003F56"/>
    <w:rsid w:val="000043B3"/>
    <w:rsid w:val="00004814"/>
    <w:rsid w:val="0000540E"/>
    <w:rsid w:val="000058C4"/>
    <w:rsid w:val="00005E0E"/>
    <w:rsid w:val="000077A0"/>
    <w:rsid w:val="000116B1"/>
    <w:rsid w:val="00012029"/>
    <w:rsid w:val="00012475"/>
    <w:rsid w:val="000127C5"/>
    <w:rsid w:val="00012818"/>
    <w:rsid w:val="00012857"/>
    <w:rsid w:val="00013BD6"/>
    <w:rsid w:val="00014137"/>
    <w:rsid w:val="00014A3C"/>
    <w:rsid w:val="00014B40"/>
    <w:rsid w:val="00015018"/>
    <w:rsid w:val="000150C5"/>
    <w:rsid w:val="0001531D"/>
    <w:rsid w:val="00015661"/>
    <w:rsid w:val="000163D1"/>
    <w:rsid w:val="00016934"/>
    <w:rsid w:val="00017C4F"/>
    <w:rsid w:val="00021176"/>
    <w:rsid w:val="000221C2"/>
    <w:rsid w:val="00022E94"/>
    <w:rsid w:val="000233AD"/>
    <w:rsid w:val="0002399E"/>
    <w:rsid w:val="000240D6"/>
    <w:rsid w:val="000249D3"/>
    <w:rsid w:val="00026012"/>
    <w:rsid w:val="00026670"/>
    <w:rsid w:val="00027B75"/>
    <w:rsid w:val="0003035D"/>
    <w:rsid w:val="000306B8"/>
    <w:rsid w:val="00030A3D"/>
    <w:rsid w:val="00031118"/>
    <w:rsid w:val="000322DE"/>
    <w:rsid w:val="00032566"/>
    <w:rsid w:val="000330D9"/>
    <w:rsid w:val="00033586"/>
    <w:rsid w:val="00033A6A"/>
    <w:rsid w:val="00035EBE"/>
    <w:rsid w:val="00036A21"/>
    <w:rsid w:val="000372E4"/>
    <w:rsid w:val="00037724"/>
    <w:rsid w:val="000378C9"/>
    <w:rsid w:val="00037DA7"/>
    <w:rsid w:val="00040E34"/>
    <w:rsid w:val="00041298"/>
    <w:rsid w:val="00041757"/>
    <w:rsid w:val="000424F0"/>
    <w:rsid w:val="000426EE"/>
    <w:rsid w:val="00042A91"/>
    <w:rsid w:val="00042B50"/>
    <w:rsid w:val="00042CDA"/>
    <w:rsid w:val="00044285"/>
    <w:rsid w:val="000465CF"/>
    <w:rsid w:val="000467FD"/>
    <w:rsid w:val="00046C2D"/>
    <w:rsid w:val="00050665"/>
    <w:rsid w:val="00050A64"/>
    <w:rsid w:val="00053903"/>
    <w:rsid w:val="00053ABF"/>
    <w:rsid w:val="000572E0"/>
    <w:rsid w:val="000601F2"/>
    <w:rsid w:val="0006213F"/>
    <w:rsid w:val="00062A1A"/>
    <w:rsid w:val="00062ECC"/>
    <w:rsid w:val="000634C9"/>
    <w:rsid w:val="00063B92"/>
    <w:rsid w:val="0006675A"/>
    <w:rsid w:val="00066964"/>
    <w:rsid w:val="000702AC"/>
    <w:rsid w:val="000708D8"/>
    <w:rsid w:val="000711C8"/>
    <w:rsid w:val="000719FE"/>
    <w:rsid w:val="00076609"/>
    <w:rsid w:val="000770BE"/>
    <w:rsid w:val="00080CFE"/>
    <w:rsid w:val="00081B44"/>
    <w:rsid w:val="00081B64"/>
    <w:rsid w:val="00081F6A"/>
    <w:rsid w:val="000821A9"/>
    <w:rsid w:val="0008268B"/>
    <w:rsid w:val="00084F18"/>
    <w:rsid w:val="00085FAD"/>
    <w:rsid w:val="000869CE"/>
    <w:rsid w:val="00087BFF"/>
    <w:rsid w:val="00090DB2"/>
    <w:rsid w:val="000917CE"/>
    <w:rsid w:val="00093E29"/>
    <w:rsid w:val="00094CF5"/>
    <w:rsid w:val="000951F2"/>
    <w:rsid w:val="000957EB"/>
    <w:rsid w:val="0009794A"/>
    <w:rsid w:val="000A08F3"/>
    <w:rsid w:val="000A0C16"/>
    <w:rsid w:val="000A23EA"/>
    <w:rsid w:val="000A5456"/>
    <w:rsid w:val="000A62FE"/>
    <w:rsid w:val="000A7079"/>
    <w:rsid w:val="000B07B0"/>
    <w:rsid w:val="000B07F7"/>
    <w:rsid w:val="000B15AE"/>
    <w:rsid w:val="000B1AD2"/>
    <w:rsid w:val="000B2A0E"/>
    <w:rsid w:val="000B3240"/>
    <w:rsid w:val="000B3766"/>
    <w:rsid w:val="000B3A10"/>
    <w:rsid w:val="000B3EC4"/>
    <w:rsid w:val="000B445C"/>
    <w:rsid w:val="000B45AC"/>
    <w:rsid w:val="000B5697"/>
    <w:rsid w:val="000B5C2C"/>
    <w:rsid w:val="000B649D"/>
    <w:rsid w:val="000B751A"/>
    <w:rsid w:val="000B79FC"/>
    <w:rsid w:val="000C0265"/>
    <w:rsid w:val="000C28A7"/>
    <w:rsid w:val="000C4B25"/>
    <w:rsid w:val="000C4B7E"/>
    <w:rsid w:val="000C5469"/>
    <w:rsid w:val="000C572C"/>
    <w:rsid w:val="000C66DB"/>
    <w:rsid w:val="000C78DA"/>
    <w:rsid w:val="000D19F6"/>
    <w:rsid w:val="000D1DA0"/>
    <w:rsid w:val="000D2E3A"/>
    <w:rsid w:val="000D38F2"/>
    <w:rsid w:val="000D3B0E"/>
    <w:rsid w:val="000D3C4E"/>
    <w:rsid w:val="000D4B5F"/>
    <w:rsid w:val="000E1162"/>
    <w:rsid w:val="000E1675"/>
    <w:rsid w:val="000E2076"/>
    <w:rsid w:val="000E215E"/>
    <w:rsid w:val="000E2420"/>
    <w:rsid w:val="000E2C14"/>
    <w:rsid w:val="000E4298"/>
    <w:rsid w:val="000E4AF3"/>
    <w:rsid w:val="000E7354"/>
    <w:rsid w:val="000F0261"/>
    <w:rsid w:val="000F0B83"/>
    <w:rsid w:val="000F0E5D"/>
    <w:rsid w:val="000F132E"/>
    <w:rsid w:val="000F2125"/>
    <w:rsid w:val="000F3C23"/>
    <w:rsid w:val="000F41D1"/>
    <w:rsid w:val="000F4C04"/>
    <w:rsid w:val="000F5873"/>
    <w:rsid w:val="000F6319"/>
    <w:rsid w:val="001005AB"/>
    <w:rsid w:val="001020D8"/>
    <w:rsid w:val="00102EF8"/>
    <w:rsid w:val="00105A9D"/>
    <w:rsid w:val="0010683A"/>
    <w:rsid w:val="00106841"/>
    <w:rsid w:val="00111605"/>
    <w:rsid w:val="0011227B"/>
    <w:rsid w:val="001129EC"/>
    <w:rsid w:val="00114200"/>
    <w:rsid w:val="0011545D"/>
    <w:rsid w:val="00115F8A"/>
    <w:rsid w:val="0011667A"/>
    <w:rsid w:val="0012212F"/>
    <w:rsid w:val="0012401C"/>
    <w:rsid w:val="00124840"/>
    <w:rsid w:val="00125752"/>
    <w:rsid w:val="00125D43"/>
    <w:rsid w:val="00125D6C"/>
    <w:rsid w:val="001262E0"/>
    <w:rsid w:val="00126468"/>
    <w:rsid w:val="00127870"/>
    <w:rsid w:val="00131197"/>
    <w:rsid w:val="0013132A"/>
    <w:rsid w:val="0013155A"/>
    <w:rsid w:val="00133DEC"/>
    <w:rsid w:val="00134C65"/>
    <w:rsid w:val="00135CC7"/>
    <w:rsid w:val="00140D0A"/>
    <w:rsid w:val="0014117F"/>
    <w:rsid w:val="001412FB"/>
    <w:rsid w:val="0014455D"/>
    <w:rsid w:val="00146B59"/>
    <w:rsid w:val="00146D4E"/>
    <w:rsid w:val="00146F90"/>
    <w:rsid w:val="00150184"/>
    <w:rsid w:val="00151D67"/>
    <w:rsid w:val="001545EF"/>
    <w:rsid w:val="00155209"/>
    <w:rsid w:val="001564CF"/>
    <w:rsid w:val="001568F6"/>
    <w:rsid w:val="001574F7"/>
    <w:rsid w:val="00157A81"/>
    <w:rsid w:val="001611CE"/>
    <w:rsid w:val="00161A30"/>
    <w:rsid w:val="001642FE"/>
    <w:rsid w:val="00165F81"/>
    <w:rsid w:val="001669E9"/>
    <w:rsid w:val="00167081"/>
    <w:rsid w:val="00167363"/>
    <w:rsid w:val="0016760A"/>
    <w:rsid w:val="0017097E"/>
    <w:rsid w:val="00171266"/>
    <w:rsid w:val="00171FC6"/>
    <w:rsid w:val="001741EB"/>
    <w:rsid w:val="0017596D"/>
    <w:rsid w:val="001769BA"/>
    <w:rsid w:val="00177D02"/>
    <w:rsid w:val="00181C70"/>
    <w:rsid w:val="00182C55"/>
    <w:rsid w:val="00182FCD"/>
    <w:rsid w:val="00184F46"/>
    <w:rsid w:val="00185B55"/>
    <w:rsid w:val="00185E01"/>
    <w:rsid w:val="0019040C"/>
    <w:rsid w:val="00194A52"/>
    <w:rsid w:val="00195A1A"/>
    <w:rsid w:val="00197FE0"/>
    <w:rsid w:val="001A0E17"/>
    <w:rsid w:val="001A10B5"/>
    <w:rsid w:val="001A19DE"/>
    <w:rsid w:val="001A2C22"/>
    <w:rsid w:val="001A353B"/>
    <w:rsid w:val="001A4553"/>
    <w:rsid w:val="001A49CB"/>
    <w:rsid w:val="001A5418"/>
    <w:rsid w:val="001A59F5"/>
    <w:rsid w:val="001A5FBA"/>
    <w:rsid w:val="001A64FA"/>
    <w:rsid w:val="001A6780"/>
    <w:rsid w:val="001B0502"/>
    <w:rsid w:val="001B06B7"/>
    <w:rsid w:val="001B0C84"/>
    <w:rsid w:val="001B2251"/>
    <w:rsid w:val="001B2A30"/>
    <w:rsid w:val="001B3E65"/>
    <w:rsid w:val="001B5AA0"/>
    <w:rsid w:val="001B6415"/>
    <w:rsid w:val="001B6B27"/>
    <w:rsid w:val="001B6E2B"/>
    <w:rsid w:val="001C4AF8"/>
    <w:rsid w:val="001D319F"/>
    <w:rsid w:val="001D3A4F"/>
    <w:rsid w:val="001D473E"/>
    <w:rsid w:val="001D4FD1"/>
    <w:rsid w:val="001D5085"/>
    <w:rsid w:val="001D6D38"/>
    <w:rsid w:val="001D781F"/>
    <w:rsid w:val="001E0C73"/>
    <w:rsid w:val="001E1B55"/>
    <w:rsid w:val="001E4BD5"/>
    <w:rsid w:val="001E565E"/>
    <w:rsid w:val="001E5ABB"/>
    <w:rsid w:val="001E5EB8"/>
    <w:rsid w:val="001E684D"/>
    <w:rsid w:val="001E716C"/>
    <w:rsid w:val="001E76EA"/>
    <w:rsid w:val="001F0B36"/>
    <w:rsid w:val="001F10CD"/>
    <w:rsid w:val="001F1DC9"/>
    <w:rsid w:val="001F20EA"/>
    <w:rsid w:val="001F2826"/>
    <w:rsid w:val="001F3467"/>
    <w:rsid w:val="001F3D46"/>
    <w:rsid w:val="001F430D"/>
    <w:rsid w:val="001F463D"/>
    <w:rsid w:val="001F4D52"/>
    <w:rsid w:val="001F50FB"/>
    <w:rsid w:val="001F600F"/>
    <w:rsid w:val="001F752A"/>
    <w:rsid w:val="001F7737"/>
    <w:rsid w:val="001F7B02"/>
    <w:rsid w:val="00200BAB"/>
    <w:rsid w:val="00201029"/>
    <w:rsid w:val="00203650"/>
    <w:rsid w:val="00204557"/>
    <w:rsid w:val="002068BE"/>
    <w:rsid w:val="00207615"/>
    <w:rsid w:val="002076E8"/>
    <w:rsid w:val="002117B6"/>
    <w:rsid w:val="00212299"/>
    <w:rsid w:val="002126EC"/>
    <w:rsid w:val="0021359C"/>
    <w:rsid w:val="002149A6"/>
    <w:rsid w:val="00214A53"/>
    <w:rsid w:val="00214C2A"/>
    <w:rsid w:val="00215095"/>
    <w:rsid w:val="002165D6"/>
    <w:rsid w:val="00217085"/>
    <w:rsid w:val="0021724F"/>
    <w:rsid w:val="002210A6"/>
    <w:rsid w:val="00221D6C"/>
    <w:rsid w:val="0022213B"/>
    <w:rsid w:val="00223DC1"/>
    <w:rsid w:val="00225D19"/>
    <w:rsid w:val="00226CCC"/>
    <w:rsid w:val="002303AF"/>
    <w:rsid w:val="002318EB"/>
    <w:rsid w:val="00232D00"/>
    <w:rsid w:val="0023460F"/>
    <w:rsid w:val="00236190"/>
    <w:rsid w:val="00236505"/>
    <w:rsid w:val="00236767"/>
    <w:rsid w:val="00237E65"/>
    <w:rsid w:val="002400C8"/>
    <w:rsid w:val="00241863"/>
    <w:rsid w:val="0024281A"/>
    <w:rsid w:val="00242BFD"/>
    <w:rsid w:val="00243DEC"/>
    <w:rsid w:val="0024404D"/>
    <w:rsid w:val="00244253"/>
    <w:rsid w:val="00244FA0"/>
    <w:rsid w:val="0024788C"/>
    <w:rsid w:val="00250800"/>
    <w:rsid w:val="0025092B"/>
    <w:rsid w:val="00252D4D"/>
    <w:rsid w:val="0025336C"/>
    <w:rsid w:val="00253592"/>
    <w:rsid w:val="0025381C"/>
    <w:rsid w:val="00254037"/>
    <w:rsid w:val="002543A8"/>
    <w:rsid w:val="00254A4B"/>
    <w:rsid w:val="0025699D"/>
    <w:rsid w:val="00257661"/>
    <w:rsid w:val="00262E6B"/>
    <w:rsid w:val="00264FEB"/>
    <w:rsid w:val="002656DD"/>
    <w:rsid w:val="00266C8E"/>
    <w:rsid w:val="00266CD2"/>
    <w:rsid w:val="0026722C"/>
    <w:rsid w:val="00267A81"/>
    <w:rsid w:val="00270F05"/>
    <w:rsid w:val="002723FC"/>
    <w:rsid w:val="00273DD6"/>
    <w:rsid w:val="002764ED"/>
    <w:rsid w:val="00276913"/>
    <w:rsid w:val="00276930"/>
    <w:rsid w:val="00276D6B"/>
    <w:rsid w:val="00280DFD"/>
    <w:rsid w:val="002811CF"/>
    <w:rsid w:val="002830F1"/>
    <w:rsid w:val="00283BCC"/>
    <w:rsid w:val="00283DE3"/>
    <w:rsid w:val="00284533"/>
    <w:rsid w:val="00290303"/>
    <w:rsid w:val="002905A2"/>
    <w:rsid w:val="00290825"/>
    <w:rsid w:val="00290D3B"/>
    <w:rsid w:val="00291660"/>
    <w:rsid w:val="00291E97"/>
    <w:rsid w:val="00292E5E"/>
    <w:rsid w:val="00294363"/>
    <w:rsid w:val="00295361"/>
    <w:rsid w:val="00295C61"/>
    <w:rsid w:val="00295EE8"/>
    <w:rsid w:val="00295FB5"/>
    <w:rsid w:val="00297AD5"/>
    <w:rsid w:val="002A07CE"/>
    <w:rsid w:val="002A25BE"/>
    <w:rsid w:val="002A308E"/>
    <w:rsid w:val="002A6C57"/>
    <w:rsid w:val="002A73E9"/>
    <w:rsid w:val="002A7643"/>
    <w:rsid w:val="002B0051"/>
    <w:rsid w:val="002B0E2E"/>
    <w:rsid w:val="002B12E9"/>
    <w:rsid w:val="002B1FD9"/>
    <w:rsid w:val="002B2855"/>
    <w:rsid w:val="002B4EB9"/>
    <w:rsid w:val="002B572D"/>
    <w:rsid w:val="002B6207"/>
    <w:rsid w:val="002C00D4"/>
    <w:rsid w:val="002C0F3A"/>
    <w:rsid w:val="002C3D5F"/>
    <w:rsid w:val="002C46DA"/>
    <w:rsid w:val="002C569E"/>
    <w:rsid w:val="002C572F"/>
    <w:rsid w:val="002C663B"/>
    <w:rsid w:val="002C6CD8"/>
    <w:rsid w:val="002C7593"/>
    <w:rsid w:val="002D1762"/>
    <w:rsid w:val="002D1F5D"/>
    <w:rsid w:val="002D43D0"/>
    <w:rsid w:val="002D46F1"/>
    <w:rsid w:val="002D5B08"/>
    <w:rsid w:val="002D5C13"/>
    <w:rsid w:val="002D6362"/>
    <w:rsid w:val="002D70B8"/>
    <w:rsid w:val="002D7611"/>
    <w:rsid w:val="002D79AA"/>
    <w:rsid w:val="002E00DF"/>
    <w:rsid w:val="002E03DF"/>
    <w:rsid w:val="002E0D4D"/>
    <w:rsid w:val="002E1A9E"/>
    <w:rsid w:val="002E2911"/>
    <w:rsid w:val="002E3E65"/>
    <w:rsid w:val="002E48E7"/>
    <w:rsid w:val="002E4A23"/>
    <w:rsid w:val="002E7D70"/>
    <w:rsid w:val="002F057F"/>
    <w:rsid w:val="002F07BF"/>
    <w:rsid w:val="002F0F5A"/>
    <w:rsid w:val="002F1F61"/>
    <w:rsid w:val="002F22A2"/>
    <w:rsid w:val="002F247E"/>
    <w:rsid w:val="002F2A64"/>
    <w:rsid w:val="002F4E5F"/>
    <w:rsid w:val="002F4F07"/>
    <w:rsid w:val="002F5709"/>
    <w:rsid w:val="002F5CCB"/>
    <w:rsid w:val="002F668C"/>
    <w:rsid w:val="002F778B"/>
    <w:rsid w:val="00302087"/>
    <w:rsid w:val="00302235"/>
    <w:rsid w:val="0030265F"/>
    <w:rsid w:val="0030585D"/>
    <w:rsid w:val="00307357"/>
    <w:rsid w:val="003073ED"/>
    <w:rsid w:val="003107C8"/>
    <w:rsid w:val="003110F9"/>
    <w:rsid w:val="00312AF2"/>
    <w:rsid w:val="00314098"/>
    <w:rsid w:val="0031409A"/>
    <w:rsid w:val="00314104"/>
    <w:rsid w:val="00314681"/>
    <w:rsid w:val="00314FB1"/>
    <w:rsid w:val="00314FF8"/>
    <w:rsid w:val="00315FD4"/>
    <w:rsid w:val="0032018A"/>
    <w:rsid w:val="003201EE"/>
    <w:rsid w:val="00322C2B"/>
    <w:rsid w:val="00324A41"/>
    <w:rsid w:val="00324C87"/>
    <w:rsid w:val="0032636D"/>
    <w:rsid w:val="003270BF"/>
    <w:rsid w:val="0032734C"/>
    <w:rsid w:val="00327659"/>
    <w:rsid w:val="00333073"/>
    <w:rsid w:val="00333F9C"/>
    <w:rsid w:val="00334160"/>
    <w:rsid w:val="00334489"/>
    <w:rsid w:val="003349BD"/>
    <w:rsid w:val="003357EC"/>
    <w:rsid w:val="00335AE0"/>
    <w:rsid w:val="003360BE"/>
    <w:rsid w:val="00340686"/>
    <w:rsid w:val="00340726"/>
    <w:rsid w:val="00340986"/>
    <w:rsid w:val="003416A9"/>
    <w:rsid w:val="003418F5"/>
    <w:rsid w:val="00341C4B"/>
    <w:rsid w:val="00342D3D"/>
    <w:rsid w:val="00344714"/>
    <w:rsid w:val="00344D9B"/>
    <w:rsid w:val="003450D4"/>
    <w:rsid w:val="003466BE"/>
    <w:rsid w:val="00347389"/>
    <w:rsid w:val="00347D02"/>
    <w:rsid w:val="00350F69"/>
    <w:rsid w:val="00353194"/>
    <w:rsid w:val="00353983"/>
    <w:rsid w:val="00356458"/>
    <w:rsid w:val="00357D64"/>
    <w:rsid w:val="003601C6"/>
    <w:rsid w:val="003627C1"/>
    <w:rsid w:val="003635DA"/>
    <w:rsid w:val="00366673"/>
    <w:rsid w:val="00367D23"/>
    <w:rsid w:val="00370336"/>
    <w:rsid w:val="0037272B"/>
    <w:rsid w:val="0037481F"/>
    <w:rsid w:val="00374F9C"/>
    <w:rsid w:val="00375E8A"/>
    <w:rsid w:val="00377F78"/>
    <w:rsid w:val="00380076"/>
    <w:rsid w:val="0038055D"/>
    <w:rsid w:val="00380A0F"/>
    <w:rsid w:val="00382927"/>
    <w:rsid w:val="003847DA"/>
    <w:rsid w:val="00384F13"/>
    <w:rsid w:val="003853E1"/>
    <w:rsid w:val="00387A91"/>
    <w:rsid w:val="00392032"/>
    <w:rsid w:val="00392BCA"/>
    <w:rsid w:val="0039559D"/>
    <w:rsid w:val="003975F4"/>
    <w:rsid w:val="003A0A7E"/>
    <w:rsid w:val="003A17A4"/>
    <w:rsid w:val="003A19E6"/>
    <w:rsid w:val="003A22B6"/>
    <w:rsid w:val="003A2541"/>
    <w:rsid w:val="003A26F1"/>
    <w:rsid w:val="003A4C96"/>
    <w:rsid w:val="003A5329"/>
    <w:rsid w:val="003A5DAB"/>
    <w:rsid w:val="003A716B"/>
    <w:rsid w:val="003A7328"/>
    <w:rsid w:val="003B2ECC"/>
    <w:rsid w:val="003B5328"/>
    <w:rsid w:val="003B56DD"/>
    <w:rsid w:val="003B627B"/>
    <w:rsid w:val="003C01F6"/>
    <w:rsid w:val="003C0BD5"/>
    <w:rsid w:val="003C1700"/>
    <w:rsid w:val="003C1B5D"/>
    <w:rsid w:val="003C32C6"/>
    <w:rsid w:val="003C6846"/>
    <w:rsid w:val="003C69E3"/>
    <w:rsid w:val="003C7AF4"/>
    <w:rsid w:val="003C7F0F"/>
    <w:rsid w:val="003D2D07"/>
    <w:rsid w:val="003D36D5"/>
    <w:rsid w:val="003D4B4D"/>
    <w:rsid w:val="003D58D8"/>
    <w:rsid w:val="003D65F8"/>
    <w:rsid w:val="003D6741"/>
    <w:rsid w:val="003E0D73"/>
    <w:rsid w:val="003E0F8A"/>
    <w:rsid w:val="003E1AB6"/>
    <w:rsid w:val="003E1B2D"/>
    <w:rsid w:val="003E61B8"/>
    <w:rsid w:val="003E68BA"/>
    <w:rsid w:val="003F619A"/>
    <w:rsid w:val="003F67E8"/>
    <w:rsid w:val="00401D58"/>
    <w:rsid w:val="00402262"/>
    <w:rsid w:val="004026C3"/>
    <w:rsid w:val="0040439E"/>
    <w:rsid w:val="00405867"/>
    <w:rsid w:val="00407B33"/>
    <w:rsid w:val="00411246"/>
    <w:rsid w:val="00412D82"/>
    <w:rsid w:val="00412FF6"/>
    <w:rsid w:val="00413F12"/>
    <w:rsid w:val="0041433A"/>
    <w:rsid w:val="00414948"/>
    <w:rsid w:val="004161D8"/>
    <w:rsid w:val="004177AA"/>
    <w:rsid w:val="004179CC"/>
    <w:rsid w:val="00417B49"/>
    <w:rsid w:val="00421E27"/>
    <w:rsid w:val="00422260"/>
    <w:rsid w:val="00422C52"/>
    <w:rsid w:val="0042302E"/>
    <w:rsid w:val="004230C1"/>
    <w:rsid w:val="00424BEF"/>
    <w:rsid w:val="00425071"/>
    <w:rsid w:val="00425705"/>
    <w:rsid w:val="0042605F"/>
    <w:rsid w:val="00427A48"/>
    <w:rsid w:val="00432059"/>
    <w:rsid w:val="0043543E"/>
    <w:rsid w:val="004359CF"/>
    <w:rsid w:val="004406D9"/>
    <w:rsid w:val="0044076E"/>
    <w:rsid w:val="0044088B"/>
    <w:rsid w:val="00441AFB"/>
    <w:rsid w:val="00442D85"/>
    <w:rsid w:val="004431A0"/>
    <w:rsid w:val="00444F71"/>
    <w:rsid w:val="00447364"/>
    <w:rsid w:val="004477DC"/>
    <w:rsid w:val="00447D21"/>
    <w:rsid w:val="004500CE"/>
    <w:rsid w:val="00450468"/>
    <w:rsid w:val="00450DD6"/>
    <w:rsid w:val="0045310C"/>
    <w:rsid w:val="0045352C"/>
    <w:rsid w:val="0045399A"/>
    <w:rsid w:val="00453BAB"/>
    <w:rsid w:val="00453CB7"/>
    <w:rsid w:val="004575F5"/>
    <w:rsid w:val="004601FE"/>
    <w:rsid w:val="00460F12"/>
    <w:rsid w:val="00460FC4"/>
    <w:rsid w:val="00461313"/>
    <w:rsid w:val="0046182C"/>
    <w:rsid w:val="00461A54"/>
    <w:rsid w:val="00462078"/>
    <w:rsid w:val="00462F88"/>
    <w:rsid w:val="00465188"/>
    <w:rsid w:val="00466395"/>
    <w:rsid w:val="00467461"/>
    <w:rsid w:val="0046752E"/>
    <w:rsid w:val="00467F0A"/>
    <w:rsid w:val="00471482"/>
    <w:rsid w:val="00472466"/>
    <w:rsid w:val="00472580"/>
    <w:rsid w:val="00473281"/>
    <w:rsid w:val="0047513E"/>
    <w:rsid w:val="004758DA"/>
    <w:rsid w:val="00475FF1"/>
    <w:rsid w:val="00477EC6"/>
    <w:rsid w:val="00480C53"/>
    <w:rsid w:val="00480CE6"/>
    <w:rsid w:val="004816BD"/>
    <w:rsid w:val="00481D22"/>
    <w:rsid w:val="004823D5"/>
    <w:rsid w:val="00482E94"/>
    <w:rsid w:val="0048342D"/>
    <w:rsid w:val="00484AFD"/>
    <w:rsid w:val="00485901"/>
    <w:rsid w:val="00485911"/>
    <w:rsid w:val="00485F8E"/>
    <w:rsid w:val="00486077"/>
    <w:rsid w:val="00486D5E"/>
    <w:rsid w:val="004877AF"/>
    <w:rsid w:val="00487FC0"/>
    <w:rsid w:val="004915A3"/>
    <w:rsid w:val="0049271E"/>
    <w:rsid w:val="00492AC6"/>
    <w:rsid w:val="00492C9F"/>
    <w:rsid w:val="004931C0"/>
    <w:rsid w:val="004935DF"/>
    <w:rsid w:val="004941BF"/>
    <w:rsid w:val="004943E9"/>
    <w:rsid w:val="004955F9"/>
    <w:rsid w:val="0049577D"/>
    <w:rsid w:val="004969F2"/>
    <w:rsid w:val="0049768F"/>
    <w:rsid w:val="004A181C"/>
    <w:rsid w:val="004A42C7"/>
    <w:rsid w:val="004A525F"/>
    <w:rsid w:val="004A580B"/>
    <w:rsid w:val="004A658C"/>
    <w:rsid w:val="004A766B"/>
    <w:rsid w:val="004A798E"/>
    <w:rsid w:val="004B11BA"/>
    <w:rsid w:val="004B14DA"/>
    <w:rsid w:val="004B1806"/>
    <w:rsid w:val="004B2E04"/>
    <w:rsid w:val="004B391A"/>
    <w:rsid w:val="004B50F5"/>
    <w:rsid w:val="004B6297"/>
    <w:rsid w:val="004C0CA4"/>
    <w:rsid w:val="004C146E"/>
    <w:rsid w:val="004C15C8"/>
    <w:rsid w:val="004C2BFF"/>
    <w:rsid w:val="004C3C80"/>
    <w:rsid w:val="004C6064"/>
    <w:rsid w:val="004C6AA1"/>
    <w:rsid w:val="004C7D90"/>
    <w:rsid w:val="004D0877"/>
    <w:rsid w:val="004D26EB"/>
    <w:rsid w:val="004D55ED"/>
    <w:rsid w:val="004D584A"/>
    <w:rsid w:val="004D6821"/>
    <w:rsid w:val="004D785B"/>
    <w:rsid w:val="004E15DA"/>
    <w:rsid w:val="004E17DC"/>
    <w:rsid w:val="004E1830"/>
    <w:rsid w:val="004E27E5"/>
    <w:rsid w:val="004E2C0B"/>
    <w:rsid w:val="004E3151"/>
    <w:rsid w:val="004E429F"/>
    <w:rsid w:val="004E4364"/>
    <w:rsid w:val="004E4643"/>
    <w:rsid w:val="004E60B1"/>
    <w:rsid w:val="004E6716"/>
    <w:rsid w:val="004F122A"/>
    <w:rsid w:val="004F12AF"/>
    <w:rsid w:val="004F2599"/>
    <w:rsid w:val="004F51AE"/>
    <w:rsid w:val="004F55B3"/>
    <w:rsid w:val="004F6C90"/>
    <w:rsid w:val="004F7C0A"/>
    <w:rsid w:val="005000B8"/>
    <w:rsid w:val="00500235"/>
    <w:rsid w:val="00502362"/>
    <w:rsid w:val="00503328"/>
    <w:rsid w:val="00503503"/>
    <w:rsid w:val="005035DB"/>
    <w:rsid w:val="005041BA"/>
    <w:rsid w:val="005056C1"/>
    <w:rsid w:val="00507E5A"/>
    <w:rsid w:val="00510673"/>
    <w:rsid w:val="00510EED"/>
    <w:rsid w:val="00510FAC"/>
    <w:rsid w:val="00513F9D"/>
    <w:rsid w:val="00514D2C"/>
    <w:rsid w:val="0051662E"/>
    <w:rsid w:val="00516D75"/>
    <w:rsid w:val="005203BC"/>
    <w:rsid w:val="00520A1D"/>
    <w:rsid w:val="0052130E"/>
    <w:rsid w:val="0052143C"/>
    <w:rsid w:val="0052295F"/>
    <w:rsid w:val="00523157"/>
    <w:rsid w:val="00523DD5"/>
    <w:rsid w:val="00525B26"/>
    <w:rsid w:val="0052617A"/>
    <w:rsid w:val="005278DD"/>
    <w:rsid w:val="00530002"/>
    <w:rsid w:val="00530652"/>
    <w:rsid w:val="0053088E"/>
    <w:rsid w:val="00530D56"/>
    <w:rsid w:val="00533495"/>
    <w:rsid w:val="00534014"/>
    <w:rsid w:val="00535E2D"/>
    <w:rsid w:val="00536AA4"/>
    <w:rsid w:val="00536C94"/>
    <w:rsid w:val="005414F0"/>
    <w:rsid w:val="0054215D"/>
    <w:rsid w:val="00542AF8"/>
    <w:rsid w:val="005440FF"/>
    <w:rsid w:val="00545AC3"/>
    <w:rsid w:val="00546B0F"/>
    <w:rsid w:val="005479A5"/>
    <w:rsid w:val="00550469"/>
    <w:rsid w:val="00550A9B"/>
    <w:rsid w:val="00550AC3"/>
    <w:rsid w:val="00552872"/>
    <w:rsid w:val="005530F7"/>
    <w:rsid w:val="005543B2"/>
    <w:rsid w:val="00556072"/>
    <w:rsid w:val="005569AD"/>
    <w:rsid w:val="00557D97"/>
    <w:rsid w:val="00565AC7"/>
    <w:rsid w:val="00566778"/>
    <w:rsid w:val="0056728A"/>
    <w:rsid w:val="005674E7"/>
    <w:rsid w:val="00570BF3"/>
    <w:rsid w:val="00570D4E"/>
    <w:rsid w:val="00571ABE"/>
    <w:rsid w:val="00571C76"/>
    <w:rsid w:val="00572658"/>
    <w:rsid w:val="00572AE5"/>
    <w:rsid w:val="0057460C"/>
    <w:rsid w:val="00575D63"/>
    <w:rsid w:val="00576C8C"/>
    <w:rsid w:val="00580687"/>
    <w:rsid w:val="0058265F"/>
    <w:rsid w:val="00587707"/>
    <w:rsid w:val="005900E7"/>
    <w:rsid w:val="00590980"/>
    <w:rsid w:val="005931FB"/>
    <w:rsid w:val="00593B6D"/>
    <w:rsid w:val="00593BE4"/>
    <w:rsid w:val="00594E41"/>
    <w:rsid w:val="0059626B"/>
    <w:rsid w:val="0059717B"/>
    <w:rsid w:val="005A0C26"/>
    <w:rsid w:val="005A116A"/>
    <w:rsid w:val="005A1B3A"/>
    <w:rsid w:val="005A2C5A"/>
    <w:rsid w:val="005A2C74"/>
    <w:rsid w:val="005A3111"/>
    <w:rsid w:val="005A4173"/>
    <w:rsid w:val="005A655A"/>
    <w:rsid w:val="005B07BE"/>
    <w:rsid w:val="005B0F0B"/>
    <w:rsid w:val="005B1AE7"/>
    <w:rsid w:val="005B4654"/>
    <w:rsid w:val="005B5262"/>
    <w:rsid w:val="005B64CA"/>
    <w:rsid w:val="005B6BA0"/>
    <w:rsid w:val="005B7704"/>
    <w:rsid w:val="005C1478"/>
    <w:rsid w:val="005C1B74"/>
    <w:rsid w:val="005C29B1"/>
    <w:rsid w:val="005C3141"/>
    <w:rsid w:val="005C33B5"/>
    <w:rsid w:val="005C38D2"/>
    <w:rsid w:val="005C3A45"/>
    <w:rsid w:val="005C55F4"/>
    <w:rsid w:val="005C692A"/>
    <w:rsid w:val="005C7255"/>
    <w:rsid w:val="005D1A25"/>
    <w:rsid w:val="005D2300"/>
    <w:rsid w:val="005D3164"/>
    <w:rsid w:val="005D495E"/>
    <w:rsid w:val="005D53FD"/>
    <w:rsid w:val="005D5F85"/>
    <w:rsid w:val="005E0456"/>
    <w:rsid w:val="005E0721"/>
    <w:rsid w:val="005E0901"/>
    <w:rsid w:val="005E0F5E"/>
    <w:rsid w:val="005E1BE6"/>
    <w:rsid w:val="005E229B"/>
    <w:rsid w:val="005E2578"/>
    <w:rsid w:val="005E4CDC"/>
    <w:rsid w:val="005E7E74"/>
    <w:rsid w:val="005F1083"/>
    <w:rsid w:val="005F2F78"/>
    <w:rsid w:val="005F3E7A"/>
    <w:rsid w:val="005F6138"/>
    <w:rsid w:val="005F70D4"/>
    <w:rsid w:val="005F7215"/>
    <w:rsid w:val="00601514"/>
    <w:rsid w:val="00604098"/>
    <w:rsid w:val="006049F8"/>
    <w:rsid w:val="00604BA7"/>
    <w:rsid w:val="00605234"/>
    <w:rsid w:val="00605686"/>
    <w:rsid w:val="00606451"/>
    <w:rsid w:val="006066DF"/>
    <w:rsid w:val="00610204"/>
    <w:rsid w:val="006103B1"/>
    <w:rsid w:val="006108BF"/>
    <w:rsid w:val="00611F72"/>
    <w:rsid w:val="0061439B"/>
    <w:rsid w:val="00615D3A"/>
    <w:rsid w:val="00625D75"/>
    <w:rsid w:val="006276A1"/>
    <w:rsid w:val="006301CE"/>
    <w:rsid w:val="00630A3D"/>
    <w:rsid w:val="00634675"/>
    <w:rsid w:val="00637B68"/>
    <w:rsid w:val="006405F8"/>
    <w:rsid w:val="0064330A"/>
    <w:rsid w:val="00643727"/>
    <w:rsid w:val="0064548E"/>
    <w:rsid w:val="00645C72"/>
    <w:rsid w:val="00645D16"/>
    <w:rsid w:val="00647C1A"/>
    <w:rsid w:val="00650ECE"/>
    <w:rsid w:val="00653E5B"/>
    <w:rsid w:val="00657A65"/>
    <w:rsid w:val="0066120B"/>
    <w:rsid w:val="00662098"/>
    <w:rsid w:val="00662CE6"/>
    <w:rsid w:val="006632DB"/>
    <w:rsid w:val="00664E39"/>
    <w:rsid w:val="00670552"/>
    <w:rsid w:val="00670B04"/>
    <w:rsid w:val="006725AA"/>
    <w:rsid w:val="006725E6"/>
    <w:rsid w:val="0067508C"/>
    <w:rsid w:val="006756F0"/>
    <w:rsid w:val="00680544"/>
    <w:rsid w:val="0068082A"/>
    <w:rsid w:val="0068159C"/>
    <w:rsid w:val="00684AE1"/>
    <w:rsid w:val="00685917"/>
    <w:rsid w:val="00687284"/>
    <w:rsid w:val="00687816"/>
    <w:rsid w:val="006930A9"/>
    <w:rsid w:val="00693AC1"/>
    <w:rsid w:val="00693E06"/>
    <w:rsid w:val="00694EB8"/>
    <w:rsid w:val="006A04C5"/>
    <w:rsid w:val="006A4121"/>
    <w:rsid w:val="006A44F1"/>
    <w:rsid w:val="006A5553"/>
    <w:rsid w:val="006A61DB"/>
    <w:rsid w:val="006B025C"/>
    <w:rsid w:val="006B0EB8"/>
    <w:rsid w:val="006B0F60"/>
    <w:rsid w:val="006B0FDD"/>
    <w:rsid w:val="006B1068"/>
    <w:rsid w:val="006B15AE"/>
    <w:rsid w:val="006B1698"/>
    <w:rsid w:val="006B1E5B"/>
    <w:rsid w:val="006B3ADA"/>
    <w:rsid w:val="006B671A"/>
    <w:rsid w:val="006B6B7B"/>
    <w:rsid w:val="006B7CB2"/>
    <w:rsid w:val="006B7D10"/>
    <w:rsid w:val="006B7F9A"/>
    <w:rsid w:val="006C0413"/>
    <w:rsid w:val="006C05B0"/>
    <w:rsid w:val="006C05BC"/>
    <w:rsid w:val="006C0B5C"/>
    <w:rsid w:val="006C18DA"/>
    <w:rsid w:val="006C1A44"/>
    <w:rsid w:val="006C2893"/>
    <w:rsid w:val="006C2EB1"/>
    <w:rsid w:val="006C337D"/>
    <w:rsid w:val="006C38D3"/>
    <w:rsid w:val="006C3AA6"/>
    <w:rsid w:val="006C4CC0"/>
    <w:rsid w:val="006C55D1"/>
    <w:rsid w:val="006C5D82"/>
    <w:rsid w:val="006D3071"/>
    <w:rsid w:val="006D331C"/>
    <w:rsid w:val="006D4184"/>
    <w:rsid w:val="006D4988"/>
    <w:rsid w:val="006D5827"/>
    <w:rsid w:val="006D5E59"/>
    <w:rsid w:val="006D5F4C"/>
    <w:rsid w:val="006D6B2A"/>
    <w:rsid w:val="006E1C34"/>
    <w:rsid w:val="006E1F11"/>
    <w:rsid w:val="006E2301"/>
    <w:rsid w:val="006E4358"/>
    <w:rsid w:val="006E540F"/>
    <w:rsid w:val="006E5C76"/>
    <w:rsid w:val="006E7230"/>
    <w:rsid w:val="006E7600"/>
    <w:rsid w:val="006F088B"/>
    <w:rsid w:val="006F0BF2"/>
    <w:rsid w:val="006F188E"/>
    <w:rsid w:val="006F2440"/>
    <w:rsid w:val="006F33E2"/>
    <w:rsid w:val="006F4068"/>
    <w:rsid w:val="006F520C"/>
    <w:rsid w:val="006F65E5"/>
    <w:rsid w:val="006F71BC"/>
    <w:rsid w:val="006F7BAE"/>
    <w:rsid w:val="007021F0"/>
    <w:rsid w:val="0070220C"/>
    <w:rsid w:val="00703716"/>
    <w:rsid w:val="007047E3"/>
    <w:rsid w:val="00706076"/>
    <w:rsid w:val="00710D94"/>
    <w:rsid w:val="007122A0"/>
    <w:rsid w:val="007139D5"/>
    <w:rsid w:val="00713FAD"/>
    <w:rsid w:val="00715D84"/>
    <w:rsid w:val="007166FB"/>
    <w:rsid w:val="00716C90"/>
    <w:rsid w:val="007179F9"/>
    <w:rsid w:val="0072264E"/>
    <w:rsid w:val="00722A8E"/>
    <w:rsid w:val="00723E20"/>
    <w:rsid w:val="007248A0"/>
    <w:rsid w:val="007256AE"/>
    <w:rsid w:val="00727A61"/>
    <w:rsid w:val="00730124"/>
    <w:rsid w:val="007306DF"/>
    <w:rsid w:val="00730808"/>
    <w:rsid w:val="007317AC"/>
    <w:rsid w:val="007323B9"/>
    <w:rsid w:val="00732EC2"/>
    <w:rsid w:val="007350CB"/>
    <w:rsid w:val="007366D8"/>
    <w:rsid w:val="0073717C"/>
    <w:rsid w:val="00737F44"/>
    <w:rsid w:val="00742FA8"/>
    <w:rsid w:val="007432A5"/>
    <w:rsid w:val="007439AF"/>
    <w:rsid w:val="007451D2"/>
    <w:rsid w:val="00745B83"/>
    <w:rsid w:val="007460FE"/>
    <w:rsid w:val="007467E2"/>
    <w:rsid w:val="00747B10"/>
    <w:rsid w:val="007503E3"/>
    <w:rsid w:val="00755566"/>
    <w:rsid w:val="007555CE"/>
    <w:rsid w:val="00760596"/>
    <w:rsid w:val="00761ABF"/>
    <w:rsid w:val="00762A21"/>
    <w:rsid w:val="00762C18"/>
    <w:rsid w:val="00762F32"/>
    <w:rsid w:val="0076598B"/>
    <w:rsid w:val="00765DE3"/>
    <w:rsid w:val="00765E26"/>
    <w:rsid w:val="00765E41"/>
    <w:rsid w:val="00766FE6"/>
    <w:rsid w:val="00767DB6"/>
    <w:rsid w:val="007701C1"/>
    <w:rsid w:val="007709AC"/>
    <w:rsid w:val="00770D79"/>
    <w:rsid w:val="00771820"/>
    <w:rsid w:val="00771A42"/>
    <w:rsid w:val="0077438B"/>
    <w:rsid w:val="00775EA1"/>
    <w:rsid w:val="0078027C"/>
    <w:rsid w:val="00781F98"/>
    <w:rsid w:val="007828C6"/>
    <w:rsid w:val="007829F9"/>
    <w:rsid w:val="00782FAA"/>
    <w:rsid w:val="007832E2"/>
    <w:rsid w:val="00784864"/>
    <w:rsid w:val="00786525"/>
    <w:rsid w:val="0078687F"/>
    <w:rsid w:val="00786DFC"/>
    <w:rsid w:val="00790FFE"/>
    <w:rsid w:val="007931C5"/>
    <w:rsid w:val="00793313"/>
    <w:rsid w:val="00793E07"/>
    <w:rsid w:val="0079419B"/>
    <w:rsid w:val="007945CF"/>
    <w:rsid w:val="007957E7"/>
    <w:rsid w:val="00796321"/>
    <w:rsid w:val="007977CE"/>
    <w:rsid w:val="00797E9E"/>
    <w:rsid w:val="007A1D58"/>
    <w:rsid w:val="007A2BE0"/>
    <w:rsid w:val="007A2FB6"/>
    <w:rsid w:val="007A4E31"/>
    <w:rsid w:val="007A5FB5"/>
    <w:rsid w:val="007A637A"/>
    <w:rsid w:val="007A6A70"/>
    <w:rsid w:val="007A7537"/>
    <w:rsid w:val="007A7618"/>
    <w:rsid w:val="007B0280"/>
    <w:rsid w:val="007B1A63"/>
    <w:rsid w:val="007B3EB0"/>
    <w:rsid w:val="007B5692"/>
    <w:rsid w:val="007B6742"/>
    <w:rsid w:val="007B7419"/>
    <w:rsid w:val="007B747C"/>
    <w:rsid w:val="007C0210"/>
    <w:rsid w:val="007C195E"/>
    <w:rsid w:val="007C6160"/>
    <w:rsid w:val="007D070C"/>
    <w:rsid w:val="007D114B"/>
    <w:rsid w:val="007D25BC"/>
    <w:rsid w:val="007D2C54"/>
    <w:rsid w:val="007D301B"/>
    <w:rsid w:val="007D398E"/>
    <w:rsid w:val="007D4AF1"/>
    <w:rsid w:val="007D4DDB"/>
    <w:rsid w:val="007D4EC6"/>
    <w:rsid w:val="007D5F72"/>
    <w:rsid w:val="007E02F4"/>
    <w:rsid w:val="007E0DFF"/>
    <w:rsid w:val="007E17AC"/>
    <w:rsid w:val="007E3662"/>
    <w:rsid w:val="007E4011"/>
    <w:rsid w:val="007E4883"/>
    <w:rsid w:val="007E4C3E"/>
    <w:rsid w:val="007E5C55"/>
    <w:rsid w:val="007E5F05"/>
    <w:rsid w:val="007E7180"/>
    <w:rsid w:val="007F21A5"/>
    <w:rsid w:val="007F3B5D"/>
    <w:rsid w:val="007F3B83"/>
    <w:rsid w:val="007F4A21"/>
    <w:rsid w:val="007F4C94"/>
    <w:rsid w:val="007F4F2E"/>
    <w:rsid w:val="007F618B"/>
    <w:rsid w:val="007F6440"/>
    <w:rsid w:val="007F6B94"/>
    <w:rsid w:val="00801462"/>
    <w:rsid w:val="0080148D"/>
    <w:rsid w:val="00801677"/>
    <w:rsid w:val="0080173E"/>
    <w:rsid w:val="00801DF6"/>
    <w:rsid w:val="00802BEE"/>
    <w:rsid w:val="00803812"/>
    <w:rsid w:val="00804A99"/>
    <w:rsid w:val="008070BA"/>
    <w:rsid w:val="00807206"/>
    <w:rsid w:val="00807295"/>
    <w:rsid w:val="00811431"/>
    <w:rsid w:val="00811D09"/>
    <w:rsid w:val="008125B7"/>
    <w:rsid w:val="008125FD"/>
    <w:rsid w:val="00812A45"/>
    <w:rsid w:val="00812CFB"/>
    <w:rsid w:val="00813207"/>
    <w:rsid w:val="0081398B"/>
    <w:rsid w:val="00814845"/>
    <w:rsid w:val="00815452"/>
    <w:rsid w:val="00815823"/>
    <w:rsid w:val="008159C0"/>
    <w:rsid w:val="00816784"/>
    <w:rsid w:val="008215B2"/>
    <w:rsid w:val="0082686B"/>
    <w:rsid w:val="008268FF"/>
    <w:rsid w:val="00826D32"/>
    <w:rsid w:val="00827C58"/>
    <w:rsid w:val="00830476"/>
    <w:rsid w:val="00830EE9"/>
    <w:rsid w:val="00831154"/>
    <w:rsid w:val="00831203"/>
    <w:rsid w:val="0083392B"/>
    <w:rsid w:val="0083410D"/>
    <w:rsid w:val="008365CB"/>
    <w:rsid w:val="00840C64"/>
    <w:rsid w:val="00843511"/>
    <w:rsid w:val="008438A4"/>
    <w:rsid w:val="00845041"/>
    <w:rsid w:val="00846E4B"/>
    <w:rsid w:val="00850EFE"/>
    <w:rsid w:val="00851B8F"/>
    <w:rsid w:val="00851E43"/>
    <w:rsid w:val="008530F6"/>
    <w:rsid w:val="0085343F"/>
    <w:rsid w:val="0085447D"/>
    <w:rsid w:val="00854F78"/>
    <w:rsid w:val="0085537C"/>
    <w:rsid w:val="008569DE"/>
    <w:rsid w:val="00857091"/>
    <w:rsid w:val="00860E0A"/>
    <w:rsid w:val="00861294"/>
    <w:rsid w:val="0086306F"/>
    <w:rsid w:val="00863445"/>
    <w:rsid w:val="008639C5"/>
    <w:rsid w:val="00863F8F"/>
    <w:rsid w:val="008651CD"/>
    <w:rsid w:val="008661D7"/>
    <w:rsid w:val="008669F0"/>
    <w:rsid w:val="00867E04"/>
    <w:rsid w:val="00867F7C"/>
    <w:rsid w:val="00870CC1"/>
    <w:rsid w:val="00871799"/>
    <w:rsid w:val="008729D0"/>
    <w:rsid w:val="00873D78"/>
    <w:rsid w:val="008746F7"/>
    <w:rsid w:val="0087476F"/>
    <w:rsid w:val="00874B0E"/>
    <w:rsid w:val="0087580A"/>
    <w:rsid w:val="00875EF8"/>
    <w:rsid w:val="00876402"/>
    <w:rsid w:val="008772C7"/>
    <w:rsid w:val="00877E75"/>
    <w:rsid w:val="00880A04"/>
    <w:rsid w:val="008819C1"/>
    <w:rsid w:val="00881E01"/>
    <w:rsid w:val="00882776"/>
    <w:rsid w:val="008829D3"/>
    <w:rsid w:val="00882E1C"/>
    <w:rsid w:val="008837EA"/>
    <w:rsid w:val="008839C6"/>
    <w:rsid w:val="00883E53"/>
    <w:rsid w:val="0088407F"/>
    <w:rsid w:val="00884A7E"/>
    <w:rsid w:val="00885F68"/>
    <w:rsid w:val="00886A76"/>
    <w:rsid w:val="00886AD1"/>
    <w:rsid w:val="008901BB"/>
    <w:rsid w:val="00890345"/>
    <w:rsid w:val="00890ECB"/>
    <w:rsid w:val="00892A52"/>
    <w:rsid w:val="00892E84"/>
    <w:rsid w:val="008932B2"/>
    <w:rsid w:val="00893D05"/>
    <w:rsid w:val="0089634E"/>
    <w:rsid w:val="008972E4"/>
    <w:rsid w:val="008A0512"/>
    <w:rsid w:val="008A2726"/>
    <w:rsid w:val="008A2D77"/>
    <w:rsid w:val="008A3E36"/>
    <w:rsid w:val="008A50CA"/>
    <w:rsid w:val="008A51BE"/>
    <w:rsid w:val="008A58D3"/>
    <w:rsid w:val="008A5CC4"/>
    <w:rsid w:val="008A6A77"/>
    <w:rsid w:val="008A6C40"/>
    <w:rsid w:val="008A739E"/>
    <w:rsid w:val="008A7E69"/>
    <w:rsid w:val="008A7EC8"/>
    <w:rsid w:val="008B02E8"/>
    <w:rsid w:val="008B0EEB"/>
    <w:rsid w:val="008B1401"/>
    <w:rsid w:val="008B263A"/>
    <w:rsid w:val="008B3FE3"/>
    <w:rsid w:val="008B4F5E"/>
    <w:rsid w:val="008B505A"/>
    <w:rsid w:val="008B6017"/>
    <w:rsid w:val="008B728C"/>
    <w:rsid w:val="008C0642"/>
    <w:rsid w:val="008C1400"/>
    <w:rsid w:val="008C144D"/>
    <w:rsid w:val="008C2D52"/>
    <w:rsid w:val="008C3590"/>
    <w:rsid w:val="008C3AD1"/>
    <w:rsid w:val="008C482D"/>
    <w:rsid w:val="008C620D"/>
    <w:rsid w:val="008C6FEA"/>
    <w:rsid w:val="008C724C"/>
    <w:rsid w:val="008C7D24"/>
    <w:rsid w:val="008D02DD"/>
    <w:rsid w:val="008D135B"/>
    <w:rsid w:val="008D1439"/>
    <w:rsid w:val="008D204C"/>
    <w:rsid w:val="008D323A"/>
    <w:rsid w:val="008D38F8"/>
    <w:rsid w:val="008D4582"/>
    <w:rsid w:val="008D45AD"/>
    <w:rsid w:val="008D46AB"/>
    <w:rsid w:val="008D6C8E"/>
    <w:rsid w:val="008D6C91"/>
    <w:rsid w:val="008D6F54"/>
    <w:rsid w:val="008D7500"/>
    <w:rsid w:val="008D7D58"/>
    <w:rsid w:val="008E0F01"/>
    <w:rsid w:val="008E15FC"/>
    <w:rsid w:val="008E2CBE"/>
    <w:rsid w:val="008E3275"/>
    <w:rsid w:val="008E3897"/>
    <w:rsid w:val="008E3F75"/>
    <w:rsid w:val="008E43BC"/>
    <w:rsid w:val="008E5912"/>
    <w:rsid w:val="008E6478"/>
    <w:rsid w:val="008F0979"/>
    <w:rsid w:val="008F1120"/>
    <w:rsid w:val="008F1B6A"/>
    <w:rsid w:val="008F2F89"/>
    <w:rsid w:val="008F4A85"/>
    <w:rsid w:val="008F7B47"/>
    <w:rsid w:val="00901ACC"/>
    <w:rsid w:val="009020BA"/>
    <w:rsid w:val="00906870"/>
    <w:rsid w:val="00906C5B"/>
    <w:rsid w:val="009101EF"/>
    <w:rsid w:val="0091445C"/>
    <w:rsid w:val="0091450A"/>
    <w:rsid w:val="00915FE0"/>
    <w:rsid w:val="009160D8"/>
    <w:rsid w:val="0091641E"/>
    <w:rsid w:val="00917CD8"/>
    <w:rsid w:val="0092048A"/>
    <w:rsid w:val="00920BE5"/>
    <w:rsid w:val="00920E1D"/>
    <w:rsid w:val="0092130E"/>
    <w:rsid w:val="009214A8"/>
    <w:rsid w:val="00923E9B"/>
    <w:rsid w:val="009250F9"/>
    <w:rsid w:val="009252DC"/>
    <w:rsid w:val="00925D8F"/>
    <w:rsid w:val="00926CC8"/>
    <w:rsid w:val="009274AE"/>
    <w:rsid w:val="00927CC8"/>
    <w:rsid w:val="00927E6F"/>
    <w:rsid w:val="00930656"/>
    <w:rsid w:val="00930AC3"/>
    <w:rsid w:val="00930C24"/>
    <w:rsid w:val="00932205"/>
    <w:rsid w:val="00932244"/>
    <w:rsid w:val="00932C09"/>
    <w:rsid w:val="00932C16"/>
    <w:rsid w:val="009338B0"/>
    <w:rsid w:val="00934994"/>
    <w:rsid w:val="00934D7E"/>
    <w:rsid w:val="009359EF"/>
    <w:rsid w:val="00936206"/>
    <w:rsid w:val="00936B0A"/>
    <w:rsid w:val="00936B3E"/>
    <w:rsid w:val="00937D30"/>
    <w:rsid w:val="0094155F"/>
    <w:rsid w:val="0094286C"/>
    <w:rsid w:val="009431BF"/>
    <w:rsid w:val="009436B0"/>
    <w:rsid w:val="00943F57"/>
    <w:rsid w:val="00944D2F"/>
    <w:rsid w:val="00944E55"/>
    <w:rsid w:val="00945BA7"/>
    <w:rsid w:val="00946A97"/>
    <w:rsid w:val="00946C3D"/>
    <w:rsid w:val="009475B0"/>
    <w:rsid w:val="0094765D"/>
    <w:rsid w:val="00950C90"/>
    <w:rsid w:val="00951474"/>
    <w:rsid w:val="00952833"/>
    <w:rsid w:val="00953024"/>
    <w:rsid w:val="0095405A"/>
    <w:rsid w:val="009544A1"/>
    <w:rsid w:val="009550BB"/>
    <w:rsid w:val="009555D4"/>
    <w:rsid w:val="0095574F"/>
    <w:rsid w:val="0095577E"/>
    <w:rsid w:val="00955871"/>
    <w:rsid w:val="00956F6B"/>
    <w:rsid w:val="00957950"/>
    <w:rsid w:val="00957BB2"/>
    <w:rsid w:val="00957F1A"/>
    <w:rsid w:val="00960521"/>
    <w:rsid w:val="009614D3"/>
    <w:rsid w:val="00961B64"/>
    <w:rsid w:val="00963F82"/>
    <w:rsid w:val="00963FA0"/>
    <w:rsid w:val="00964804"/>
    <w:rsid w:val="00964C38"/>
    <w:rsid w:val="009671C7"/>
    <w:rsid w:val="00967583"/>
    <w:rsid w:val="00967B57"/>
    <w:rsid w:val="0097451A"/>
    <w:rsid w:val="00975905"/>
    <w:rsid w:val="009759C4"/>
    <w:rsid w:val="00976022"/>
    <w:rsid w:val="00980C37"/>
    <w:rsid w:val="0098312C"/>
    <w:rsid w:val="009847BB"/>
    <w:rsid w:val="00984A93"/>
    <w:rsid w:val="00985927"/>
    <w:rsid w:val="009861E3"/>
    <w:rsid w:val="00986706"/>
    <w:rsid w:val="00986ADD"/>
    <w:rsid w:val="00987B1F"/>
    <w:rsid w:val="0099325C"/>
    <w:rsid w:val="00993946"/>
    <w:rsid w:val="00993D7F"/>
    <w:rsid w:val="0099692D"/>
    <w:rsid w:val="009A0B0C"/>
    <w:rsid w:val="009A0C68"/>
    <w:rsid w:val="009A0F49"/>
    <w:rsid w:val="009A2E33"/>
    <w:rsid w:val="009A4806"/>
    <w:rsid w:val="009A4B3C"/>
    <w:rsid w:val="009A6DE6"/>
    <w:rsid w:val="009B1789"/>
    <w:rsid w:val="009B25B0"/>
    <w:rsid w:val="009B26CB"/>
    <w:rsid w:val="009B3004"/>
    <w:rsid w:val="009B3BFF"/>
    <w:rsid w:val="009B4C20"/>
    <w:rsid w:val="009B4C62"/>
    <w:rsid w:val="009B4DDD"/>
    <w:rsid w:val="009B50A1"/>
    <w:rsid w:val="009B676A"/>
    <w:rsid w:val="009B67C4"/>
    <w:rsid w:val="009B6946"/>
    <w:rsid w:val="009B756F"/>
    <w:rsid w:val="009B7729"/>
    <w:rsid w:val="009C0C57"/>
    <w:rsid w:val="009C2A32"/>
    <w:rsid w:val="009C4A25"/>
    <w:rsid w:val="009C4ED0"/>
    <w:rsid w:val="009C6176"/>
    <w:rsid w:val="009C75F5"/>
    <w:rsid w:val="009C7709"/>
    <w:rsid w:val="009D08C1"/>
    <w:rsid w:val="009D19E6"/>
    <w:rsid w:val="009D272B"/>
    <w:rsid w:val="009D2D57"/>
    <w:rsid w:val="009D4493"/>
    <w:rsid w:val="009D5475"/>
    <w:rsid w:val="009D5B47"/>
    <w:rsid w:val="009D5D22"/>
    <w:rsid w:val="009D7FBE"/>
    <w:rsid w:val="009E091A"/>
    <w:rsid w:val="009E3626"/>
    <w:rsid w:val="009E3B10"/>
    <w:rsid w:val="009E3DC8"/>
    <w:rsid w:val="009E5A95"/>
    <w:rsid w:val="009E5C34"/>
    <w:rsid w:val="009E5C4D"/>
    <w:rsid w:val="009F01EF"/>
    <w:rsid w:val="009F0F4E"/>
    <w:rsid w:val="009F136D"/>
    <w:rsid w:val="009F272B"/>
    <w:rsid w:val="009F2C97"/>
    <w:rsid w:val="009F43D8"/>
    <w:rsid w:val="009F44F1"/>
    <w:rsid w:val="009F5C97"/>
    <w:rsid w:val="009F7659"/>
    <w:rsid w:val="00A00A79"/>
    <w:rsid w:val="00A010D8"/>
    <w:rsid w:val="00A03D99"/>
    <w:rsid w:val="00A04A01"/>
    <w:rsid w:val="00A05F05"/>
    <w:rsid w:val="00A100B6"/>
    <w:rsid w:val="00A10A87"/>
    <w:rsid w:val="00A10ADC"/>
    <w:rsid w:val="00A11329"/>
    <w:rsid w:val="00A11D5E"/>
    <w:rsid w:val="00A12472"/>
    <w:rsid w:val="00A14737"/>
    <w:rsid w:val="00A149EC"/>
    <w:rsid w:val="00A14B08"/>
    <w:rsid w:val="00A20235"/>
    <w:rsid w:val="00A21909"/>
    <w:rsid w:val="00A22585"/>
    <w:rsid w:val="00A22E1D"/>
    <w:rsid w:val="00A24C0B"/>
    <w:rsid w:val="00A25C03"/>
    <w:rsid w:val="00A26170"/>
    <w:rsid w:val="00A26CF5"/>
    <w:rsid w:val="00A31A3E"/>
    <w:rsid w:val="00A31EE5"/>
    <w:rsid w:val="00A33E87"/>
    <w:rsid w:val="00A35B06"/>
    <w:rsid w:val="00A363BF"/>
    <w:rsid w:val="00A36652"/>
    <w:rsid w:val="00A4148E"/>
    <w:rsid w:val="00A427F1"/>
    <w:rsid w:val="00A443E5"/>
    <w:rsid w:val="00A450F4"/>
    <w:rsid w:val="00A45DBA"/>
    <w:rsid w:val="00A4643E"/>
    <w:rsid w:val="00A46682"/>
    <w:rsid w:val="00A46936"/>
    <w:rsid w:val="00A46AFE"/>
    <w:rsid w:val="00A47AF9"/>
    <w:rsid w:val="00A50D57"/>
    <w:rsid w:val="00A52EA5"/>
    <w:rsid w:val="00A53F93"/>
    <w:rsid w:val="00A5410C"/>
    <w:rsid w:val="00A5441B"/>
    <w:rsid w:val="00A545F3"/>
    <w:rsid w:val="00A54D80"/>
    <w:rsid w:val="00A54FBF"/>
    <w:rsid w:val="00A60ED4"/>
    <w:rsid w:val="00A61345"/>
    <w:rsid w:val="00A61DD4"/>
    <w:rsid w:val="00A61FBA"/>
    <w:rsid w:val="00A62BCF"/>
    <w:rsid w:val="00A62C1A"/>
    <w:rsid w:val="00A637D5"/>
    <w:rsid w:val="00A6492B"/>
    <w:rsid w:val="00A71AB8"/>
    <w:rsid w:val="00A725AB"/>
    <w:rsid w:val="00A725B3"/>
    <w:rsid w:val="00A733F1"/>
    <w:rsid w:val="00A737E3"/>
    <w:rsid w:val="00A742A4"/>
    <w:rsid w:val="00A74EFC"/>
    <w:rsid w:val="00A7647A"/>
    <w:rsid w:val="00A76CCE"/>
    <w:rsid w:val="00A774C8"/>
    <w:rsid w:val="00A81555"/>
    <w:rsid w:val="00A817B7"/>
    <w:rsid w:val="00A819AC"/>
    <w:rsid w:val="00A83009"/>
    <w:rsid w:val="00A831DA"/>
    <w:rsid w:val="00A83B47"/>
    <w:rsid w:val="00A843A5"/>
    <w:rsid w:val="00A856E4"/>
    <w:rsid w:val="00A91096"/>
    <w:rsid w:val="00A9157B"/>
    <w:rsid w:val="00A91E78"/>
    <w:rsid w:val="00A9317F"/>
    <w:rsid w:val="00A9355E"/>
    <w:rsid w:val="00A93948"/>
    <w:rsid w:val="00A93FD1"/>
    <w:rsid w:val="00A946C7"/>
    <w:rsid w:val="00A979FD"/>
    <w:rsid w:val="00AA0332"/>
    <w:rsid w:val="00AA0FD8"/>
    <w:rsid w:val="00AA1045"/>
    <w:rsid w:val="00AA15AB"/>
    <w:rsid w:val="00AA1D93"/>
    <w:rsid w:val="00AA2C65"/>
    <w:rsid w:val="00AA2F68"/>
    <w:rsid w:val="00AA3024"/>
    <w:rsid w:val="00AA4FEF"/>
    <w:rsid w:val="00AA61EE"/>
    <w:rsid w:val="00AA63CC"/>
    <w:rsid w:val="00AA710F"/>
    <w:rsid w:val="00AA7B2E"/>
    <w:rsid w:val="00AA7CB9"/>
    <w:rsid w:val="00AB1A39"/>
    <w:rsid w:val="00AB1EA9"/>
    <w:rsid w:val="00AB2013"/>
    <w:rsid w:val="00AB343A"/>
    <w:rsid w:val="00AB4CE2"/>
    <w:rsid w:val="00AB5986"/>
    <w:rsid w:val="00AB5E3E"/>
    <w:rsid w:val="00AB6409"/>
    <w:rsid w:val="00AC073E"/>
    <w:rsid w:val="00AC1D0B"/>
    <w:rsid w:val="00AC22E2"/>
    <w:rsid w:val="00AC2392"/>
    <w:rsid w:val="00AC5345"/>
    <w:rsid w:val="00AC5726"/>
    <w:rsid w:val="00AC5E0B"/>
    <w:rsid w:val="00AC7BE2"/>
    <w:rsid w:val="00AD03E9"/>
    <w:rsid w:val="00AD0D43"/>
    <w:rsid w:val="00AD2F34"/>
    <w:rsid w:val="00AD32E9"/>
    <w:rsid w:val="00AD4831"/>
    <w:rsid w:val="00AE1111"/>
    <w:rsid w:val="00AE1E2E"/>
    <w:rsid w:val="00AE24EE"/>
    <w:rsid w:val="00AE3071"/>
    <w:rsid w:val="00AE3C04"/>
    <w:rsid w:val="00AE4C30"/>
    <w:rsid w:val="00AE4CB5"/>
    <w:rsid w:val="00AE4EE6"/>
    <w:rsid w:val="00AE74F3"/>
    <w:rsid w:val="00AF01DF"/>
    <w:rsid w:val="00AF127C"/>
    <w:rsid w:val="00AF1406"/>
    <w:rsid w:val="00AF24CF"/>
    <w:rsid w:val="00AF3948"/>
    <w:rsid w:val="00AF6B90"/>
    <w:rsid w:val="00B002F0"/>
    <w:rsid w:val="00B00965"/>
    <w:rsid w:val="00B01673"/>
    <w:rsid w:val="00B01A8E"/>
    <w:rsid w:val="00B01E0A"/>
    <w:rsid w:val="00B029CD"/>
    <w:rsid w:val="00B02F12"/>
    <w:rsid w:val="00B03412"/>
    <w:rsid w:val="00B03F2E"/>
    <w:rsid w:val="00B0407D"/>
    <w:rsid w:val="00B040E3"/>
    <w:rsid w:val="00B05ADA"/>
    <w:rsid w:val="00B05BFD"/>
    <w:rsid w:val="00B05F86"/>
    <w:rsid w:val="00B0613A"/>
    <w:rsid w:val="00B06427"/>
    <w:rsid w:val="00B06DBC"/>
    <w:rsid w:val="00B07E4E"/>
    <w:rsid w:val="00B10C19"/>
    <w:rsid w:val="00B12354"/>
    <w:rsid w:val="00B12E84"/>
    <w:rsid w:val="00B12F14"/>
    <w:rsid w:val="00B1460E"/>
    <w:rsid w:val="00B161CD"/>
    <w:rsid w:val="00B168F6"/>
    <w:rsid w:val="00B20F14"/>
    <w:rsid w:val="00B2235F"/>
    <w:rsid w:val="00B22801"/>
    <w:rsid w:val="00B22A71"/>
    <w:rsid w:val="00B23B77"/>
    <w:rsid w:val="00B25808"/>
    <w:rsid w:val="00B25DC0"/>
    <w:rsid w:val="00B25F88"/>
    <w:rsid w:val="00B270BC"/>
    <w:rsid w:val="00B27A12"/>
    <w:rsid w:val="00B27AEC"/>
    <w:rsid w:val="00B301B1"/>
    <w:rsid w:val="00B30602"/>
    <w:rsid w:val="00B31FC1"/>
    <w:rsid w:val="00B3219C"/>
    <w:rsid w:val="00B32C96"/>
    <w:rsid w:val="00B34A0C"/>
    <w:rsid w:val="00B353E1"/>
    <w:rsid w:val="00B35CA7"/>
    <w:rsid w:val="00B405E4"/>
    <w:rsid w:val="00B4133C"/>
    <w:rsid w:val="00B4170A"/>
    <w:rsid w:val="00B42046"/>
    <w:rsid w:val="00B42369"/>
    <w:rsid w:val="00B431EC"/>
    <w:rsid w:val="00B447BB"/>
    <w:rsid w:val="00B457E6"/>
    <w:rsid w:val="00B467D3"/>
    <w:rsid w:val="00B47378"/>
    <w:rsid w:val="00B47E31"/>
    <w:rsid w:val="00B508A4"/>
    <w:rsid w:val="00B5163F"/>
    <w:rsid w:val="00B52158"/>
    <w:rsid w:val="00B53749"/>
    <w:rsid w:val="00B53818"/>
    <w:rsid w:val="00B53CDC"/>
    <w:rsid w:val="00B554A0"/>
    <w:rsid w:val="00B605EC"/>
    <w:rsid w:val="00B60B5D"/>
    <w:rsid w:val="00B61E85"/>
    <w:rsid w:val="00B62214"/>
    <w:rsid w:val="00B62607"/>
    <w:rsid w:val="00B62A55"/>
    <w:rsid w:val="00B633D0"/>
    <w:rsid w:val="00B63D67"/>
    <w:rsid w:val="00B64F7B"/>
    <w:rsid w:val="00B65C89"/>
    <w:rsid w:val="00B65EEE"/>
    <w:rsid w:val="00B667B7"/>
    <w:rsid w:val="00B66A93"/>
    <w:rsid w:val="00B66FB1"/>
    <w:rsid w:val="00B70BF5"/>
    <w:rsid w:val="00B72E49"/>
    <w:rsid w:val="00B7335D"/>
    <w:rsid w:val="00B73F49"/>
    <w:rsid w:val="00B75217"/>
    <w:rsid w:val="00B76D2A"/>
    <w:rsid w:val="00B80BD3"/>
    <w:rsid w:val="00B80FD1"/>
    <w:rsid w:val="00B82804"/>
    <w:rsid w:val="00B82CB1"/>
    <w:rsid w:val="00B85F8B"/>
    <w:rsid w:val="00B86DB7"/>
    <w:rsid w:val="00B87F32"/>
    <w:rsid w:val="00B90150"/>
    <w:rsid w:val="00B9108C"/>
    <w:rsid w:val="00B920FA"/>
    <w:rsid w:val="00B935EB"/>
    <w:rsid w:val="00B93B84"/>
    <w:rsid w:val="00B9458A"/>
    <w:rsid w:val="00B955C6"/>
    <w:rsid w:val="00B95677"/>
    <w:rsid w:val="00B9638C"/>
    <w:rsid w:val="00B977D1"/>
    <w:rsid w:val="00BA0246"/>
    <w:rsid w:val="00BA0B26"/>
    <w:rsid w:val="00BA1833"/>
    <w:rsid w:val="00BA1AAF"/>
    <w:rsid w:val="00BA28AD"/>
    <w:rsid w:val="00BA2B65"/>
    <w:rsid w:val="00BA3AE8"/>
    <w:rsid w:val="00BA49BD"/>
    <w:rsid w:val="00BA599C"/>
    <w:rsid w:val="00BA5E6F"/>
    <w:rsid w:val="00BA6903"/>
    <w:rsid w:val="00BB0110"/>
    <w:rsid w:val="00BB24F9"/>
    <w:rsid w:val="00BB295A"/>
    <w:rsid w:val="00BB2F7C"/>
    <w:rsid w:val="00BB3C5A"/>
    <w:rsid w:val="00BB472F"/>
    <w:rsid w:val="00BB68B2"/>
    <w:rsid w:val="00BB7164"/>
    <w:rsid w:val="00BB79B3"/>
    <w:rsid w:val="00BC044D"/>
    <w:rsid w:val="00BC410F"/>
    <w:rsid w:val="00BC41C6"/>
    <w:rsid w:val="00BC6BF1"/>
    <w:rsid w:val="00BC71EE"/>
    <w:rsid w:val="00BC7DE6"/>
    <w:rsid w:val="00BC7FF5"/>
    <w:rsid w:val="00BD02FC"/>
    <w:rsid w:val="00BD0904"/>
    <w:rsid w:val="00BD5F98"/>
    <w:rsid w:val="00BD5FFB"/>
    <w:rsid w:val="00BD614D"/>
    <w:rsid w:val="00BD695E"/>
    <w:rsid w:val="00BD6B21"/>
    <w:rsid w:val="00BD6D44"/>
    <w:rsid w:val="00BD72C6"/>
    <w:rsid w:val="00BD7CD7"/>
    <w:rsid w:val="00BE122D"/>
    <w:rsid w:val="00BE13D3"/>
    <w:rsid w:val="00BE1DC5"/>
    <w:rsid w:val="00BE34EB"/>
    <w:rsid w:val="00BE41E0"/>
    <w:rsid w:val="00BE6294"/>
    <w:rsid w:val="00BE6A4E"/>
    <w:rsid w:val="00BE6DDD"/>
    <w:rsid w:val="00BF15B4"/>
    <w:rsid w:val="00BF348B"/>
    <w:rsid w:val="00BF34E9"/>
    <w:rsid w:val="00BF4725"/>
    <w:rsid w:val="00BF4F4A"/>
    <w:rsid w:val="00BF58D4"/>
    <w:rsid w:val="00BF5CAF"/>
    <w:rsid w:val="00BF665A"/>
    <w:rsid w:val="00BF6B64"/>
    <w:rsid w:val="00BF7342"/>
    <w:rsid w:val="00C031FC"/>
    <w:rsid w:val="00C0364A"/>
    <w:rsid w:val="00C03BFA"/>
    <w:rsid w:val="00C0404C"/>
    <w:rsid w:val="00C04AB8"/>
    <w:rsid w:val="00C0642B"/>
    <w:rsid w:val="00C07315"/>
    <w:rsid w:val="00C073C3"/>
    <w:rsid w:val="00C1072A"/>
    <w:rsid w:val="00C121FA"/>
    <w:rsid w:val="00C12DD9"/>
    <w:rsid w:val="00C13E60"/>
    <w:rsid w:val="00C148FB"/>
    <w:rsid w:val="00C15015"/>
    <w:rsid w:val="00C15134"/>
    <w:rsid w:val="00C17A96"/>
    <w:rsid w:val="00C21DC2"/>
    <w:rsid w:val="00C220D3"/>
    <w:rsid w:val="00C220F9"/>
    <w:rsid w:val="00C22B68"/>
    <w:rsid w:val="00C22ECF"/>
    <w:rsid w:val="00C23565"/>
    <w:rsid w:val="00C319F1"/>
    <w:rsid w:val="00C32918"/>
    <w:rsid w:val="00C32FA9"/>
    <w:rsid w:val="00C40C3A"/>
    <w:rsid w:val="00C418B2"/>
    <w:rsid w:val="00C42878"/>
    <w:rsid w:val="00C4452F"/>
    <w:rsid w:val="00C452FC"/>
    <w:rsid w:val="00C45DBC"/>
    <w:rsid w:val="00C46DB0"/>
    <w:rsid w:val="00C47E97"/>
    <w:rsid w:val="00C52078"/>
    <w:rsid w:val="00C523D6"/>
    <w:rsid w:val="00C53823"/>
    <w:rsid w:val="00C548F7"/>
    <w:rsid w:val="00C555B4"/>
    <w:rsid w:val="00C6027D"/>
    <w:rsid w:val="00C61EBD"/>
    <w:rsid w:val="00C6469F"/>
    <w:rsid w:val="00C64812"/>
    <w:rsid w:val="00C64EB0"/>
    <w:rsid w:val="00C658A3"/>
    <w:rsid w:val="00C65FA7"/>
    <w:rsid w:val="00C660B4"/>
    <w:rsid w:val="00C67AEE"/>
    <w:rsid w:val="00C710B2"/>
    <w:rsid w:val="00C712A5"/>
    <w:rsid w:val="00C712F1"/>
    <w:rsid w:val="00C715AB"/>
    <w:rsid w:val="00C72E23"/>
    <w:rsid w:val="00C740F8"/>
    <w:rsid w:val="00C745C5"/>
    <w:rsid w:val="00C74B45"/>
    <w:rsid w:val="00C753F4"/>
    <w:rsid w:val="00C75DBD"/>
    <w:rsid w:val="00C75F6F"/>
    <w:rsid w:val="00C760BE"/>
    <w:rsid w:val="00C77701"/>
    <w:rsid w:val="00C81874"/>
    <w:rsid w:val="00C83013"/>
    <w:rsid w:val="00C837ED"/>
    <w:rsid w:val="00C8399E"/>
    <w:rsid w:val="00C839B2"/>
    <w:rsid w:val="00C84FC1"/>
    <w:rsid w:val="00C87CE3"/>
    <w:rsid w:val="00C918A1"/>
    <w:rsid w:val="00C91B92"/>
    <w:rsid w:val="00C93077"/>
    <w:rsid w:val="00C94EB0"/>
    <w:rsid w:val="00C95A79"/>
    <w:rsid w:val="00C9751F"/>
    <w:rsid w:val="00CA1DA7"/>
    <w:rsid w:val="00CA1F52"/>
    <w:rsid w:val="00CA2488"/>
    <w:rsid w:val="00CA43F1"/>
    <w:rsid w:val="00CA7EAC"/>
    <w:rsid w:val="00CB163B"/>
    <w:rsid w:val="00CB195A"/>
    <w:rsid w:val="00CB19A3"/>
    <w:rsid w:val="00CB28E8"/>
    <w:rsid w:val="00CB331E"/>
    <w:rsid w:val="00CB3616"/>
    <w:rsid w:val="00CB4FC8"/>
    <w:rsid w:val="00CC029D"/>
    <w:rsid w:val="00CC13A4"/>
    <w:rsid w:val="00CC413C"/>
    <w:rsid w:val="00CC4EF5"/>
    <w:rsid w:val="00CC500A"/>
    <w:rsid w:val="00CC5BBF"/>
    <w:rsid w:val="00CC6C0F"/>
    <w:rsid w:val="00CC7DB9"/>
    <w:rsid w:val="00CD06B4"/>
    <w:rsid w:val="00CD2326"/>
    <w:rsid w:val="00CD23CD"/>
    <w:rsid w:val="00CD36C6"/>
    <w:rsid w:val="00CD3A5D"/>
    <w:rsid w:val="00CD3AC8"/>
    <w:rsid w:val="00CD3B31"/>
    <w:rsid w:val="00CD50B0"/>
    <w:rsid w:val="00CD65ED"/>
    <w:rsid w:val="00CD7AA4"/>
    <w:rsid w:val="00CE0182"/>
    <w:rsid w:val="00CE03FE"/>
    <w:rsid w:val="00CE102F"/>
    <w:rsid w:val="00CE1CD7"/>
    <w:rsid w:val="00CE2979"/>
    <w:rsid w:val="00CE2C10"/>
    <w:rsid w:val="00CE5D0E"/>
    <w:rsid w:val="00CE7449"/>
    <w:rsid w:val="00CF0FF4"/>
    <w:rsid w:val="00CF177C"/>
    <w:rsid w:val="00CF197D"/>
    <w:rsid w:val="00CF1CBB"/>
    <w:rsid w:val="00CF2EAD"/>
    <w:rsid w:val="00CF3687"/>
    <w:rsid w:val="00CF3D52"/>
    <w:rsid w:val="00CF4514"/>
    <w:rsid w:val="00CF6470"/>
    <w:rsid w:val="00CF6CCD"/>
    <w:rsid w:val="00CF7688"/>
    <w:rsid w:val="00CF7A3A"/>
    <w:rsid w:val="00CF7F0F"/>
    <w:rsid w:val="00D004C7"/>
    <w:rsid w:val="00D0239D"/>
    <w:rsid w:val="00D03589"/>
    <w:rsid w:val="00D03814"/>
    <w:rsid w:val="00D05409"/>
    <w:rsid w:val="00D06937"/>
    <w:rsid w:val="00D10C67"/>
    <w:rsid w:val="00D10D37"/>
    <w:rsid w:val="00D1115E"/>
    <w:rsid w:val="00D12219"/>
    <w:rsid w:val="00D12F41"/>
    <w:rsid w:val="00D13194"/>
    <w:rsid w:val="00D1505F"/>
    <w:rsid w:val="00D158F3"/>
    <w:rsid w:val="00D16761"/>
    <w:rsid w:val="00D170A1"/>
    <w:rsid w:val="00D17834"/>
    <w:rsid w:val="00D207A0"/>
    <w:rsid w:val="00D229B2"/>
    <w:rsid w:val="00D2368F"/>
    <w:rsid w:val="00D23B73"/>
    <w:rsid w:val="00D2464D"/>
    <w:rsid w:val="00D24A36"/>
    <w:rsid w:val="00D2601D"/>
    <w:rsid w:val="00D268FF"/>
    <w:rsid w:val="00D26B68"/>
    <w:rsid w:val="00D27AE2"/>
    <w:rsid w:val="00D3140A"/>
    <w:rsid w:val="00D32CC2"/>
    <w:rsid w:val="00D3441D"/>
    <w:rsid w:val="00D34897"/>
    <w:rsid w:val="00D35B3A"/>
    <w:rsid w:val="00D3611B"/>
    <w:rsid w:val="00D36FF3"/>
    <w:rsid w:val="00D40E84"/>
    <w:rsid w:val="00D414F8"/>
    <w:rsid w:val="00D438A8"/>
    <w:rsid w:val="00D446C6"/>
    <w:rsid w:val="00D448F2"/>
    <w:rsid w:val="00D44981"/>
    <w:rsid w:val="00D47109"/>
    <w:rsid w:val="00D50385"/>
    <w:rsid w:val="00D50D3B"/>
    <w:rsid w:val="00D517C3"/>
    <w:rsid w:val="00D5269E"/>
    <w:rsid w:val="00D52CEB"/>
    <w:rsid w:val="00D52F84"/>
    <w:rsid w:val="00D557CA"/>
    <w:rsid w:val="00D559C2"/>
    <w:rsid w:val="00D55E15"/>
    <w:rsid w:val="00D56503"/>
    <w:rsid w:val="00D57FAD"/>
    <w:rsid w:val="00D57FE8"/>
    <w:rsid w:val="00D60B84"/>
    <w:rsid w:val="00D61ADE"/>
    <w:rsid w:val="00D61F22"/>
    <w:rsid w:val="00D62089"/>
    <w:rsid w:val="00D64BD0"/>
    <w:rsid w:val="00D6598A"/>
    <w:rsid w:val="00D6634A"/>
    <w:rsid w:val="00D666C8"/>
    <w:rsid w:val="00D71340"/>
    <w:rsid w:val="00D71B7E"/>
    <w:rsid w:val="00D73F3F"/>
    <w:rsid w:val="00D745E4"/>
    <w:rsid w:val="00D7499D"/>
    <w:rsid w:val="00D7538E"/>
    <w:rsid w:val="00D755D4"/>
    <w:rsid w:val="00D77C5F"/>
    <w:rsid w:val="00D80783"/>
    <w:rsid w:val="00D80C17"/>
    <w:rsid w:val="00D81581"/>
    <w:rsid w:val="00D815A3"/>
    <w:rsid w:val="00D81641"/>
    <w:rsid w:val="00D81B32"/>
    <w:rsid w:val="00D82A99"/>
    <w:rsid w:val="00D8308F"/>
    <w:rsid w:val="00D83A19"/>
    <w:rsid w:val="00D84AC4"/>
    <w:rsid w:val="00D853B5"/>
    <w:rsid w:val="00D85591"/>
    <w:rsid w:val="00D85721"/>
    <w:rsid w:val="00D863EA"/>
    <w:rsid w:val="00D8674E"/>
    <w:rsid w:val="00D902BB"/>
    <w:rsid w:val="00D903B4"/>
    <w:rsid w:val="00D904BF"/>
    <w:rsid w:val="00D90B2F"/>
    <w:rsid w:val="00D924A7"/>
    <w:rsid w:val="00D940E3"/>
    <w:rsid w:val="00D94D20"/>
    <w:rsid w:val="00D95466"/>
    <w:rsid w:val="00D955B9"/>
    <w:rsid w:val="00D97E58"/>
    <w:rsid w:val="00DA0C10"/>
    <w:rsid w:val="00DA1102"/>
    <w:rsid w:val="00DA1CFA"/>
    <w:rsid w:val="00DA20F1"/>
    <w:rsid w:val="00DA3374"/>
    <w:rsid w:val="00DA4693"/>
    <w:rsid w:val="00DA487F"/>
    <w:rsid w:val="00DA581F"/>
    <w:rsid w:val="00DA6EA2"/>
    <w:rsid w:val="00DA7D29"/>
    <w:rsid w:val="00DB1E28"/>
    <w:rsid w:val="00DB3E43"/>
    <w:rsid w:val="00DB4618"/>
    <w:rsid w:val="00DB5345"/>
    <w:rsid w:val="00DB5EC3"/>
    <w:rsid w:val="00DB6DDE"/>
    <w:rsid w:val="00DB6EAC"/>
    <w:rsid w:val="00DB7567"/>
    <w:rsid w:val="00DC15DF"/>
    <w:rsid w:val="00DC1963"/>
    <w:rsid w:val="00DC259C"/>
    <w:rsid w:val="00DC32EF"/>
    <w:rsid w:val="00DC36B7"/>
    <w:rsid w:val="00DC4AA6"/>
    <w:rsid w:val="00DC69CF"/>
    <w:rsid w:val="00DC7E7A"/>
    <w:rsid w:val="00DD0B4C"/>
    <w:rsid w:val="00DD2079"/>
    <w:rsid w:val="00DD2A49"/>
    <w:rsid w:val="00DD2BE2"/>
    <w:rsid w:val="00DD366C"/>
    <w:rsid w:val="00DD3D87"/>
    <w:rsid w:val="00DD4A87"/>
    <w:rsid w:val="00DD6CC0"/>
    <w:rsid w:val="00DD72E0"/>
    <w:rsid w:val="00DE19D4"/>
    <w:rsid w:val="00DE1C4D"/>
    <w:rsid w:val="00DE3F12"/>
    <w:rsid w:val="00DE405D"/>
    <w:rsid w:val="00DE41BC"/>
    <w:rsid w:val="00DE441D"/>
    <w:rsid w:val="00DE463C"/>
    <w:rsid w:val="00DE4910"/>
    <w:rsid w:val="00DF0617"/>
    <w:rsid w:val="00DF0D4A"/>
    <w:rsid w:val="00DF2392"/>
    <w:rsid w:val="00DF2553"/>
    <w:rsid w:val="00DF2C02"/>
    <w:rsid w:val="00DF42EC"/>
    <w:rsid w:val="00DF5845"/>
    <w:rsid w:val="00DF627D"/>
    <w:rsid w:val="00DF6F09"/>
    <w:rsid w:val="00E03980"/>
    <w:rsid w:val="00E03B2C"/>
    <w:rsid w:val="00E04FB5"/>
    <w:rsid w:val="00E061C8"/>
    <w:rsid w:val="00E0682E"/>
    <w:rsid w:val="00E06D85"/>
    <w:rsid w:val="00E07361"/>
    <w:rsid w:val="00E073A5"/>
    <w:rsid w:val="00E07B83"/>
    <w:rsid w:val="00E123BA"/>
    <w:rsid w:val="00E1274C"/>
    <w:rsid w:val="00E14509"/>
    <w:rsid w:val="00E166E4"/>
    <w:rsid w:val="00E20588"/>
    <w:rsid w:val="00E212FA"/>
    <w:rsid w:val="00E21841"/>
    <w:rsid w:val="00E21BFD"/>
    <w:rsid w:val="00E220AB"/>
    <w:rsid w:val="00E24176"/>
    <w:rsid w:val="00E24BE9"/>
    <w:rsid w:val="00E25C85"/>
    <w:rsid w:val="00E26E38"/>
    <w:rsid w:val="00E2756F"/>
    <w:rsid w:val="00E32E3F"/>
    <w:rsid w:val="00E33BAE"/>
    <w:rsid w:val="00E34546"/>
    <w:rsid w:val="00E36415"/>
    <w:rsid w:val="00E364F2"/>
    <w:rsid w:val="00E36E2A"/>
    <w:rsid w:val="00E3738D"/>
    <w:rsid w:val="00E376C9"/>
    <w:rsid w:val="00E41066"/>
    <w:rsid w:val="00E41119"/>
    <w:rsid w:val="00E425A5"/>
    <w:rsid w:val="00E4306B"/>
    <w:rsid w:val="00E4381A"/>
    <w:rsid w:val="00E4539A"/>
    <w:rsid w:val="00E47645"/>
    <w:rsid w:val="00E5214A"/>
    <w:rsid w:val="00E52306"/>
    <w:rsid w:val="00E52F2B"/>
    <w:rsid w:val="00E5492D"/>
    <w:rsid w:val="00E55B46"/>
    <w:rsid w:val="00E57622"/>
    <w:rsid w:val="00E60000"/>
    <w:rsid w:val="00E60005"/>
    <w:rsid w:val="00E605C8"/>
    <w:rsid w:val="00E60DD8"/>
    <w:rsid w:val="00E61931"/>
    <w:rsid w:val="00E61AC8"/>
    <w:rsid w:val="00E62DA1"/>
    <w:rsid w:val="00E648BE"/>
    <w:rsid w:val="00E64E5B"/>
    <w:rsid w:val="00E65E18"/>
    <w:rsid w:val="00E662A0"/>
    <w:rsid w:val="00E66393"/>
    <w:rsid w:val="00E665D9"/>
    <w:rsid w:val="00E6693B"/>
    <w:rsid w:val="00E66F91"/>
    <w:rsid w:val="00E7029A"/>
    <w:rsid w:val="00E71C24"/>
    <w:rsid w:val="00E73180"/>
    <w:rsid w:val="00E75693"/>
    <w:rsid w:val="00E76165"/>
    <w:rsid w:val="00E7789A"/>
    <w:rsid w:val="00E778EA"/>
    <w:rsid w:val="00E77D25"/>
    <w:rsid w:val="00E80E58"/>
    <w:rsid w:val="00E8143F"/>
    <w:rsid w:val="00E822D3"/>
    <w:rsid w:val="00E83387"/>
    <w:rsid w:val="00E83C05"/>
    <w:rsid w:val="00E847CC"/>
    <w:rsid w:val="00E849DA"/>
    <w:rsid w:val="00E8531D"/>
    <w:rsid w:val="00E85C1D"/>
    <w:rsid w:val="00E87996"/>
    <w:rsid w:val="00E901A9"/>
    <w:rsid w:val="00E90D02"/>
    <w:rsid w:val="00E9123B"/>
    <w:rsid w:val="00E94032"/>
    <w:rsid w:val="00E95B43"/>
    <w:rsid w:val="00E96976"/>
    <w:rsid w:val="00EA0A0E"/>
    <w:rsid w:val="00EA2D6F"/>
    <w:rsid w:val="00EA3CE7"/>
    <w:rsid w:val="00EA41CE"/>
    <w:rsid w:val="00EA49EB"/>
    <w:rsid w:val="00EA4CB6"/>
    <w:rsid w:val="00EA560B"/>
    <w:rsid w:val="00EA65A8"/>
    <w:rsid w:val="00EA679F"/>
    <w:rsid w:val="00EB3026"/>
    <w:rsid w:val="00EB3D33"/>
    <w:rsid w:val="00EB6C40"/>
    <w:rsid w:val="00EB6E63"/>
    <w:rsid w:val="00EC0FAF"/>
    <w:rsid w:val="00EC4337"/>
    <w:rsid w:val="00EC6EDA"/>
    <w:rsid w:val="00EC722A"/>
    <w:rsid w:val="00ED04DC"/>
    <w:rsid w:val="00ED16C4"/>
    <w:rsid w:val="00ED2A0A"/>
    <w:rsid w:val="00ED3BBC"/>
    <w:rsid w:val="00ED3C49"/>
    <w:rsid w:val="00ED48B4"/>
    <w:rsid w:val="00ED5154"/>
    <w:rsid w:val="00ED52DE"/>
    <w:rsid w:val="00ED6762"/>
    <w:rsid w:val="00ED7AD5"/>
    <w:rsid w:val="00EE1C5E"/>
    <w:rsid w:val="00EE2171"/>
    <w:rsid w:val="00EE2B5D"/>
    <w:rsid w:val="00EE49F4"/>
    <w:rsid w:val="00EE59AB"/>
    <w:rsid w:val="00EE7F5D"/>
    <w:rsid w:val="00EF07D1"/>
    <w:rsid w:val="00EF085C"/>
    <w:rsid w:val="00EF1E58"/>
    <w:rsid w:val="00EF2CA2"/>
    <w:rsid w:val="00EF2F1C"/>
    <w:rsid w:val="00EF3111"/>
    <w:rsid w:val="00EF3DD2"/>
    <w:rsid w:val="00EF5A0C"/>
    <w:rsid w:val="00EF607A"/>
    <w:rsid w:val="00EF729B"/>
    <w:rsid w:val="00EF7DAC"/>
    <w:rsid w:val="00F00D0F"/>
    <w:rsid w:val="00F00EDC"/>
    <w:rsid w:val="00F02F1D"/>
    <w:rsid w:val="00F039EC"/>
    <w:rsid w:val="00F03DBB"/>
    <w:rsid w:val="00F03F77"/>
    <w:rsid w:val="00F04858"/>
    <w:rsid w:val="00F052E2"/>
    <w:rsid w:val="00F06329"/>
    <w:rsid w:val="00F06346"/>
    <w:rsid w:val="00F07BAD"/>
    <w:rsid w:val="00F12539"/>
    <w:rsid w:val="00F140C6"/>
    <w:rsid w:val="00F149BD"/>
    <w:rsid w:val="00F14DE6"/>
    <w:rsid w:val="00F1698F"/>
    <w:rsid w:val="00F16B2A"/>
    <w:rsid w:val="00F17E38"/>
    <w:rsid w:val="00F21909"/>
    <w:rsid w:val="00F21AEC"/>
    <w:rsid w:val="00F21B62"/>
    <w:rsid w:val="00F2289C"/>
    <w:rsid w:val="00F23B2E"/>
    <w:rsid w:val="00F24B46"/>
    <w:rsid w:val="00F24E53"/>
    <w:rsid w:val="00F2518F"/>
    <w:rsid w:val="00F254C7"/>
    <w:rsid w:val="00F260AE"/>
    <w:rsid w:val="00F30B54"/>
    <w:rsid w:val="00F30EEB"/>
    <w:rsid w:val="00F31B07"/>
    <w:rsid w:val="00F335BD"/>
    <w:rsid w:val="00F337A7"/>
    <w:rsid w:val="00F34EEA"/>
    <w:rsid w:val="00F351FB"/>
    <w:rsid w:val="00F35A8E"/>
    <w:rsid w:val="00F35A95"/>
    <w:rsid w:val="00F35C7C"/>
    <w:rsid w:val="00F364CF"/>
    <w:rsid w:val="00F36743"/>
    <w:rsid w:val="00F40170"/>
    <w:rsid w:val="00F40880"/>
    <w:rsid w:val="00F410F4"/>
    <w:rsid w:val="00F4153E"/>
    <w:rsid w:val="00F433CD"/>
    <w:rsid w:val="00F439E5"/>
    <w:rsid w:val="00F44EA4"/>
    <w:rsid w:val="00F4528A"/>
    <w:rsid w:val="00F45EE5"/>
    <w:rsid w:val="00F45F73"/>
    <w:rsid w:val="00F46199"/>
    <w:rsid w:val="00F464B6"/>
    <w:rsid w:val="00F50417"/>
    <w:rsid w:val="00F504EA"/>
    <w:rsid w:val="00F509CB"/>
    <w:rsid w:val="00F51B46"/>
    <w:rsid w:val="00F52502"/>
    <w:rsid w:val="00F5265C"/>
    <w:rsid w:val="00F52C94"/>
    <w:rsid w:val="00F52FF5"/>
    <w:rsid w:val="00F5322D"/>
    <w:rsid w:val="00F544A4"/>
    <w:rsid w:val="00F57B1F"/>
    <w:rsid w:val="00F601CF"/>
    <w:rsid w:val="00F61119"/>
    <w:rsid w:val="00F61407"/>
    <w:rsid w:val="00F61F29"/>
    <w:rsid w:val="00F624D5"/>
    <w:rsid w:val="00F62B51"/>
    <w:rsid w:val="00F64364"/>
    <w:rsid w:val="00F64808"/>
    <w:rsid w:val="00F64C0E"/>
    <w:rsid w:val="00F67ED7"/>
    <w:rsid w:val="00F70636"/>
    <w:rsid w:val="00F70725"/>
    <w:rsid w:val="00F70F51"/>
    <w:rsid w:val="00F7165C"/>
    <w:rsid w:val="00F74139"/>
    <w:rsid w:val="00F747A8"/>
    <w:rsid w:val="00F764D7"/>
    <w:rsid w:val="00F77421"/>
    <w:rsid w:val="00F77D3B"/>
    <w:rsid w:val="00F8042B"/>
    <w:rsid w:val="00F81025"/>
    <w:rsid w:val="00F81766"/>
    <w:rsid w:val="00F82ADC"/>
    <w:rsid w:val="00F838F0"/>
    <w:rsid w:val="00F84CC1"/>
    <w:rsid w:val="00F855E9"/>
    <w:rsid w:val="00F85CE3"/>
    <w:rsid w:val="00F8627C"/>
    <w:rsid w:val="00F9066B"/>
    <w:rsid w:val="00F906F3"/>
    <w:rsid w:val="00F90722"/>
    <w:rsid w:val="00F90A38"/>
    <w:rsid w:val="00F90FDC"/>
    <w:rsid w:val="00F928C8"/>
    <w:rsid w:val="00F9324A"/>
    <w:rsid w:val="00F93588"/>
    <w:rsid w:val="00F93859"/>
    <w:rsid w:val="00F93C4C"/>
    <w:rsid w:val="00F94F38"/>
    <w:rsid w:val="00F969B9"/>
    <w:rsid w:val="00F97878"/>
    <w:rsid w:val="00F97EDE"/>
    <w:rsid w:val="00FA0D2E"/>
    <w:rsid w:val="00FA0EC1"/>
    <w:rsid w:val="00FA18F9"/>
    <w:rsid w:val="00FA2727"/>
    <w:rsid w:val="00FA342A"/>
    <w:rsid w:val="00FA5BB8"/>
    <w:rsid w:val="00FA6737"/>
    <w:rsid w:val="00FA683E"/>
    <w:rsid w:val="00FA6A6E"/>
    <w:rsid w:val="00FA76B0"/>
    <w:rsid w:val="00FB02FF"/>
    <w:rsid w:val="00FB0D58"/>
    <w:rsid w:val="00FB0DAD"/>
    <w:rsid w:val="00FB1953"/>
    <w:rsid w:val="00FB1C61"/>
    <w:rsid w:val="00FB1CF9"/>
    <w:rsid w:val="00FB2F38"/>
    <w:rsid w:val="00FB3453"/>
    <w:rsid w:val="00FB357F"/>
    <w:rsid w:val="00FB359D"/>
    <w:rsid w:val="00FB3726"/>
    <w:rsid w:val="00FB464C"/>
    <w:rsid w:val="00FB4D9F"/>
    <w:rsid w:val="00FB5FD1"/>
    <w:rsid w:val="00FB7817"/>
    <w:rsid w:val="00FC54F2"/>
    <w:rsid w:val="00FC590E"/>
    <w:rsid w:val="00FD020C"/>
    <w:rsid w:val="00FD1EB4"/>
    <w:rsid w:val="00FD1EE3"/>
    <w:rsid w:val="00FD37A1"/>
    <w:rsid w:val="00FD3885"/>
    <w:rsid w:val="00FD3F68"/>
    <w:rsid w:val="00FD4C8F"/>
    <w:rsid w:val="00FD6265"/>
    <w:rsid w:val="00FE1196"/>
    <w:rsid w:val="00FE1586"/>
    <w:rsid w:val="00FE263F"/>
    <w:rsid w:val="00FE4C7B"/>
    <w:rsid w:val="00FE5559"/>
    <w:rsid w:val="00FE5893"/>
    <w:rsid w:val="00FE5BA5"/>
    <w:rsid w:val="00FE6870"/>
    <w:rsid w:val="00FF17AA"/>
    <w:rsid w:val="00FF45C8"/>
    <w:rsid w:val="00FF47D0"/>
    <w:rsid w:val="00FF5A47"/>
    <w:rsid w:val="00FF5FB6"/>
    <w:rsid w:val="00FF76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40" w:lineRule="atLeast"/>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645"/>
    <w:pPr>
      <w:spacing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645"/>
    <w:pPr>
      <w:ind w:left="720"/>
      <w:contextualSpacing/>
    </w:pPr>
  </w:style>
  <w:style w:type="character" w:customStyle="1" w:styleId="iceouttxt4">
    <w:name w:val="iceouttxt4"/>
    <w:basedOn w:val="a0"/>
    <w:rsid w:val="00E47645"/>
  </w:style>
  <w:style w:type="character" w:customStyle="1" w:styleId="FontStyle12">
    <w:name w:val="Font Style12"/>
    <w:basedOn w:val="a0"/>
    <w:rsid w:val="00B508A4"/>
    <w:rPr>
      <w:rFonts w:ascii="Times New Roman" w:hAnsi="Times New Roman" w:cs="Times New Roman"/>
      <w:sz w:val="26"/>
      <w:szCs w:val="26"/>
    </w:rPr>
  </w:style>
  <w:style w:type="paragraph" w:customStyle="1" w:styleId="ConsPlusCell">
    <w:name w:val="ConsPlusCell"/>
    <w:uiPriority w:val="99"/>
    <w:rsid w:val="0032636D"/>
    <w:pPr>
      <w:autoSpaceDE w:val="0"/>
      <w:autoSpaceDN w:val="0"/>
      <w:adjustRightInd w:val="0"/>
      <w:spacing w:after="0" w:line="240" w:lineRule="auto"/>
      <w:ind w:firstLine="0"/>
      <w:jc w:val="left"/>
    </w:pPr>
    <w:rPr>
      <w:rFonts w:ascii="Times New Roman" w:hAnsi="Times New Roman" w:cs="Times New Roman"/>
      <w:sz w:val="28"/>
      <w:szCs w:val="28"/>
    </w:rPr>
  </w:style>
  <w:style w:type="character" w:customStyle="1" w:styleId="a4">
    <w:name w:val="Гипертекстовая ссылка"/>
    <w:basedOn w:val="a0"/>
    <w:uiPriority w:val="99"/>
    <w:rsid w:val="00CE03FE"/>
    <w:rPr>
      <w:color w:val="008000"/>
    </w:rPr>
  </w:style>
  <w:style w:type="paragraph" w:styleId="a5">
    <w:name w:val="No Spacing"/>
    <w:link w:val="a6"/>
    <w:uiPriority w:val="1"/>
    <w:qFormat/>
    <w:rsid w:val="00CE2C10"/>
    <w:pPr>
      <w:spacing w:after="0" w:line="240" w:lineRule="auto"/>
      <w:ind w:firstLine="0"/>
      <w:jc w:val="left"/>
    </w:pPr>
    <w:rPr>
      <w:rFonts w:ascii="Calibri" w:eastAsia="Times New Roman" w:hAnsi="Calibri" w:cs="Times New Roman"/>
      <w:lang w:eastAsia="ru-RU"/>
    </w:rPr>
  </w:style>
  <w:style w:type="character" w:styleId="a7">
    <w:name w:val="Hyperlink"/>
    <w:rsid w:val="00CE2C10"/>
    <w:rPr>
      <w:color w:val="0000FF"/>
      <w:u w:val="single"/>
    </w:rPr>
  </w:style>
  <w:style w:type="character" w:customStyle="1" w:styleId="a6">
    <w:name w:val="Без интервала Знак"/>
    <w:link w:val="a5"/>
    <w:uiPriority w:val="1"/>
    <w:locked/>
    <w:rsid w:val="00CE2C10"/>
    <w:rPr>
      <w:rFonts w:ascii="Calibri" w:eastAsia="Times New Roman" w:hAnsi="Calibri" w:cs="Times New Roman"/>
      <w:lang w:eastAsia="ru-RU"/>
    </w:rPr>
  </w:style>
  <w:style w:type="paragraph" w:customStyle="1" w:styleId="ConsPlusTitle">
    <w:name w:val="ConsPlusTitle"/>
    <w:uiPriority w:val="99"/>
    <w:rsid w:val="00890ECB"/>
    <w:pPr>
      <w:autoSpaceDE w:val="0"/>
      <w:autoSpaceDN w:val="0"/>
      <w:adjustRightInd w:val="0"/>
      <w:spacing w:after="0" w:line="240" w:lineRule="auto"/>
      <w:ind w:firstLine="0"/>
      <w:jc w:val="left"/>
    </w:pPr>
    <w:rPr>
      <w:rFonts w:ascii="Times New Roman" w:hAnsi="Times New Roman" w:cs="Times New Roman"/>
      <w:b/>
      <w:bCs/>
      <w:sz w:val="28"/>
      <w:szCs w:val="28"/>
    </w:rPr>
  </w:style>
  <w:style w:type="table" w:styleId="a8">
    <w:name w:val="Table Grid"/>
    <w:basedOn w:val="a1"/>
    <w:uiPriority w:val="59"/>
    <w:rsid w:val="00291660"/>
    <w:pPr>
      <w:spacing w:after="0"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AC2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AC22E2"/>
    <w:rPr>
      <w:b/>
      <w:bCs/>
    </w:rPr>
  </w:style>
  <w:style w:type="paragraph" w:customStyle="1" w:styleId="ConsPlusNonformat">
    <w:name w:val="ConsPlusNonformat"/>
    <w:uiPriority w:val="99"/>
    <w:rsid w:val="0068159C"/>
    <w:pPr>
      <w:widowControl w:val="0"/>
      <w:autoSpaceDE w:val="0"/>
      <w:autoSpaceDN w:val="0"/>
      <w:adjustRightInd w:val="0"/>
      <w:spacing w:after="0" w:line="240" w:lineRule="auto"/>
      <w:ind w:firstLine="0"/>
      <w:jc w:val="left"/>
    </w:pPr>
    <w:rPr>
      <w:rFonts w:ascii="Courier New" w:eastAsia="Times New Roman" w:hAnsi="Courier New" w:cs="Courier New"/>
      <w:sz w:val="20"/>
      <w:szCs w:val="20"/>
      <w:lang w:eastAsia="ru-RU"/>
    </w:rPr>
  </w:style>
  <w:style w:type="paragraph" w:styleId="ab">
    <w:name w:val="header"/>
    <w:basedOn w:val="a"/>
    <w:link w:val="ac"/>
    <w:rsid w:val="006E7230"/>
    <w:pPr>
      <w:tabs>
        <w:tab w:val="center" w:pos="4153"/>
        <w:tab w:val="right" w:pos="8306"/>
      </w:tabs>
      <w:suppressAutoHyphens/>
      <w:spacing w:after="0" w:line="348" w:lineRule="auto"/>
      <w:ind w:firstLine="709"/>
      <w:jc w:val="both"/>
    </w:pPr>
    <w:rPr>
      <w:rFonts w:ascii="Times New Roman" w:eastAsia="Times New Roman" w:hAnsi="Times New Roman" w:cs="Times New Roman"/>
      <w:sz w:val="28"/>
      <w:szCs w:val="20"/>
      <w:lang w:eastAsia="ar-SA"/>
    </w:rPr>
  </w:style>
  <w:style w:type="character" w:customStyle="1" w:styleId="ac">
    <w:name w:val="Верхний колонтитул Знак"/>
    <w:basedOn w:val="a0"/>
    <w:link w:val="ab"/>
    <w:rsid w:val="006E7230"/>
    <w:rPr>
      <w:rFonts w:ascii="Times New Roman" w:eastAsia="Times New Roman" w:hAnsi="Times New Roman" w:cs="Times New Roman"/>
      <w:sz w:val="28"/>
      <w:szCs w:val="20"/>
      <w:lang w:eastAsia="ar-SA"/>
    </w:rPr>
  </w:style>
  <w:style w:type="paragraph" w:customStyle="1" w:styleId="2">
    <w:name w:val="Цитата2"/>
    <w:basedOn w:val="a"/>
    <w:rsid w:val="006E7230"/>
    <w:pPr>
      <w:suppressAutoHyphens/>
      <w:spacing w:after="0" w:line="240" w:lineRule="auto"/>
      <w:ind w:left="-567" w:right="-1050" w:firstLine="709"/>
      <w:jc w:val="both"/>
    </w:pPr>
    <w:rPr>
      <w:rFonts w:ascii="Times New Roman" w:eastAsia="Times New Roman" w:hAnsi="Times New Roman" w:cs="Times New Roman"/>
      <w:sz w:val="28"/>
      <w:szCs w:val="20"/>
      <w:lang w:eastAsia="ar-SA"/>
    </w:rPr>
  </w:style>
  <w:style w:type="paragraph" w:styleId="ad">
    <w:name w:val="Balloon Text"/>
    <w:basedOn w:val="a"/>
    <w:link w:val="ae"/>
    <w:uiPriority w:val="99"/>
    <w:semiHidden/>
    <w:unhideWhenUsed/>
    <w:rsid w:val="006E723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72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40" w:lineRule="atLeast"/>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645"/>
    <w:pPr>
      <w:spacing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645"/>
    <w:pPr>
      <w:ind w:left="720"/>
      <w:contextualSpacing/>
    </w:pPr>
  </w:style>
  <w:style w:type="character" w:customStyle="1" w:styleId="iceouttxt4">
    <w:name w:val="iceouttxt4"/>
    <w:basedOn w:val="a0"/>
    <w:rsid w:val="00E47645"/>
  </w:style>
  <w:style w:type="character" w:customStyle="1" w:styleId="FontStyle12">
    <w:name w:val="Font Style12"/>
    <w:basedOn w:val="a0"/>
    <w:rsid w:val="00B508A4"/>
    <w:rPr>
      <w:rFonts w:ascii="Times New Roman" w:hAnsi="Times New Roman" w:cs="Times New Roman"/>
      <w:sz w:val="26"/>
      <w:szCs w:val="26"/>
    </w:rPr>
  </w:style>
  <w:style w:type="paragraph" w:customStyle="1" w:styleId="ConsPlusCell">
    <w:name w:val="ConsPlusCell"/>
    <w:uiPriority w:val="99"/>
    <w:rsid w:val="0032636D"/>
    <w:pPr>
      <w:autoSpaceDE w:val="0"/>
      <w:autoSpaceDN w:val="0"/>
      <w:adjustRightInd w:val="0"/>
      <w:spacing w:after="0" w:line="240" w:lineRule="auto"/>
      <w:ind w:firstLine="0"/>
      <w:jc w:val="left"/>
    </w:pPr>
    <w:rPr>
      <w:rFonts w:ascii="Times New Roman" w:hAnsi="Times New Roman" w:cs="Times New Roman"/>
      <w:sz w:val="28"/>
      <w:szCs w:val="28"/>
    </w:rPr>
  </w:style>
  <w:style w:type="character" w:customStyle="1" w:styleId="a4">
    <w:name w:val="Гипертекстовая ссылка"/>
    <w:basedOn w:val="a0"/>
    <w:uiPriority w:val="99"/>
    <w:rsid w:val="00CE03FE"/>
    <w:rPr>
      <w:color w:val="008000"/>
    </w:rPr>
  </w:style>
  <w:style w:type="paragraph" w:styleId="a5">
    <w:name w:val="No Spacing"/>
    <w:link w:val="a6"/>
    <w:uiPriority w:val="1"/>
    <w:qFormat/>
    <w:rsid w:val="00CE2C10"/>
    <w:pPr>
      <w:spacing w:after="0" w:line="240" w:lineRule="auto"/>
      <w:ind w:firstLine="0"/>
      <w:jc w:val="left"/>
    </w:pPr>
    <w:rPr>
      <w:rFonts w:ascii="Calibri" w:eastAsia="Times New Roman" w:hAnsi="Calibri" w:cs="Times New Roman"/>
      <w:lang w:eastAsia="ru-RU"/>
    </w:rPr>
  </w:style>
  <w:style w:type="character" w:styleId="a7">
    <w:name w:val="Hyperlink"/>
    <w:rsid w:val="00CE2C10"/>
    <w:rPr>
      <w:color w:val="0000FF"/>
      <w:u w:val="single"/>
    </w:rPr>
  </w:style>
  <w:style w:type="character" w:customStyle="1" w:styleId="a6">
    <w:name w:val="Без интервала Знак"/>
    <w:link w:val="a5"/>
    <w:uiPriority w:val="1"/>
    <w:locked/>
    <w:rsid w:val="00CE2C10"/>
    <w:rPr>
      <w:rFonts w:ascii="Calibri" w:eastAsia="Times New Roman" w:hAnsi="Calibri" w:cs="Times New Roman"/>
      <w:lang w:eastAsia="ru-RU"/>
    </w:rPr>
  </w:style>
  <w:style w:type="paragraph" w:customStyle="1" w:styleId="ConsPlusTitle">
    <w:name w:val="ConsPlusTitle"/>
    <w:uiPriority w:val="99"/>
    <w:rsid w:val="00890ECB"/>
    <w:pPr>
      <w:autoSpaceDE w:val="0"/>
      <w:autoSpaceDN w:val="0"/>
      <w:adjustRightInd w:val="0"/>
      <w:spacing w:after="0" w:line="240" w:lineRule="auto"/>
      <w:ind w:firstLine="0"/>
      <w:jc w:val="left"/>
    </w:pPr>
    <w:rPr>
      <w:rFonts w:ascii="Times New Roman" w:hAnsi="Times New Roman" w:cs="Times New Roman"/>
      <w:b/>
      <w:bCs/>
      <w:sz w:val="28"/>
      <w:szCs w:val="28"/>
    </w:rPr>
  </w:style>
  <w:style w:type="table" w:styleId="a8">
    <w:name w:val="Table Grid"/>
    <w:basedOn w:val="a1"/>
    <w:uiPriority w:val="59"/>
    <w:rsid w:val="00291660"/>
    <w:pPr>
      <w:spacing w:after="0"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AC2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AC22E2"/>
    <w:rPr>
      <w:b/>
      <w:bCs/>
    </w:rPr>
  </w:style>
  <w:style w:type="paragraph" w:customStyle="1" w:styleId="ConsPlusNonformat">
    <w:name w:val="ConsPlusNonformat"/>
    <w:uiPriority w:val="99"/>
    <w:rsid w:val="0068159C"/>
    <w:pPr>
      <w:widowControl w:val="0"/>
      <w:autoSpaceDE w:val="0"/>
      <w:autoSpaceDN w:val="0"/>
      <w:adjustRightInd w:val="0"/>
      <w:spacing w:after="0" w:line="240" w:lineRule="auto"/>
      <w:ind w:firstLine="0"/>
      <w:jc w:val="left"/>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5588305">
      <w:bodyDiv w:val="1"/>
      <w:marLeft w:val="0"/>
      <w:marRight w:val="0"/>
      <w:marTop w:val="0"/>
      <w:marBottom w:val="0"/>
      <w:divBdr>
        <w:top w:val="none" w:sz="0" w:space="0" w:color="auto"/>
        <w:left w:val="none" w:sz="0" w:space="0" w:color="auto"/>
        <w:bottom w:val="none" w:sz="0" w:space="0" w:color="auto"/>
        <w:right w:val="none" w:sz="0" w:space="0" w:color="auto"/>
      </w:divBdr>
      <w:divsChild>
        <w:div w:id="737633711">
          <w:marLeft w:val="0"/>
          <w:marRight w:val="0"/>
          <w:marTop w:val="0"/>
          <w:marBottom w:val="0"/>
          <w:divBdr>
            <w:top w:val="none" w:sz="0" w:space="0" w:color="auto"/>
            <w:left w:val="none" w:sz="0" w:space="0" w:color="auto"/>
            <w:bottom w:val="none" w:sz="0" w:space="0" w:color="auto"/>
            <w:right w:val="none" w:sz="0" w:space="0" w:color="auto"/>
          </w:divBdr>
          <w:divsChild>
            <w:div w:id="736514638">
              <w:marLeft w:val="0"/>
              <w:marRight w:val="0"/>
              <w:marTop w:val="0"/>
              <w:marBottom w:val="0"/>
              <w:divBdr>
                <w:top w:val="none" w:sz="0" w:space="0" w:color="auto"/>
                <w:left w:val="none" w:sz="0" w:space="0" w:color="auto"/>
                <w:bottom w:val="none" w:sz="0" w:space="0" w:color="auto"/>
                <w:right w:val="none" w:sz="0" w:space="0" w:color="auto"/>
              </w:divBdr>
              <w:divsChild>
                <w:div w:id="273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8504">
      <w:bodyDiv w:val="1"/>
      <w:marLeft w:val="0"/>
      <w:marRight w:val="0"/>
      <w:marTop w:val="0"/>
      <w:marBottom w:val="0"/>
      <w:divBdr>
        <w:top w:val="none" w:sz="0" w:space="0" w:color="auto"/>
        <w:left w:val="none" w:sz="0" w:space="0" w:color="auto"/>
        <w:bottom w:val="none" w:sz="0" w:space="0" w:color="auto"/>
        <w:right w:val="none" w:sz="0" w:space="0" w:color="auto"/>
      </w:divBdr>
      <w:divsChild>
        <w:div w:id="521627195">
          <w:marLeft w:val="0"/>
          <w:marRight w:val="0"/>
          <w:marTop w:val="0"/>
          <w:marBottom w:val="0"/>
          <w:divBdr>
            <w:top w:val="none" w:sz="0" w:space="0" w:color="auto"/>
            <w:left w:val="none" w:sz="0" w:space="0" w:color="auto"/>
            <w:bottom w:val="none" w:sz="0" w:space="0" w:color="auto"/>
            <w:right w:val="none" w:sz="0" w:space="0" w:color="auto"/>
          </w:divBdr>
          <w:divsChild>
            <w:div w:id="28380772">
              <w:marLeft w:val="0"/>
              <w:marRight w:val="0"/>
              <w:marTop w:val="0"/>
              <w:marBottom w:val="0"/>
              <w:divBdr>
                <w:top w:val="none" w:sz="0" w:space="0" w:color="auto"/>
                <w:left w:val="none" w:sz="0" w:space="0" w:color="auto"/>
                <w:bottom w:val="none" w:sz="0" w:space="0" w:color="auto"/>
                <w:right w:val="none" w:sz="0" w:space="0" w:color="auto"/>
              </w:divBdr>
              <w:divsChild>
                <w:div w:id="9141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43532">
      <w:bodyDiv w:val="1"/>
      <w:marLeft w:val="0"/>
      <w:marRight w:val="0"/>
      <w:marTop w:val="0"/>
      <w:marBottom w:val="0"/>
      <w:divBdr>
        <w:top w:val="none" w:sz="0" w:space="0" w:color="auto"/>
        <w:left w:val="none" w:sz="0" w:space="0" w:color="auto"/>
        <w:bottom w:val="none" w:sz="0" w:space="0" w:color="auto"/>
        <w:right w:val="none" w:sz="0" w:space="0" w:color="auto"/>
      </w:divBdr>
      <w:divsChild>
        <w:div w:id="399015759">
          <w:marLeft w:val="0"/>
          <w:marRight w:val="0"/>
          <w:marTop w:val="0"/>
          <w:marBottom w:val="0"/>
          <w:divBdr>
            <w:top w:val="none" w:sz="0" w:space="0" w:color="auto"/>
            <w:left w:val="none" w:sz="0" w:space="0" w:color="auto"/>
            <w:bottom w:val="none" w:sz="0" w:space="0" w:color="auto"/>
            <w:right w:val="none" w:sz="0" w:space="0" w:color="auto"/>
          </w:divBdr>
          <w:divsChild>
            <w:div w:id="1952086272">
              <w:marLeft w:val="0"/>
              <w:marRight w:val="0"/>
              <w:marTop w:val="0"/>
              <w:marBottom w:val="0"/>
              <w:divBdr>
                <w:top w:val="none" w:sz="0" w:space="0" w:color="auto"/>
                <w:left w:val="none" w:sz="0" w:space="0" w:color="auto"/>
                <w:bottom w:val="none" w:sz="0" w:space="0" w:color="auto"/>
                <w:right w:val="none" w:sz="0" w:space="0" w:color="auto"/>
              </w:divBdr>
              <w:divsChild>
                <w:div w:id="561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6717">
      <w:bodyDiv w:val="1"/>
      <w:marLeft w:val="0"/>
      <w:marRight w:val="0"/>
      <w:marTop w:val="0"/>
      <w:marBottom w:val="0"/>
      <w:divBdr>
        <w:top w:val="none" w:sz="0" w:space="0" w:color="auto"/>
        <w:left w:val="none" w:sz="0" w:space="0" w:color="auto"/>
        <w:bottom w:val="none" w:sz="0" w:space="0" w:color="auto"/>
        <w:right w:val="none" w:sz="0" w:space="0" w:color="auto"/>
      </w:divBdr>
      <w:divsChild>
        <w:div w:id="99953237">
          <w:marLeft w:val="0"/>
          <w:marRight w:val="0"/>
          <w:marTop w:val="0"/>
          <w:marBottom w:val="0"/>
          <w:divBdr>
            <w:top w:val="none" w:sz="0" w:space="0" w:color="auto"/>
            <w:left w:val="none" w:sz="0" w:space="0" w:color="auto"/>
            <w:bottom w:val="none" w:sz="0" w:space="0" w:color="auto"/>
            <w:right w:val="none" w:sz="0" w:space="0" w:color="auto"/>
          </w:divBdr>
          <w:divsChild>
            <w:div w:id="2087265236">
              <w:marLeft w:val="0"/>
              <w:marRight w:val="0"/>
              <w:marTop w:val="0"/>
              <w:marBottom w:val="0"/>
              <w:divBdr>
                <w:top w:val="none" w:sz="0" w:space="0" w:color="auto"/>
                <w:left w:val="none" w:sz="0" w:space="0" w:color="auto"/>
                <w:bottom w:val="none" w:sz="0" w:space="0" w:color="auto"/>
                <w:right w:val="none" w:sz="0" w:space="0" w:color="auto"/>
              </w:divBdr>
              <w:divsChild>
                <w:div w:id="7083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2969">
      <w:bodyDiv w:val="1"/>
      <w:marLeft w:val="0"/>
      <w:marRight w:val="0"/>
      <w:marTop w:val="0"/>
      <w:marBottom w:val="0"/>
      <w:divBdr>
        <w:top w:val="none" w:sz="0" w:space="0" w:color="auto"/>
        <w:left w:val="none" w:sz="0" w:space="0" w:color="auto"/>
        <w:bottom w:val="none" w:sz="0" w:space="0" w:color="auto"/>
        <w:right w:val="none" w:sz="0" w:space="0" w:color="auto"/>
      </w:divBdr>
      <w:divsChild>
        <w:div w:id="997659500">
          <w:marLeft w:val="0"/>
          <w:marRight w:val="0"/>
          <w:marTop w:val="0"/>
          <w:marBottom w:val="0"/>
          <w:divBdr>
            <w:top w:val="none" w:sz="0" w:space="0" w:color="auto"/>
            <w:left w:val="none" w:sz="0" w:space="0" w:color="auto"/>
            <w:bottom w:val="none" w:sz="0" w:space="0" w:color="auto"/>
            <w:right w:val="none" w:sz="0" w:space="0" w:color="auto"/>
          </w:divBdr>
          <w:divsChild>
            <w:div w:id="15809808">
              <w:marLeft w:val="0"/>
              <w:marRight w:val="0"/>
              <w:marTop w:val="0"/>
              <w:marBottom w:val="0"/>
              <w:divBdr>
                <w:top w:val="none" w:sz="0" w:space="0" w:color="auto"/>
                <w:left w:val="none" w:sz="0" w:space="0" w:color="auto"/>
                <w:bottom w:val="none" w:sz="0" w:space="0" w:color="auto"/>
                <w:right w:val="none" w:sz="0" w:space="0" w:color="auto"/>
              </w:divBdr>
              <w:divsChild>
                <w:div w:id="4171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78952">
      <w:bodyDiv w:val="1"/>
      <w:marLeft w:val="0"/>
      <w:marRight w:val="0"/>
      <w:marTop w:val="0"/>
      <w:marBottom w:val="0"/>
      <w:divBdr>
        <w:top w:val="none" w:sz="0" w:space="0" w:color="auto"/>
        <w:left w:val="none" w:sz="0" w:space="0" w:color="auto"/>
        <w:bottom w:val="none" w:sz="0" w:space="0" w:color="auto"/>
        <w:right w:val="none" w:sz="0" w:space="0" w:color="auto"/>
      </w:divBdr>
      <w:divsChild>
        <w:div w:id="407457969">
          <w:marLeft w:val="0"/>
          <w:marRight w:val="0"/>
          <w:marTop w:val="0"/>
          <w:marBottom w:val="0"/>
          <w:divBdr>
            <w:top w:val="none" w:sz="0" w:space="0" w:color="auto"/>
            <w:left w:val="none" w:sz="0" w:space="0" w:color="auto"/>
            <w:bottom w:val="none" w:sz="0" w:space="0" w:color="auto"/>
            <w:right w:val="none" w:sz="0" w:space="0" w:color="auto"/>
          </w:divBdr>
          <w:divsChild>
            <w:div w:id="1874341708">
              <w:marLeft w:val="0"/>
              <w:marRight w:val="0"/>
              <w:marTop w:val="0"/>
              <w:marBottom w:val="0"/>
              <w:divBdr>
                <w:top w:val="none" w:sz="0" w:space="0" w:color="auto"/>
                <w:left w:val="none" w:sz="0" w:space="0" w:color="auto"/>
                <w:bottom w:val="none" w:sz="0" w:space="0" w:color="auto"/>
                <w:right w:val="none" w:sz="0" w:space="0" w:color="auto"/>
              </w:divBdr>
              <w:divsChild>
                <w:div w:id="3993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82280">
      <w:bodyDiv w:val="1"/>
      <w:marLeft w:val="0"/>
      <w:marRight w:val="0"/>
      <w:marTop w:val="0"/>
      <w:marBottom w:val="0"/>
      <w:divBdr>
        <w:top w:val="none" w:sz="0" w:space="0" w:color="auto"/>
        <w:left w:val="none" w:sz="0" w:space="0" w:color="auto"/>
        <w:bottom w:val="none" w:sz="0" w:space="0" w:color="auto"/>
        <w:right w:val="none" w:sz="0" w:space="0" w:color="auto"/>
      </w:divBdr>
      <w:divsChild>
        <w:div w:id="493499364">
          <w:marLeft w:val="0"/>
          <w:marRight w:val="0"/>
          <w:marTop w:val="0"/>
          <w:marBottom w:val="0"/>
          <w:divBdr>
            <w:top w:val="none" w:sz="0" w:space="0" w:color="auto"/>
            <w:left w:val="none" w:sz="0" w:space="0" w:color="auto"/>
            <w:bottom w:val="none" w:sz="0" w:space="0" w:color="auto"/>
            <w:right w:val="none" w:sz="0" w:space="0" w:color="auto"/>
          </w:divBdr>
          <w:divsChild>
            <w:div w:id="1354301934">
              <w:marLeft w:val="0"/>
              <w:marRight w:val="0"/>
              <w:marTop w:val="0"/>
              <w:marBottom w:val="0"/>
              <w:divBdr>
                <w:top w:val="none" w:sz="0" w:space="0" w:color="auto"/>
                <w:left w:val="none" w:sz="0" w:space="0" w:color="auto"/>
                <w:bottom w:val="none" w:sz="0" w:space="0" w:color="auto"/>
                <w:right w:val="none" w:sz="0" w:space="0" w:color="auto"/>
              </w:divBdr>
              <w:divsChild>
                <w:div w:id="1952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77055">
      <w:bodyDiv w:val="1"/>
      <w:marLeft w:val="0"/>
      <w:marRight w:val="0"/>
      <w:marTop w:val="0"/>
      <w:marBottom w:val="0"/>
      <w:divBdr>
        <w:top w:val="none" w:sz="0" w:space="0" w:color="auto"/>
        <w:left w:val="none" w:sz="0" w:space="0" w:color="auto"/>
        <w:bottom w:val="none" w:sz="0" w:space="0" w:color="auto"/>
        <w:right w:val="none" w:sz="0" w:space="0" w:color="auto"/>
      </w:divBdr>
    </w:div>
    <w:div w:id="1349138025">
      <w:bodyDiv w:val="1"/>
      <w:marLeft w:val="0"/>
      <w:marRight w:val="0"/>
      <w:marTop w:val="0"/>
      <w:marBottom w:val="0"/>
      <w:divBdr>
        <w:top w:val="none" w:sz="0" w:space="0" w:color="auto"/>
        <w:left w:val="none" w:sz="0" w:space="0" w:color="auto"/>
        <w:bottom w:val="none" w:sz="0" w:space="0" w:color="auto"/>
        <w:right w:val="none" w:sz="0" w:space="0" w:color="auto"/>
      </w:divBdr>
      <w:divsChild>
        <w:div w:id="920136923">
          <w:marLeft w:val="0"/>
          <w:marRight w:val="0"/>
          <w:marTop w:val="0"/>
          <w:marBottom w:val="0"/>
          <w:divBdr>
            <w:top w:val="none" w:sz="0" w:space="0" w:color="auto"/>
            <w:left w:val="none" w:sz="0" w:space="0" w:color="auto"/>
            <w:bottom w:val="none" w:sz="0" w:space="0" w:color="auto"/>
            <w:right w:val="none" w:sz="0" w:space="0" w:color="auto"/>
          </w:divBdr>
          <w:divsChild>
            <w:div w:id="879131127">
              <w:marLeft w:val="0"/>
              <w:marRight w:val="0"/>
              <w:marTop w:val="0"/>
              <w:marBottom w:val="0"/>
              <w:divBdr>
                <w:top w:val="none" w:sz="0" w:space="0" w:color="auto"/>
                <w:left w:val="none" w:sz="0" w:space="0" w:color="auto"/>
                <w:bottom w:val="none" w:sz="0" w:space="0" w:color="auto"/>
                <w:right w:val="none" w:sz="0" w:space="0" w:color="auto"/>
              </w:divBdr>
              <w:divsChild>
                <w:div w:id="20571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37818">
      <w:bodyDiv w:val="1"/>
      <w:marLeft w:val="0"/>
      <w:marRight w:val="0"/>
      <w:marTop w:val="0"/>
      <w:marBottom w:val="0"/>
      <w:divBdr>
        <w:top w:val="none" w:sz="0" w:space="0" w:color="auto"/>
        <w:left w:val="none" w:sz="0" w:space="0" w:color="auto"/>
        <w:bottom w:val="none" w:sz="0" w:space="0" w:color="auto"/>
        <w:right w:val="none" w:sz="0" w:space="0" w:color="auto"/>
      </w:divBdr>
      <w:divsChild>
        <w:div w:id="1400907234">
          <w:marLeft w:val="0"/>
          <w:marRight w:val="0"/>
          <w:marTop w:val="0"/>
          <w:marBottom w:val="0"/>
          <w:divBdr>
            <w:top w:val="none" w:sz="0" w:space="0" w:color="auto"/>
            <w:left w:val="none" w:sz="0" w:space="0" w:color="auto"/>
            <w:bottom w:val="none" w:sz="0" w:space="0" w:color="auto"/>
            <w:right w:val="none" w:sz="0" w:space="0" w:color="auto"/>
          </w:divBdr>
          <w:divsChild>
            <w:div w:id="643045840">
              <w:marLeft w:val="0"/>
              <w:marRight w:val="0"/>
              <w:marTop w:val="0"/>
              <w:marBottom w:val="0"/>
              <w:divBdr>
                <w:top w:val="none" w:sz="0" w:space="0" w:color="auto"/>
                <w:left w:val="none" w:sz="0" w:space="0" w:color="auto"/>
                <w:bottom w:val="none" w:sz="0" w:space="0" w:color="auto"/>
                <w:right w:val="none" w:sz="0" w:space="0" w:color="auto"/>
              </w:divBdr>
              <w:divsChild>
                <w:div w:id="364446948">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 w:id="1572692807">
      <w:bodyDiv w:val="1"/>
      <w:marLeft w:val="0"/>
      <w:marRight w:val="0"/>
      <w:marTop w:val="0"/>
      <w:marBottom w:val="0"/>
      <w:divBdr>
        <w:top w:val="none" w:sz="0" w:space="0" w:color="auto"/>
        <w:left w:val="none" w:sz="0" w:space="0" w:color="auto"/>
        <w:bottom w:val="none" w:sz="0" w:space="0" w:color="auto"/>
        <w:right w:val="none" w:sz="0" w:space="0" w:color="auto"/>
      </w:divBdr>
      <w:divsChild>
        <w:div w:id="1843229817">
          <w:marLeft w:val="0"/>
          <w:marRight w:val="0"/>
          <w:marTop w:val="0"/>
          <w:marBottom w:val="0"/>
          <w:divBdr>
            <w:top w:val="none" w:sz="0" w:space="0" w:color="auto"/>
            <w:left w:val="none" w:sz="0" w:space="0" w:color="auto"/>
            <w:bottom w:val="none" w:sz="0" w:space="0" w:color="auto"/>
            <w:right w:val="none" w:sz="0" w:space="0" w:color="auto"/>
          </w:divBdr>
          <w:divsChild>
            <w:div w:id="1115828924">
              <w:marLeft w:val="0"/>
              <w:marRight w:val="0"/>
              <w:marTop w:val="0"/>
              <w:marBottom w:val="0"/>
              <w:divBdr>
                <w:top w:val="none" w:sz="0" w:space="0" w:color="auto"/>
                <w:left w:val="none" w:sz="0" w:space="0" w:color="auto"/>
                <w:bottom w:val="none" w:sz="0" w:space="0" w:color="auto"/>
                <w:right w:val="none" w:sz="0" w:space="0" w:color="auto"/>
              </w:divBdr>
              <w:divsChild>
                <w:div w:id="102938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8768">
      <w:bodyDiv w:val="1"/>
      <w:marLeft w:val="0"/>
      <w:marRight w:val="0"/>
      <w:marTop w:val="0"/>
      <w:marBottom w:val="0"/>
      <w:divBdr>
        <w:top w:val="none" w:sz="0" w:space="0" w:color="auto"/>
        <w:left w:val="none" w:sz="0" w:space="0" w:color="auto"/>
        <w:bottom w:val="none" w:sz="0" w:space="0" w:color="auto"/>
        <w:right w:val="none" w:sz="0" w:space="0" w:color="auto"/>
      </w:divBdr>
      <w:divsChild>
        <w:div w:id="1811172273">
          <w:marLeft w:val="0"/>
          <w:marRight w:val="0"/>
          <w:marTop w:val="0"/>
          <w:marBottom w:val="0"/>
          <w:divBdr>
            <w:top w:val="none" w:sz="0" w:space="0" w:color="auto"/>
            <w:left w:val="none" w:sz="0" w:space="0" w:color="auto"/>
            <w:bottom w:val="none" w:sz="0" w:space="0" w:color="auto"/>
            <w:right w:val="none" w:sz="0" w:space="0" w:color="auto"/>
          </w:divBdr>
          <w:divsChild>
            <w:div w:id="2039617597">
              <w:marLeft w:val="0"/>
              <w:marRight w:val="0"/>
              <w:marTop w:val="0"/>
              <w:marBottom w:val="0"/>
              <w:divBdr>
                <w:top w:val="none" w:sz="0" w:space="0" w:color="auto"/>
                <w:left w:val="none" w:sz="0" w:space="0" w:color="auto"/>
                <w:bottom w:val="none" w:sz="0" w:space="0" w:color="auto"/>
                <w:right w:val="none" w:sz="0" w:space="0" w:color="auto"/>
              </w:divBdr>
              <w:divsChild>
                <w:div w:id="4928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262570">
      <w:bodyDiv w:val="1"/>
      <w:marLeft w:val="0"/>
      <w:marRight w:val="0"/>
      <w:marTop w:val="0"/>
      <w:marBottom w:val="0"/>
      <w:divBdr>
        <w:top w:val="none" w:sz="0" w:space="0" w:color="auto"/>
        <w:left w:val="none" w:sz="0" w:space="0" w:color="auto"/>
        <w:bottom w:val="none" w:sz="0" w:space="0" w:color="auto"/>
        <w:right w:val="none" w:sz="0" w:space="0" w:color="auto"/>
      </w:divBdr>
      <w:divsChild>
        <w:div w:id="1048339579">
          <w:marLeft w:val="0"/>
          <w:marRight w:val="0"/>
          <w:marTop w:val="0"/>
          <w:marBottom w:val="0"/>
          <w:divBdr>
            <w:top w:val="none" w:sz="0" w:space="0" w:color="auto"/>
            <w:left w:val="none" w:sz="0" w:space="0" w:color="auto"/>
            <w:bottom w:val="none" w:sz="0" w:space="0" w:color="auto"/>
            <w:right w:val="none" w:sz="0" w:space="0" w:color="auto"/>
          </w:divBdr>
          <w:divsChild>
            <w:div w:id="117267023">
              <w:marLeft w:val="0"/>
              <w:marRight w:val="0"/>
              <w:marTop w:val="0"/>
              <w:marBottom w:val="0"/>
              <w:divBdr>
                <w:top w:val="none" w:sz="0" w:space="0" w:color="auto"/>
                <w:left w:val="none" w:sz="0" w:space="0" w:color="auto"/>
                <w:bottom w:val="none" w:sz="0" w:space="0" w:color="auto"/>
                <w:right w:val="none" w:sz="0" w:space="0" w:color="auto"/>
              </w:divBdr>
              <w:divsChild>
                <w:div w:id="8816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199662">
      <w:bodyDiv w:val="1"/>
      <w:marLeft w:val="0"/>
      <w:marRight w:val="0"/>
      <w:marTop w:val="0"/>
      <w:marBottom w:val="0"/>
      <w:divBdr>
        <w:top w:val="none" w:sz="0" w:space="0" w:color="auto"/>
        <w:left w:val="none" w:sz="0" w:space="0" w:color="auto"/>
        <w:bottom w:val="none" w:sz="0" w:space="0" w:color="auto"/>
        <w:right w:val="none" w:sz="0" w:space="0" w:color="auto"/>
      </w:divBdr>
      <w:divsChild>
        <w:div w:id="1380864666">
          <w:marLeft w:val="0"/>
          <w:marRight w:val="0"/>
          <w:marTop w:val="0"/>
          <w:marBottom w:val="0"/>
          <w:divBdr>
            <w:top w:val="none" w:sz="0" w:space="0" w:color="auto"/>
            <w:left w:val="none" w:sz="0" w:space="0" w:color="auto"/>
            <w:bottom w:val="none" w:sz="0" w:space="0" w:color="auto"/>
            <w:right w:val="none" w:sz="0" w:space="0" w:color="auto"/>
          </w:divBdr>
          <w:divsChild>
            <w:div w:id="1361080367">
              <w:marLeft w:val="0"/>
              <w:marRight w:val="0"/>
              <w:marTop w:val="0"/>
              <w:marBottom w:val="0"/>
              <w:divBdr>
                <w:top w:val="none" w:sz="0" w:space="0" w:color="auto"/>
                <w:left w:val="none" w:sz="0" w:space="0" w:color="auto"/>
                <w:bottom w:val="none" w:sz="0" w:space="0" w:color="auto"/>
                <w:right w:val="none" w:sz="0" w:space="0" w:color="auto"/>
              </w:divBdr>
              <w:divsChild>
                <w:div w:id="6444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78F332BD5576B68D06C06608D03FE33066ECC89EA763E8B5360B848358B95F83D425C89D059D098LA23I" TargetMode="External"/><Relationship Id="rId5" Type="http://schemas.openxmlformats.org/officeDocument/2006/relationships/webSettings" Target="webSettings.xml"/><Relationship Id="rId15"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7F513-29F3-41F3-A908-8B8EB19F8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4760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КСК</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Ивановна</dc:creator>
  <cp:lastModifiedBy>Admin</cp:lastModifiedBy>
  <cp:revision>2</cp:revision>
  <cp:lastPrinted>2014-06-04T10:59:00Z</cp:lastPrinted>
  <dcterms:created xsi:type="dcterms:W3CDTF">2014-12-23T07:38:00Z</dcterms:created>
  <dcterms:modified xsi:type="dcterms:W3CDTF">2014-12-23T07:38:00Z</dcterms:modified>
</cp:coreProperties>
</file>