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0A50FE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143778" w:rsidRDefault="000A50FE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160C31">
        <w:rPr>
          <w:sz w:val="22"/>
          <w:szCs w:val="22"/>
        </w:rPr>
        <w:t>20</w:t>
      </w:r>
      <w:r w:rsidR="00E04AE9">
        <w:rPr>
          <w:sz w:val="22"/>
          <w:szCs w:val="22"/>
        </w:rPr>
        <w:t xml:space="preserve"> октября</w:t>
      </w:r>
      <w:r w:rsidR="000C6B81" w:rsidRPr="00143778">
        <w:rPr>
          <w:sz w:val="22"/>
          <w:szCs w:val="22"/>
        </w:rPr>
        <w:t xml:space="preserve"> по </w:t>
      </w:r>
      <w:r w:rsidR="00160C31">
        <w:rPr>
          <w:sz w:val="22"/>
          <w:szCs w:val="22"/>
        </w:rPr>
        <w:t>26</w:t>
      </w:r>
      <w:r w:rsidR="008B027D">
        <w:rPr>
          <w:sz w:val="22"/>
          <w:szCs w:val="22"/>
        </w:rPr>
        <w:t xml:space="preserve"> октября</w:t>
      </w:r>
      <w:r w:rsidR="000C6B81"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1A225F" w:rsidRPr="00DE517C" w:rsidTr="001A225F">
        <w:trPr>
          <w:trHeight w:val="162"/>
        </w:trPr>
        <w:tc>
          <w:tcPr>
            <w:tcW w:w="1713" w:type="dxa"/>
            <w:vMerge w:val="restart"/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20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ДЕНЬ РОЖДЕНИЯ РОССИЙСКОГО ВОЕННО-МОРСКОГО ФЛОТА (ДЕНЬ МОРЯКОВ-НАДВОДНИКОВ)</w:t>
            </w:r>
          </w:p>
        </w:tc>
      </w:tr>
      <w:tr w:rsidR="001A225F" w:rsidRPr="00DE517C" w:rsidTr="001A225F">
        <w:trPr>
          <w:trHeight w:val="207"/>
        </w:trPr>
        <w:tc>
          <w:tcPr>
            <w:tcW w:w="1713" w:type="dxa"/>
            <w:vMerge/>
          </w:tcPr>
          <w:p w:rsidR="001A225F" w:rsidRPr="00F32E92" w:rsidRDefault="001A225F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1A225F" w:rsidRPr="00DE517C" w:rsidTr="001A225F">
        <w:trPr>
          <w:trHeight w:val="114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A225F" w:rsidRPr="00DE517C" w:rsidTr="001A225F">
        <w:trPr>
          <w:trHeight w:val="217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1A225F" w:rsidRPr="00DE517C" w:rsidTr="001A225F">
        <w:trPr>
          <w:trHeight w:val="194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Семинар-совещание с главами МО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C44969">
            <w:pPr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D311C5">
              <w:rPr>
                <w:sz w:val="20"/>
                <w:szCs w:val="20"/>
                <w:u w:val="none"/>
              </w:rPr>
              <w:t>Рабочее совещание по оперативным вопросам, в том числе по вопросам: об организации мониторинга трудовой миграции из региона, о показателях, характеризующих использование ответственными специалистами администраций районов области программного средства «Система исполнения регламентов», о взаимодействии органов местного самоуправления со средствами массовой информации</w:t>
            </w:r>
            <w:r w:rsidRPr="00D311C5">
              <w:rPr>
                <w:bCs/>
                <w:sz w:val="20"/>
                <w:szCs w:val="20"/>
                <w:u w:val="none"/>
              </w:rPr>
              <w:t xml:space="preserve"> </w:t>
            </w:r>
            <w:r w:rsidRPr="00D311C5">
              <w:rPr>
                <w:sz w:val="20"/>
                <w:szCs w:val="20"/>
                <w:u w:val="none"/>
              </w:rPr>
              <w:t xml:space="preserve">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С.Ю.Зюзина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(в режиме видеоконференции) </w:t>
            </w:r>
            <w:proofErr w:type="gramEnd"/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C44969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Заседание комиссии по определению участников мероприятий по поддержке начинающих фермеров и развитию семейных животноводческих ферм в рамках реализации 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 на 2014-2020 годы»</w:t>
            </w:r>
          </w:p>
        </w:tc>
      </w:tr>
      <w:tr w:rsidR="001A225F" w:rsidRPr="00DE517C" w:rsidTr="001A225F">
        <w:trPr>
          <w:trHeight w:val="243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DB0E93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 xml:space="preserve">21 октября 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A225F" w:rsidRPr="00DE517C" w:rsidTr="001A225F">
        <w:trPr>
          <w:trHeight w:val="25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1A225F" w:rsidRPr="00DE517C" w:rsidTr="001A225F">
        <w:trPr>
          <w:trHeight w:val="25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8A4E5B" w:rsidRDefault="001A225F" w:rsidP="00F83E7F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0767C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Обучающий семинар  на тему: «Участие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сельхозтоваропроизводителей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Саратовской области в закупках продуктов питания для обеспечения областных и муниципальных нужд, регистрация и работа с ОАО «Единая электронная торговая площадка» </w:t>
            </w:r>
          </w:p>
        </w:tc>
      </w:tr>
      <w:tr w:rsidR="001A225F" w:rsidRPr="00DE517C" w:rsidTr="001A225F">
        <w:trPr>
          <w:trHeight w:val="213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0767C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</w:t>
            </w:r>
          </w:p>
        </w:tc>
      </w:tr>
      <w:tr w:rsidR="001A225F" w:rsidRPr="00DE517C" w:rsidTr="001A225F">
        <w:trPr>
          <w:trHeight w:val="213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</w:t>
            </w:r>
          </w:p>
        </w:tc>
      </w:tr>
      <w:tr w:rsidR="001A225F" w:rsidRPr="00DE517C" w:rsidTr="001A225F">
        <w:trPr>
          <w:trHeight w:val="213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7D3F1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Торжественное празднование Дня работников автомобильного транспорта и дорожного хозяйства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582454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A225F" w:rsidRPr="00DE517C" w:rsidTr="001A225F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22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A225F" w:rsidRPr="00DE517C" w:rsidTr="001A225F">
        <w:trPr>
          <w:trHeight w:val="147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A225F" w:rsidRPr="00DE517C" w:rsidTr="001A225F">
        <w:trPr>
          <w:trHeight w:val="244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Совещание по рассмотрению представления прокурора  об устранении нарушений  жилищного законодательства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Занятие с мобилизационными работниками органов местного самоуправления Саратовской области по вопросу подготовки отчетов и содержания доклада о состоянии работы по бронированию граждан, пребывающих в запасе за 2014 г. рабочими аппаратами районных (городских) комиссий по бронированию граждан, пребывающих в запасе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Совещание по вопросу проведенного ремонта спортивного зала МОУ СОШ №2 п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 xml:space="preserve">енной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О.Н.Сазанова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, Я.А.Алексеева) </w:t>
            </w:r>
          </w:p>
        </w:tc>
      </w:tr>
      <w:tr w:rsidR="001A225F" w:rsidRPr="00DE517C" w:rsidTr="001A225F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23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Совещание с заместителями главы администрации ВМР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582454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Мобилизационный занятия с руководителями организаций и предприятий о предоставлении отчетов за 2014 год по воинскому учету и бронированию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  <w:lang w:val="en-US"/>
              </w:rPr>
              <w:t>XXIII</w:t>
            </w:r>
            <w:r w:rsidRPr="00D311C5">
              <w:rPr>
                <w:sz w:val="20"/>
                <w:szCs w:val="20"/>
                <w:u w:val="none"/>
              </w:rPr>
              <w:t xml:space="preserve"> отчетно-выборная конференция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Вольской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городской территориальной организации Профсоюза работников государственных учреждений и общественного обслуживания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0767C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Заседание  межведомственной комиссии  по увеличению налоговой базы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0767C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межведомственной рабочей группы по вопросам </w:t>
            </w:r>
            <w:proofErr w:type="spellStart"/>
            <w:r>
              <w:rPr>
                <w:sz w:val="20"/>
                <w:szCs w:val="20"/>
                <w:u w:val="none"/>
              </w:rPr>
              <w:t>недропользования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на территории Саратовской области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57065A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1A225F" w:rsidRPr="00DE517C" w:rsidTr="001A225F">
        <w:trPr>
          <w:trHeight w:val="267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204A1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A225F" w:rsidRPr="00DE517C" w:rsidTr="001A225F">
        <w:trPr>
          <w:trHeight w:val="16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204A1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Традиционный турнир по боксу, посвященный памяти Героя Советского Союза В.В.Талалихина </w:t>
            </w:r>
          </w:p>
        </w:tc>
      </w:tr>
      <w:tr w:rsidR="001A225F" w:rsidRPr="00DE517C" w:rsidTr="001A225F">
        <w:trPr>
          <w:trHeight w:val="371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A225F" w:rsidRPr="00DE517C" w:rsidTr="001A225F">
        <w:trPr>
          <w:trHeight w:val="226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B15341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EF26AF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24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CB5BCF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Выезд представителя отдела межмуниципальных отношений в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Куриловское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МО для оказания консультационной помощи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181D47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Т.В.Глазуновой 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Концертная программа «Давно хотели встретиться …» (концертная организация «Поволжье»)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Демонстрация видеофильма «Памятники природы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района». Парад национальных литератур «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Туган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тел» (Татарская литература)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3B177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Открытие традиционного турнира по боксу, посвященного памяти Героя Советского Союза В.В.Талалихина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D311C5">
              <w:rPr>
                <w:sz w:val="20"/>
                <w:szCs w:val="20"/>
                <w:u w:val="none"/>
              </w:rPr>
              <w:t xml:space="preserve">Встреча главы администрации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муниципального района И.И. Пивоварова с населением микрорайона «Центральный» (МУК «ЦКС» </w:t>
            </w:r>
            <w:proofErr w:type="gramEnd"/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5F425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Концертная программа «Давно хотели встретиться …» (концертная организация «Поволжье») </w:t>
            </w:r>
          </w:p>
        </w:tc>
      </w:tr>
      <w:tr w:rsidR="001A225F" w:rsidRPr="00DE517C" w:rsidTr="001A225F">
        <w:trPr>
          <w:trHeight w:val="462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25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ДЕНЬ ТАМОЖЕННИКА РФ</w:t>
            </w:r>
          </w:p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A225F" w:rsidRPr="00DE517C" w:rsidTr="001A225F">
        <w:trPr>
          <w:trHeight w:val="2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Первенство по самбо среди юношей и девушек </w:t>
            </w:r>
          </w:p>
        </w:tc>
      </w:tr>
      <w:tr w:rsidR="001A225F" w:rsidRPr="00DE517C" w:rsidTr="001A225F">
        <w:trPr>
          <w:trHeight w:val="265"/>
        </w:trPr>
        <w:tc>
          <w:tcPr>
            <w:tcW w:w="1713" w:type="dxa"/>
            <w:vMerge/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Традиционный турнир по боксу, посвященный памяти Героя Советского Союза В.В.Талалихина </w:t>
            </w:r>
          </w:p>
        </w:tc>
      </w:tr>
      <w:tr w:rsidR="001A225F" w:rsidRPr="00DE517C" w:rsidTr="001A225F">
        <w:trPr>
          <w:trHeight w:val="186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26 октября</w:t>
            </w:r>
          </w:p>
          <w:p w:rsidR="001A225F" w:rsidRPr="00F32E92" w:rsidRDefault="001A225F" w:rsidP="00644A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A225F" w:rsidRPr="00DE517C" w:rsidTr="001A225F">
        <w:trPr>
          <w:trHeight w:val="186"/>
        </w:trPr>
        <w:tc>
          <w:tcPr>
            <w:tcW w:w="1713" w:type="dxa"/>
            <w:vMerge/>
          </w:tcPr>
          <w:p w:rsidR="001A225F" w:rsidRPr="00F32E92" w:rsidRDefault="001A225F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Традиционный турнир по боксу, посвященный памяти Героя Советского Союза В.В.Талалихина </w:t>
            </w:r>
          </w:p>
        </w:tc>
      </w:tr>
    </w:tbl>
    <w:p w:rsidR="001D497D" w:rsidRDefault="001D497D" w:rsidP="000A50FE">
      <w:pPr>
        <w:jc w:val="center"/>
        <w:rPr>
          <w:b/>
          <w:sz w:val="24"/>
          <w:szCs w:val="24"/>
          <w:u w:val="none"/>
        </w:rPr>
      </w:pPr>
    </w:p>
    <w:sectPr w:rsidR="001D497D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0FE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578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5F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9D3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0CC7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6AE0"/>
    <w:rsid w:val="00377616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DDA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570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3FCB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60F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7CC7-94F6-4BBC-A3B7-1D70FC01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2014-10-29T12:21:00Z</cp:lastPrinted>
  <dcterms:created xsi:type="dcterms:W3CDTF">2014-10-15T11:58:00Z</dcterms:created>
  <dcterms:modified xsi:type="dcterms:W3CDTF">2014-10-29T12:21:00Z</dcterms:modified>
</cp:coreProperties>
</file>