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B25" w:rsidRPr="003604D5" w:rsidRDefault="00105B25" w:rsidP="00105B25">
      <w:pPr>
        <w:shd w:val="clear" w:color="auto" w:fill="FFFFFF"/>
        <w:spacing w:line="326" w:lineRule="exact"/>
        <w:jc w:val="right"/>
        <w:rPr>
          <w:color w:val="000000"/>
          <w:spacing w:val="5"/>
          <w:sz w:val="28"/>
          <w:szCs w:val="28"/>
        </w:rPr>
      </w:pPr>
      <w:r w:rsidRPr="003604D5">
        <w:rPr>
          <w:color w:val="000000"/>
          <w:spacing w:val="5"/>
          <w:sz w:val="28"/>
          <w:szCs w:val="28"/>
        </w:rPr>
        <w:t>Проект</w:t>
      </w:r>
    </w:p>
    <w:p w:rsidR="00105B25" w:rsidRPr="003604D5" w:rsidRDefault="00105B25" w:rsidP="006528C0">
      <w:pPr>
        <w:shd w:val="clear" w:color="auto" w:fill="FFFFFF"/>
        <w:spacing w:line="326" w:lineRule="exact"/>
        <w:ind w:right="1622" w:firstLine="709"/>
        <w:jc w:val="center"/>
        <w:rPr>
          <w:sz w:val="28"/>
          <w:szCs w:val="28"/>
        </w:rPr>
      </w:pPr>
      <w:r w:rsidRPr="003604D5">
        <w:rPr>
          <w:color w:val="000000"/>
          <w:spacing w:val="8"/>
          <w:sz w:val="28"/>
          <w:szCs w:val="28"/>
        </w:rPr>
        <w:t xml:space="preserve">Администрация Вольского муниципального района </w:t>
      </w:r>
      <w:r w:rsidRPr="003604D5">
        <w:rPr>
          <w:color w:val="000000"/>
          <w:spacing w:val="12"/>
          <w:sz w:val="28"/>
          <w:szCs w:val="28"/>
        </w:rPr>
        <w:t>ПОСТАНОВЛЕНИЕ</w:t>
      </w:r>
    </w:p>
    <w:p w:rsidR="00105B25" w:rsidRDefault="00105B25" w:rsidP="00105B25">
      <w:pPr>
        <w:shd w:val="clear" w:color="auto" w:fill="FFFFFF"/>
        <w:tabs>
          <w:tab w:val="left" w:pos="1661"/>
        </w:tabs>
        <w:spacing w:before="350"/>
        <w:ind w:left="77"/>
        <w:rPr>
          <w:bCs/>
          <w:color w:val="000000"/>
          <w:sz w:val="28"/>
          <w:szCs w:val="28"/>
        </w:rPr>
      </w:pPr>
      <w:r w:rsidRPr="003604D5">
        <w:rPr>
          <w:bCs/>
          <w:color w:val="000000"/>
          <w:spacing w:val="-12"/>
          <w:sz w:val="28"/>
          <w:szCs w:val="28"/>
        </w:rPr>
        <w:t>от</w:t>
      </w:r>
      <w:r w:rsidRPr="003604D5">
        <w:rPr>
          <w:bCs/>
          <w:color w:val="000000"/>
          <w:sz w:val="28"/>
          <w:szCs w:val="28"/>
        </w:rPr>
        <w:tab/>
      </w:r>
      <w:r w:rsidR="00C606ED">
        <w:rPr>
          <w:bCs/>
          <w:color w:val="000000"/>
          <w:sz w:val="28"/>
          <w:szCs w:val="28"/>
        </w:rPr>
        <w:t xml:space="preserve">     </w:t>
      </w:r>
      <w:r w:rsidRPr="003604D5">
        <w:rPr>
          <w:bCs/>
          <w:color w:val="000000"/>
          <w:sz w:val="28"/>
          <w:szCs w:val="28"/>
        </w:rPr>
        <w:t>№</w:t>
      </w:r>
    </w:p>
    <w:p w:rsidR="00C606ED" w:rsidRPr="003604D5" w:rsidRDefault="00C606ED" w:rsidP="00105B25">
      <w:pPr>
        <w:shd w:val="clear" w:color="auto" w:fill="FFFFFF"/>
        <w:tabs>
          <w:tab w:val="left" w:pos="1661"/>
        </w:tabs>
        <w:spacing w:before="350"/>
        <w:ind w:left="77"/>
        <w:rPr>
          <w:sz w:val="28"/>
          <w:szCs w:val="28"/>
        </w:rPr>
      </w:pPr>
    </w:p>
    <w:p w:rsidR="00C606ED" w:rsidRPr="006A5CE5" w:rsidRDefault="00FC4166" w:rsidP="006D4EC5">
      <w:pPr>
        <w:shd w:val="clear" w:color="auto" w:fill="FFFFFF"/>
        <w:ind w:left="62" w:right="414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внесении изменений в постановление администрации Вольского муниципального района от 17.05.2013г. №1026 «</w:t>
      </w:r>
      <w:r w:rsidR="00105B25" w:rsidRPr="006A5CE5">
        <w:rPr>
          <w:color w:val="000000"/>
          <w:sz w:val="28"/>
          <w:szCs w:val="28"/>
        </w:rPr>
        <w:t>О</w:t>
      </w:r>
      <w:r w:rsidR="00A03A95">
        <w:rPr>
          <w:color w:val="000000"/>
          <w:sz w:val="28"/>
          <w:szCs w:val="28"/>
        </w:rPr>
        <w:t xml:space="preserve">б утверждении муниципальной </w:t>
      </w:r>
      <w:r w:rsidR="00045A14">
        <w:rPr>
          <w:color w:val="000000"/>
          <w:sz w:val="28"/>
          <w:szCs w:val="28"/>
        </w:rPr>
        <w:t xml:space="preserve">долгосрочной </w:t>
      </w:r>
      <w:r w:rsidR="00A03A95">
        <w:rPr>
          <w:color w:val="000000"/>
          <w:sz w:val="28"/>
          <w:szCs w:val="28"/>
        </w:rPr>
        <w:t>целевой Программы «Переселение граждан из аварийного и непригодного для проживания жилищного фонда в 2013-2015 годах»</w:t>
      </w:r>
    </w:p>
    <w:p w:rsidR="00C606ED" w:rsidRPr="006A5CE5" w:rsidRDefault="00C606ED" w:rsidP="009D0ED3">
      <w:pPr>
        <w:shd w:val="clear" w:color="auto" w:fill="FFFFFF"/>
        <w:ind w:right="5" w:firstLine="709"/>
        <w:jc w:val="both"/>
        <w:rPr>
          <w:sz w:val="28"/>
          <w:szCs w:val="28"/>
        </w:rPr>
      </w:pPr>
    </w:p>
    <w:p w:rsidR="00C606ED" w:rsidRPr="006A5CE5" w:rsidRDefault="00C606ED" w:rsidP="009D0ED3">
      <w:pPr>
        <w:shd w:val="clear" w:color="auto" w:fill="FFFFFF"/>
        <w:ind w:right="5" w:firstLine="709"/>
        <w:jc w:val="both"/>
        <w:rPr>
          <w:sz w:val="28"/>
          <w:szCs w:val="28"/>
        </w:rPr>
      </w:pPr>
    </w:p>
    <w:p w:rsidR="00C606ED" w:rsidRPr="006A5CE5" w:rsidRDefault="00FC4166" w:rsidP="009D0ED3">
      <w:pPr>
        <w:shd w:val="clear" w:color="auto" w:fill="FFFFFF"/>
        <w:ind w:right="6" w:firstLine="709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В связи с вступлением в силу Федерального закона от 07.05.2013г. №104-ФЗ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 в</w:t>
      </w:r>
      <w:r w:rsidR="00A03A95" w:rsidRPr="009E7B33">
        <w:rPr>
          <w:sz w:val="28"/>
          <w:szCs w:val="28"/>
        </w:rPr>
        <w:t xml:space="preserve"> целях</w:t>
      </w:r>
      <w:r>
        <w:rPr>
          <w:sz w:val="28"/>
          <w:szCs w:val="28"/>
        </w:rPr>
        <w:t xml:space="preserve"> приведения муниципальной программы «Переселение граждан из аварийного и непригодного для проживания жилищного фонда в 2013-2015 годах»</w:t>
      </w:r>
      <w:r w:rsidR="00045A14">
        <w:rPr>
          <w:sz w:val="28"/>
          <w:szCs w:val="28"/>
        </w:rPr>
        <w:t xml:space="preserve"> (далее – Программа)</w:t>
      </w:r>
      <w:r>
        <w:rPr>
          <w:sz w:val="28"/>
          <w:szCs w:val="28"/>
        </w:rPr>
        <w:t xml:space="preserve"> в соответствие с действующим законодательством и на основании</w:t>
      </w:r>
      <w:proofErr w:type="gramEnd"/>
      <w:r>
        <w:rPr>
          <w:sz w:val="28"/>
          <w:szCs w:val="28"/>
        </w:rPr>
        <w:t xml:space="preserve"> ст.</w:t>
      </w:r>
      <w:r w:rsidR="005B13E9" w:rsidRPr="006A5CE5">
        <w:rPr>
          <w:sz w:val="28"/>
          <w:szCs w:val="28"/>
        </w:rPr>
        <w:t>3</w:t>
      </w:r>
      <w:r w:rsidR="00636686" w:rsidRPr="006A5CE5">
        <w:rPr>
          <w:sz w:val="28"/>
          <w:szCs w:val="28"/>
        </w:rPr>
        <w:t>8</w:t>
      </w:r>
      <w:r>
        <w:rPr>
          <w:sz w:val="28"/>
          <w:szCs w:val="28"/>
        </w:rPr>
        <w:t>, 50</w:t>
      </w:r>
      <w:r w:rsidR="005B13E9" w:rsidRPr="006A5CE5">
        <w:rPr>
          <w:sz w:val="28"/>
          <w:szCs w:val="28"/>
        </w:rPr>
        <w:t xml:space="preserve"> Устава </w:t>
      </w:r>
      <w:r w:rsidR="00636686" w:rsidRPr="006A5CE5">
        <w:rPr>
          <w:sz w:val="28"/>
          <w:szCs w:val="28"/>
        </w:rPr>
        <w:t xml:space="preserve">Вольского </w:t>
      </w:r>
      <w:r w:rsidR="005B13E9" w:rsidRPr="006A5CE5">
        <w:rPr>
          <w:sz w:val="28"/>
          <w:szCs w:val="28"/>
        </w:rPr>
        <w:t>муниципального</w:t>
      </w:r>
      <w:r w:rsidR="00636686" w:rsidRPr="006A5CE5">
        <w:rPr>
          <w:sz w:val="28"/>
          <w:szCs w:val="28"/>
        </w:rPr>
        <w:t xml:space="preserve"> района</w:t>
      </w:r>
      <w:r w:rsidR="005B13E9" w:rsidRPr="006A5CE5">
        <w:rPr>
          <w:sz w:val="28"/>
          <w:szCs w:val="28"/>
        </w:rPr>
        <w:t>,</w:t>
      </w:r>
      <w:r w:rsidR="005B13E9" w:rsidRPr="006A5CE5">
        <w:rPr>
          <w:color w:val="000000"/>
          <w:sz w:val="28"/>
          <w:szCs w:val="28"/>
        </w:rPr>
        <w:t xml:space="preserve"> </w:t>
      </w:r>
      <w:r w:rsidR="00C606ED" w:rsidRPr="006A5CE5">
        <w:rPr>
          <w:color w:val="000000"/>
          <w:sz w:val="28"/>
          <w:szCs w:val="28"/>
        </w:rPr>
        <w:t xml:space="preserve"> ПОСТАНОВЛЯЮ:</w:t>
      </w:r>
    </w:p>
    <w:p w:rsidR="00380987" w:rsidRDefault="00045A14" w:rsidP="006D4EC5">
      <w:pPr>
        <w:shd w:val="clear" w:color="auto" w:fill="FFFFFF"/>
        <w:tabs>
          <w:tab w:val="left" w:pos="9354"/>
        </w:tabs>
        <w:ind w:left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FC4166">
        <w:rPr>
          <w:sz w:val="28"/>
          <w:szCs w:val="28"/>
        </w:rPr>
        <w:t>Внести в постановление админис</w:t>
      </w:r>
      <w:r w:rsidR="00380987">
        <w:rPr>
          <w:sz w:val="28"/>
          <w:szCs w:val="28"/>
        </w:rPr>
        <w:t xml:space="preserve">трации Вольского муниципального </w:t>
      </w:r>
      <w:r w:rsidR="00FC4166">
        <w:rPr>
          <w:sz w:val="28"/>
          <w:szCs w:val="28"/>
        </w:rPr>
        <w:t xml:space="preserve">района от </w:t>
      </w:r>
      <w:r w:rsidR="00380987">
        <w:rPr>
          <w:sz w:val="28"/>
          <w:szCs w:val="28"/>
        </w:rPr>
        <w:t>17.05.2013 г. №1026 «</w:t>
      </w:r>
      <w:r w:rsidR="00380987" w:rsidRPr="006A5CE5">
        <w:rPr>
          <w:color w:val="000000"/>
          <w:sz w:val="28"/>
          <w:szCs w:val="28"/>
        </w:rPr>
        <w:t>О</w:t>
      </w:r>
      <w:r w:rsidR="00380987">
        <w:rPr>
          <w:color w:val="000000"/>
          <w:sz w:val="28"/>
          <w:szCs w:val="28"/>
        </w:rPr>
        <w:t>б утверждении муниципальной</w:t>
      </w:r>
      <w:r>
        <w:rPr>
          <w:color w:val="000000"/>
          <w:sz w:val="28"/>
          <w:szCs w:val="28"/>
        </w:rPr>
        <w:t xml:space="preserve"> долгосрочной</w:t>
      </w:r>
      <w:r w:rsidR="00380987">
        <w:rPr>
          <w:color w:val="000000"/>
          <w:sz w:val="28"/>
          <w:szCs w:val="28"/>
        </w:rPr>
        <w:t xml:space="preserve"> целевой Программы «Переселение граждан из аварийного и непригодного для проживания жилищного фонда в 2013-2015 годах»</w:t>
      </w:r>
      <w:r>
        <w:rPr>
          <w:color w:val="000000"/>
          <w:sz w:val="28"/>
          <w:szCs w:val="28"/>
        </w:rPr>
        <w:t xml:space="preserve"> следующие изменения:</w:t>
      </w:r>
    </w:p>
    <w:p w:rsidR="00045A14" w:rsidRDefault="00045A14" w:rsidP="00045A14">
      <w:pPr>
        <w:shd w:val="clear" w:color="auto" w:fill="FFFFFF"/>
        <w:tabs>
          <w:tab w:val="left" w:pos="9354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название постановления изложить в следующей редакции:</w:t>
      </w:r>
    </w:p>
    <w:p w:rsidR="00045A14" w:rsidRDefault="00045A14" w:rsidP="00045A14">
      <w:pPr>
        <w:shd w:val="clear" w:color="auto" w:fill="FFFFFF"/>
        <w:tabs>
          <w:tab w:val="left" w:pos="9354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6A5CE5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б утверждении муниципальной программы «Переселение граждан из аварийного и непригодного для проживания жилищного фонда в 2013-2015 годах»;</w:t>
      </w:r>
    </w:p>
    <w:p w:rsidR="009E407E" w:rsidRDefault="009E407E" w:rsidP="00045A14">
      <w:pPr>
        <w:shd w:val="clear" w:color="auto" w:fill="FFFFFF"/>
        <w:tabs>
          <w:tab w:val="left" w:pos="9354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пункт 1 изложить в следующей редакции: «Утвердить муниципальную программу «Переселение граждан из аварийного и непригодного для проживания жилищного фонда в 2013-2015 годах» согласно приложению»</w:t>
      </w:r>
    </w:p>
    <w:p w:rsidR="00045A14" w:rsidRDefault="009E407E" w:rsidP="00045A14">
      <w:pPr>
        <w:shd w:val="clear" w:color="auto" w:fill="FFFFFF"/>
        <w:tabs>
          <w:tab w:val="left" w:pos="9354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045A14">
        <w:rPr>
          <w:color w:val="000000"/>
          <w:sz w:val="28"/>
          <w:szCs w:val="28"/>
        </w:rPr>
        <w:t>) название приложения изложить в следующей редакции:</w:t>
      </w:r>
    </w:p>
    <w:p w:rsidR="00045A14" w:rsidRDefault="00045A14" w:rsidP="00045A14">
      <w:pPr>
        <w:shd w:val="clear" w:color="auto" w:fill="FFFFFF"/>
        <w:tabs>
          <w:tab w:val="left" w:pos="9354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«Муниципальная программа «Переселение граждан из аварийного и непригодного для проживания жилищного фонда в 2013-2015 годах»;</w:t>
      </w:r>
    </w:p>
    <w:p w:rsidR="00045A14" w:rsidRDefault="009E407E" w:rsidP="00045A14">
      <w:pPr>
        <w:shd w:val="clear" w:color="auto" w:fill="FFFFFF"/>
        <w:tabs>
          <w:tab w:val="left" w:pos="9354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045A14">
        <w:rPr>
          <w:color w:val="000000"/>
          <w:sz w:val="28"/>
          <w:szCs w:val="28"/>
        </w:rPr>
        <w:t xml:space="preserve">) название паспорта Программы изложить в следующей редакции: </w:t>
      </w:r>
    </w:p>
    <w:p w:rsidR="00045A14" w:rsidRDefault="00045A14" w:rsidP="00045A14">
      <w:pPr>
        <w:shd w:val="clear" w:color="auto" w:fill="FFFFFF"/>
        <w:tabs>
          <w:tab w:val="left" w:pos="9354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«Паспорт муниципальной программы «Переселение граждан из аварийного и непригодного для проживания жилищного фонда в 2013-2015 годах»;</w:t>
      </w:r>
    </w:p>
    <w:p w:rsidR="00045A14" w:rsidRDefault="009E407E" w:rsidP="00045A14">
      <w:pPr>
        <w:shd w:val="clear" w:color="auto" w:fill="FFFFFF"/>
        <w:tabs>
          <w:tab w:val="left" w:pos="9354"/>
        </w:tabs>
        <w:ind w:left="72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lastRenderedPageBreak/>
        <w:t>д</w:t>
      </w:r>
      <w:proofErr w:type="spellEnd"/>
      <w:r w:rsidR="00045A14">
        <w:rPr>
          <w:color w:val="000000"/>
          <w:sz w:val="28"/>
          <w:szCs w:val="28"/>
        </w:rPr>
        <w:t>) название Приложения 1 к Программе изложить в следующей редакции:</w:t>
      </w:r>
    </w:p>
    <w:p w:rsidR="00045A14" w:rsidRDefault="00045A14" w:rsidP="00045A14">
      <w:pPr>
        <w:shd w:val="clear" w:color="auto" w:fill="FFFFFF"/>
        <w:tabs>
          <w:tab w:val="left" w:pos="9354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9E407E">
        <w:rPr>
          <w:color w:val="000000"/>
          <w:sz w:val="28"/>
          <w:szCs w:val="28"/>
        </w:rPr>
        <w:t xml:space="preserve"> Приложение 1</w:t>
      </w:r>
      <w:r>
        <w:rPr>
          <w:color w:val="000000"/>
          <w:sz w:val="28"/>
          <w:szCs w:val="28"/>
        </w:rPr>
        <w:t xml:space="preserve"> к муниципальной программе «Переселение граждан из аварийного и непригодного для проживания жилищного фонда в 2013-2015 годах», утвержденной постановлением администрации Вольского муниципального района от 17.05.2013г. №1026»;</w:t>
      </w:r>
    </w:p>
    <w:p w:rsidR="00045A14" w:rsidRDefault="009E407E" w:rsidP="00045A14">
      <w:pPr>
        <w:shd w:val="clear" w:color="auto" w:fill="FFFFFF"/>
        <w:tabs>
          <w:tab w:val="left" w:pos="9354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</w:t>
      </w:r>
      <w:r w:rsidR="00045A14">
        <w:rPr>
          <w:color w:val="000000"/>
          <w:sz w:val="28"/>
          <w:szCs w:val="28"/>
        </w:rPr>
        <w:t>) название Приложения 2 к Программе изложить в следующей редакции:</w:t>
      </w:r>
    </w:p>
    <w:p w:rsidR="00045A14" w:rsidRDefault="00045A14" w:rsidP="00045A14">
      <w:pPr>
        <w:shd w:val="clear" w:color="auto" w:fill="FFFFFF"/>
        <w:tabs>
          <w:tab w:val="left" w:pos="9354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9E407E">
        <w:rPr>
          <w:color w:val="000000"/>
          <w:sz w:val="28"/>
          <w:szCs w:val="28"/>
        </w:rPr>
        <w:t>Приложение 2</w:t>
      </w:r>
      <w:r>
        <w:rPr>
          <w:color w:val="000000"/>
          <w:sz w:val="28"/>
          <w:szCs w:val="28"/>
        </w:rPr>
        <w:t xml:space="preserve"> к муниципальной программе «Переселение граждан из аварийного и непригодного для проживания жилищного фонда в 2013-2015 годах», утвержденной постановлением администрации Вольского муниципального района от 17.05.2013г. №1026»;</w:t>
      </w:r>
    </w:p>
    <w:p w:rsidR="00045A14" w:rsidRDefault="009E407E" w:rsidP="00045A14">
      <w:pPr>
        <w:shd w:val="clear" w:color="auto" w:fill="FFFFFF"/>
        <w:tabs>
          <w:tab w:val="left" w:pos="9354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</w:t>
      </w:r>
      <w:r w:rsidR="00045A14">
        <w:rPr>
          <w:color w:val="000000"/>
          <w:sz w:val="28"/>
          <w:szCs w:val="28"/>
        </w:rPr>
        <w:t>) название Приложения 3 к Программе изложить в следующей редакции:</w:t>
      </w:r>
    </w:p>
    <w:p w:rsidR="00045A14" w:rsidRDefault="00045A14" w:rsidP="00045A14">
      <w:pPr>
        <w:shd w:val="clear" w:color="auto" w:fill="FFFFFF"/>
        <w:tabs>
          <w:tab w:val="left" w:pos="9354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9E407E">
        <w:rPr>
          <w:color w:val="000000"/>
          <w:sz w:val="28"/>
          <w:szCs w:val="28"/>
        </w:rPr>
        <w:t>Приложение 3</w:t>
      </w:r>
      <w:r>
        <w:rPr>
          <w:color w:val="000000"/>
          <w:sz w:val="28"/>
          <w:szCs w:val="28"/>
        </w:rPr>
        <w:t xml:space="preserve"> к муниципальной программе «Переселение граждан из аварийного и непригодного для проживания жилищного фонда в 2013-2015 годах», утвержденной постановлением администрации Вольского муниципального района от 17.05.2013г. №1026»;</w:t>
      </w:r>
    </w:p>
    <w:p w:rsidR="00045A14" w:rsidRDefault="009E407E" w:rsidP="00045A14">
      <w:pPr>
        <w:shd w:val="clear" w:color="auto" w:fill="FFFFFF"/>
        <w:tabs>
          <w:tab w:val="left" w:pos="9354"/>
        </w:tabs>
        <w:ind w:left="72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з</w:t>
      </w:r>
      <w:proofErr w:type="spellEnd"/>
      <w:r w:rsidR="00045A14">
        <w:rPr>
          <w:color w:val="000000"/>
          <w:sz w:val="28"/>
          <w:szCs w:val="28"/>
        </w:rPr>
        <w:t>) название Приложения 4 к Программе изложить в следующей редакции:</w:t>
      </w:r>
    </w:p>
    <w:p w:rsidR="00045A14" w:rsidRDefault="00045A14" w:rsidP="00045A14">
      <w:pPr>
        <w:shd w:val="clear" w:color="auto" w:fill="FFFFFF"/>
        <w:tabs>
          <w:tab w:val="left" w:pos="9354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9E407E">
        <w:rPr>
          <w:color w:val="000000"/>
          <w:sz w:val="28"/>
          <w:szCs w:val="28"/>
        </w:rPr>
        <w:t>Приложение 4</w:t>
      </w:r>
      <w:r>
        <w:rPr>
          <w:color w:val="000000"/>
          <w:sz w:val="28"/>
          <w:szCs w:val="28"/>
        </w:rPr>
        <w:t xml:space="preserve"> к муниципальной программе «Переселение граждан из аварийного и непригодного для проживания жилищного фонда в 2013-2015 годах», утвержденной постановлением администрации Вольского муниципального района от 17.05.2013г. №1026»;</w:t>
      </w:r>
    </w:p>
    <w:p w:rsidR="00045A14" w:rsidRDefault="009E407E" w:rsidP="00045A14">
      <w:pPr>
        <w:shd w:val="clear" w:color="auto" w:fill="FFFFFF"/>
        <w:tabs>
          <w:tab w:val="left" w:pos="9354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="00045A14">
        <w:rPr>
          <w:color w:val="000000"/>
          <w:sz w:val="28"/>
          <w:szCs w:val="28"/>
        </w:rPr>
        <w:t>) название Приложения 4.1 к Программе изложить в следующей редакции:</w:t>
      </w:r>
    </w:p>
    <w:p w:rsidR="00045A14" w:rsidRDefault="00045A14" w:rsidP="00045A14">
      <w:pPr>
        <w:shd w:val="clear" w:color="auto" w:fill="FFFFFF"/>
        <w:tabs>
          <w:tab w:val="left" w:pos="9354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9E407E">
        <w:rPr>
          <w:color w:val="000000"/>
          <w:sz w:val="28"/>
          <w:szCs w:val="28"/>
        </w:rPr>
        <w:t xml:space="preserve">Приложение 4.1 </w:t>
      </w:r>
      <w:r>
        <w:rPr>
          <w:color w:val="000000"/>
          <w:sz w:val="28"/>
          <w:szCs w:val="28"/>
        </w:rPr>
        <w:t>к муниципальной программе «Переселение граждан из аварийного и непригодного для проживания жилищного фонда в 2013-2015 годах», утвержденной постановлением администрации Вольского муниципального района от 17.05.2013г. №1026»;</w:t>
      </w:r>
    </w:p>
    <w:p w:rsidR="00105B25" w:rsidRDefault="00045A14" w:rsidP="006D4EC5">
      <w:pPr>
        <w:shd w:val="clear" w:color="auto" w:fill="FFFFFF"/>
        <w:tabs>
          <w:tab w:val="left" w:pos="989"/>
        </w:tabs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proofErr w:type="gramStart"/>
      <w:r w:rsidR="003604D5" w:rsidRPr="006A5CE5">
        <w:rPr>
          <w:color w:val="000000"/>
          <w:sz w:val="28"/>
          <w:szCs w:val="28"/>
        </w:rPr>
        <w:t xml:space="preserve">Контроль </w:t>
      </w:r>
      <w:r w:rsidR="00105B25" w:rsidRPr="006A5CE5">
        <w:rPr>
          <w:color w:val="000000"/>
          <w:sz w:val="28"/>
          <w:szCs w:val="28"/>
        </w:rPr>
        <w:t>за</w:t>
      </w:r>
      <w:proofErr w:type="gramEnd"/>
      <w:r w:rsidR="00105B25" w:rsidRPr="006A5CE5">
        <w:rPr>
          <w:color w:val="000000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r w:rsidR="009925ED" w:rsidRPr="006A5CE5">
        <w:rPr>
          <w:color w:val="000000"/>
          <w:sz w:val="28"/>
          <w:szCs w:val="28"/>
        </w:rPr>
        <w:t xml:space="preserve">Вольского муниципального района </w:t>
      </w:r>
      <w:r w:rsidR="00105B25" w:rsidRPr="006A5CE5">
        <w:rPr>
          <w:sz w:val="28"/>
          <w:szCs w:val="28"/>
        </w:rPr>
        <w:t>по жизнеобеспечению и безопасности</w:t>
      </w:r>
      <w:r w:rsidR="00105B25" w:rsidRPr="006A5CE5">
        <w:rPr>
          <w:color w:val="000000"/>
          <w:sz w:val="28"/>
          <w:szCs w:val="28"/>
        </w:rPr>
        <w:t>.</w:t>
      </w:r>
    </w:p>
    <w:p w:rsidR="00B27109" w:rsidRDefault="00045A14" w:rsidP="006D4EC5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A03A95" w:rsidRPr="009E7B33"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официального опубликования.</w:t>
      </w:r>
    </w:p>
    <w:p w:rsidR="006D4EC5" w:rsidRPr="006D4EC5" w:rsidRDefault="006D4EC5" w:rsidP="006D4EC5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105B25" w:rsidRPr="003604D5" w:rsidRDefault="00105B25" w:rsidP="00105B25">
      <w:pPr>
        <w:shd w:val="clear" w:color="auto" w:fill="FFFFFF"/>
        <w:spacing w:before="331"/>
        <w:ind w:left="19"/>
        <w:rPr>
          <w:sz w:val="28"/>
          <w:szCs w:val="28"/>
        </w:rPr>
      </w:pPr>
      <w:r w:rsidRPr="003604D5">
        <w:rPr>
          <w:color w:val="000000"/>
          <w:spacing w:val="10"/>
          <w:sz w:val="28"/>
          <w:szCs w:val="28"/>
        </w:rPr>
        <w:t>Глава администрации</w:t>
      </w:r>
    </w:p>
    <w:p w:rsidR="00105B25" w:rsidRDefault="00105B25" w:rsidP="00105B25">
      <w:pPr>
        <w:shd w:val="clear" w:color="auto" w:fill="FFFFFF"/>
        <w:tabs>
          <w:tab w:val="left" w:pos="7445"/>
        </w:tabs>
        <w:spacing w:before="14"/>
        <w:ind w:left="10"/>
        <w:rPr>
          <w:color w:val="000000"/>
          <w:spacing w:val="9"/>
          <w:sz w:val="28"/>
          <w:szCs w:val="28"/>
        </w:rPr>
      </w:pPr>
      <w:r w:rsidRPr="003604D5">
        <w:rPr>
          <w:color w:val="000000"/>
          <w:spacing w:val="8"/>
          <w:sz w:val="28"/>
          <w:szCs w:val="28"/>
        </w:rPr>
        <w:t xml:space="preserve">Вольского муниципального района                                     </w:t>
      </w:r>
      <w:r w:rsidRPr="003604D5">
        <w:rPr>
          <w:color w:val="000000"/>
          <w:spacing w:val="9"/>
          <w:sz w:val="28"/>
          <w:szCs w:val="28"/>
        </w:rPr>
        <w:t>И.И.Пивоваров</w:t>
      </w:r>
    </w:p>
    <w:p w:rsidR="00546D7B" w:rsidRDefault="00546D7B" w:rsidP="00105B25">
      <w:pPr>
        <w:shd w:val="clear" w:color="auto" w:fill="FFFFFF"/>
        <w:tabs>
          <w:tab w:val="left" w:pos="7445"/>
        </w:tabs>
        <w:spacing w:before="14"/>
        <w:ind w:left="10"/>
        <w:rPr>
          <w:sz w:val="28"/>
          <w:szCs w:val="28"/>
        </w:rPr>
      </w:pPr>
    </w:p>
    <w:p w:rsidR="00A03A95" w:rsidRDefault="00A03A95" w:rsidP="00105B25">
      <w:pPr>
        <w:shd w:val="clear" w:color="auto" w:fill="FFFFFF"/>
        <w:tabs>
          <w:tab w:val="left" w:pos="7445"/>
        </w:tabs>
        <w:spacing w:before="14"/>
        <w:ind w:left="10"/>
        <w:rPr>
          <w:sz w:val="28"/>
          <w:szCs w:val="28"/>
        </w:rPr>
      </w:pPr>
    </w:p>
    <w:p w:rsidR="006D4EC5" w:rsidRDefault="006D4EC5" w:rsidP="006D4EC5">
      <w:pPr>
        <w:shd w:val="clear" w:color="auto" w:fill="FFFFFF"/>
        <w:tabs>
          <w:tab w:val="left" w:pos="7445"/>
        </w:tabs>
        <w:spacing w:before="14"/>
        <w:rPr>
          <w:sz w:val="28"/>
          <w:szCs w:val="28"/>
        </w:rPr>
      </w:pPr>
      <w:r>
        <w:rPr>
          <w:sz w:val="28"/>
          <w:szCs w:val="28"/>
        </w:rPr>
        <w:t>Проект внесен управлением муниципального хозяйства администрации Вольского муниципального района.</w:t>
      </w:r>
    </w:p>
    <w:p w:rsidR="00636686" w:rsidRDefault="00636686" w:rsidP="00105B25">
      <w:pPr>
        <w:shd w:val="clear" w:color="auto" w:fill="FFFFFF"/>
        <w:tabs>
          <w:tab w:val="left" w:pos="7445"/>
        </w:tabs>
        <w:spacing w:before="14"/>
        <w:ind w:left="10"/>
        <w:rPr>
          <w:sz w:val="28"/>
          <w:szCs w:val="28"/>
        </w:rPr>
      </w:pPr>
    </w:p>
    <w:p w:rsidR="006D4EC5" w:rsidRDefault="006D4EC5" w:rsidP="00105B25">
      <w:pPr>
        <w:shd w:val="clear" w:color="auto" w:fill="FFFFFF"/>
        <w:tabs>
          <w:tab w:val="left" w:pos="7445"/>
        </w:tabs>
        <w:spacing w:before="14"/>
        <w:ind w:left="10"/>
        <w:rPr>
          <w:sz w:val="28"/>
          <w:szCs w:val="28"/>
        </w:rPr>
      </w:pPr>
    </w:p>
    <w:p w:rsidR="006D4EC5" w:rsidRDefault="006D4EC5" w:rsidP="00105B25">
      <w:pPr>
        <w:shd w:val="clear" w:color="auto" w:fill="FFFFFF"/>
        <w:tabs>
          <w:tab w:val="left" w:pos="7445"/>
        </w:tabs>
        <w:spacing w:before="14"/>
        <w:ind w:left="10"/>
        <w:rPr>
          <w:sz w:val="28"/>
          <w:szCs w:val="28"/>
        </w:rPr>
      </w:pPr>
    </w:p>
    <w:p w:rsidR="00B27109" w:rsidRPr="003604D5" w:rsidRDefault="00105B25" w:rsidP="00B27109">
      <w:pPr>
        <w:shd w:val="clear" w:color="auto" w:fill="FFFFFF"/>
        <w:spacing w:before="326"/>
        <w:ind w:right="7258"/>
        <w:rPr>
          <w:color w:val="000000"/>
          <w:spacing w:val="8"/>
          <w:sz w:val="28"/>
          <w:szCs w:val="28"/>
        </w:rPr>
      </w:pPr>
      <w:r w:rsidRPr="003604D5">
        <w:rPr>
          <w:color w:val="000000"/>
          <w:spacing w:val="8"/>
          <w:sz w:val="28"/>
          <w:szCs w:val="28"/>
        </w:rPr>
        <w:lastRenderedPageBreak/>
        <w:t xml:space="preserve">Согласовано: </w:t>
      </w:r>
    </w:p>
    <w:p w:rsidR="003604D5" w:rsidRDefault="003604D5" w:rsidP="003604D5">
      <w:pPr>
        <w:tabs>
          <w:tab w:val="left" w:pos="720"/>
        </w:tabs>
        <w:spacing w:line="360" w:lineRule="auto"/>
        <w:rPr>
          <w:sz w:val="28"/>
          <w:szCs w:val="28"/>
        </w:rPr>
      </w:pPr>
      <w:r w:rsidRPr="003604D5">
        <w:rPr>
          <w:sz w:val="28"/>
          <w:szCs w:val="28"/>
        </w:rPr>
        <w:t xml:space="preserve">О.Н. </w:t>
      </w:r>
      <w:proofErr w:type="spellStart"/>
      <w:r w:rsidRPr="003604D5">
        <w:rPr>
          <w:sz w:val="28"/>
          <w:szCs w:val="28"/>
        </w:rPr>
        <w:t>Сазанова</w:t>
      </w:r>
      <w:proofErr w:type="spellEnd"/>
    </w:p>
    <w:p w:rsidR="00A03A95" w:rsidRDefault="00A03A95" w:rsidP="003604D5">
      <w:pPr>
        <w:tabs>
          <w:tab w:val="left" w:pos="720"/>
        </w:tabs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М.А.Болмосов</w:t>
      </w:r>
      <w:proofErr w:type="spellEnd"/>
    </w:p>
    <w:p w:rsidR="003604D5" w:rsidRPr="003604D5" w:rsidRDefault="00550AB9" w:rsidP="003604D5">
      <w:pPr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А.В.Дудников</w:t>
      </w:r>
    </w:p>
    <w:p w:rsidR="003604D5" w:rsidRDefault="003604D5" w:rsidP="003604D5">
      <w:pPr>
        <w:tabs>
          <w:tab w:val="left" w:pos="720"/>
        </w:tabs>
        <w:spacing w:line="360" w:lineRule="auto"/>
        <w:rPr>
          <w:sz w:val="28"/>
          <w:szCs w:val="28"/>
        </w:rPr>
      </w:pPr>
      <w:r w:rsidRPr="003604D5">
        <w:rPr>
          <w:sz w:val="28"/>
          <w:szCs w:val="28"/>
        </w:rPr>
        <w:t>В.И. Гоголь</w:t>
      </w:r>
    </w:p>
    <w:p w:rsidR="00546D7B" w:rsidRDefault="00546D7B" w:rsidP="003604D5">
      <w:pPr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А.В. Лабутин</w:t>
      </w:r>
    </w:p>
    <w:p w:rsidR="00A03A95" w:rsidRDefault="00A03A95" w:rsidP="003604D5">
      <w:pPr>
        <w:tabs>
          <w:tab w:val="left" w:pos="720"/>
        </w:tabs>
        <w:spacing w:line="360" w:lineRule="auto"/>
        <w:rPr>
          <w:sz w:val="28"/>
          <w:szCs w:val="28"/>
        </w:rPr>
      </w:pPr>
    </w:p>
    <w:p w:rsidR="00A03A95" w:rsidRPr="003604D5" w:rsidRDefault="00A03A95" w:rsidP="003604D5">
      <w:pPr>
        <w:tabs>
          <w:tab w:val="left" w:pos="720"/>
        </w:tabs>
        <w:spacing w:line="360" w:lineRule="auto"/>
        <w:rPr>
          <w:sz w:val="28"/>
          <w:szCs w:val="28"/>
        </w:rPr>
      </w:pPr>
    </w:p>
    <w:p w:rsidR="00AE3206" w:rsidRPr="003604D5" w:rsidRDefault="00105B25" w:rsidP="00D715FA">
      <w:pPr>
        <w:shd w:val="clear" w:color="auto" w:fill="FFFFFF"/>
        <w:ind w:left="11" w:right="6944"/>
        <w:rPr>
          <w:color w:val="000000"/>
          <w:spacing w:val="9"/>
          <w:sz w:val="28"/>
          <w:szCs w:val="28"/>
        </w:rPr>
      </w:pPr>
      <w:r w:rsidRPr="003604D5">
        <w:rPr>
          <w:color w:val="000000"/>
          <w:spacing w:val="9"/>
          <w:sz w:val="28"/>
          <w:szCs w:val="28"/>
        </w:rPr>
        <w:t>Подготовил:</w:t>
      </w:r>
    </w:p>
    <w:p w:rsidR="00AE3206" w:rsidRPr="003604D5" w:rsidRDefault="00D715FA" w:rsidP="00D715FA">
      <w:pPr>
        <w:shd w:val="clear" w:color="auto" w:fill="FFFFFF"/>
        <w:ind w:left="11" w:right="6660"/>
        <w:rPr>
          <w:color w:val="000000"/>
          <w:spacing w:val="9"/>
          <w:sz w:val="28"/>
          <w:szCs w:val="28"/>
        </w:rPr>
      </w:pPr>
      <w:proofErr w:type="spellStart"/>
      <w:r>
        <w:rPr>
          <w:color w:val="000000"/>
          <w:spacing w:val="9"/>
          <w:sz w:val="28"/>
          <w:szCs w:val="28"/>
        </w:rPr>
        <w:t>М.А.Корниленко</w:t>
      </w:r>
      <w:proofErr w:type="spellEnd"/>
    </w:p>
    <w:p w:rsidR="009948BE" w:rsidRDefault="009948BE" w:rsidP="009948BE">
      <w:pPr>
        <w:shd w:val="clear" w:color="auto" w:fill="FFFFFF"/>
        <w:spacing w:line="322" w:lineRule="exact"/>
        <w:ind w:right="1554"/>
        <w:rPr>
          <w:color w:val="000000"/>
          <w:sz w:val="28"/>
          <w:szCs w:val="28"/>
        </w:rPr>
      </w:pPr>
    </w:p>
    <w:p w:rsidR="003604D5" w:rsidRDefault="00105B25" w:rsidP="000C34A9">
      <w:pPr>
        <w:shd w:val="clear" w:color="auto" w:fill="FFFFFF"/>
        <w:spacing w:line="322" w:lineRule="exact"/>
        <w:ind w:right="282"/>
        <w:rPr>
          <w:color w:val="000000"/>
          <w:sz w:val="28"/>
          <w:szCs w:val="28"/>
        </w:rPr>
      </w:pPr>
      <w:r w:rsidRPr="003604D5">
        <w:rPr>
          <w:color w:val="000000"/>
          <w:sz w:val="28"/>
          <w:szCs w:val="28"/>
        </w:rPr>
        <w:t xml:space="preserve">Кому: отдел по учету и распределению жилой площади – </w:t>
      </w:r>
      <w:r w:rsidR="009F0078">
        <w:rPr>
          <w:color w:val="000000"/>
          <w:sz w:val="28"/>
          <w:szCs w:val="28"/>
        </w:rPr>
        <w:t>2</w:t>
      </w:r>
      <w:r w:rsidRPr="003604D5">
        <w:rPr>
          <w:color w:val="000000"/>
          <w:sz w:val="28"/>
          <w:szCs w:val="28"/>
        </w:rPr>
        <w:t xml:space="preserve"> экз.</w:t>
      </w:r>
    </w:p>
    <w:p w:rsidR="009F0078" w:rsidRDefault="009F0078" w:rsidP="000C34A9">
      <w:pPr>
        <w:shd w:val="clear" w:color="auto" w:fill="FFFFFF"/>
        <w:spacing w:line="322" w:lineRule="exact"/>
        <w:ind w:right="28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Комитет по инвестиционной деятельности и промышленности – 1экз.</w:t>
      </w:r>
    </w:p>
    <w:p w:rsidR="003604D5" w:rsidRDefault="009E407E">
      <w:pPr>
        <w:rPr>
          <w:sz w:val="28"/>
          <w:szCs w:val="28"/>
        </w:rPr>
      </w:pPr>
      <w:r>
        <w:rPr>
          <w:sz w:val="28"/>
          <w:szCs w:val="28"/>
        </w:rPr>
        <w:t>УПО – 1 экз.</w:t>
      </w:r>
    </w:p>
    <w:p w:rsidR="009E407E" w:rsidRDefault="009E407E">
      <w:pPr>
        <w:rPr>
          <w:sz w:val="28"/>
          <w:szCs w:val="28"/>
        </w:rPr>
      </w:pPr>
      <w:r>
        <w:rPr>
          <w:sz w:val="28"/>
          <w:szCs w:val="28"/>
        </w:rPr>
        <w:t>МУ «УМТО» - 1 экз.</w:t>
      </w:r>
    </w:p>
    <w:p w:rsidR="009E407E" w:rsidRPr="003604D5" w:rsidRDefault="009E407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Вольская</w:t>
      </w:r>
      <w:proofErr w:type="spellEnd"/>
      <w:r>
        <w:rPr>
          <w:sz w:val="28"/>
          <w:szCs w:val="28"/>
        </w:rPr>
        <w:t xml:space="preserve"> жизнь – 1 экз.</w:t>
      </w:r>
    </w:p>
    <w:sectPr w:rsidR="009E407E" w:rsidRPr="003604D5" w:rsidSect="006D4EC5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74607"/>
    <w:multiLevelType w:val="hybridMultilevel"/>
    <w:tmpl w:val="3DA2D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E5AD9"/>
    <w:multiLevelType w:val="hybridMultilevel"/>
    <w:tmpl w:val="1396C1B2"/>
    <w:lvl w:ilvl="0" w:tplc="F10AB7A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62316"/>
    <w:multiLevelType w:val="hybridMultilevel"/>
    <w:tmpl w:val="62ACF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A020F"/>
    <w:multiLevelType w:val="hybridMultilevel"/>
    <w:tmpl w:val="358C8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1138C"/>
    <w:multiLevelType w:val="hybridMultilevel"/>
    <w:tmpl w:val="3E3E4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4105A2"/>
    <w:multiLevelType w:val="hybridMultilevel"/>
    <w:tmpl w:val="A85EC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032F33"/>
    <w:multiLevelType w:val="singleLevel"/>
    <w:tmpl w:val="1F1E39FC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7">
    <w:nsid w:val="556F4201"/>
    <w:multiLevelType w:val="singleLevel"/>
    <w:tmpl w:val="08C239BE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8">
    <w:nsid w:val="5E257572"/>
    <w:multiLevelType w:val="hybridMultilevel"/>
    <w:tmpl w:val="C0B6B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4D5CB1"/>
    <w:multiLevelType w:val="hybridMultilevel"/>
    <w:tmpl w:val="5434D2D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8"/>
  </w:num>
  <w:num w:numId="5">
    <w:abstractNumId w:val="4"/>
  </w:num>
  <w:num w:numId="6">
    <w:abstractNumId w:val="3"/>
  </w:num>
  <w:num w:numId="7">
    <w:abstractNumId w:val="5"/>
  </w:num>
  <w:num w:numId="8">
    <w:abstractNumId w:val="2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05B25"/>
    <w:rsid w:val="000002D7"/>
    <w:rsid w:val="00006828"/>
    <w:rsid w:val="00010FCA"/>
    <w:rsid w:val="000217C5"/>
    <w:rsid w:val="00023C05"/>
    <w:rsid w:val="000250D9"/>
    <w:rsid w:val="000256E9"/>
    <w:rsid w:val="00025ADE"/>
    <w:rsid w:val="000369A4"/>
    <w:rsid w:val="00045A14"/>
    <w:rsid w:val="00050C14"/>
    <w:rsid w:val="00050D82"/>
    <w:rsid w:val="00054EA1"/>
    <w:rsid w:val="0006340D"/>
    <w:rsid w:val="000648E9"/>
    <w:rsid w:val="00067C48"/>
    <w:rsid w:val="00081329"/>
    <w:rsid w:val="000819E8"/>
    <w:rsid w:val="000876FB"/>
    <w:rsid w:val="00095237"/>
    <w:rsid w:val="000978BC"/>
    <w:rsid w:val="000B449E"/>
    <w:rsid w:val="000C0E7B"/>
    <w:rsid w:val="000C34A9"/>
    <w:rsid w:val="000D5096"/>
    <w:rsid w:val="000E181C"/>
    <w:rsid w:val="000E4CDF"/>
    <w:rsid w:val="000F01B4"/>
    <w:rsid w:val="000F43F7"/>
    <w:rsid w:val="00105B25"/>
    <w:rsid w:val="00112560"/>
    <w:rsid w:val="00140FBC"/>
    <w:rsid w:val="00147B5D"/>
    <w:rsid w:val="00180472"/>
    <w:rsid w:val="001B2E64"/>
    <w:rsid w:val="001D15DB"/>
    <w:rsid w:val="001D4AB3"/>
    <w:rsid w:val="001D787E"/>
    <w:rsid w:val="001E0D03"/>
    <w:rsid w:val="001E7959"/>
    <w:rsid w:val="002214C6"/>
    <w:rsid w:val="00221551"/>
    <w:rsid w:val="00226360"/>
    <w:rsid w:val="00227C87"/>
    <w:rsid w:val="00233DE3"/>
    <w:rsid w:val="002431EA"/>
    <w:rsid w:val="00252466"/>
    <w:rsid w:val="00253864"/>
    <w:rsid w:val="00254326"/>
    <w:rsid w:val="00256149"/>
    <w:rsid w:val="00257D9C"/>
    <w:rsid w:val="0028430B"/>
    <w:rsid w:val="002A036E"/>
    <w:rsid w:val="002B1578"/>
    <w:rsid w:val="002B777B"/>
    <w:rsid w:val="002C0B06"/>
    <w:rsid w:val="002C2EB2"/>
    <w:rsid w:val="002C79D3"/>
    <w:rsid w:val="002F2597"/>
    <w:rsid w:val="003014BB"/>
    <w:rsid w:val="003075DB"/>
    <w:rsid w:val="0031630A"/>
    <w:rsid w:val="00324A81"/>
    <w:rsid w:val="00330D3F"/>
    <w:rsid w:val="00332A96"/>
    <w:rsid w:val="00333A33"/>
    <w:rsid w:val="00334157"/>
    <w:rsid w:val="00357B30"/>
    <w:rsid w:val="00360218"/>
    <w:rsid w:val="003604D5"/>
    <w:rsid w:val="00364BFE"/>
    <w:rsid w:val="0037287A"/>
    <w:rsid w:val="0037452B"/>
    <w:rsid w:val="00380987"/>
    <w:rsid w:val="00384B71"/>
    <w:rsid w:val="003936C0"/>
    <w:rsid w:val="003A2051"/>
    <w:rsid w:val="003E4F28"/>
    <w:rsid w:val="003F4953"/>
    <w:rsid w:val="003F6E24"/>
    <w:rsid w:val="00410848"/>
    <w:rsid w:val="0042228D"/>
    <w:rsid w:val="004250DD"/>
    <w:rsid w:val="00435627"/>
    <w:rsid w:val="00437842"/>
    <w:rsid w:val="0044173E"/>
    <w:rsid w:val="00446948"/>
    <w:rsid w:val="00450D35"/>
    <w:rsid w:val="0045150E"/>
    <w:rsid w:val="0046266D"/>
    <w:rsid w:val="00464E18"/>
    <w:rsid w:val="00466B14"/>
    <w:rsid w:val="00474496"/>
    <w:rsid w:val="0047548A"/>
    <w:rsid w:val="004779B1"/>
    <w:rsid w:val="00481620"/>
    <w:rsid w:val="00484B53"/>
    <w:rsid w:val="00486293"/>
    <w:rsid w:val="004962D2"/>
    <w:rsid w:val="00496638"/>
    <w:rsid w:val="004A1FE9"/>
    <w:rsid w:val="004A6A7C"/>
    <w:rsid w:val="004B25C8"/>
    <w:rsid w:val="004B313B"/>
    <w:rsid w:val="004C26EF"/>
    <w:rsid w:val="004C7652"/>
    <w:rsid w:val="004D2765"/>
    <w:rsid w:val="004D7881"/>
    <w:rsid w:val="004F4D9E"/>
    <w:rsid w:val="00500545"/>
    <w:rsid w:val="00515DE7"/>
    <w:rsid w:val="00524614"/>
    <w:rsid w:val="00526BCD"/>
    <w:rsid w:val="00545373"/>
    <w:rsid w:val="00545626"/>
    <w:rsid w:val="00546D7B"/>
    <w:rsid w:val="00550AB9"/>
    <w:rsid w:val="00554A36"/>
    <w:rsid w:val="00563F5F"/>
    <w:rsid w:val="00564819"/>
    <w:rsid w:val="00567830"/>
    <w:rsid w:val="00583950"/>
    <w:rsid w:val="005928D7"/>
    <w:rsid w:val="005945F0"/>
    <w:rsid w:val="005A4613"/>
    <w:rsid w:val="005A489F"/>
    <w:rsid w:val="005A6685"/>
    <w:rsid w:val="005A6758"/>
    <w:rsid w:val="005B13E9"/>
    <w:rsid w:val="005B3B7B"/>
    <w:rsid w:val="005C2066"/>
    <w:rsid w:val="005C4116"/>
    <w:rsid w:val="005D4479"/>
    <w:rsid w:val="005F609E"/>
    <w:rsid w:val="006024CF"/>
    <w:rsid w:val="006109A5"/>
    <w:rsid w:val="00610B4F"/>
    <w:rsid w:val="00612707"/>
    <w:rsid w:val="00622280"/>
    <w:rsid w:val="00630CEC"/>
    <w:rsid w:val="00633D61"/>
    <w:rsid w:val="0063583F"/>
    <w:rsid w:val="006362EF"/>
    <w:rsid w:val="00636686"/>
    <w:rsid w:val="00646E4A"/>
    <w:rsid w:val="006528C0"/>
    <w:rsid w:val="00653D7E"/>
    <w:rsid w:val="00662727"/>
    <w:rsid w:val="0067099E"/>
    <w:rsid w:val="0068603B"/>
    <w:rsid w:val="006A5CE5"/>
    <w:rsid w:val="006B1EC8"/>
    <w:rsid w:val="006C5B22"/>
    <w:rsid w:val="006D4EC5"/>
    <w:rsid w:val="006E62F8"/>
    <w:rsid w:val="006F27A4"/>
    <w:rsid w:val="007063A7"/>
    <w:rsid w:val="00710854"/>
    <w:rsid w:val="00710FE4"/>
    <w:rsid w:val="00732411"/>
    <w:rsid w:val="007333E1"/>
    <w:rsid w:val="00733FE6"/>
    <w:rsid w:val="007440D0"/>
    <w:rsid w:val="00767823"/>
    <w:rsid w:val="0079075E"/>
    <w:rsid w:val="00790D35"/>
    <w:rsid w:val="00794730"/>
    <w:rsid w:val="007A040A"/>
    <w:rsid w:val="007A7689"/>
    <w:rsid w:val="007B59DA"/>
    <w:rsid w:val="007D4222"/>
    <w:rsid w:val="007E0E54"/>
    <w:rsid w:val="00804D2B"/>
    <w:rsid w:val="008163E7"/>
    <w:rsid w:val="00823530"/>
    <w:rsid w:val="00824F2B"/>
    <w:rsid w:val="00831BAC"/>
    <w:rsid w:val="008335F9"/>
    <w:rsid w:val="00841D24"/>
    <w:rsid w:val="00855465"/>
    <w:rsid w:val="008656DA"/>
    <w:rsid w:val="008660AB"/>
    <w:rsid w:val="00875938"/>
    <w:rsid w:val="0089491C"/>
    <w:rsid w:val="008A7B82"/>
    <w:rsid w:val="008B03AD"/>
    <w:rsid w:val="008C44CC"/>
    <w:rsid w:val="008C7338"/>
    <w:rsid w:val="008E174F"/>
    <w:rsid w:val="008F146F"/>
    <w:rsid w:val="00901FE8"/>
    <w:rsid w:val="0090409F"/>
    <w:rsid w:val="00904C26"/>
    <w:rsid w:val="0091090C"/>
    <w:rsid w:val="00913920"/>
    <w:rsid w:val="00917C9E"/>
    <w:rsid w:val="009224D9"/>
    <w:rsid w:val="0092355F"/>
    <w:rsid w:val="00937F20"/>
    <w:rsid w:val="009454F7"/>
    <w:rsid w:val="00976D8C"/>
    <w:rsid w:val="0098239C"/>
    <w:rsid w:val="009925ED"/>
    <w:rsid w:val="009948BE"/>
    <w:rsid w:val="00996CC6"/>
    <w:rsid w:val="009A38CB"/>
    <w:rsid w:val="009A4D4B"/>
    <w:rsid w:val="009C5060"/>
    <w:rsid w:val="009D0315"/>
    <w:rsid w:val="009D0ED3"/>
    <w:rsid w:val="009E0872"/>
    <w:rsid w:val="009E31C2"/>
    <w:rsid w:val="009E407E"/>
    <w:rsid w:val="009E5D6E"/>
    <w:rsid w:val="009F0078"/>
    <w:rsid w:val="009F2866"/>
    <w:rsid w:val="00A03A95"/>
    <w:rsid w:val="00A04EC8"/>
    <w:rsid w:val="00A31B4A"/>
    <w:rsid w:val="00A33599"/>
    <w:rsid w:val="00A33720"/>
    <w:rsid w:val="00A536D2"/>
    <w:rsid w:val="00A55AC9"/>
    <w:rsid w:val="00A6447E"/>
    <w:rsid w:val="00A757A4"/>
    <w:rsid w:val="00A96EC8"/>
    <w:rsid w:val="00AA54E3"/>
    <w:rsid w:val="00AD5009"/>
    <w:rsid w:val="00AD594A"/>
    <w:rsid w:val="00AE112B"/>
    <w:rsid w:val="00AE3206"/>
    <w:rsid w:val="00B02F3B"/>
    <w:rsid w:val="00B12BA6"/>
    <w:rsid w:val="00B202A5"/>
    <w:rsid w:val="00B21BDC"/>
    <w:rsid w:val="00B23D09"/>
    <w:rsid w:val="00B25C3E"/>
    <w:rsid w:val="00B27109"/>
    <w:rsid w:val="00B30A0B"/>
    <w:rsid w:val="00B335C8"/>
    <w:rsid w:val="00B40427"/>
    <w:rsid w:val="00B4077C"/>
    <w:rsid w:val="00B41728"/>
    <w:rsid w:val="00B525C2"/>
    <w:rsid w:val="00B52779"/>
    <w:rsid w:val="00B65E38"/>
    <w:rsid w:val="00B7337D"/>
    <w:rsid w:val="00B74357"/>
    <w:rsid w:val="00B80321"/>
    <w:rsid w:val="00B87C57"/>
    <w:rsid w:val="00B9154F"/>
    <w:rsid w:val="00B94843"/>
    <w:rsid w:val="00B970AA"/>
    <w:rsid w:val="00B97C77"/>
    <w:rsid w:val="00BA5DFE"/>
    <w:rsid w:val="00BB7359"/>
    <w:rsid w:val="00BC2B2B"/>
    <w:rsid w:val="00BC71AA"/>
    <w:rsid w:val="00BC7BB2"/>
    <w:rsid w:val="00BD0F66"/>
    <w:rsid w:val="00BD709D"/>
    <w:rsid w:val="00BE0122"/>
    <w:rsid w:val="00C02956"/>
    <w:rsid w:val="00C117D9"/>
    <w:rsid w:val="00C125C9"/>
    <w:rsid w:val="00C16C84"/>
    <w:rsid w:val="00C223FB"/>
    <w:rsid w:val="00C2663A"/>
    <w:rsid w:val="00C34EC7"/>
    <w:rsid w:val="00C415E2"/>
    <w:rsid w:val="00C55A18"/>
    <w:rsid w:val="00C606ED"/>
    <w:rsid w:val="00C81CF9"/>
    <w:rsid w:val="00C865CE"/>
    <w:rsid w:val="00C905A1"/>
    <w:rsid w:val="00CA5FA3"/>
    <w:rsid w:val="00CA7B05"/>
    <w:rsid w:val="00CB62CB"/>
    <w:rsid w:val="00CC02D5"/>
    <w:rsid w:val="00CD4C19"/>
    <w:rsid w:val="00CD7130"/>
    <w:rsid w:val="00CE6FD4"/>
    <w:rsid w:val="00CF02A0"/>
    <w:rsid w:val="00D03783"/>
    <w:rsid w:val="00D040A8"/>
    <w:rsid w:val="00D171E1"/>
    <w:rsid w:val="00D172AD"/>
    <w:rsid w:val="00D30940"/>
    <w:rsid w:val="00D31F1A"/>
    <w:rsid w:val="00D32283"/>
    <w:rsid w:val="00D34A5E"/>
    <w:rsid w:val="00D54318"/>
    <w:rsid w:val="00D55FAE"/>
    <w:rsid w:val="00D6141D"/>
    <w:rsid w:val="00D626E7"/>
    <w:rsid w:val="00D645ED"/>
    <w:rsid w:val="00D70D23"/>
    <w:rsid w:val="00D715FA"/>
    <w:rsid w:val="00D747AE"/>
    <w:rsid w:val="00D83D27"/>
    <w:rsid w:val="00DB1D07"/>
    <w:rsid w:val="00DC728A"/>
    <w:rsid w:val="00DC7DED"/>
    <w:rsid w:val="00DD2722"/>
    <w:rsid w:val="00DE006D"/>
    <w:rsid w:val="00DE3278"/>
    <w:rsid w:val="00DE3BDE"/>
    <w:rsid w:val="00DF4035"/>
    <w:rsid w:val="00DF5AB4"/>
    <w:rsid w:val="00DF7F21"/>
    <w:rsid w:val="00E133A6"/>
    <w:rsid w:val="00E20296"/>
    <w:rsid w:val="00E21B48"/>
    <w:rsid w:val="00E22A01"/>
    <w:rsid w:val="00E54786"/>
    <w:rsid w:val="00E71009"/>
    <w:rsid w:val="00E76B11"/>
    <w:rsid w:val="00E800C6"/>
    <w:rsid w:val="00E93FCC"/>
    <w:rsid w:val="00EA4788"/>
    <w:rsid w:val="00EB233B"/>
    <w:rsid w:val="00EB3EC7"/>
    <w:rsid w:val="00EE221F"/>
    <w:rsid w:val="00EE7BD0"/>
    <w:rsid w:val="00EF30BC"/>
    <w:rsid w:val="00F056DA"/>
    <w:rsid w:val="00F1539B"/>
    <w:rsid w:val="00F22C08"/>
    <w:rsid w:val="00F242D8"/>
    <w:rsid w:val="00F41D25"/>
    <w:rsid w:val="00F5088D"/>
    <w:rsid w:val="00F56661"/>
    <w:rsid w:val="00F65E5E"/>
    <w:rsid w:val="00F80F42"/>
    <w:rsid w:val="00FA2308"/>
    <w:rsid w:val="00FA6C97"/>
    <w:rsid w:val="00FB3012"/>
    <w:rsid w:val="00FB5F59"/>
    <w:rsid w:val="00FC4166"/>
    <w:rsid w:val="00FC7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5B25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A9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7</cp:revision>
  <cp:lastPrinted>2014-03-05T13:24:00Z</cp:lastPrinted>
  <dcterms:created xsi:type="dcterms:W3CDTF">2013-01-14T07:12:00Z</dcterms:created>
  <dcterms:modified xsi:type="dcterms:W3CDTF">2014-04-02T04:07:00Z</dcterms:modified>
</cp:coreProperties>
</file>