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Default="00810611" w:rsidP="000C6B81">
      <w:pPr>
        <w:pStyle w:val="a3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0C6B81" w:rsidRPr="00FF3EC7">
        <w:rPr>
          <w:sz w:val="24"/>
          <w:szCs w:val="24"/>
        </w:rPr>
        <w:t xml:space="preserve"> </w:t>
      </w:r>
    </w:p>
    <w:p w:rsidR="000C6B81" w:rsidRPr="000C6B81" w:rsidRDefault="00810611" w:rsidP="000C6B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C6B81" w:rsidRPr="000C6B81">
        <w:rPr>
          <w:sz w:val="24"/>
          <w:szCs w:val="24"/>
        </w:rPr>
        <w:t>работ</w:t>
      </w:r>
      <w:r>
        <w:rPr>
          <w:sz w:val="24"/>
          <w:szCs w:val="24"/>
        </w:rPr>
        <w:t>е</w:t>
      </w:r>
      <w:r w:rsidR="000C6B81" w:rsidRPr="000C6B81">
        <w:rPr>
          <w:sz w:val="24"/>
          <w:szCs w:val="24"/>
        </w:rPr>
        <w:t xml:space="preserve"> администрации </w:t>
      </w:r>
      <w:proofErr w:type="spellStart"/>
      <w:r w:rsidR="000C6B81" w:rsidRPr="000C6B81">
        <w:rPr>
          <w:sz w:val="24"/>
          <w:szCs w:val="24"/>
        </w:rPr>
        <w:t>Вольского</w:t>
      </w:r>
      <w:proofErr w:type="spellEnd"/>
      <w:r w:rsidR="000C6B81" w:rsidRPr="000C6B81">
        <w:rPr>
          <w:sz w:val="24"/>
          <w:szCs w:val="24"/>
        </w:rPr>
        <w:t xml:space="preserve"> муниципального района с 1 сентября по 7 сентября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3930"/>
      </w:tblGrid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ЗНАНИЙ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района  с участием представителей органов местного самоуправления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открытых дверей, приуроченный ко Дню Знаний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Театрализованное представление «Первый звонок, первый урок», посвященный Дню знаний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7818A4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Посещение Губернатором </w:t>
            </w:r>
            <w:r>
              <w:rPr>
                <w:rStyle w:val="s1"/>
                <w:bCs/>
                <w:color w:val="000000"/>
                <w:sz w:val="25"/>
                <w:szCs w:val="25"/>
              </w:rPr>
              <w:t xml:space="preserve">Саратовской </w:t>
            </w:r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области В.В. 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Радаевым</w:t>
            </w:r>
            <w:proofErr w:type="spellEnd"/>
            <w:r w:rsidRPr="007818A4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Вольского</w:t>
            </w:r>
            <w:proofErr w:type="spellEnd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 муниципального района (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Вольский</w:t>
            </w:r>
            <w:proofErr w:type="spellEnd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 муниципальный район)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С.В.Подсобляевым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А.И.Башаровым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РОССИЙСКОЙ ГВАРДИИ</w:t>
            </w:r>
          </w:p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ОКОНЧАНИЯ ВТОРОЙ МИРОВОЙ ВОЙНЫ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18A4">
              <w:rPr>
                <w:sz w:val="25"/>
                <w:szCs w:val="25"/>
                <w:u w:val="none"/>
                <w:lang w:eastAsia="ar-SA"/>
              </w:rPr>
              <w:t>а(</w:t>
            </w:r>
            <w:proofErr w:type="gram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Совещание по рассмотрению представления прокурора об  устранении нарушений требований природоохранного законодательства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 xml:space="preserve">Встреча главы администрации </w:t>
            </w:r>
            <w:proofErr w:type="spellStart"/>
            <w:r w:rsidRPr="0032462D">
              <w:rPr>
                <w:sz w:val="25"/>
                <w:szCs w:val="25"/>
                <w:u w:val="none"/>
              </w:rPr>
              <w:t>Вольского</w:t>
            </w:r>
            <w:proofErr w:type="spellEnd"/>
            <w:r w:rsidRPr="0032462D">
              <w:rPr>
                <w:sz w:val="25"/>
                <w:szCs w:val="25"/>
                <w:u w:val="none"/>
              </w:rPr>
              <w:t xml:space="preserve"> муниципального района И.И.Пивоварова с Заместителем начальника ГУ МЧС России по Саратовской области, полковником внутренней службы Сергеем Васильевичем Киселевым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633EE4">
            <w:pPr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>Совещание по вопросу: «О севе озимых, вспашке зяби и организации засыпки семян яровых зерновых и зернобобовых культур в муниципальных районах области</w:t>
            </w:r>
            <w:proofErr w:type="gramStart"/>
            <w:r w:rsidRPr="0032462D">
              <w:rPr>
                <w:sz w:val="25"/>
                <w:szCs w:val="25"/>
                <w:u w:val="none"/>
              </w:rPr>
              <w:t>»(</w:t>
            </w:r>
            <w:proofErr w:type="gramEnd"/>
            <w:r w:rsidRPr="0032462D">
              <w:rPr>
                <w:sz w:val="25"/>
                <w:szCs w:val="25"/>
                <w:u w:val="none"/>
              </w:rPr>
              <w:t xml:space="preserve">в режиме </w:t>
            </w:r>
            <w:proofErr w:type="spellStart"/>
            <w:r w:rsidRPr="0032462D">
              <w:rPr>
                <w:sz w:val="25"/>
                <w:szCs w:val="25"/>
                <w:u w:val="none"/>
              </w:rPr>
              <w:t>видеоконфереции</w:t>
            </w:r>
            <w:proofErr w:type="spellEnd"/>
            <w:r w:rsidRPr="0032462D">
              <w:rPr>
                <w:sz w:val="25"/>
                <w:szCs w:val="25"/>
                <w:u w:val="none"/>
              </w:rPr>
              <w:t>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BF3DCA">
            <w:pPr>
              <w:jc w:val="both"/>
              <w:rPr>
                <w:sz w:val="24"/>
                <w:szCs w:val="24"/>
                <w:u w:val="none"/>
              </w:rPr>
            </w:pPr>
            <w:r w:rsidRPr="0032462D">
              <w:rPr>
                <w:sz w:val="24"/>
                <w:szCs w:val="24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М.А.Болмосовым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3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Совещание с заместителями главы админист</w:t>
            </w:r>
            <w:r w:rsidR="00810611">
              <w:rPr>
                <w:sz w:val="25"/>
                <w:szCs w:val="25"/>
                <w:u w:val="none"/>
              </w:rPr>
              <w:t xml:space="preserve">рации ВМР </w:t>
            </w:r>
            <w:r w:rsidRPr="007818A4">
              <w:rPr>
                <w:sz w:val="25"/>
                <w:szCs w:val="25"/>
                <w:u w:val="none"/>
              </w:rPr>
              <w:t xml:space="preserve">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Терса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C3746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C37464">
              <w:rPr>
                <w:sz w:val="25"/>
                <w:szCs w:val="25"/>
                <w:u w:val="none"/>
                <w:lang w:eastAsia="ar-SA"/>
              </w:rPr>
              <w:t>Совещание по развитию первичной медико-санитарной помощи сельскому населению с участием Главного врача Областного кардиохирургического центра куратора В.В.Агапова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Заседание жилищной комиссии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.Ч</w:t>
            </w:r>
            <w:proofErr w:type="gramEnd"/>
            <w:r w:rsidRPr="007818A4">
              <w:rPr>
                <w:sz w:val="25"/>
                <w:szCs w:val="25"/>
                <w:u w:val="none"/>
              </w:rPr>
              <w:t xml:space="preserve">еркасское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Работа общественной приемной 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М.А.Болмосов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, Т.П.Ершова,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С.В.Подсобляев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,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Н.А.Валова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) </w:t>
            </w:r>
          </w:p>
        </w:tc>
      </w:tr>
      <w:tr w:rsidR="00C37464" w:rsidRPr="00754C61" w:rsidTr="00C37464">
        <w:trPr>
          <w:trHeight w:val="321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lastRenderedPageBreak/>
              <w:t>4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AC55F9" w:rsidRDefault="00C37464" w:rsidP="00AC55F9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AC55F9">
              <w:rPr>
                <w:sz w:val="25"/>
                <w:szCs w:val="25"/>
                <w:u w:val="none"/>
              </w:rPr>
              <w:t xml:space="preserve">Заседание депутатской комиссии по </w:t>
            </w:r>
            <w:proofErr w:type="spellStart"/>
            <w:r w:rsidRPr="00AC55F9">
              <w:rPr>
                <w:sz w:val="25"/>
                <w:szCs w:val="25"/>
                <w:u w:val="none"/>
              </w:rPr>
              <w:t>бюджетно-финасовой</w:t>
            </w:r>
            <w:proofErr w:type="spellEnd"/>
            <w:r w:rsidRPr="00AC55F9">
              <w:rPr>
                <w:sz w:val="25"/>
                <w:szCs w:val="25"/>
                <w:u w:val="none"/>
              </w:rPr>
              <w:t xml:space="preserve"> политике, налогам и использованию собственности муниципального района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0D18E8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Оперативный штаб по приему и размещению мигрантов на территории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Волького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муниципального района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5A6DF6" w:rsidRDefault="00C37464" w:rsidP="000D18E8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Рабочее совещание по вопросу: «О взи</w:t>
            </w:r>
            <w:r w:rsidRPr="005A6DF6"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мании платы в счет возмещения вреда, причиняемого автомобильным дорогам общего пользования транспортными средствами, и организации весового контроля»</w:t>
            </w:r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Вручение поздравительного письма Президента РФ в связи с 90-летием труженице тыла  Е.И.Лоскутовой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BF4BE1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Заседание комиссии по делам несовершеннолетних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Заседание административной комиссии ВМР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5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18A4">
              <w:rPr>
                <w:sz w:val="25"/>
                <w:szCs w:val="25"/>
                <w:u w:val="none"/>
                <w:lang w:eastAsia="ar-SA"/>
              </w:rPr>
              <w:t>а(</w:t>
            </w:r>
            <w:proofErr w:type="gram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Вручение поздравительного письма Президента РФ в связи с 95-летием труженице тыла  А.Д.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Сабешкиной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>Совещание по вопросу: «Основы действующего законодательства по защите прав детей-сирот и детей, оставшихся без попечения родителей»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Концертная программа эстрадного ансамбля «Гармония»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Заседание МВК по работе с семьями, находящимися в социально-опасном положении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 xml:space="preserve">Заседание Общественной палаты </w:t>
            </w:r>
            <w:proofErr w:type="spellStart"/>
            <w:r>
              <w:rPr>
                <w:sz w:val="25"/>
                <w:szCs w:val="25"/>
                <w:u w:val="none"/>
              </w:rPr>
              <w:t>Вольского</w:t>
            </w:r>
            <w:proofErr w:type="spellEnd"/>
            <w:r>
              <w:rPr>
                <w:sz w:val="25"/>
                <w:szCs w:val="25"/>
                <w:u w:val="none"/>
              </w:rPr>
              <w:t xml:space="preserve"> муниципального района по обсуждению вопроса обеспечения свободного, добровольного, информированного выбора модулей курса «Основы религиозных культур и светской этики» родителями школьников 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6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>Выходной день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Мини-футбольный турнир, посвященный 200-летию со смерти В.А.Злобина 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Познавательно-игровая программа «Правила дорожные знать положено» </w:t>
            </w:r>
          </w:p>
        </w:tc>
      </w:tr>
      <w:tr w:rsidR="00C37464" w:rsidRPr="00754C61" w:rsidTr="00C37464">
        <w:trPr>
          <w:trHeight w:val="146"/>
        </w:trPr>
        <w:tc>
          <w:tcPr>
            <w:tcW w:w="1958" w:type="dxa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7 сентября  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Выходной день</w:t>
            </w:r>
          </w:p>
        </w:tc>
      </w:tr>
    </w:tbl>
    <w:p w:rsidR="009A5291" w:rsidRDefault="009A5291" w:rsidP="00C37464">
      <w:pPr>
        <w:jc w:val="center"/>
        <w:rPr>
          <w:b/>
          <w:u w:val="none"/>
        </w:rPr>
      </w:pPr>
    </w:p>
    <w:sectPr w:rsidR="009A5291" w:rsidSect="00C37464">
      <w:pgSz w:w="16838" w:h="11906" w:orient="landscape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1117"/>
    <w:rsid w:val="00251569"/>
    <w:rsid w:val="00251A9D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CFA"/>
    <w:rsid w:val="00264E57"/>
    <w:rsid w:val="0026501D"/>
    <w:rsid w:val="0026510E"/>
    <w:rsid w:val="00265189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A001A"/>
    <w:rsid w:val="002A020A"/>
    <w:rsid w:val="002A046A"/>
    <w:rsid w:val="002A0A99"/>
    <w:rsid w:val="002A0A9B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74D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5D0"/>
    <w:rsid w:val="00674E19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328D"/>
    <w:rsid w:val="00724390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7B3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14DF"/>
    <w:rsid w:val="00771664"/>
    <w:rsid w:val="00771BCB"/>
    <w:rsid w:val="00772A45"/>
    <w:rsid w:val="00772AC1"/>
    <w:rsid w:val="00772D31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611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37464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2014-09-10T11:33:00Z</cp:lastPrinted>
  <dcterms:created xsi:type="dcterms:W3CDTF">2014-08-28T09:45:00Z</dcterms:created>
  <dcterms:modified xsi:type="dcterms:W3CDTF">2014-09-10T11:33:00Z</dcterms:modified>
</cp:coreProperties>
</file>