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КУРИЛОВСКОГО МУНИЦИПАЛЬНОГО ОБРАЗОВАНИЯ</w:t>
      </w: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3785" w:rsidRDefault="00BE3785" w:rsidP="0047332B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</w:p>
    <w:p w:rsidR="0047332B" w:rsidRDefault="00BE3785" w:rsidP="0047332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.08. 2014года                № 3/44-150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32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7332B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473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7332B" w:rsidRPr="00B2403F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</w:p>
    <w:p w:rsidR="0047332B" w:rsidRDefault="0047332B" w:rsidP="0047332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7332B" w:rsidTr="009F66B5">
        <w:tc>
          <w:tcPr>
            <w:tcW w:w="4644" w:type="dxa"/>
            <w:hideMark/>
          </w:tcPr>
          <w:p w:rsidR="0047332B" w:rsidRDefault="0047332B" w:rsidP="009F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sz w:val="28"/>
                <w:szCs w:val="28"/>
              </w:rPr>
              <w:t>Куриловского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 от 25.12.2013 №3/33-112</w:t>
            </w:r>
          </w:p>
          <w:p w:rsidR="0047332B" w:rsidRDefault="0047332B" w:rsidP="009F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</w:t>
            </w:r>
            <w:proofErr w:type="spellStart"/>
            <w:r>
              <w:rPr>
                <w:sz w:val="28"/>
                <w:szCs w:val="28"/>
              </w:rPr>
              <w:t>Куриловского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2014 год» </w:t>
            </w:r>
          </w:p>
        </w:tc>
      </w:tr>
    </w:tbl>
    <w:p w:rsidR="0047332B" w:rsidRDefault="0047332B" w:rsidP="0047332B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47332B" w:rsidRDefault="0047332B" w:rsidP="0047332B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>с п.2 ч.1 ст.2</w:t>
      </w:r>
      <w:r w:rsidR="00E02F21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 xml:space="preserve"> Устава </w:t>
      </w:r>
      <w:proofErr w:type="spellStart"/>
      <w:r w:rsidRPr="00B2403F">
        <w:rPr>
          <w:b w:val="0"/>
          <w:sz w:val="28"/>
          <w:szCs w:val="28"/>
        </w:rPr>
        <w:t>Куриловского</w:t>
      </w:r>
      <w:proofErr w:type="spellEnd"/>
      <w:r w:rsidRPr="00B2403F">
        <w:rPr>
          <w:b w:val="0"/>
          <w:bCs/>
          <w:sz w:val="28"/>
          <w:szCs w:val="28"/>
        </w:rPr>
        <w:t xml:space="preserve"> муниципального образования, Совет </w:t>
      </w:r>
      <w:proofErr w:type="spellStart"/>
      <w:r w:rsidRPr="00B2403F">
        <w:rPr>
          <w:b w:val="0"/>
          <w:sz w:val="28"/>
          <w:szCs w:val="28"/>
        </w:rPr>
        <w:t>Куриловского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47332B" w:rsidRDefault="0047332B" w:rsidP="0047332B">
      <w:pPr>
        <w:jc w:val="center"/>
        <w:rPr>
          <w:b/>
          <w:sz w:val="28"/>
          <w:szCs w:val="28"/>
        </w:rPr>
      </w:pPr>
    </w:p>
    <w:p w:rsidR="0047332B" w:rsidRDefault="0047332B" w:rsidP="00473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47332B" w:rsidRDefault="0047332B" w:rsidP="0047332B">
      <w:pPr>
        <w:jc w:val="center"/>
        <w:rPr>
          <w:b/>
          <w:sz w:val="28"/>
          <w:szCs w:val="28"/>
        </w:rPr>
      </w:pPr>
    </w:p>
    <w:p w:rsidR="0047332B" w:rsidRDefault="0047332B" w:rsidP="004733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   от 25.12.2013 №3/33-112    «О бюджете 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 на 2014 год» следующие изменения и дополнения:</w:t>
      </w:r>
    </w:p>
    <w:p w:rsidR="0047332B" w:rsidRDefault="0047332B" w:rsidP="00473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192D">
        <w:rPr>
          <w:sz w:val="28"/>
          <w:szCs w:val="28"/>
        </w:rPr>
        <w:t xml:space="preserve">1.1. Пункт 1 читать в следующей редакции: «Утвердить бюджет </w:t>
      </w:r>
      <w:proofErr w:type="spellStart"/>
      <w:r>
        <w:rPr>
          <w:sz w:val="28"/>
          <w:szCs w:val="28"/>
        </w:rPr>
        <w:t>Куриловского</w:t>
      </w:r>
      <w:proofErr w:type="spellEnd"/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 на 201</w:t>
      </w:r>
      <w:r>
        <w:rPr>
          <w:sz w:val="28"/>
          <w:szCs w:val="28"/>
        </w:rPr>
        <w:t>4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5352,2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5425,8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 w:rsidRPr="00C2192D">
        <w:rPr>
          <w:b/>
          <w:sz w:val="28"/>
          <w:szCs w:val="28"/>
        </w:rPr>
        <w:t xml:space="preserve"> </w:t>
      </w:r>
      <w:r w:rsidRPr="00C2192D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 xml:space="preserve">73,6  </w:t>
      </w:r>
      <w:r w:rsidRPr="00C2192D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C2192D">
        <w:rPr>
          <w:sz w:val="28"/>
          <w:szCs w:val="28"/>
        </w:rPr>
        <w:t>руб</w:t>
      </w:r>
      <w:r w:rsidRPr="0044153D">
        <w:rPr>
          <w:sz w:val="28"/>
          <w:szCs w:val="28"/>
        </w:rPr>
        <w:t>.</w:t>
      </w:r>
      <w:r w:rsidRPr="00C219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332B" w:rsidRDefault="0047332B" w:rsidP="00473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«Безвозмездные поступления в местный бюджет на 2014 год» изложить в новой редакции (Приложение №1);</w:t>
      </w:r>
    </w:p>
    <w:p w:rsidR="0047332B" w:rsidRDefault="0047332B" w:rsidP="00473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4 «Распределение бюджетных ассигнований  местного бюджета на 2014 год по разделам, подразделам, целевым статьям расходов, видам расходов функциональной классификации расходов бюджетов Российской Федерации» изложить в новой редакции (Приложение № 2);</w:t>
      </w:r>
    </w:p>
    <w:p w:rsidR="0047332B" w:rsidRDefault="0047332B" w:rsidP="00473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5 «Ведомственная структура расходов местного бюджета на 2014 год» изложить в новой редакции (Приложение № 3);.</w:t>
      </w:r>
    </w:p>
    <w:p w:rsidR="0047332B" w:rsidRDefault="0047332B" w:rsidP="0047332B">
      <w:pPr>
        <w:ind w:firstLine="540"/>
        <w:jc w:val="both"/>
        <w:rPr>
          <w:sz w:val="28"/>
          <w:szCs w:val="28"/>
        </w:rPr>
      </w:pPr>
    </w:p>
    <w:p w:rsidR="0047332B" w:rsidRDefault="0047332B" w:rsidP="0047332B">
      <w:pPr>
        <w:ind w:firstLine="540"/>
        <w:jc w:val="both"/>
        <w:rPr>
          <w:sz w:val="28"/>
          <w:szCs w:val="28"/>
        </w:rPr>
      </w:pPr>
    </w:p>
    <w:p w:rsidR="0047332B" w:rsidRDefault="0047332B" w:rsidP="0047332B">
      <w:pPr>
        <w:ind w:firstLine="567"/>
        <w:jc w:val="both"/>
        <w:rPr>
          <w:sz w:val="28"/>
          <w:szCs w:val="28"/>
        </w:rPr>
      </w:pPr>
    </w:p>
    <w:p w:rsidR="0047332B" w:rsidRDefault="0047332B" w:rsidP="0047332B">
      <w:pPr>
        <w:ind w:firstLine="567"/>
        <w:jc w:val="both"/>
        <w:rPr>
          <w:sz w:val="28"/>
          <w:szCs w:val="28"/>
        </w:rPr>
      </w:pPr>
    </w:p>
    <w:p w:rsidR="0047332B" w:rsidRDefault="0047332B" w:rsidP="0047332B">
      <w:pPr>
        <w:ind w:firstLine="567"/>
        <w:jc w:val="both"/>
        <w:rPr>
          <w:sz w:val="28"/>
          <w:szCs w:val="28"/>
        </w:rPr>
      </w:pPr>
    </w:p>
    <w:p w:rsidR="0047332B" w:rsidRDefault="0047332B" w:rsidP="00473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Главу муниципального образования в пределах его компетенции. </w:t>
      </w:r>
    </w:p>
    <w:p w:rsidR="0047332B" w:rsidRDefault="0047332B" w:rsidP="00473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имеет обратную силу и распространяется  на правоотношения, </w:t>
      </w:r>
      <w:r w:rsidRPr="000E413F">
        <w:rPr>
          <w:sz w:val="28"/>
          <w:szCs w:val="28"/>
        </w:rPr>
        <w:t xml:space="preserve">возникшие с 01 </w:t>
      </w:r>
      <w:r>
        <w:rPr>
          <w:sz w:val="28"/>
          <w:szCs w:val="28"/>
        </w:rPr>
        <w:t>июля 2014</w:t>
      </w:r>
      <w:r w:rsidRPr="000E413F">
        <w:rPr>
          <w:sz w:val="28"/>
          <w:szCs w:val="28"/>
        </w:rPr>
        <w:t xml:space="preserve"> г.</w:t>
      </w:r>
    </w:p>
    <w:p w:rsidR="0047332B" w:rsidRDefault="0047332B" w:rsidP="0047332B">
      <w:pPr>
        <w:ind w:firstLine="567"/>
        <w:jc w:val="both"/>
        <w:rPr>
          <w:sz w:val="28"/>
          <w:szCs w:val="28"/>
        </w:rPr>
      </w:pPr>
    </w:p>
    <w:p w:rsidR="0047332B" w:rsidRDefault="0047332B" w:rsidP="00473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Деловой Вестник».</w:t>
      </w:r>
    </w:p>
    <w:p w:rsidR="0047332B" w:rsidRDefault="0047332B" w:rsidP="0047332B">
      <w:pPr>
        <w:pStyle w:val="Oaenoaieoiaioa"/>
        <w:rPr>
          <w:szCs w:val="28"/>
        </w:rPr>
      </w:pPr>
    </w:p>
    <w:p w:rsidR="0047332B" w:rsidRDefault="0047332B" w:rsidP="0047332B">
      <w:pPr>
        <w:pStyle w:val="Oaenoaieoiaioa"/>
        <w:rPr>
          <w:szCs w:val="28"/>
        </w:rPr>
      </w:pPr>
    </w:p>
    <w:p w:rsidR="0047332B" w:rsidRPr="00B2403F" w:rsidRDefault="0047332B" w:rsidP="0047332B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proofErr w:type="spellStart"/>
      <w:r w:rsidRPr="00B2403F">
        <w:rPr>
          <w:b/>
          <w:szCs w:val="28"/>
        </w:rPr>
        <w:t>Куриловского</w:t>
      </w:r>
      <w:proofErr w:type="spellEnd"/>
    </w:p>
    <w:p w:rsidR="0047332B" w:rsidRPr="00912B76" w:rsidRDefault="0047332B" w:rsidP="0047332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Л.А.Самойленко</w:t>
      </w:r>
      <w:proofErr w:type="spellEnd"/>
      <w:r w:rsidRPr="00912B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332B" w:rsidRPr="00912B76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32B" w:rsidRDefault="0047332B" w:rsidP="0047332B"/>
    <w:p w:rsidR="0047332B" w:rsidRDefault="0047332B" w:rsidP="0047332B"/>
    <w:p w:rsidR="0047332B" w:rsidRDefault="0047332B" w:rsidP="0047332B"/>
    <w:p w:rsidR="0047332B" w:rsidRPr="002A3FAE" w:rsidRDefault="0047332B" w:rsidP="0047332B"/>
    <w:p w:rsidR="00FE3F90" w:rsidRDefault="00FE3F90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/>
    <w:p w:rsidR="00586695" w:rsidRDefault="00586695" w:rsidP="00586695">
      <w:pPr>
        <w:ind w:firstLine="851"/>
      </w:pPr>
    </w:p>
    <w:tbl>
      <w:tblPr>
        <w:tblpPr w:leftFromText="180" w:rightFromText="180" w:vertAnchor="text" w:horzAnchor="margin" w:tblpXSpec="right" w:tblpY="10"/>
        <w:tblW w:w="9723" w:type="dxa"/>
        <w:tblLook w:val="04A0" w:firstRow="1" w:lastRow="0" w:firstColumn="1" w:lastColumn="0" w:noHBand="0" w:noVBand="1"/>
      </w:tblPr>
      <w:tblGrid>
        <w:gridCol w:w="2198"/>
        <w:gridCol w:w="4665"/>
        <w:gridCol w:w="2860"/>
      </w:tblGrid>
      <w:tr w:rsidR="00BE3785" w:rsidRPr="00396183" w:rsidTr="009F66B5">
        <w:trPr>
          <w:gridAfter w:val="1"/>
          <w:wAfter w:w="2860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9F66B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9F66B5">
            <w:pPr>
              <w:rPr>
                <w:sz w:val="20"/>
                <w:szCs w:val="20"/>
                <w:lang w:eastAsia="ru-RU"/>
              </w:rPr>
            </w:pPr>
          </w:p>
        </w:tc>
      </w:tr>
      <w:tr w:rsidR="00BE3785" w:rsidRPr="00396183" w:rsidTr="009F66B5">
        <w:trPr>
          <w:gridAfter w:val="1"/>
          <w:wAfter w:w="2860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9F66B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9F66B5">
            <w:pPr>
              <w:rPr>
                <w:sz w:val="20"/>
                <w:szCs w:val="20"/>
                <w:lang w:eastAsia="ru-RU"/>
              </w:rPr>
            </w:pP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BE3785" w:rsidRPr="00BE3785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BE3785" w:rsidRDefault="00BE3785" w:rsidP="00BE3785">
            <w:pPr>
              <w:jc w:val="right"/>
              <w:rPr>
                <w:sz w:val="18"/>
                <w:szCs w:val="18"/>
                <w:lang w:eastAsia="ru-RU"/>
              </w:rPr>
            </w:pPr>
            <w:r w:rsidRPr="00BE3785">
              <w:rPr>
                <w:sz w:val="18"/>
                <w:szCs w:val="18"/>
              </w:rPr>
              <w:t xml:space="preserve">От 29 .08. 2014года   </w:t>
            </w:r>
            <w:r>
              <w:rPr>
                <w:sz w:val="18"/>
                <w:szCs w:val="18"/>
              </w:rPr>
              <w:t xml:space="preserve">  </w:t>
            </w:r>
            <w:r w:rsidRPr="00BE3785">
              <w:rPr>
                <w:sz w:val="18"/>
                <w:szCs w:val="18"/>
              </w:rPr>
              <w:t xml:space="preserve"> № 3/44-150</w:t>
            </w:r>
            <w:r w:rsidRPr="00BE3785">
              <w:rPr>
                <w:sz w:val="18"/>
                <w:szCs w:val="18"/>
                <w:lang w:eastAsia="ru-RU"/>
              </w:rPr>
              <w:t xml:space="preserve">             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 xml:space="preserve">Приложение 1 </w:t>
            </w:r>
            <w:proofErr w:type="gramStart"/>
            <w:r w:rsidRPr="0039618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396183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396183">
              <w:rPr>
                <w:sz w:val="20"/>
                <w:szCs w:val="20"/>
                <w:lang w:eastAsia="ru-RU"/>
              </w:rPr>
              <w:t>Куриловского</w:t>
            </w:r>
            <w:proofErr w:type="spellEnd"/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 xml:space="preserve">№3/33-112 от 25.12.2013           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BE3785" w:rsidRPr="00396183" w:rsidTr="009F66B5">
        <w:trPr>
          <w:trHeight w:val="316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Безвозмездные поступления в местный бюджет  на 2014 год</w:t>
            </w:r>
          </w:p>
        </w:tc>
      </w:tr>
      <w:tr w:rsidR="00BE3785" w:rsidRPr="00396183" w:rsidTr="009F66B5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96183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396183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396183">
              <w:rPr>
                <w:sz w:val="20"/>
                <w:szCs w:val="20"/>
                <w:lang w:eastAsia="ru-RU"/>
              </w:rPr>
              <w:t>ублей</w:t>
            </w:r>
            <w:proofErr w:type="spellEnd"/>
            <w:r w:rsidRPr="00396183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BE3785" w:rsidRPr="00396183" w:rsidTr="009F66B5">
        <w:trPr>
          <w:trHeight w:val="51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BE3785" w:rsidRPr="00396183" w:rsidTr="009F66B5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3785" w:rsidRPr="00396183" w:rsidTr="009F66B5">
        <w:trPr>
          <w:trHeight w:val="82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219,1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2 02 01001 10 0001 151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165,1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2 02 01001 10 0002 151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54</w:t>
            </w:r>
          </w:p>
        </w:tc>
      </w:tr>
      <w:tr w:rsidR="00BE3785" w:rsidRPr="00396183" w:rsidTr="009F66B5">
        <w:trPr>
          <w:trHeight w:val="76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 xml:space="preserve">субвенции бюджетам поселений на </w:t>
            </w:r>
            <w:proofErr w:type="spellStart"/>
            <w:r w:rsidRPr="00396183">
              <w:rPr>
                <w:sz w:val="20"/>
                <w:szCs w:val="20"/>
                <w:lang w:eastAsia="ru-RU"/>
              </w:rPr>
              <w:t>осущетвление</w:t>
            </w:r>
            <w:proofErr w:type="spellEnd"/>
            <w:r w:rsidRPr="00396183">
              <w:rPr>
                <w:sz w:val="20"/>
                <w:szCs w:val="20"/>
                <w:lang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62</w:t>
            </w:r>
          </w:p>
        </w:tc>
      </w:tr>
      <w:tr w:rsidR="00BE3785" w:rsidRPr="00396183" w:rsidTr="009F66B5">
        <w:trPr>
          <w:trHeight w:val="51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3729,1</w:t>
            </w:r>
          </w:p>
        </w:tc>
      </w:tr>
      <w:tr w:rsidR="00BE3785" w:rsidRPr="00396183" w:rsidTr="009F66B5">
        <w:trPr>
          <w:trHeight w:val="76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sz w:val="20"/>
                <w:szCs w:val="20"/>
                <w:lang w:eastAsia="ru-RU"/>
              </w:rPr>
            </w:pPr>
            <w:r w:rsidRPr="00396183">
              <w:rPr>
                <w:sz w:val="20"/>
                <w:szCs w:val="20"/>
                <w:lang w:eastAsia="ru-RU"/>
              </w:rPr>
              <w:t>-11,4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9618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3961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85" w:rsidRPr="00396183" w:rsidRDefault="00BE3785" w:rsidP="00BE378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6183">
              <w:rPr>
                <w:b/>
                <w:bCs/>
                <w:sz w:val="20"/>
                <w:szCs w:val="20"/>
                <w:lang w:eastAsia="ru-RU"/>
              </w:rPr>
              <w:t>3998,8</w:t>
            </w: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</w:tr>
      <w:tr w:rsidR="00BE3785" w:rsidRPr="00396183" w:rsidTr="009F66B5">
        <w:trPr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785" w:rsidRPr="00396183" w:rsidRDefault="00BE3785" w:rsidP="00BE3785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86695" w:rsidRPr="00396183" w:rsidRDefault="00586695" w:rsidP="00586695"/>
    <w:p w:rsidR="00586695" w:rsidRPr="00396183" w:rsidRDefault="00586695" w:rsidP="00586695"/>
    <w:p w:rsidR="006F4C2F" w:rsidRDefault="00586695" w:rsidP="00586695">
      <w:pPr>
        <w:tabs>
          <w:tab w:val="left" w:pos="1289"/>
        </w:tabs>
        <w:rPr>
          <w:b/>
          <w:sz w:val="28"/>
          <w:szCs w:val="28"/>
        </w:rPr>
      </w:pPr>
      <w:r w:rsidRPr="00396183">
        <w:rPr>
          <w:b/>
          <w:sz w:val="28"/>
          <w:szCs w:val="28"/>
        </w:rPr>
        <w:t xml:space="preserve">Глава  </w:t>
      </w:r>
      <w:proofErr w:type="spellStart"/>
      <w:r w:rsidRPr="00396183">
        <w:rPr>
          <w:b/>
          <w:sz w:val="28"/>
          <w:szCs w:val="28"/>
        </w:rPr>
        <w:t>Куриловского</w:t>
      </w:r>
      <w:proofErr w:type="spellEnd"/>
    </w:p>
    <w:p w:rsidR="00586695" w:rsidRPr="00396183" w:rsidRDefault="00586695" w:rsidP="00586695">
      <w:pPr>
        <w:tabs>
          <w:tab w:val="left" w:pos="1289"/>
        </w:tabs>
        <w:rPr>
          <w:b/>
          <w:sz w:val="28"/>
          <w:szCs w:val="28"/>
        </w:rPr>
      </w:pPr>
      <w:r w:rsidRPr="00396183">
        <w:rPr>
          <w:b/>
          <w:sz w:val="28"/>
          <w:szCs w:val="28"/>
        </w:rPr>
        <w:t xml:space="preserve">Муниципального образования                           </w:t>
      </w:r>
      <w:r w:rsidR="006F4C2F">
        <w:rPr>
          <w:b/>
          <w:sz w:val="28"/>
          <w:szCs w:val="28"/>
        </w:rPr>
        <w:t xml:space="preserve">    </w:t>
      </w:r>
      <w:r w:rsidRPr="00396183">
        <w:rPr>
          <w:b/>
          <w:sz w:val="28"/>
          <w:szCs w:val="28"/>
        </w:rPr>
        <w:t xml:space="preserve"> </w:t>
      </w:r>
      <w:proofErr w:type="spellStart"/>
      <w:r w:rsidRPr="00396183">
        <w:rPr>
          <w:b/>
          <w:sz w:val="28"/>
          <w:szCs w:val="28"/>
        </w:rPr>
        <w:t>Л.А.Самойленко</w:t>
      </w:r>
      <w:proofErr w:type="spellEnd"/>
    </w:p>
    <w:p w:rsidR="00586695" w:rsidRPr="00396183" w:rsidRDefault="00586695"/>
    <w:p w:rsidR="00263E33" w:rsidRPr="00396183" w:rsidRDefault="00263E33"/>
    <w:p w:rsidR="00263E33" w:rsidRPr="00396183" w:rsidRDefault="00263E33"/>
    <w:p w:rsidR="00263E33" w:rsidRPr="00396183" w:rsidRDefault="00263E33"/>
    <w:p w:rsidR="00263E33" w:rsidRDefault="00263E33"/>
    <w:p w:rsidR="00263E33" w:rsidRDefault="00263E33"/>
    <w:p w:rsidR="00263E33" w:rsidRDefault="00263E33"/>
    <w:tbl>
      <w:tblPr>
        <w:tblpPr w:leftFromText="180" w:rightFromText="180" w:horzAnchor="page" w:tblpX="535" w:tblpY="-854"/>
        <w:tblW w:w="23489" w:type="dxa"/>
        <w:tblLook w:val="04A0" w:firstRow="1" w:lastRow="0" w:firstColumn="1" w:lastColumn="0" w:noHBand="0" w:noVBand="1"/>
      </w:tblPr>
      <w:tblGrid>
        <w:gridCol w:w="20194"/>
        <w:gridCol w:w="962"/>
        <w:gridCol w:w="857"/>
        <w:gridCol w:w="847"/>
        <w:gridCol w:w="1123"/>
        <w:gridCol w:w="1075"/>
        <w:gridCol w:w="1905"/>
        <w:gridCol w:w="962"/>
        <w:gridCol w:w="962"/>
        <w:gridCol w:w="962"/>
      </w:tblGrid>
      <w:tr w:rsidR="00263E33" w:rsidRPr="009C6A4D" w:rsidTr="00BE3785">
        <w:trPr>
          <w:trHeight w:val="426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127" w:type="dxa"/>
              <w:tblInd w:w="851" w:type="dxa"/>
              <w:tblLook w:val="04A0" w:firstRow="1" w:lastRow="0" w:firstColumn="1" w:lastColumn="0" w:noHBand="0" w:noVBand="1"/>
            </w:tblPr>
            <w:tblGrid>
              <w:gridCol w:w="3240"/>
              <w:gridCol w:w="960"/>
              <w:gridCol w:w="821"/>
              <w:gridCol w:w="820"/>
              <w:gridCol w:w="1120"/>
              <w:gridCol w:w="1298"/>
              <w:gridCol w:w="1900"/>
              <w:gridCol w:w="960"/>
              <w:gridCol w:w="960"/>
              <w:gridCol w:w="960"/>
              <w:gridCol w:w="3001"/>
              <w:gridCol w:w="3087"/>
            </w:tblGrid>
            <w:tr w:rsidR="00396183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2932A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3785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C0011E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Приложение №</w:t>
                  </w:r>
                  <w:r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3785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к решению Совета </w:t>
                  </w:r>
                  <w:proofErr w:type="spellStart"/>
                  <w:r w:rsidRPr="002932A5">
                    <w:rPr>
                      <w:sz w:val="20"/>
                      <w:szCs w:val="20"/>
                      <w:lang w:eastAsia="ru-RU"/>
                    </w:rPr>
                    <w:t>Куриловского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85" w:rsidRPr="002932A5" w:rsidRDefault="00BE3785" w:rsidP="00BE3785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CA6035" w:rsidRDefault="00501046" w:rsidP="006C51CC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 w:rsidR="006C51CC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к решению Совета</w:t>
                  </w:r>
                  <w:r w:rsidR="006C51CC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A6035">
                    <w:rPr>
                      <w:sz w:val="20"/>
                      <w:szCs w:val="20"/>
                      <w:lang w:eastAsia="ru-RU"/>
                    </w:rPr>
                    <w:t>Куриловского</w:t>
                  </w:r>
                  <w:proofErr w:type="spellEnd"/>
                  <w:r w:rsidR="006C51CC">
                    <w:rPr>
                      <w:sz w:val="20"/>
                      <w:szCs w:val="20"/>
                      <w:lang w:eastAsia="ru-RU"/>
                    </w:rPr>
                    <w:t xml:space="preserve"> муниципального образования</w:t>
                  </w:r>
                </w:p>
                <w:p w:rsidR="006C51CC" w:rsidRDefault="006C51CC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от 29.08.2014 года №3/44-150</w:t>
                  </w:r>
                </w:p>
                <w:p w:rsidR="006C51CC" w:rsidRDefault="006C51CC" w:rsidP="006C51CC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Приложение №4 </w:t>
                  </w:r>
                  <w:proofErr w:type="gramStart"/>
                  <w:r>
                    <w:rPr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6C51CC" w:rsidRDefault="006C51CC" w:rsidP="006C51CC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Решению Совета </w:t>
                  </w:r>
                  <w:proofErr w:type="spellStart"/>
                  <w:r>
                    <w:rPr>
                      <w:sz w:val="20"/>
                      <w:szCs w:val="20"/>
                      <w:lang w:eastAsia="ru-RU"/>
                    </w:rPr>
                    <w:t>Куриловского</w:t>
                  </w:r>
                  <w:proofErr w:type="spellEnd"/>
                  <w:r>
                    <w:rPr>
                      <w:sz w:val="20"/>
                      <w:szCs w:val="20"/>
                      <w:lang w:eastAsia="ru-RU"/>
                    </w:rPr>
                    <w:t xml:space="preserve"> муниципального образования от 25.12.2013г. №3/33-112</w:t>
                  </w:r>
                </w:p>
                <w:p w:rsidR="006C51CC" w:rsidRPr="00CA6035" w:rsidRDefault="006C51CC" w:rsidP="006C51CC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trHeight w:val="510"/>
              </w:trPr>
              <w:tc>
                <w:tcPr>
                  <w:tcW w:w="98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1046" w:rsidRPr="00E02F21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2F21">
                    <w:rPr>
                      <w:b/>
                      <w:sz w:val="20"/>
                      <w:szCs w:val="20"/>
                    </w:rPr>
                    <w:t xml:space="preserve">Распределение бюджетных ассигнований  местного бюджета на 2014 год по разделам, подразделам, целевым статьям расходов, видам </w:t>
                  </w:r>
                  <w:proofErr w:type="gramStart"/>
                  <w:r w:rsidRPr="00E02F21">
                    <w:rPr>
                      <w:b/>
                      <w:sz w:val="20"/>
                      <w:szCs w:val="20"/>
                    </w:rPr>
                    <w:t>расходов функциональной классификации расходов бюджетов Российской Федерации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E02F21" w:rsidRDefault="00501046" w:rsidP="00501046">
                  <w:pPr>
                    <w:framePr w:hSpace="180" w:wrap="around" w:hAnchor="page" w:x="535" w:y="-854"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80" w:type="dxa"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suppressAutoHyphens w:val="0"/>
                    <w:spacing w:after="200" w:line="276" w:lineRule="auto"/>
                  </w:pPr>
                </w:p>
              </w:tc>
              <w:tc>
                <w:tcPr>
                  <w:tcW w:w="3180" w:type="dxa"/>
                  <w:vAlign w:val="bottom"/>
                </w:tcPr>
                <w:p w:rsidR="00501046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муниципального </w:t>
                  </w:r>
                </w:p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образования</w:t>
                  </w: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870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Приложение № 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к решению Совета </w:t>
                  </w:r>
                </w:p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35">
                    <w:rPr>
                      <w:sz w:val="20"/>
                      <w:szCs w:val="20"/>
                      <w:lang w:eastAsia="ru-RU"/>
                    </w:rPr>
                    <w:t>Куриловского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муниципального </w:t>
                  </w:r>
                </w:p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CA603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от 25.12.2013г № 3/3</w:t>
                  </w:r>
                  <w:r>
                    <w:rPr>
                      <w:sz w:val="20"/>
                      <w:szCs w:val="20"/>
                      <w:lang w:eastAsia="ru-RU"/>
                    </w:rPr>
                    <w:t>3-112</w:t>
                  </w: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9110000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374,7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9110110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374,7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91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9110110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374,3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9110110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374,3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9110110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9110110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69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Уплата земельного налога, налога на имущество и транспортного налога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9000600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9000600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9000600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1 313,3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1 313,3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1 313,3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91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2932A5">
                    <w:rPr>
                      <w:sz w:val="20"/>
                      <w:szCs w:val="20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730,9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муниципальных органов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730,9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582,0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582,0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9120220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9000400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9000400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9000400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Осуществление переданных полномочий за счет средств областного бюджета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5300000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5305118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91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5305118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5305118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5305118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5305118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69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13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2932A5">
                    <w:rPr>
                      <w:sz w:val="20"/>
                      <w:szCs w:val="20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69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lastRenderedPageBreak/>
      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2932A5">
                    <w:rPr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2932A5">
                    <w:rPr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по содержанию, ремонту  автодорог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9400000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дорожного фонда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9401000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9401000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9401000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724,8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424,9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354,9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354,9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9200301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9200301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9200301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мероприятия по благоустройству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9200303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9200303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9200303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Уплата земельного налога, налога на имущество и транспортного налога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9000600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9000600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9000600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13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2932A5">
                    <w:rPr>
                      <w:sz w:val="20"/>
                      <w:szCs w:val="20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На осуществление части полномочий по решению вопросов местного значения в части организации   досуга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5210626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5210626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5210626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2 342,3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48,7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Социальная помощь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Социальная помощь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Материальная помощь отдельным категориям граждан в области социальной политики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9800103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9800103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9800103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46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156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2932A5">
                    <w:rPr>
                      <w:sz w:val="20"/>
                      <w:szCs w:val="20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114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32A5">
                    <w:rPr>
                      <w:sz w:val="20"/>
                      <w:szCs w:val="20"/>
                      <w:lang w:eastAsia="ru-RU"/>
                    </w:rPr>
                    <w:t>На осуществление части полномочий по решению вопросов местного значения в части обеспечения условий для развития на территории</w:t>
                  </w:r>
                  <w:proofErr w:type="gramEnd"/>
                  <w:r w:rsidRPr="002932A5">
                    <w:rPr>
                      <w:sz w:val="20"/>
                      <w:szCs w:val="20"/>
                      <w:lang w:eastAsia="ru-RU"/>
                    </w:rPr>
      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5210604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32A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5 425,8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046" w:rsidRPr="002932A5" w:rsidTr="00501046">
              <w:trPr>
                <w:gridAfter w:val="2"/>
                <w:wAfter w:w="6360" w:type="dxa"/>
                <w:trHeight w:val="25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Pr="002932A5" w:rsidRDefault="00501046" w:rsidP="00501046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6183" w:rsidRPr="002932A5" w:rsidRDefault="00396183" w:rsidP="00396183">
            <w:pPr>
              <w:rPr>
                <w:sz w:val="20"/>
                <w:szCs w:val="20"/>
              </w:rPr>
            </w:pPr>
          </w:p>
          <w:p w:rsidR="00396183" w:rsidRPr="006F4C2F" w:rsidRDefault="006F4C2F" w:rsidP="00396183">
            <w:pPr>
              <w:tabs>
                <w:tab w:val="left" w:pos="1289"/>
              </w:tabs>
              <w:rPr>
                <w:b/>
                <w:sz w:val="28"/>
                <w:szCs w:val="28"/>
              </w:rPr>
            </w:pPr>
            <w:r w:rsidRPr="006F4C2F">
              <w:rPr>
                <w:b/>
                <w:sz w:val="28"/>
                <w:szCs w:val="28"/>
              </w:rPr>
              <w:t xml:space="preserve">             </w:t>
            </w:r>
            <w:r w:rsidR="00396183" w:rsidRPr="006F4C2F">
              <w:rPr>
                <w:b/>
                <w:sz w:val="28"/>
                <w:szCs w:val="28"/>
              </w:rPr>
              <w:t xml:space="preserve">Глава  </w:t>
            </w:r>
            <w:proofErr w:type="spellStart"/>
            <w:r w:rsidR="00396183" w:rsidRPr="006F4C2F">
              <w:rPr>
                <w:b/>
                <w:sz w:val="28"/>
                <w:szCs w:val="28"/>
              </w:rPr>
              <w:t>Куриловского</w:t>
            </w:r>
            <w:proofErr w:type="spellEnd"/>
          </w:p>
          <w:p w:rsidR="00E02F21" w:rsidRPr="00F81F94" w:rsidRDefault="006F4C2F" w:rsidP="00F81F94">
            <w:pPr>
              <w:tabs>
                <w:tab w:val="left" w:pos="1289"/>
              </w:tabs>
              <w:rPr>
                <w:b/>
                <w:sz w:val="28"/>
                <w:szCs w:val="28"/>
              </w:rPr>
            </w:pPr>
            <w:r w:rsidRPr="006F4C2F">
              <w:rPr>
                <w:b/>
                <w:sz w:val="28"/>
                <w:szCs w:val="28"/>
              </w:rPr>
              <w:t xml:space="preserve">             </w:t>
            </w:r>
            <w:r w:rsidR="00396183" w:rsidRPr="006F4C2F">
              <w:rPr>
                <w:b/>
                <w:sz w:val="28"/>
                <w:szCs w:val="28"/>
              </w:rPr>
              <w:t xml:space="preserve">Муниципального образования                            </w:t>
            </w:r>
            <w:r w:rsidRPr="006F4C2F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F4C2F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F81F94">
              <w:rPr>
                <w:b/>
                <w:sz w:val="28"/>
                <w:szCs w:val="28"/>
              </w:rPr>
              <w:t>Л.А.Самойленко</w:t>
            </w:r>
            <w:proofErr w:type="spellEnd"/>
          </w:p>
          <w:p w:rsidR="00E02F21" w:rsidRDefault="00E02F21" w:rsidP="00396183"/>
          <w:p w:rsidR="00E02F21" w:rsidRPr="00CA6035" w:rsidRDefault="00E02F21" w:rsidP="00396183"/>
          <w:tbl>
            <w:tblPr>
              <w:tblW w:w="11676" w:type="dxa"/>
              <w:tblInd w:w="426" w:type="dxa"/>
              <w:tblLook w:val="04A0" w:firstRow="1" w:lastRow="0" w:firstColumn="1" w:lastColumn="0" w:noHBand="0" w:noVBand="1"/>
            </w:tblPr>
            <w:tblGrid>
              <w:gridCol w:w="3960"/>
              <w:gridCol w:w="960"/>
              <w:gridCol w:w="760"/>
              <w:gridCol w:w="820"/>
              <w:gridCol w:w="820"/>
              <w:gridCol w:w="759"/>
              <w:gridCol w:w="323"/>
              <w:gridCol w:w="876"/>
              <w:gridCol w:w="301"/>
              <w:gridCol w:w="950"/>
              <w:gridCol w:w="301"/>
              <w:gridCol w:w="28"/>
              <w:gridCol w:w="600"/>
              <w:gridCol w:w="301"/>
            </w:tblGrid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046" w:rsidRDefault="00501046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</w:p>
                <w:p w:rsidR="00501046" w:rsidRDefault="00501046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</w:p>
                <w:p w:rsidR="00501046" w:rsidRDefault="00501046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</w:p>
                <w:p w:rsidR="00501046" w:rsidRDefault="00501046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</w:p>
                <w:p w:rsidR="00501046" w:rsidRDefault="00501046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</w:p>
                <w:p w:rsidR="00501046" w:rsidRDefault="00501046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</w:p>
                <w:p w:rsidR="00396183" w:rsidRPr="00CA6035" w:rsidRDefault="00396183" w:rsidP="00396183">
                  <w:pPr>
                    <w:framePr w:hSpace="180" w:wrap="around" w:hAnchor="page" w:x="535" w:y="-854"/>
                    <w:ind w:left="-267" w:firstLine="267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Приложение № 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21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к решению Совета </w:t>
                  </w:r>
                </w:p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35">
                    <w:rPr>
                      <w:sz w:val="20"/>
                      <w:szCs w:val="20"/>
                      <w:lang w:eastAsia="ru-RU"/>
                    </w:rPr>
                    <w:t>Куриловского</w:t>
                  </w:r>
                  <w:proofErr w:type="spellEnd"/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21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муниципального </w:t>
                  </w:r>
                </w:p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образования</w:t>
                  </w:r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E02F21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</w:t>
                  </w:r>
                  <w:r w:rsidR="00396183" w:rsidRPr="00CA6035">
                    <w:rPr>
                      <w:sz w:val="20"/>
                      <w:szCs w:val="20"/>
                      <w:lang w:eastAsia="ru-RU"/>
                    </w:rPr>
                    <w:t>т</w:t>
                  </w:r>
                  <w:r w:rsidR="00FB2A7F">
                    <w:rPr>
                      <w:sz w:val="20"/>
                      <w:szCs w:val="20"/>
                      <w:lang w:eastAsia="ru-RU"/>
                    </w:rPr>
                    <w:t xml:space="preserve"> 29.08.2014г №3/44-150</w:t>
                  </w:r>
                  <w:bookmarkStart w:id="0" w:name="_GoBack"/>
                  <w:bookmarkEnd w:id="0"/>
                </w:p>
              </w:tc>
              <w:tc>
                <w:tcPr>
                  <w:tcW w:w="1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Приложение № 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21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к решению Совета </w:t>
                  </w:r>
                </w:p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35">
                    <w:rPr>
                      <w:sz w:val="20"/>
                      <w:szCs w:val="20"/>
                      <w:lang w:eastAsia="ru-RU"/>
                    </w:rPr>
                    <w:t>Куриловского</w:t>
                  </w:r>
                  <w:proofErr w:type="spellEnd"/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21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муниципального </w:t>
                  </w:r>
                </w:p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образования</w:t>
                  </w:r>
                </w:p>
              </w:tc>
            </w:tr>
            <w:tr w:rsidR="00396183" w:rsidRPr="00CA6035" w:rsidTr="00FB2A7F">
              <w:trPr>
                <w:gridAfter w:val="1"/>
                <w:wAfter w:w="301" w:type="dxa"/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6F4C2F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от 25.12.2013г № 3/3</w:t>
                  </w:r>
                  <w:r w:rsidR="006F4C2F">
                    <w:rPr>
                      <w:sz w:val="20"/>
                      <w:szCs w:val="20"/>
                      <w:lang w:eastAsia="ru-RU"/>
                    </w:rPr>
                    <w:t>3-112</w:t>
                  </w:r>
                  <w:r w:rsidRPr="00CA6035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107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F21" w:rsidRDefault="00E02F21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02F21" w:rsidRDefault="00E02F21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 расходов местного бюджета на 2014 год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870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Cs w:val="16"/>
                      <w:lang w:eastAsia="ru-RU"/>
                    </w:rPr>
                  </w:pPr>
                  <w:r w:rsidRPr="00CA6035">
                    <w:rPr>
                      <w:b/>
                      <w:bCs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proofErr w:type="spellStart"/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Куриловского</w:t>
                  </w:r>
                  <w:proofErr w:type="spellEnd"/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МО ВМР </w:t>
                  </w:r>
                  <w:proofErr w:type="gramStart"/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СО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1 760,1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374,7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374,7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9110000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374,7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9110110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374,7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91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9110110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374,3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9110110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374,3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9110110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9110110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690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1 377,5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64,2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 xml:space="preserve">Уплата земельного налога, налога на имущество и транспортного налога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9000600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64,2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9000600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64,2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9000600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64,2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1 313,3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1 313,3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1 313,3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91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730,9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730,9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582,0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582,0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9120220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9000400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9000400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9000400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Осуществление переданных полномочий за счет средств областного бюджета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5300000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5305118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62,0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91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5305118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5305118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5305118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5305118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690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13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CA6035">
                    <w:rPr>
                      <w:sz w:val="18"/>
                      <w:szCs w:val="18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690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5210602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5210602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5210602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724,8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Дорожное хозяйств</w:t>
                  </w:r>
                  <w:proofErr w:type="gramStart"/>
                  <w:r w:rsidRPr="00CA6035">
                    <w:rPr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CA6035">
                    <w:rPr>
                      <w:sz w:val="18"/>
                      <w:szCs w:val="18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724,8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по содержанию, ремонту  автодорог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9400000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724,8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дорожного фонда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9401000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724,8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9401000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724,8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9401000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724,8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424,9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9200100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9200100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9200100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39,4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354,9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354,9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9200301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315,0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9200301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315,0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9200301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315,0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мероприятия по благоустройству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9200303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9200303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9200303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39,9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 xml:space="preserve">Уплата земельного налога, налога на имущество и транспортного налога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9000600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9000600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9000600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13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CA6035">
                    <w:rPr>
                      <w:sz w:val="18"/>
                      <w:szCs w:val="18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На осуществление части полномочий по решению вопросов местного значения в части организации   досуга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5210626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5210626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5210626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2 342,3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Социальная помощь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9800200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44,7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Социальная помощь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Материальная помощь отдельным категориям граждан в области социальной политики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9800103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9800103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9800103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46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5200000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1530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lastRenderedPageBreak/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CA6035">
                    <w:rPr>
                      <w:sz w:val="18"/>
                      <w:szCs w:val="18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5210000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1140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A6035">
                    <w:rPr>
                      <w:sz w:val="18"/>
                      <w:szCs w:val="18"/>
                      <w:lang w:eastAsia="ru-RU"/>
                    </w:rPr>
                    <w:t>На осуществление части полномочий по решению вопросов местного значения в части обеспечения условий для развития на территории</w:t>
                  </w:r>
                  <w:proofErr w:type="gramEnd"/>
                  <w:r w:rsidRPr="00CA6035">
                    <w:rPr>
                      <w:sz w:val="18"/>
                      <w:szCs w:val="18"/>
                      <w:lang w:eastAsia="ru-RU"/>
                    </w:rPr>
      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5210604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5210604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5210604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A6035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60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5 425,8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6183" w:rsidRPr="00CA6035" w:rsidTr="00FB2A7F">
              <w:trPr>
                <w:trHeight w:val="25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183" w:rsidRPr="00CA6035" w:rsidRDefault="00396183" w:rsidP="00396183">
                  <w:pPr>
                    <w:framePr w:hSpace="180" w:wrap="around" w:hAnchor="page" w:x="535" w:y="-854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6183" w:rsidRPr="00CA6035" w:rsidRDefault="00396183" w:rsidP="00396183"/>
          <w:p w:rsidR="00396183" w:rsidRPr="00CA6035" w:rsidRDefault="00396183" w:rsidP="00396183"/>
          <w:p w:rsidR="00396183" w:rsidRPr="00CA6035" w:rsidRDefault="00396183" w:rsidP="00396183">
            <w:pPr>
              <w:tabs>
                <w:tab w:val="left" w:pos="1289"/>
              </w:tabs>
              <w:rPr>
                <w:b/>
                <w:sz w:val="28"/>
                <w:szCs w:val="28"/>
              </w:rPr>
            </w:pPr>
            <w:r w:rsidRPr="00CA6035">
              <w:rPr>
                <w:b/>
                <w:sz w:val="28"/>
                <w:szCs w:val="28"/>
              </w:rPr>
              <w:t xml:space="preserve">Глава  </w:t>
            </w:r>
            <w:proofErr w:type="spellStart"/>
            <w:r w:rsidRPr="00CA6035">
              <w:rPr>
                <w:b/>
                <w:sz w:val="28"/>
                <w:szCs w:val="28"/>
              </w:rPr>
              <w:t>Куриловского</w:t>
            </w:r>
            <w:proofErr w:type="spellEnd"/>
          </w:p>
          <w:p w:rsidR="00396183" w:rsidRPr="00CA6035" w:rsidRDefault="00396183" w:rsidP="00396183">
            <w:pPr>
              <w:tabs>
                <w:tab w:val="left" w:pos="1289"/>
              </w:tabs>
              <w:rPr>
                <w:b/>
                <w:sz w:val="28"/>
                <w:szCs w:val="28"/>
              </w:rPr>
            </w:pPr>
            <w:r w:rsidRPr="00CA6035">
              <w:rPr>
                <w:b/>
                <w:sz w:val="28"/>
                <w:szCs w:val="28"/>
              </w:rPr>
              <w:t xml:space="preserve">Муниципального образования                            </w:t>
            </w:r>
            <w:r w:rsidR="006F4C2F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CA6035">
              <w:rPr>
                <w:b/>
                <w:sz w:val="28"/>
                <w:szCs w:val="28"/>
              </w:rPr>
              <w:t>Л.А.Самойленко</w:t>
            </w:r>
            <w:proofErr w:type="spellEnd"/>
          </w:p>
          <w:p w:rsidR="00396183" w:rsidRPr="00CA6035" w:rsidRDefault="00396183" w:rsidP="00396183"/>
          <w:p w:rsidR="00396183" w:rsidRPr="002932A5" w:rsidRDefault="00396183" w:rsidP="00396183">
            <w:pPr>
              <w:ind w:left="1134" w:firstLine="993"/>
              <w:rPr>
                <w:sz w:val="20"/>
                <w:szCs w:val="20"/>
              </w:rPr>
            </w:pPr>
          </w:p>
          <w:p w:rsidR="00263E33" w:rsidRPr="00396183" w:rsidRDefault="00263E33" w:rsidP="00396183">
            <w:pPr>
              <w:ind w:left="170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ind w:left="-131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ind w:left="283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396183" w:rsidP="00396183">
            <w:pPr>
              <w:ind w:left="297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ind w:left="-32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601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E33" w:rsidRPr="009C6A4D" w:rsidTr="00396183">
        <w:trPr>
          <w:trHeight w:val="1202"/>
        </w:trPr>
        <w:tc>
          <w:tcPr>
            <w:tcW w:w="2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E33" w:rsidRPr="009C6A4D" w:rsidRDefault="00263E33" w:rsidP="00396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33" w:rsidRPr="009C6A4D" w:rsidRDefault="00263E33" w:rsidP="003961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63E33" w:rsidRDefault="00263E33"/>
    <w:sectPr w:rsidR="00263E33" w:rsidSect="00CD060E">
      <w:footerReference w:type="default" r:id="rId7"/>
      <w:footnotePr>
        <w:pos w:val="beneathText"/>
      </w:footnotePr>
      <w:pgSz w:w="11905" w:h="16837"/>
      <w:pgMar w:top="851" w:right="850" w:bottom="1134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CD" w:rsidRDefault="00326ECD" w:rsidP="00D81804">
      <w:r>
        <w:separator/>
      </w:r>
    </w:p>
  </w:endnote>
  <w:endnote w:type="continuationSeparator" w:id="0">
    <w:p w:rsidR="00326ECD" w:rsidRDefault="00326ECD" w:rsidP="00D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02" w:rsidRDefault="00DE368D">
    <w:pPr>
      <w:pStyle w:val="a3"/>
      <w:jc w:val="center"/>
    </w:pPr>
    <w:r>
      <w:fldChar w:fldCharType="begin"/>
    </w:r>
    <w:r w:rsidR="00396183">
      <w:instrText xml:space="preserve"> PAGE   \* MERGEFORMAT </w:instrText>
    </w:r>
    <w:r>
      <w:fldChar w:fldCharType="separate"/>
    </w:r>
    <w:r w:rsidR="00FB2A7F">
      <w:rPr>
        <w:noProof/>
      </w:rPr>
      <w:t>8</w:t>
    </w:r>
    <w:r>
      <w:fldChar w:fldCharType="end"/>
    </w:r>
  </w:p>
  <w:p w:rsidR="00AC1902" w:rsidRDefault="00326E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CD" w:rsidRDefault="00326ECD" w:rsidP="00D81804">
      <w:r>
        <w:separator/>
      </w:r>
    </w:p>
  </w:footnote>
  <w:footnote w:type="continuationSeparator" w:id="0">
    <w:p w:rsidR="00326ECD" w:rsidRDefault="00326ECD" w:rsidP="00D8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32B"/>
    <w:rsid w:val="0012752D"/>
    <w:rsid w:val="00263E33"/>
    <w:rsid w:val="00326ECD"/>
    <w:rsid w:val="00396183"/>
    <w:rsid w:val="004038CE"/>
    <w:rsid w:val="0047332B"/>
    <w:rsid w:val="00501046"/>
    <w:rsid w:val="00525C7E"/>
    <w:rsid w:val="00586695"/>
    <w:rsid w:val="006440A2"/>
    <w:rsid w:val="006C51CC"/>
    <w:rsid w:val="006F4C2F"/>
    <w:rsid w:val="008219A1"/>
    <w:rsid w:val="00B057A3"/>
    <w:rsid w:val="00B60DB3"/>
    <w:rsid w:val="00BE3785"/>
    <w:rsid w:val="00C0011E"/>
    <w:rsid w:val="00C454C4"/>
    <w:rsid w:val="00D81804"/>
    <w:rsid w:val="00DE368D"/>
    <w:rsid w:val="00E02F21"/>
    <w:rsid w:val="00EF033D"/>
    <w:rsid w:val="00F81F94"/>
    <w:rsid w:val="00FB2A7F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47332B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47332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73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33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33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63E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3E33"/>
    <w:rPr>
      <w:color w:val="800080"/>
      <w:u w:val="single"/>
    </w:rPr>
  </w:style>
  <w:style w:type="paragraph" w:customStyle="1" w:styleId="xl64">
    <w:name w:val="xl64"/>
    <w:basedOn w:val="a"/>
    <w:rsid w:val="00263E3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63E3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63E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63E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63E3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63E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63E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63E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63E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63E33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63E3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63E3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63E3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63E3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63E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3E33"/>
    <w:pPr>
      <w:tabs>
        <w:tab w:val="center" w:pos="4677"/>
        <w:tab w:val="right" w:pos="9355"/>
      </w:tabs>
      <w:suppressAutoHyphens w:val="0"/>
      <w:jc w:val="both"/>
    </w:pPr>
    <w:rPr>
      <w:rFonts w:ascii="Verdana" w:eastAsiaTheme="minorHAnsi" w:hAnsi="Verdana" w:cstheme="minorBidi"/>
      <w:sz w:val="16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3E33"/>
    <w:rPr>
      <w:rFonts w:ascii="Verdana" w:hAnsi="Verdana"/>
      <w:sz w:val="16"/>
    </w:rPr>
  </w:style>
  <w:style w:type="paragraph" w:customStyle="1" w:styleId="xl93">
    <w:name w:val="xl93"/>
    <w:basedOn w:val="a"/>
    <w:rsid w:val="0039618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961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961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3434</Words>
  <Characters>19580</Characters>
  <Application>Microsoft Office Word</Application>
  <DocSecurity>0</DocSecurity>
  <Lines>163</Lines>
  <Paragraphs>45</Paragraphs>
  <ScaleCrop>false</ScaleCrop>
  <Company>HOME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15</cp:revision>
  <cp:lastPrinted>2014-08-26T09:53:00Z</cp:lastPrinted>
  <dcterms:created xsi:type="dcterms:W3CDTF">2014-08-15T09:25:00Z</dcterms:created>
  <dcterms:modified xsi:type="dcterms:W3CDTF">2014-09-01T07:22:00Z</dcterms:modified>
</cp:coreProperties>
</file>