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F235DB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>ПЛАН</w:t>
      </w:r>
      <w:r w:rsidR="009167E9" w:rsidRPr="00F235DB">
        <w:rPr>
          <w:b/>
          <w:sz w:val="24"/>
          <w:szCs w:val="24"/>
          <w:u w:val="none"/>
        </w:rPr>
        <w:t xml:space="preserve"> </w:t>
      </w:r>
    </w:p>
    <w:p w:rsidR="00AA4904" w:rsidRPr="00F235DB" w:rsidRDefault="008D2A8C" w:rsidP="000B0260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Pr="00F235DB">
        <w:rPr>
          <w:b/>
          <w:sz w:val="24"/>
          <w:szCs w:val="24"/>
          <w:u w:val="none"/>
        </w:rPr>
        <w:t>Вольского</w:t>
      </w:r>
      <w:proofErr w:type="spellEnd"/>
      <w:r w:rsidRPr="00F235DB">
        <w:rPr>
          <w:b/>
          <w:sz w:val="24"/>
          <w:szCs w:val="24"/>
          <w:u w:val="none"/>
        </w:rPr>
        <w:t xml:space="preserve"> муниципального района с </w:t>
      </w:r>
      <w:r w:rsidR="00BF50D7">
        <w:rPr>
          <w:b/>
          <w:sz w:val="24"/>
          <w:szCs w:val="24"/>
          <w:u w:val="none"/>
        </w:rPr>
        <w:t>07 июл</w:t>
      </w:r>
      <w:r w:rsidR="00781415" w:rsidRPr="00F235DB">
        <w:rPr>
          <w:b/>
          <w:sz w:val="24"/>
          <w:szCs w:val="24"/>
          <w:u w:val="none"/>
        </w:rPr>
        <w:t>я</w:t>
      </w:r>
      <w:r w:rsidR="00A17611" w:rsidRPr="00F235DB">
        <w:rPr>
          <w:b/>
          <w:sz w:val="24"/>
          <w:szCs w:val="24"/>
          <w:u w:val="none"/>
        </w:rPr>
        <w:t xml:space="preserve"> по </w:t>
      </w:r>
      <w:r w:rsidR="00BF50D7">
        <w:rPr>
          <w:b/>
          <w:sz w:val="24"/>
          <w:szCs w:val="24"/>
          <w:u w:val="none"/>
        </w:rPr>
        <w:t>13</w:t>
      </w:r>
      <w:r w:rsidR="009B3D65" w:rsidRPr="00F235DB">
        <w:rPr>
          <w:b/>
          <w:sz w:val="24"/>
          <w:szCs w:val="24"/>
          <w:u w:val="none"/>
        </w:rPr>
        <w:t xml:space="preserve"> </w:t>
      </w:r>
      <w:r w:rsidR="00A77756" w:rsidRPr="00F235DB">
        <w:rPr>
          <w:b/>
          <w:sz w:val="24"/>
          <w:szCs w:val="24"/>
          <w:u w:val="none"/>
        </w:rPr>
        <w:t>июл</w:t>
      </w:r>
      <w:r w:rsidR="00601CEE" w:rsidRPr="00F235DB">
        <w:rPr>
          <w:b/>
          <w:sz w:val="24"/>
          <w:szCs w:val="24"/>
          <w:u w:val="none"/>
        </w:rPr>
        <w:t>я</w:t>
      </w:r>
      <w:r w:rsidRPr="00F235DB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836D8B" w:rsidRPr="00615616" w:rsidTr="00836D8B">
        <w:trPr>
          <w:trHeight w:hRule="exact" w:val="32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7 июля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836D8B" w:rsidRPr="00615616" w:rsidTr="00836D8B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836D8B" w:rsidRPr="00615616" w:rsidTr="00836D8B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Постоянно действующее совещание (большой зал)</w:t>
            </w:r>
          </w:p>
        </w:tc>
      </w:tr>
      <w:tr w:rsidR="00836D8B" w:rsidRPr="00615616" w:rsidTr="00836D8B">
        <w:trPr>
          <w:trHeight w:hRule="exact"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836D8B" w:rsidRPr="00615616" w:rsidTr="00836D8B">
        <w:trPr>
          <w:trHeight w:hRule="exact"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50)</w:t>
            </w:r>
          </w:p>
        </w:tc>
      </w:tr>
      <w:tr w:rsidR="00836D8B" w:rsidRPr="00615616" w:rsidTr="00836D8B">
        <w:trPr>
          <w:trHeight w:hRule="exact"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(ул. Пугачева, 35 каб.№5)</w:t>
            </w:r>
          </w:p>
        </w:tc>
      </w:tr>
      <w:tr w:rsidR="00836D8B" w:rsidRPr="00615616" w:rsidTr="00836D8B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8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ВСЕРОССИЙСКИЙ ДЕНЬ СЕМЬИ, ЛЮБВИ И ВЕРНОСТИ</w:t>
            </w:r>
          </w:p>
        </w:tc>
      </w:tr>
      <w:tr w:rsidR="00836D8B" w:rsidRPr="00615616" w:rsidTr="00836D8B">
        <w:trPr>
          <w:trHeight w:hRule="exact" w:val="3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. № 3)  </w:t>
            </w:r>
          </w:p>
        </w:tc>
      </w:tr>
      <w:tr w:rsidR="00836D8B" w:rsidRPr="00615616" w:rsidTr="00836D8B">
        <w:trPr>
          <w:trHeight w:hRule="exact" w:val="5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836D8B" w:rsidRPr="00615616" w:rsidTr="00836D8B">
        <w:trPr>
          <w:trHeight w:hRule="exact"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Заседание призывной комиссии (ул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.К</w:t>
            </w:r>
            <w:proofErr w:type="gramEnd"/>
            <w:r w:rsidRPr="00615616">
              <w:rPr>
                <w:sz w:val="24"/>
                <w:szCs w:val="24"/>
                <w:u w:val="none"/>
              </w:rPr>
              <w:t>омсомольская, д.249)</w:t>
            </w:r>
          </w:p>
        </w:tc>
      </w:tr>
      <w:tr w:rsidR="00836D8B" w:rsidRPr="00615616" w:rsidTr="00836D8B">
        <w:trPr>
          <w:trHeight w:hRule="exact" w:val="5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Учеба волонтеров, волонтерская акция, распространение буклетов по тематике «Всероссийский день семьи, любви и верности» (ул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.П</w:t>
            </w:r>
            <w:proofErr w:type="gramEnd"/>
            <w:r w:rsidRPr="00615616">
              <w:rPr>
                <w:sz w:val="24"/>
                <w:szCs w:val="24"/>
                <w:u w:val="none"/>
              </w:rPr>
              <w:t>угачева, д.33)</w:t>
            </w:r>
          </w:p>
        </w:tc>
      </w:tr>
      <w:tr w:rsidR="00836D8B" w:rsidRPr="00615616" w:rsidTr="00836D8B">
        <w:trPr>
          <w:trHeight w:hRule="exact"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Расширенное заседание коллегии министерства культуры Саратовской области (г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.А</w:t>
            </w:r>
            <w:proofErr w:type="gramEnd"/>
            <w:r w:rsidRPr="00615616">
              <w:rPr>
                <w:sz w:val="24"/>
                <w:szCs w:val="24"/>
                <w:u w:val="none"/>
              </w:rPr>
              <w:t>ткарск, ул.Советская, д.64)</w:t>
            </w:r>
          </w:p>
        </w:tc>
      </w:tr>
      <w:tr w:rsidR="00836D8B" w:rsidRPr="00615616" w:rsidTr="00836D8B">
        <w:trPr>
          <w:trHeight w:hRule="exact"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836D8B" w:rsidRPr="00615616" w:rsidTr="00836D8B">
        <w:trPr>
          <w:trHeight w:hRule="exact" w:val="5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Торжественное мероприятие, посвященное Дню семьи, любви и верности, с участием Губернатора Саратовской области </w:t>
            </w:r>
            <w:proofErr w:type="spellStart"/>
            <w:r>
              <w:rPr>
                <w:sz w:val="24"/>
                <w:szCs w:val="24"/>
                <w:u w:val="none"/>
              </w:rPr>
              <w:t>В.В.Радаева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(г</w:t>
            </w:r>
            <w:proofErr w:type="gramStart"/>
            <w:r>
              <w:rPr>
                <w:sz w:val="24"/>
                <w:szCs w:val="24"/>
                <w:u w:val="none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</w:rPr>
              <w:t>аратов, ул.Железнодорожная, д.72)</w:t>
            </w:r>
          </w:p>
        </w:tc>
      </w:tr>
      <w:tr w:rsidR="00836D8B" w:rsidRPr="00615616" w:rsidTr="00836D8B">
        <w:trPr>
          <w:trHeight w:hRule="exact" w:val="8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9172C2" w:rsidRDefault="00836D8B" w:rsidP="00263109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9172C2">
              <w:rPr>
                <w:sz w:val="24"/>
                <w:szCs w:val="24"/>
                <w:u w:val="none"/>
              </w:rPr>
              <w:t>Рабочее совещание по оперативным вопросам, в том числе по вопросу обеспечения  работы  по благоустройству, проведения руководителями органов местного самоуправления ежемесячных встреч с жителями, с участием министра по делам территориальных образований Саратовской области  Л.П.Жуковской (в режиме видеоконференции) (малый зал)</w:t>
            </w:r>
          </w:p>
        </w:tc>
      </w:tr>
      <w:tr w:rsidR="00836D8B" w:rsidRPr="00615616" w:rsidTr="00836D8B">
        <w:trPr>
          <w:trHeight w:hRule="exact" w:val="5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М.А.Болмосовым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8)</w:t>
            </w:r>
          </w:p>
        </w:tc>
      </w:tr>
      <w:tr w:rsidR="00836D8B" w:rsidRPr="00615616" w:rsidTr="00836D8B">
        <w:trPr>
          <w:trHeight w:hRule="exact" w:val="31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9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. № 3)              </w:t>
            </w:r>
          </w:p>
        </w:tc>
      </w:tr>
      <w:tr w:rsidR="00836D8B" w:rsidRPr="00615616" w:rsidTr="00836D8B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836D8B" w:rsidRPr="00615616" w:rsidTr="00836D8B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жилищной комиссии (каб.8) </w:t>
            </w:r>
          </w:p>
        </w:tc>
      </w:tr>
      <w:tr w:rsidR="00836D8B" w:rsidRPr="00615616" w:rsidTr="00836D8B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Встреча главы администрации ВМР И.И.Пивоварова с населением с.Н.Чернавка (ДК с.Н.Чернавка)</w:t>
            </w:r>
          </w:p>
        </w:tc>
      </w:tr>
      <w:tr w:rsidR="00836D8B" w:rsidRPr="00615616" w:rsidTr="00836D8B">
        <w:trPr>
          <w:trHeight w:hRule="exact" w:val="2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762698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Работа общественной приемной 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Н.М.Забара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, О.В.Родионова,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В.В.Горбулина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О.В.Полынина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, Т.П.Сиднева) (большой зал)</w:t>
            </w:r>
          </w:p>
        </w:tc>
      </w:tr>
      <w:tr w:rsidR="00836D8B" w:rsidRPr="00615616" w:rsidTr="00836D8B">
        <w:trPr>
          <w:trHeight w:hRule="exact" w:val="62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10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ДЕНЬ ВОИНСКОЙ СЛАВЫ РОССИИ (ДЕНЬ ПОБЕДЫ РУССКОЙ АРМИИ ПОД КОМАНДОВАНИЕМ ПЕТРА ПЕРВОГО НАД ШВЕДАМИ В ПОЛТАВСКОМ СРАЖЕНИИ)</w:t>
            </w:r>
          </w:p>
        </w:tc>
      </w:tr>
      <w:tr w:rsidR="00836D8B" w:rsidRPr="00615616" w:rsidTr="00836D8B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3)</w:t>
            </w:r>
          </w:p>
        </w:tc>
      </w:tr>
      <w:tr w:rsidR="00836D8B" w:rsidRPr="00615616" w:rsidTr="00836D8B">
        <w:trPr>
          <w:trHeight w:hRule="exact" w:val="34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836D8B" w:rsidRPr="00615616" w:rsidTr="00836D8B">
        <w:trPr>
          <w:trHeight w:hRule="exact" w:val="117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Заседание рабочей группы по приведению законодательства Саратовской области в соответствие с Федеральным законом от 27 мая 2014 года №136-ФЗ «О внесении изменений в статью 26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Федеральный закон «Об общих принципах организации местного самоуправления в РФ» (г</w:t>
            </w:r>
            <w:proofErr w:type="gramStart"/>
            <w:r>
              <w:rPr>
                <w:sz w:val="24"/>
                <w:szCs w:val="24"/>
                <w:u w:val="none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</w:rPr>
              <w:t>аратов, Саратовская областная Дума)</w:t>
            </w:r>
          </w:p>
        </w:tc>
      </w:tr>
      <w:tr w:rsidR="00836D8B" w:rsidRPr="00615616" w:rsidTr="00836D8B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руководителями предприятий ЖКХ (малый зал)</w:t>
            </w:r>
          </w:p>
        </w:tc>
      </w:tr>
      <w:tr w:rsidR="00836D8B" w:rsidRPr="00615616" w:rsidTr="00836D8B">
        <w:trPr>
          <w:trHeight w:hRule="exact" w:val="5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836D8B" w:rsidRPr="00615616" w:rsidTr="00836D8B">
        <w:trPr>
          <w:trHeight w:hRule="exact"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836D8B" w:rsidRPr="00615616" w:rsidTr="00836D8B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762698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Прием граждан по личным вопросам и.о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.з</w:t>
            </w:r>
            <w:proofErr w:type="gramEnd"/>
            <w:r w:rsidRPr="00615616">
              <w:rPr>
                <w:sz w:val="24"/>
                <w:szCs w:val="24"/>
                <w:u w:val="none"/>
              </w:rPr>
              <w:t xml:space="preserve">аместителя Главы администрации по социальным вопросам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Н.М.Забарой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7)</w:t>
            </w:r>
          </w:p>
        </w:tc>
      </w:tr>
      <w:tr w:rsidR="00836D8B" w:rsidRPr="00615616" w:rsidTr="00836D8B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Заседание административной комиссии ВМР (малый зал)</w:t>
            </w:r>
          </w:p>
        </w:tc>
      </w:tr>
      <w:tr w:rsidR="00836D8B" w:rsidRPr="00615616" w:rsidTr="00836D8B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11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>енной)</w:t>
            </w:r>
          </w:p>
        </w:tc>
      </w:tr>
      <w:tr w:rsidR="00836D8B" w:rsidRPr="00615616" w:rsidTr="00836D8B">
        <w:trPr>
          <w:trHeight w:hRule="exact" w:val="29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3)</w:t>
            </w:r>
          </w:p>
        </w:tc>
      </w:tr>
      <w:tr w:rsidR="00836D8B" w:rsidRPr="00615616" w:rsidTr="00836D8B">
        <w:trPr>
          <w:trHeight w:hRule="exact" w:val="5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836D8B" w:rsidRPr="00615616" w:rsidTr="00836D8B">
        <w:trPr>
          <w:trHeight w:hRule="exact" w:val="37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Заседание рабочей группы по профилактике межнациональных (межэтнических) конфликтов на территории ВМР (каб.3)</w:t>
            </w:r>
          </w:p>
        </w:tc>
      </w:tr>
      <w:tr w:rsidR="00836D8B" w:rsidRPr="00615616" w:rsidTr="00836D8B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О.Я.Мыльниковой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 (с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.Ч</w:t>
            </w:r>
            <w:proofErr w:type="gramEnd"/>
            <w:r w:rsidRPr="00615616">
              <w:rPr>
                <w:sz w:val="24"/>
                <w:szCs w:val="24"/>
                <w:u w:val="none"/>
              </w:rPr>
              <w:t>еркасское)</w:t>
            </w:r>
          </w:p>
        </w:tc>
      </w:tr>
      <w:tr w:rsidR="00836D8B" w:rsidRPr="00615616" w:rsidTr="00836D8B">
        <w:trPr>
          <w:trHeight w:hRule="exact" w:val="57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Заседание межведомственной комиссии по организации отдыха и оздоровления детей при Правительстве Саратовской области (г</w:t>
            </w:r>
            <w:proofErr w:type="gramStart"/>
            <w:r>
              <w:rPr>
                <w:sz w:val="24"/>
                <w:szCs w:val="24"/>
                <w:u w:val="none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</w:rPr>
              <w:t>аратов, ул.Большая Горная, д.314/320)</w:t>
            </w:r>
          </w:p>
        </w:tc>
      </w:tr>
      <w:tr w:rsidR="00836D8B" w:rsidRPr="00615616" w:rsidTr="00836D8B">
        <w:trPr>
          <w:trHeight w:hRule="exact" w:val="28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Парад национальных литератур «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Туган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тел». Мастер-класс по декоративно-прикладному искусству (ДК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с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.К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>олояр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>)</w:t>
            </w:r>
          </w:p>
        </w:tc>
      </w:tr>
      <w:tr w:rsidR="00836D8B" w:rsidRPr="00615616" w:rsidTr="00836D8B">
        <w:trPr>
          <w:trHeight w:hRule="exact" w:val="27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Виртуальная экскурсия «Картинная галерея ВКМ» (клуб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с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.Е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>рыкла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>)</w:t>
            </w:r>
          </w:p>
        </w:tc>
      </w:tr>
      <w:tr w:rsidR="00836D8B" w:rsidRPr="00615616" w:rsidTr="00836D8B">
        <w:trPr>
          <w:trHeight w:hRule="exact" w:val="112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585B8F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585B8F">
              <w:rPr>
                <w:sz w:val="24"/>
                <w:szCs w:val="24"/>
                <w:u w:val="none"/>
                <w:lang w:eastAsia="ar-SA"/>
              </w:rPr>
              <w:t>Обучающий семинар для предприятий жилищно-коммунального комплекса на тему: «О порядке предоставления органами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 (малый зал)</w:t>
            </w:r>
          </w:p>
        </w:tc>
      </w:tr>
      <w:tr w:rsidR="00836D8B" w:rsidRPr="00615616" w:rsidTr="00836D8B">
        <w:trPr>
          <w:trHeight w:hRule="exact" w:val="34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A35D1" w:rsidRDefault="00836D8B" w:rsidP="00836D8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A35D1">
              <w:rPr>
                <w:sz w:val="24"/>
                <w:szCs w:val="24"/>
                <w:u w:val="none"/>
              </w:rPr>
              <w:t>Заседание оперативного штаба по приему и размещению мигрантов (</w:t>
            </w:r>
            <w:r>
              <w:rPr>
                <w:sz w:val="24"/>
                <w:szCs w:val="24"/>
                <w:u w:val="none"/>
              </w:rPr>
              <w:t>большой</w:t>
            </w:r>
            <w:r w:rsidRPr="006A35D1">
              <w:rPr>
                <w:sz w:val="24"/>
                <w:szCs w:val="24"/>
                <w:u w:val="none"/>
              </w:rPr>
              <w:t xml:space="preserve"> зал)</w:t>
            </w:r>
          </w:p>
        </w:tc>
      </w:tr>
      <w:tr w:rsidR="00836D8B" w:rsidRPr="00615616" w:rsidTr="00836D8B">
        <w:trPr>
          <w:trHeight w:hRule="exact" w:val="28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. № 3)</w:t>
            </w:r>
          </w:p>
        </w:tc>
      </w:tr>
      <w:tr w:rsidR="00836D8B" w:rsidRPr="00615616" w:rsidTr="00836D8B">
        <w:trPr>
          <w:trHeight w:hRule="exact" w:val="27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12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Выходной день</w:t>
            </w:r>
          </w:p>
        </w:tc>
      </w:tr>
      <w:tr w:rsidR="00836D8B" w:rsidRPr="00615616" w:rsidTr="00836D8B">
        <w:trPr>
          <w:trHeight w:hRule="exact" w:val="3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Вручение поздравительного письма Президента РФ в связи с 90-летием труженице тыла  А.А.Мамоновой 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с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.Т</w:t>
            </w:r>
            <w:proofErr w:type="gramEnd"/>
            <w:r w:rsidRPr="00615616">
              <w:rPr>
                <w:sz w:val="24"/>
                <w:szCs w:val="24"/>
                <w:u w:val="none"/>
              </w:rPr>
              <w:t>алалихино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>)</w:t>
            </w:r>
          </w:p>
        </w:tc>
      </w:tr>
      <w:tr w:rsidR="00836D8B" w:rsidRPr="00615616" w:rsidTr="00836D8B">
        <w:trPr>
          <w:trHeight w:hRule="exact" w:val="7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2-й Всероссийский Фестиваль национальных культур «Поволжская глубинка» (Ульяновская область, Павловский район, р.п</w:t>
            </w:r>
            <w:proofErr w:type="gramStart"/>
            <w:r>
              <w:rPr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sz w:val="24"/>
                <w:szCs w:val="24"/>
                <w:u w:val="none"/>
              </w:rPr>
              <w:t>авловка, пл.Школьная, д.7)</w:t>
            </w:r>
          </w:p>
        </w:tc>
      </w:tr>
      <w:tr w:rsidR="00836D8B" w:rsidRPr="00615616" w:rsidTr="00836D8B">
        <w:trPr>
          <w:trHeight w:hRule="exact" w:val="55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13 июля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ДЕНЬ РОССИЙСКОЙ ПОЧТЫ</w:t>
            </w:r>
          </w:p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836D8B" w:rsidRPr="00615616" w:rsidTr="00836D8B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Соревнования по пляжному волейболу и пляжному футболу (городской пляж)</w:t>
            </w:r>
          </w:p>
        </w:tc>
      </w:tr>
    </w:tbl>
    <w:p w:rsidR="003E1E80" w:rsidRDefault="003E1E80" w:rsidP="00836D8B">
      <w:pPr>
        <w:pStyle w:val="a3"/>
        <w:rPr>
          <w:b/>
          <w:u w:val="none"/>
        </w:rPr>
      </w:pPr>
    </w:p>
    <w:sectPr w:rsidR="003E1E80" w:rsidSect="00585B8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9B2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502"/>
    <w:rsid w:val="002F100E"/>
    <w:rsid w:val="002F2070"/>
    <w:rsid w:val="002F2574"/>
    <w:rsid w:val="002F25C9"/>
    <w:rsid w:val="002F2746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9D"/>
    <w:rsid w:val="00414088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927"/>
    <w:rsid w:val="00766266"/>
    <w:rsid w:val="00766C5E"/>
    <w:rsid w:val="00766EF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419"/>
    <w:rsid w:val="00815E6F"/>
    <w:rsid w:val="00816ABA"/>
    <w:rsid w:val="00816B56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6D8B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63FB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36A7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AD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37EA2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46A0-8419-460F-A346-A22E2F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2014-07-09T06:20:00Z</cp:lastPrinted>
  <dcterms:created xsi:type="dcterms:W3CDTF">2014-07-03T05:13:00Z</dcterms:created>
  <dcterms:modified xsi:type="dcterms:W3CDTF">2014-07-09T06:20:00Z</dcterms:modified>
</cp:coreProperties>
</file>