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291F4C" w:rsidRDefault="008D2A8C" w:rsidP="009167E9">
      <w:pPr>
        <w:pStyle w:val="a3"/>
        <w:jc w:val="center"/>
        <w:rPr>
          <w:b/>
          <w:sz w:val="24"/>
          <w:szCs w:val="24"/>
          <w:u w:val="none"/>
        </w:rPr>
      </w:pPr>
      <w:r w:rsidRPr="00291F4C">
        <w:rPr>
          <w:b/>
          <w:sz w:val="24"/>
          <w:szCs w:val="24"/>
          <w:u w:val="none"/>
        </w:rPr>
        <w:t>ПЛАН</w:t>
      </w:r>
      <w:r w:rsidR="009167E9" w:rsidRPr="00291F4C">
        <w:rPr>
          <w:b/>
          <w:sz w:val="24"/>
          <w:szCs w:val="24"/>
          <w:u w:val="none"/>
        </w:rPr>
        <w:t xml:space="preserve"> </w:t>
      </w:r>
    </w:p>
    <w:p w:rsidR="008D2A8C" w:rsidRDefault="008D2A8C" w:rsidP="009167E9">
      <w:pPr>
        <w:pStyle w:val="a3"/>
        <w:jc w:val="center"/>
        <w:rPr>
          <w:b/>
          <w:sz w:val="24"/>
          <w:szCs w:val="24"/>
          <w:u w:val="none"/>
        </w:rPr>
      </w:pPr>
      <w:r w:rsidRPr="00291F4C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Pr="00291F4C">
        <w:rPr>
          <w:b/>
          <w:sz w:val="24"/>
          <w:szCs w:val="24"/>
          <w:u w:val="none"/>
        </w:rPr>
        <w:t>Вольского</w:t>
      </w:r>
      <w:proofErr w:type="spellEnd"/>
      <w:r w:rsidRPr="00291F4C">
        <w:rPr>
          <w:b/>
          <w:sz w:val="24"/>
          <w:szCs w:val="24"/>
          <w:u w:val="none"/>
        </w:rPr>
        <w:t xml:space="preserve"> муниципального района с </w:t>
      </w:r>
      <w:r w:rsidR="00781415">
        <w:rPr>
          <w:b/>
          <w:sz w:val="24"/>
          <w:szCs w:val="24"/>
          <w:u w:val="none"/>
        </w:rPr>
        <w:t>02 июня</w:t>
      </w:r>
      <w:r w:rsidR="00A17611" w:rsidRPr="00291F4C">
        <w:rPr>
          <w:b/>
          <w:sz w:val="24"/>
          <w:szCs w:val="24"/>
          <w:u w:val="none"/>
        </w:rPr>
        <w:t xml:space="preserve"> по </w:t>
      </w:r>
      <w:r w:rsidR="00601CEE" w:rsidRPr="00291F4C">
        <w:rPr>
          <w:b/>
          <w:sz w:val="24"/>
          <w:szCs w:val="24"/>
          <w:u w:val="none"/>
        </w:rPr>
        <w:t>0</w:t>
      </w:r>
      <w:r w:rsidR="00781415">
        <w:rPr>
          <w:b/>
          <w:sz w:val="24"/>
          <w:szCs w:val="24"/>
          <w:u w:val="none"/>
        </w:rPr>
        <w:t>8</w:t>
      </w:r>
      <w:r w:rsidR="009B3D65" w:rsidRPr="00291F4C">
        <w:rPr>
          <w:b/>
          <w:sz w:val="24"/>
          <w:szCs w:val="24"/>
          <w:u w:val="none"/>
        </w:rPr>
        <w:t xml:space="preserve"> </w:t>
      </w:r>
      <w:r w:rsidR="00601CEE" w:rsidRPr="00291F4C">
        <w:rPr>
          <w:b/>
          <w:sz w:val="24"/>
          <w:szCs w:val="24"/>
          <w:u w:val="none"/>
        </w:rPr>
        <w:t>июня</w:t>
      </w:r>
      <w:r w:rsidRPr="00291F4C">
        <w:rPr>
          <w:b/>
          <w:sz w:val="24"/>
          <w:szCs w:val="24"/>
          <w:u w:val="none"/>
        </w:rPr>
        <w:t xml:space="preserve"> 2014 года</w:t>
      </w:r>
    </w:p>
    <w:p w:rsidR="00291F4C" w:rsidRPr="00291F4C" w:rsidRDefault="00291F4C" w:rsidP="009167E9">
      <w:pPr>
        <w:pStyle w:val="a3"/>
        <w:jc w:val="center"/>
        <w:rPr>
          <w:b/>
          <w:sz w:val="24"/>
          <w:szCs w:val="24"/>
          <w:u w:val="non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459"/>
      </w:tblGrid>
      <w:tr w:rsidR="00D91F1C" w:rsidRPr="00291F4C" w:rsidTr="00D91F1C">
        <w:trPr>
          <w:trHeight w:hRule="exact" w:val="33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291F4C">
            <w:pPr>
              <w:pStyle w:val="a3"/>
              <w:ind w:left="-250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2 июня понедельник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D91F1C" w:rsidRPr="00291F4C" w:rsidTr="00D91F1C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D91F1C" w:rsidRPr="00291F4C" w:rsidTr="00D91F1C">
        <w:trPr>
          <w:trHeight w:hRule="exact"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Постоянно действующее совещание (большой зал)</w:t>
            </w:r>
          </w:p>
        </w:tc>
      </w:tr>
      <w:tr w:rsidR="00D91F1C" w:rsidRPr="00291F4C" w:rsidTr="00D91F1C">
        <w:trPr>
          <w:trHeight w:hRule="exact"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Областные зональные соревнования по дворовому футболу (ст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.Ю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ность)</w:t>
            </w:r>
          </w:p>
        </w:tc>
      </w:tr>
      <w:tr w:rsidR="00D91F1C" w:rsidRPr="00291F4C" w:rsidTr="00D91F1C">
        <w:trPr>
          <w:trHeight w:hRule="exact" w:val="6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75509" w:rsidRDefault="00D91F1C" w:rsidP="003876A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Рабочее совещание по оперативным вопросам, с участием министра по делам территориальных образований Саратовской области Л.П.Жуковской (в режиме видеоконференции) (малый зал)</w:t>
            </w:r>
          </w:p>
        </w:tc>
      </w:tr>
      <w:tr w:rsidR="00D91F1C" w:rsidRPr="00291F4C" w:rsidTr="00D91F1C">
        <w:trPr>
          <w:trHeight w:hRule="exact"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D91F1C" w:rsidRPr="00291F4C" w:rsidTr="00D91F1C">
        <w:trPr>
          <w:trHeight w:hRule="exact" w:val="5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. № 50)</w:t>
            </w:r>
          </w:p>
        </w:tc>
      </w:tr>
      <w:tr w:rsidR="00D91F1C" w:rsidRPr="00291F4C" w:rsidTr="00D91F1C">
        <w:trPr>
          <w:trHeight w:hRule="exact" w:val="3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081E09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Прием граждан по личным вопросам </w:t>
            </w:r>
            <w:r>
              <w:rPr>
                <w:sz w:val="24"/>
                <w:szCs w:val="24"/>
                <w:u w:val="none"/>
              </w:rPr>
              <w:t>главой администрации ВМР И.И.Пивоваровым (каб.3</w:t>
            </w:r>
            <w:r w:rsidRPr="00291F4C">
              <w:rPr>
                <w:sz w:val="24"/>
                <w:szCs w:val="24"/>
                <w:u w:val="none"/>
              </w:rPr>
              <w:t>)</w:t>
            </w:r>
          </w:p>
        </w:tc>
      </w:tr>
      <w:tr w:rsidR="00D91F1C" w:rsidRPr="00291F4C" w:rsidTr="00D91F1C">
        <w:trPr>
          <w:trHeight w:hRule="exact" w:val="27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3 июня</w:t>
            </w:r>
          </w:p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вторник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. № 3)  </w:t>
            </w:r>
          </w:p>
        </w:tc>
      </w:tr>
      <w:tr w:rsidR="00D91F1C" w:rsidRPr="00291F4C" w:rsidTr="00D91F1C">
        <w:trPr>
          <w:trHeight w:hRule="exact" w:val="58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291F4C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D91F1C" w:rsidRPr="00291F4C" w:rsidTr="00D91F1C">
        <w:trPr>
          <w:trHeight w:hRule="exact"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Заседание призывной комиссии (ул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.К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омсомольская, д.249)</w:t>
            </w:r>
          </w:p>
        </w:tc>
      </w:tr>
      <w:tr w:rsidR="00D91F1C" w:rsidRPr="00291F4C" w:rsidTr="00D91F1C">
        <w:trPr>
          <w:trHeight w:hRule="exact" w:val="3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Практический семинар по укладке дороги из </w:t>
            </w:r>
            <w:proofErr w:type="spellStart"/>
            <w:r>
              <w:rPr>
                <w:sz w:val="24"/>
                <w:szCs w:val="24"/>
                <w:u w:val="none"/>
              </w:rPr>
              <w:t>фосфогипса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(г</w:t>
            </w:r>
            <w:proofErr w:type="gramStart"/>
            <w:r>
              <w:rPr>
                <w:sz w:val="24"/>
                <w:szCs w:val="24"/>
                <w:u w:val="none"/>
              </w:rPr>
              <w:t>.Б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алаково, </w:t>
            </w:r>
            <w:proofErr w:type="spellStart"/>
            <w:r>
              <w:rPr>
                <w:sz w:val="24"/>
                <w:szCs w:val="24"/>
                <w:u w:val="none"/>
              </w:rPr>
              <w:t>промзона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ОАО «Иргиз»)</w:t>
            </w:r>
          </w:p>
        </w:tc>
      </w:tr>
      <w:tr w:rsidR="00D91F1C" w:rsidRPr="00291F4C" w:rsidTr="00D91F1C">
        <w:trPr>
          <w:trHeight w:hRule="exact" w:val="2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Встреча главы администрации ВМР И.И.Пивоварова с активом общественного движения «Чистая Волга» (малый зал)</w:t>
            </w:r>
          </w:p>
        </w:tc>
      </w:tr>
      <w:tr w:rsidR="00D91F1C" w:rsidRPr="00291F4C" w:rsidTr="00D91F1C">
        <w:trPr>
          <w:trHeight w:hRule="exact"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D91F1C" w:rsidRPr="00291F4C" w:rsidTr="00D91F1C">
        <w:trPr>
          <w:trHeight w:hRule="exact"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М.А.Болмосовым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. № 8)</w:t>
            </w:r>
          </w:p>
        </w:tc>
      </w:tr>
      <w:tr w:rsidR="00D91F1C" w:rsidRPr="00291F4C" w:rsidTr="00D91F1C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4 июня</w:t>
            </w:r>
          </w:p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 xml:space="preserve">. № 3)              </w:t>
            </w:r>
          </w:p>
        </w:tc>
      </w:tr>
      <w:tr w:rsidR="00D91F1C" w:rsidRPr="00291F4C" w:rsidTr="00D91F1C">
        <w:trPr>
          <w:trHeight w:hRule="exact" w:val="5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291F4C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D91F1C" w:rsidRPr="00291F4C" w:rsidTr="00D91F1C">
        <w:trPr>
          <w:trHeight w:hRule="exact" w:val="2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Заседание жилищной комиссии (каб.8) </w:t>
            </w:r>
          </w:p>
        </w:tc>
      </w:tr>
      <w:tr w:rsidR="00D91F1C" w:rsidRPr="00291F4C" w:rsidTr="00D91F1C">
        <w:trPr>
          <w:trHeight w:hRule="exact" w:val="5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Заседание Президиума Палаты сельских поселений Ассоциации «Совет муниципальных образований Саратовской области» (</w:t>
            </w:r>
            <w:proofErr w:type="spellStart"/>
            <w:r>
              <w:rPr>
                <w:sz w:val="24"/>
                <w:szCs w:val="24"/>
                <w:u w:val="none"/>
              </w:rPr>
              <w:t>Новобурасский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район, с</w:t>
            </w:r>
            <w:proofErr w:type="gramStart"/>
            <w:r>
              <w:rPr>
                <w:sz w:val="24"/>
                <w:szCs w:val="24"/>
                <w:u w:val="none"/>
              </w:rPr>
              <w:t>.Т</w:t>
            </w:r>
            <w:proofErr w:type="gramEnd"/>
            <w:r>
              <w:rPr>
                <w:sz w:val="24"/>
                <w:szCs w:val="24"/>
                <w:u w:val="none"/>
              </w:rPr>
              <w:t>епловка)</w:t>
            </w:r>
          </w:p>
        </w:tc>
      </w:tr>
      <w:tr w:rsidR="00D91F1C" w:rsidRPr="00291F4C" w:rsidTr="00D91F1C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Встреча главы администрации ВМР И.И.Пивоварова с населением с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.Ш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ирокий Буерак (ДК с.Широкий Буерак)</w:t>
            </w:r>
          </w:p>
        </w:tc>
      </w:tr>
      <w:tr w:rsidR="00D91F1C" w:rsidRPr="00291F4C" w:rsidTr="00D91F1C">
        <w:trPr>
          <w:trHeight w:hRule="exact" w:val="57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Торжественное мероприятие «Профессия – быть милосердным», посвященное Дню социального работника (ДК г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.В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ольска)</w:t>
            </w:r>
          </w:p>
        </w:tc>
      </w:tr>
      <w:tr w:rsidR="00D91F1C" w:rsidRPr="00291F4C" w:rsidTr="00D91F1C">
        <w:trPr>
          <w:trHeight w:hRule="exact" w:val="4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Работа общественной приемной 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М.А.Болмосов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 xml:space="preserve">, А.В.Дудников, 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Н.А.Валова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) (большой зал)</w:t>
            </w:r>
          </w:p>
        </w:tc>
      </w:tr>
      <w:tr w:rsidR="00D91F1C" w:rsidRPr="00291F4C" w:rsidTr="00D91F1C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5 июня</w:t>
            </w:r>
          </w:p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ВСЕМИРНЫЙ ДЕНЬ ОХРАНЫ ОКРУЖАЮЩЕЙ СРЕДЫ</w:t>
            </w:r>
          </w:p>
        </w:tc>
      </w:tr>
      <w:tr w:rsidR="00D91F1C" w:rsidRPr="00291F4C" w:rsidTr="00D91F1C">
        <w:trPr>
          <w:trHeight w:hRule="exact" w:val="26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. № 3)</w:t>
            </w:r>
          </w:p>
        </w:tc>
      </w:tr>
      <w:tr w:rsidR="00D91F1C" w:rsidRPr="00291F4C" w:rsidTr="00D91F1C">
        <w:trPr>
          <w:trHeight w:hRule="exact" w:val="26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Совещание по вопросу перечисления НДФЛ за период 01.01.2014-31.05.2014 гг. (каб.3)</w:t>
            </w:r>
          </w:p>
        </w:tc>
      </w:tr>
      <w:tr w:rsidR="00D91F1C" w:rsidRPr="00291F4C" w:rsidTr="00D91F1C">
        <w:trPr>
          <w:trHeight w:hRule="exact" w:val="3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D91F1C" w:rsidRPr="00291F4C" w:rsidTr="00D91F1C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6A1E2F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>Совещание по рассмотрению представления прокурора об устранении нарушений налогового законодательства (каб.3)</w:t>
            </w:r>
          </w:p>
        </w:tc>
      </w:tr>
      <w:tr w:rsidR="00D91F1C" w:rsidRPr="00291F4C" w:rsidTr="00D91F1C">
        <w:trPr>
          <w:trHeight w:hRule="exact" w:val="31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6A1E2F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Концертная программа творческих коллективов г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>аратова, посвященная Дню социального работника (г.Саратов, парк Липки)</w:t>
            </w:r>
          </w:p>
        </w:tc>
      </w:tr>
      <w:tr w:rsidR="00D91F1C" w:rsidRPr="00291F4C" w:rsidTr="00D91F1C">
        <w:trPr>
          <w:trHeight w:hRule="exact" w:val="48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E80C2F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 xml:space="preserve">Театрализованная программа «Лукоморье», посвященная 215-летию со дня рождения А.С.Пушкина (МОУ СОШ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с</w:t>
            </w:r>
            <w:proofErr w:type="gramStart"/>
            <w:r w:rsidRPr="00291F4C">
              <w:rPr>
                <w:sz w:val="24"/>
                <w:szCs w:val="24"/>
                <w:u w:val="none"/>
                <w:lang w:eastAsia="ar-SA"/>
              </w:rPr>
              <w:t>.К</w:t>
            </w:r>
            <w:proofErr w:type="gramEnd"/>
            <w:r w:rsidRPr="00291F4C">
              <w:rPr>
                <w:sz w:val="24"/>
                <w:szCs w:val="24"/>
                <w:u w:val="none"/>
                <w:lang w:eastAsia="ar-SA"/>
              </w:rPr>
              <w:t>олояр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>)</w:t>
            </w:r>
          </w:p>
        </w:tc>
      </w:tr>
      <w:tr w:rsidR="00D91F1C" w:rsidRPr="00291F4C" w:rsidTr="00D91F1C">
        <w:trPr>
          <w:trHeight w:hRule="exact" w:val="568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участнице Великой Отечественной войны   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О.В.Флюговой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 xml:space="preserve">  (г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.В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ольск)</w:t>
            </w:r>
          </w:p>
        </w:tc>
      </w:tr>
      <w:tr w:rsidR="00D91F1C" w:rsidRPr="00291F4C" w:rsidTr="00D91F1C">
        <w:trPr>
          <w:trHeight w:hRule="exact" w:val="5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Встреча главы администрации ВМР И.И.Пивоварова с Активом местного отделения общественной организации «Российские пенсионеры»  (малый зал) </w:t>
            </w:r>
          </w:p>
        </w:tc>
      </w:tr>
      <w:tr w:rsidR="00D91F1C" w:rsidRPr="00291F4C" w:rsidTr="00D91F1C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D91F1C" w:rsidRPr="00291F4C" w:rsidTr="00D91F1C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Совещание с руководителями предприятий ЖКХ (малый зал)</w:t>
            </w:r>
          </w:p>
        </w:tc>
      </w:tr>
      <w:tr w:rsidR="00D91F1C" w:rsidRPr="00291F4C" w:rsidTr="00D91F1C">
        <w:trPr>
          <w:trHeight w:hRule="exact" w:val="70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Торжественная церемония награждения Губернатором Саратовской области </w:t>
            </w:r>
            <w:proofErr w:type="spellStart"/>
            <w:r>
              <w:rPr>
                <w:sz w:val="24"/>
                <w:szCs w:val="24"/>
                <w:u w:val="none"/>
              </w:rPr>
              <w:t>В.В.Радаевым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победителей и дипломантов ежегодного областного конкурса «Предприниматель Саратовской губернии - 2013» (г</w:t>
            </w:r>
            <w:proofErr w:type="gramStart"/>
            <w:r>
              <w:rPr>
                <w:sz w:val="24"/>
                <w:szCs w:val="24"/>
                <w:u w:val="none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</w:rPr>
              <w:t>аратов, ул.Московская, д.72)</w:t>
            </w:r>
          </w:p>
        </w:tc>
      </w:tr>
      <w:tr w:rsidR="00D91F1C" w:rsidRPr="00291F4C" w:rsidTr="00D91F1C">
        <w:trPr>
          <w:trHeight w:hRule="exact" w:val="71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D91F1C" w:rsidRPr="00291F4C" w:rsidTr="00D91F1C">
        <w:trPr>
          <w:trHeight w:hRule="exact" w:val="42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D91F1C" w:rsidRPr="00291F4C" w:rsidTr="00D91F1C">
        <w:trPr>
          <w:trHeight w:hRule="exact" w:val="43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. 7)</w:t>
            </w:r>
          </w:p>
        </w:tc>
      </w:tr>
      <w:tr w:rsidR="00D91F1C" w:rsidRPr="00291F4C" w:rsidTr="00D91F1C">
        <w:trPr>
          <w:trHeight w:hRule="exact" w:val="28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Заседание административной комиссии ВМР (малый зал)</w:t>
            </w:r>
          </w:p>
        </w:tc>
      </w:tr>
      <w:tr w:rsidR="00D91F1C" w:rsidRPr="00291F4C" w:rsidTr="00D91F1C">
        <w:trPr>
          <w:trHeight w:hRule="exact" w:val="28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E80C2F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 xml:space="preserve">Совещание по личному обращению 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гр.В.Ю.Хижнякова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 xml:space="preserve"> (каб.3)</w:t>
            </w:r>
          </w:p>
        </w:tc>
      </w:tr>
      <w:tr w:rsidR="00D91F1C" w:rsidRPr="00291F4C" w:rsidTr="00D91F1C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6 июня</w:t>
            </w:r>
          </w:p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>ПУШКИНСКИЙ ДЕНЬ РОССИИ</w:t>
            </w:r>
          </w:p>
        </w:tc>
      </w:tr>
      <w:tr w:rsidR="00D91F1C" w:rsidRPr="00291F4C" w:rsidTr="00D91F1C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. № 3)</w:t>
            </w:r>
          </w:p>
        </w:tc>
      </w:tr>
      <w:tr w:rsidR="00D91F1C" w:rsidRPr="00291F4C" w:rsidTr="00D91F1C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291F4C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291F4C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291F4C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D91F1C" w:rsidRPr="00291F4C" w:rsidTr="00D91F1C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Областная Олимпиада профессионального мастерства (профессиональный лицей №25)</w:t>
            </w:r>
          </w:p>
        </w:tc>
      </w:tr>
      <w:tr w:rsidR="00D91F1C" w:rsidRPr="00291F4C" w:rsidTr="00D91F1C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>Посещение заместителем Председателя Саратовской областной Думы, председателя комитета по социальной политике Т.П.Ерохиной учреждений социальной сферы ВМР (по отдельному плану)</w:t>
            </w:r>
          </w:p>
        </w:tc>
      </w:tr>
      <w:tr w:rsidR="00D91F1C" w:rsidRPr="00291F4C" w:rsidTr="00D91F1C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Мастер-класс М.А.Зеленцовой для руководителей театральных коллективов МУК «ЦКС» (ДК г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.В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>ольска)</w:t>
            </w:r>
          </w:p>
        </w:tc>
      </w:tr>
      <w:tr w:rsidR="00D91F1C" w:rsidRPr="00291F4C" w:rsidTr="00D91F1C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Прием граждан по личным вопросам руководителем Региональной общественной приемной Председателя Партии Д.А.Медведева Ерохиной Т.П. (ул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>еволюционная, д.22)</w:t>
            </w:r>
          </w:p>
        </w:tc>
      </w:tr>
      <w:tr w:rsidR="00D91F1C" w:rsidRPr="00291F4C" w:rsidTr="00D91F1C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Совещание по вопросам реализации мероприятий федеральной целевой программы «Устойчивое развитие сельских территорий на 2014-2017 гг. и на период до 2020 г.» (г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>аратов, министерство сельского хозяйства Саратовской области)</w:t>
            </w:r>
          </w:p>
        </w:tc>
      </w:tr>
      <w:tr w:rsidR="00D91F1C" w:rsidRPr="00291F4C" w:rsidTr="00D91F1C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291F4C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291F4C">
              <w:rPr>
                <w:sz w:val="24"/>
                <w:szCs w:val="24"/>
                <w:u w:val="none"/>
              </w:rPr>
              <w:t>. № 3)</w:t>
            </w:r>
          </w:p>
        </w:tc>
      </w:tr>
      <w:tr w:rsidR="00D91F1C" w:rsidRPr="00291F4C" w:rsidTr="00D91F1C">
        <w:trPr>
          <w:trHeight w:val="2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291F4C">
              <w:rPr>
                <w:sz w:val="24"/>
                <w:szCs w:val="24"/>
                <w:u w:val="none"/>
              </w:rPr>
              <w:t>Концертная программа эстрадно-симфонического оркестра «Элегия» (ДК с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.М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еждуречье)</w:t>
            </w:r>
          </w:p>
        </w:tc>
      </w:tr>
      <w:tr w:rsidR="00D91F1C" w:rsidRPr="00291F4C" w:rsidTr="00D91F1C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7 июня</w:t>
            </w:r>
          </w:p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суббота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D91F1C" w:rsidRPr="00291F4C" w:rsidTr="00D91F1C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Областные зональные соревнования по мини-футболу среди сельских спортсменов (ст</w:t>
            </w:r>
            <w:proofErr w:type="gramStart"/>
            <w:r w:rsidRPr="00291F4C">
              <w:rPr>
                <w:sz w:val="24"/>
                <w:szCs w:val="24"/>
                <w:u w:val="none"/>
              </w:rPr>
              <w:t>.Ю</w:t>
            </w:r>
            <w:proofErr w:type="gramEnd"/>
            <w:r w:rsidRPr="00291F4C">
              <w:rPr>
                <w:sz w:val="24"/>
                <w:szCs w:val="24"/>
                <w:u w:val="none"/>
              </w:rPr>
              <w:t>ность)</w:t>
            </w:r>
          </w:p>
        </w:tc>
      </w:tr>
      <w:tr w:rsidR="00D91F1C" w:rsidRPr="00291F4C" w:rsidTr="00D91F1C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Традиционный национальный праздник «Сабантуй» (с</w:t>
            </w:r>
            <w:proofErr w:type="gramStart"/>
            <w:r>
              <w:rPr>
                <w:sz w:val="24"/>
                <w:szCs w:val="24"/>
                <w:u w:val="none"/>
              </w:rPr>
              <w:t>.У</w:t>
            </w:r>
            <w:proofErr w:type="gramEnd"/>
            <w:r>
              <w:rPr>
                <w:sz w:val="24"/>
                <w:szCs w:val="24"/>
                <w:u w:val="none"/>
              </w:rPr>
              <w:t>сть-Курдюм)</w:t>
            </w:r>
          </w:p>
        </w:tc>
      </w:tr>
      <w:tr w:rsidR="00D91F1C" w:rsidRPr="00291F4C" w:rsidTr="00D91F1C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</w:p>
        </w:tc>
      </w:tr>
      <w:tr w:rsidR="00D91F1C" w:rsidRPr="00291F4C" w:rsidTr="00D91F1C">
        <w:trPr>
          <w:trHeight w:val="183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8 июня</w:t>
            </w:r>
          </w:p>
          <w:p w:rsidR="00D91F1C" w:rsidRPr="00291F4C" w:rsidRDefault="00D91F1C" w:rsidP="00291F4C">
            <w:pPr>
              <w:pStyle w:val="a3"/>
              <w:ind w:left="-108"/>
              <w:jc w:val="center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воскресенье</w:t>
            </w:r>
          </w:p>
        </w:tc>
        <w:tc>
          <w:tcPr>
            <w:tcW w:w="1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  <w:lang w:eastAsia="ar-SA"/>
              </w:rPr>
              <w:t>ДЕНЬ СОЦИАЛЬНОГО РАБОТНИКА</w:t>
            </w:r>
          </w:p>
          <w:p w:rsidR="00D91F1C" w:rsidRPr="00291F4C" w:rsidRDefault="00D91F1C" w:rsidP="00F46F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291F4C">
              <w:rPr>
                <w:sz w:val="24"/>
                <w:szCs w:val="24"/>
                <w:u w:val="none"/>
              </w:rPr>
              <w:t>Выходной день</w:t>
            </w:r>
          </w:p>
        </w:tc>
      </w:tr>
    </w:tbl>
    <w:p w:rsidR="00F035F5" w:rsidRDefault="00F035F5" w:rsidP="00146961">
      <w:pPr>
        <w:pStyle w:val="a3"/>
        <w:rPr>
          <w:b/>
          <w:u w:val="none"/>
        </w:rPr>
      </w:pPr>
    </w:p>
    <w:p w:rsidR="003E1E80" w:rsidRDefault="003E1E80" w:rsidP="00146961">
      <w:pPr>
        <w:pStyle w:val="a3"/>
        <w:rPr>
          <w:b/>
          <w:u w:val="none"/>
        </w:rPr>
      </w:pPr>
    </w:p>
    <w:p w:rsidR="009167E9" w:rsidRDefault="009167E9" w:rsidP="00146961">
      <w:pPr>
        <w:pStyle w:val="a3"/>
        <w:rPr>
          <w:b/>
          <w:u w:val="none"/>
        </w:rPr>
      </w:pPr>
    </w:p>
    <w:p w:rsidR="003E1E80" w:rsidRDefault="003E1E80" w:rsidP="00146961">
      <w:pPr>
        <w:pStyle w:val="a3"/>
        <w:rPr>
          <w:b/>
          <w:u w:val="none"/>
        </w:rPr>
      </w:pPr>
    </w:p>
    <w:sectPr w:rsidR="003E1E80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4E4F"/>
    <w:rsid w:val="0003519E"/>
    <w:rsid w:val="000354E6"/>
    <w:rsid w:val="0003658E"/>
    <w:rsid w:val="000374DF"/>
    <w:rsid w:val="00037B32"/>
    <w:rsid w:val="00037F82"/>
    <w:rsid w:val="0004027A"/>
    <w:rsid w:val="00040585"/>
    <w:rsid w:val="000406A9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148B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9A2"/>
    <w:rsid w:val="002F7ED6"/>
    <w:rsid w:val="00300785"/>
    <w:rsid w:val="00300845"/>
    <w:rsid w:val="00301451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876AD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37F"/>
    <w:rsid w:val="00410AA0"/>
    <w:rsid w:val="004111D1"/>
    <w:rsid w:val="00411542"/>
    <w:rsid w:val="004116A0"/>
    <w:rsid w:val="004125CF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4A39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5B1"/>
    <w:rsid w:val="00733EF9"/>
    <w:rsid w:val="00734071"/>
    <w:rsid w:val="00734623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C7B"/>
    <w:rsid w:val="009A4FA2"/>
    <w:rsid w:val="009A58F1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6CA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79C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871B6"/>
    <w:rsid w:val="00A91A43"/>
    <w:rsid w:val="00A92297"/>
    <w:rsid w:val="00A92384"/>
    <w:rsid w:val="00A92D3D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DFB"/>
    <w:rsid w:val="00B23ED9"/>
    <w:rsid w:val="00B247BF"/>
    <w:rsid w:val="00B24B4C"/>
    <w:rsid w:val="00B253A6"/>
    <w:rsid w:val="00B25486"/>
    <w:rsid w:val="00B26316"/>
    <w:rsid w:val="00B26C59"/>
    <w:rsid w:val="00B27BCF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26E4"/>
    <w:rsid w:val="00BD3340"/>
    <w:rsid w:val="00BD38B7"/>
    <w:rsid w:val="00BD3A2F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47F2"/>
    <w:rsid w:val="00C45D05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1C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397F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DB9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1C9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D5DD-CAF3-499D-948F-00CFC6D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2014-06-04T11:54:00Z</cp:lastPrinted>
  <dcterms:created xsi:type="dcterms:W3CDTF">2014-05-29T10:12:00Z</dcterms:created>
  <dcterms:modified xsi:type="dcterms:W3CDTF">2014-06-04T11:54:00Z</dcterms:modified>
</cp:coreProperties>
</file>