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EB4626" w:rsidRDefault="00DE56D5" w:rsidP="00995B4F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ОТЧЕТ</w:t>
      </w:r>
    </w:p>
    <w:p w:rsidR="008D2A8C" w:rsidRPr="000801C0" w:rsidRDefault="00DE56D5" w:rsidP="00995B4F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4"/>
          <w:szCs w:val="24"/>
          <w:u w:val="none"/>
        </w:rPr>
        <w:t xml:space="preserve">о </w:t>
      </w:r>
      <w:r w:rsidR="00995B4F" w:rsidRPr="00EB4626">
        <w:rPr>
          <w:b/>
          <w:sz w:val="24"/>
          <w:szCs w:val="24"/>
          <w:u w:val="none"/>
        </w:rPr>
        <w:t xml:space="preserve"> </w:t>
      </w:r>
      <w:r w:rsidR="008D2A8C" w:rsidRPr="00EB4626">
        <w:rPr>
          <w:b/>
          <w:sz w:val="24"/>
          <w:szCs w:val="24"/>
          <w:u w:val="none"/>
        </w:rPr>
        <w:t>работ</w:t>
      </w:r>
      <w:r>
        <w:rPr>
          <w:b/>
          <w:sz w:val="24"/>
          <w:szCs w:val="24"/>
          <w:u w:val="none"/>
        </w:rPr>
        <w:t>е</w:t>
      </w:r>
      <w:r w:rsidR="008D2A8C" w:rsidRPr="00EB4626">
        <w:rPr>
          <w:b/>
          <w:sz w:val="24"/>
          <w:szCs w:val="24"/>
          <w:u w:val="none"/>
        </w:rPr>
        <w:t xml:space="preserve"> администрации </w:t>
      </w:r>
      <w:proofErr w:type="spellStart"/>
      <w:r w:rsidR="008D2A8C" w:rsidRPr="00EB4626">
        <w:rPr>
          <w:b/>
          <w:sz w:val="24"/>
          <w:szCs w:val="24"/>
          <w:u w:val="none"/>
        </w:rPr>
        <w:t>Вольского</w:t>
      </w:r>
      <w:proofErr w:type="spellEnd"/>
      <w:r w:rsidR="008D2A8C" w:rsidRPr="00EB4626">
        <w:rPr>
          <w:b/>
          <w:sz w:val="24"/>
          <w:szCs w:val="24"/>
          <w:u w:val="none"/>
        </w:rPr>
        <w:t xml:space="preserve"> муниципального района с </w:t>
      </w:r>
      <w:r w:rsidR="001F0221" w:rsidRPr="00EB4626">
        <w:rPr>
          <w:b/>
          <w:sz w:val="24"/>
          <w:szCs w:val="24"/>
          <w:u w:val="none"/>
        </w:rPr>
        <w:t>31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0C3C6F" w:rsidRPr="00EB4626">
        <w:rPr>
          <w:b/>
          <w:sz w:val="24"/>
          <w:szCs w:val="24"/>
          <w:u w:val="none"/>
        </w:rPr>
        <w:t>марта</w:t>
      </w:r>
      <w:r w:rsidR="008D2A8C" w:rsidRPr="00EB4626">
        <w:rPr>
          <w:b/>
          <w:sz w:val="24"/>
          <w:szCs w:val="24"/>
          <w:u w:val="none"/>
        </w:rPr>
        <w:t xml:space="preserve"> по </w:t>
      </w:r>
      <w:r w:rsidR="001F0221" w:rsidRPr="00EB4626">
        <w:rPr>
          <w:b/>
          <w:sz w:val="24"/>
          <w:szCs w:val="24"/>
          <w:u w:val="none"/>
        </w:rPr>
        <w:t>06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1F0221" w:rsidRPr="00EB4626">
        <w:rPr>
          <w:b/>
          <w:sz w:val="24"/>
          <w:szCs w:val="24"/>
          <w:u w:val="none"/>
        </w:rPr>
        <w:t>апреля</w:t>
      </w:r>
      <w:r w:rsidR="008D2A8C" w:rsidRPr="00EB4626">
        <w:rPr>
          <w:b/>
          <w:sz w:val="24"/>
          <w:szCs w:val="24"/>
          <w:u w:val="none"/>
        </w:rPr>
        <w:t xml:space="preserve">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14600"/>
      </w:tblGrid>
      <w:tr w:rsidR="00DE56D5" w:rsidRPr="00ED739A" w:rsidTr="00DE56D5">
        <w:trPr>
          <w:trHeight w:hRule="exact" w:val="33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31 марта</w:t>
            </w:r>
          </w:p>
          <w:p w:rsidR="00DE56D5" w:rsidRPr="00ED739A" w:rsidRDefault="00DE56D5" w:rsidP="00EB4626">
            <w:pPr>
              <w:pStyle w:val="a3"/>
              <w:ind w:left="-239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понедельник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1C630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DE56D5" w:rsidRPr="00ED739A" w:rsidTr="00DE56D5">
        <w:trPr>
          <w:trHeight w:hRule="exact" w:val="70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1C630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Выставка продукции предприятий аграрной науки и ведущих растениеводческих хозяйств Саратовской области, посвященная развитию инновационных методов земледелия и 60-летию со дня освоения целинных и залежных земель </w:t>
            </w:r>
          </w:p>
        </w:tc>
      </w:tr>
      <w:tr w:rsidR="00DE56D5" w:rsidRPr="00ED739A" w:rsidTr="00DE56D5">
        <w:trPr>
          <w:trHeight w:hRule="exact" w:val="25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Постоянно действующее совещание </w:t>
            </w:r>
          </w:p>
        </w:tc>
      </w:tr>
      <w:tr w:rsidR="00DE56D5" w:rsidRPr="00ED739A" w:rsidTr="00DE56D5">
        <w:trPr>
          <w:trHeight w:hRule="exact" w:val="302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Очередное заседание Правительства Саратовской области </w:t>
            </w:r>
          </w:p>
        </w:tc>
      </w:tr>
      <w:tr w:rsidR="00DE56D5" w:rsidRPr="00ED739A" w:rsidTr="00DE56D5">
        <w:trPr>
          <w:trHeight w:hRule="exact" w:val="31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Семинар-совещание с главами МО </w:t>
            </w:r>
          </w:p>
        </w:tc>
      </w:tr>
      <w:tr w:rsidR="00DE56D5" w:rsidRPr="00ED739A" w:rsidTr="00DE56D5">
        <w:trPr>
          <w:trHeight w:hRule="exact" w:val="25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муниципального Собрания </w:t>
            </w:r>
          </w:p>
        </w:tc>
      </w:tr>
      <w:tr w:rsidR="00DE56D5" w:rsidRPr="00ED739A" w:rsidTr="00DE56D5">
        <w:trPr>
          <w:trHeight w:hRule="exact" w:val="27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Заседание Совета МО г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</w:rPr>
              <w:t xml:space="preserve">ольск </w:t>
            </w:r>
          </w:p>
        </w:tc>
      </w:tr>
      <w:tr w:rsidR="00DE56D5" w:rsidRPr="00ED739A" w:rsidTr="00DE56D5">
        <w:trPr>
          <w:trHeight w:hRule="exact" w:val="27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аттестационной комиссии </w:t>
            </w:r>
          </w:p>
        </w:tc>
      </w:tr>
      <w:tr w:rsidR="00DE56D5" w:rsidRPr="00ED739A" w:rsidTr="00DE56D5">
        <w:trPr>
          <w:trHeight w:hRule="exact" w:val="3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E56D5" w:rsidRPr="00ED739A" w:rsidTr="00DE56D5">
        <w:trPr>
          <w:trHeight w:hRule="exact" w:val="57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С.В.Подсобляевым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DE56D5" w:rsidRPr="00ED739A" w:rsidTr="00DE56D5">
        <w:trPr>
          <w:trHeight w:hRule="exact" w:val="34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DE56D5" w:rsidRPr="00ED739A" w:rsidTr="00DE56D5">
        <w:trPr>
          <w:trHeight w:hRule="exact" w:val="26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Вечер юмора «Зеркало кривое» </w:t>
            </w:r>
          </w:p>
        </w:tc>
      </w:tr>
      <w:tr w:rsidR="00DE56D5" w:rsidRPr="00ED739A" w:rsidTr="00DE56D5">
        <w:trPr>
          <w:trHeight w:hRule="exact" w:val="306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1 апреля</w:t>
            </w:r>
          </w:p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DE56D5" w:rsidRPr="00ED739A" w:rsidTr="00DE56D5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района) </w:t>
            </w:r>
          </w:p>
        </w:tc>
      </w:tr>
      <w:tr w:rsidR="00DE56D5" w:rsidRPr="00ED739A" w:rsidTr="00DE56D5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B15480" w:rsidRDefault="00DE56D5" w:rsidP="005B3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480">
              <w:rPr>
                <w:rFonts w:ascii="Times New Roman" w:hAnsi="Times New Roman" w:cs="Times New Roman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DE56D5" w:rsidRPr="00ED739A" w:rsidTr="00DE56D5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56D5" w:rsidRPr="00ED739A" w:rsidTr="00DE56D5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Заседание призывной комиссии </w:t>
            </w:r>
          </w:p>
        </w:tc>
      </w:tr>
      <w:tr w:rsidR="00DE56D5" w:rsidRPr="00ED739A" w:rsidTr="00DE56D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Встреча Уполномоченного по правам человека в Саратовской области Т.В.Журик с председателями общественных Советов муниципальных районов </w:t>
            </w:r>
          </w:p>
        </w:tc>
      </w:tr>
      <w:tr w:rsidR="00DE56D5" w:rsidRPr="00ED739A" w:rsidTr="00DE56D5">
        <w:trPr>
          <w:trHeight w:val="22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Торжественное открытие выставки «Мой город» </w:t>
            </w:r>
          </w:p>
        </w:tc>
      </w:tr>
      <w:tr w:rsidR="00DE56D5" w:rsidRPr="00ED739A" w:rsidTr="00DE56D5">
        <w:trPr>
          <w:trHeight w:val="22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Заседание рабочей группы по проведению молодежного межнационального Форума </w:t>
            </w:r>
          </w:p>
        </w:tc>
      </w:tr>
      <w:tr w:rsidR="00DE56D5" w:rsidRPr="00ED739A" w:rsidTr="00DE56D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DE56D5" w:rsidRPr="00ED739A" w:rsidTr="00DE56D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Совещание по факту поступления в р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олга нефтепродуктов в районе расположения бывшего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мазутохозяйства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несуществующего ныне завода «Красный Октябрь» </w:t>
            </w:r>
          </w:p>
        </w:tc>
      </w:tr>
      <w:tr w:rsidR="00DE56D5" w:rsidRPr="00ED739A" w:rsidTr="00DE56D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DE56D5" w:rsidRPr="00ED739A" w:rsidTr="00DE56D5">
        <w:trPr>
          <w:trHeight w:hRule="exact" w:val="383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2 апреля</w:t>
            </w:r>
          </w:p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E56D5" w:rsidRPr="00ED739A" w:rsidTr="00DE56D5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Оперативное совещание с главами муниципальных образований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муниципального района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ED739A">
              <w:rPr>
                <w:sz w:val="22"/>
                <w:szCs w:val="22"/>
                <w:u w:val="none"/>
              </w:rPr>
              <w:t xml:space="preserve">(в режиме видеоконференции) (администрации МО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района) </w:t>
            </w:r>
          </w:p>
        </w:tc>
      </w:tr>
      <w:tr w:rsidR="00DE56D5" w:rsidRPr="00ED739A" w:rsidTr="00DE56D5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</w:t>
            </w:r>
            <w:r>
              <w:rPr>
                <w:rFonts w:ascii="Times New Roman" w:hAnsi="Times New Roman" w:cs="Times New Roman"/>
                <w:lang w:eastAsia="ar-SA"/>
              </w:rPr>
              <w:t xml:space="preserve">а «Созвездие» </w:t>
            </w:r>
          </w:p>
        </w:tc>
      </w:tr>
      <w:tr w:rsidR="00DE56D5" w:rsidRPr="00ED739A" w:rsidTr="00DE56D5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по рассмотрению представления прокурора об устранении нарушений бюджетного законодательства </w:t>
            </w:r>
          </w:p>
        </w:tc>
      </w:tr>
      <w:tr w:rsidR="00DE56D5" w:rsidRPr="00ED739A" w:rsidTr="00DE56D5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</w:t>
            </w:r>
            <w:r>
              <w:rPr>
                <w:rFonts w:ascii="Times New Roman" w:hAnsi="Times New Roman" w:cs="Times New Roman"/>
                <w:lang w:eastAsia="ar-SA"/>
              </w:rPr>
              <w:t xml:space="preserve">а «Созвездие»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жилищной комиссии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</w:t>
            </w:r>
            <w:r>
              <w:rPr>
                <w:rFonts w:ascii="Times New Roman" w:hAnsi="Times New Roman" w:cs="Times New Roman"/>
                <w:lang w:eastAsia="ar-SA"/>
              </w:rPr>
              <w:t xml:space="preserve">а «Созвездие»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Первенство Саратовской области по баскетболу среди юношей </w:t>
            </w:r>
          </w:p>
        </w:tc>
      </w:tr>
      <w:tr w:rsidR="00DE56D5" w:rsidRPr="00ED739A" w:rsidTr="00DE56D5">
        <w:trPr>
          <w:trHeight w:hRule="exact" w:val="36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Отчет главы Покровского МО о результатах деятельности за 2013 год </w:t>
            </w:r>
          </w:p>
        </w:tc>
      </w:tr>
      <w:tr w:rsidR="00DE56D5" w:rsidRPr="00ED739A" w:rsidTr="00DE56D5">
        <w:trPr>
          <w:trHeight w:hRule="exact" w:val="426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Работа общественной приемно</w:t>
            </w:r>
            <w:r>
              <w:rPr>
                <w:sz w:val="22"/>
                <w:szCs w:val="22"/>
                <w:u w:val="none"/>
              </w:rPr>
              <w:t>й  (</w:t>
            </w:r>
            <w:proofErr w:type="spellStart"/>
            <w:r>
              <w:rPr>
                <w:sz w:val="22"/>
                <w:szCs w:val="22"/>
                <w:u w:val="none"/>
              </w:rPr>
              <w:t>М.А.Болмосов</w:t>
            </w:r>
            <w:proofErr w:type="spellEnd"/>
            <w:r>
              <w:rPr>
                <w:sz w:val="22"/>
                <w:szCs w:val="22"/>
                <w:u w:val="none"/>
              </w:rPr>
              <w:t>, А.В.Дудников</w:t>
            </w:r>
            <w:r w:rsidRPr="00ED739A">
              <w:rPr>
                <w:sz w:val="22"/>
                <w:szCs w:val="22"/>
                <w:u w:val="none"/>
              </w:rPr>
              <w:t xml:space="preserve">,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Н.А.Валова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) </w:t>
            </w:r>
          </w:p>
        </w:tc>
      </w:tr>
      <w:tr w:rsidR="00DE56D5" w:rsidRPr="00ED739A" w:rsidTr="00DE56D5">
        <w:trPr>
          <w:trHeight w:hRule="exact" w:val="425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3 апреля</w:t>
            </w:r>
          </w:p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DE56D5" w:rsidRPr="00ED739A" w:rsidTr="00DE56D5">
        <w:trPr>
          <w:trHeight w:val="2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Первенство Саратовской области по баскетболу среди юношей </w:t>
            </w:r>
          </w:p>
        </w:tc>
      </w:tr>
      <w:tr w:rsidR="00DE56D5" w:rsidRPr="00ED739A" w:rsidTr="00DE56D5">
        <w:trPr>
          <w:trHeight w:val="2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МВК по профилактике правонарушений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DE56D5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DE56D5">
              <w:rPr>
                <w:sz w:val="22"/>
                <w:szCs w:val="22"/>
                <w:u w:val="none"/>
              </w:rPr>
              <w:t>Совещание по вопросу организации закупок молочной продукции ОАО «</w:t>
            </w:r>
            <w:proofErr w:type="spellStart"/>
            <w:r w:rsidRPr="00DE56D5">
              <w:rPr>
                <w:sz w:val="22"/>
                <w:szCs w:val="22"/>
                <w:u w:val="none"/>
              </w:rPr>
              <w:t>Гормолзавод</w:t>
            </w:r>
            <w:proofErr w:type="spellEnd"/>
            <w:r w:rsidRPr="00DE56D5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DE56D5">
              <w:rPr>
                <w:sz w:val="22"/>
                <w:szCs w:val="22"/>
                <w:u w:val="none"/>
              </w:rPr>
              <w:t>Вольский</w:t>
            </w:r>
            <w:proofErr w:type="spellEnd"/>
            <w:r w:rsidRPr="00DE56D5">
              <w:rPr>
                <w:sz w:val="22"/>
                <w:szCs w:val="22"/>
                <w:u w:val="none"/>
              </w:rPr>
              <w:t xml:space="preserve">» в учреждениях социальной сферы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Районный Парад достижений народного творчества Саратовской области  «Огней так много золотых…»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Заседание комиссии по безопасности дорожного движения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МВК по работе с семьями, находящимися в социально-опасном положении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рабочей группы по разработке плана работы Общественного Совета по делам инвалидов на 2014 год  при главе администрации ВМР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color w:val="FF0000"/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E56D5" w:rsidRPr="00ED739A" w:rsidTr="00DE56D5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color w:val="FF0000"/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DE56D5" w:rsidRPr="00ED739A" w:rsidTr="00DE56D5">
        <w:trPr>
          <w:trHeight w:hRule="exact" w:val="31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4 апреля</w:t>
            </w:r>
          </w:p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пятница</w:t>
            </w:r>
          </w:p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5B36C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Оперативное совещание с главами муниципальных образований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муниципального район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а(</w:t>
            </w:r>
            <w:proofErr w:type="gramEnd"/>
            <w:r w:rsidRPr="00ED739A">
              <w:rPr>
                <w:sz w:val="22"/>
                <w:szCs w:val="22"/>
                <w:u w:val="none"/>
              </w:rPr>
              <w:t xml:space="preserve">в режиме видеоконференции) (администрации МО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района)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Первенство Саратовской области по баскетболу среди юношей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DE56D5" w:rsidRDefault="00DE56D5" w:rsidP="009B272A">
            <w:pPr>
              <w:pStyle w:val="a3"/>
              <w:rPr>
                <w:sz w:val="22"/>
                <w:szCs w:val="22"/>
                <w:u w:val="none"/>
              </w:rPr>
            </w:pPr>
            <w:r w:rsidRPr="00DE56D5">
              <w:rPr>
                <w:sz w:val="22"/>
                <w:szCs w:val="22"/>
                <w:u w:val="none"/>
              </w:rPr>
              <w:t>Подведение итогов конкурса социально-культурных проектов ОАО «</w:t>
            </w:r>
            <w:proofErr w:type="spellStart"/>
            <w:r w:rsidRPr="00DE56D5">
              <w:rPr>
                <w:sz w:val="22"/>
                <w:szCs w:val="22"/>
                <w:u w:val="none"/>
              </w:rPr>
              <w:t>Вольскцемент</w:t>
            </w:r>
            <w:proofErr w:type="spellEnd"/>
            <w:r w:rsidRPr="00DE56D5">
              <w:rPr>
                <w:sz w:val="22"/>
                <w:szCs w:val="22"/>
                <w:u w:val="none"/>
              </w:rPr>
              <w:t xml:space="preserve">» </w:t>
            </w:r>
          </w:p>
        </w:tc>
      </w:tr>
      <w:tr w:rsidR="00DE56D5" w:rsidRPr="00ED739A" w:rsidTr="00DE56D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D40996">
            <w:pPr>
              <w:pStyle w:val="a3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А.И.Керовой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 </w:t>
            </w:r>
          </w:p>
        </w:tc>
      </w:tr>
      <w:tr w:rsidR="00DE56D5" w:rsidRPr="00ED739A" w:rsidTr="00DE56D5">
        <w:trPr>
          <w:trHeight w:val="33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Отчет главы Междуреченского МО о результатах деятельности за 2013 год </w:t>
            </w:r>
          </w:p>
        </w:tc>
      </w:tr>
      <w:tr w:rsidR="00DE56D5" w:rsidRPr="00ED739A" w:rsidTr="00DE56D5">
        <w:trPr>
          <w:trHeight w:val="24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852DC1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Совещание с </w:t>
            </w:r>
            <w:proofErr w:type="spellStart"/>
            <w:r>
              <w:rPr>
                <w:sz w:val="22"/>
                <w:szCs w:val="22"/>
                <w:u w:val="none"/>
              </w:rPr>
              <w:t>сельхозтоваропроизводителями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и руководителями КФХ </w:t>
            </w:r>
            <w:proofErr w:type="spellStart"/>
            <w:r>
              <w:rPr>
                <w:sz w:val="22"/>
                <w:szCs w:val="22"/>
                <w:u w:val="none"/>
              </w:rPr>
              <w:t>Вольского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района по вопросу подготовки к весенне-полевым работам </w:t>
            </w:r>
          </w:p>
        </w:tc>
      </w:tr>
      <w:tr w:rsidR="00DE56D5" w:rsidRPr="00ED739A" w:rsidTr="00DE56D5">
        <w:trPr>
          <w:trHeight w:val="24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Default="00DE56D5" w:rsidP="00AA434C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Заседание Совета по развитию физической культуры и спорту на тему «О внедрении норм ГТО» при Губернаторе Саратовской области </w:t>
            </w:r>
          </w:p>
        </w:tc>
      </w:tr>
      <w:tr w:rsidR="00DE56D5" w:rsidRPr="00ED739A" w:rsidTr="00DE56D5">
        <w:trPr>
          <w:trHeight w:val="2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со СМИ </w:t>
            </w:r>
          </w:p>
        </w:tc>
      </w:tr>
      <w:tr w:rsidR="00DE56D5" w:rsidRPr="00ED739A" w:rsidTr="00DE56D5">
        <w:trPr>
          <w:trHeight w:val="145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5 апреля</w:t>
            </w:r>
          </w:p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суббота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Выходной день</w:t>
            </w:r>
          </w:p>
        </w:tc>
      </w:tr>
      <w:tr w:rsidR="00DE56D5" w:rsidRPr="00ED739A" w:rsidTr="00DE56D5">
        <w:trPr>
          <w:trHeight w:val="227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Выставка-экспозиция «Шаги Великой Победы» </w:t>
            </w:r>
          </w:p>
        </w:tc>
      </w:tr>
      <w:tr w:rsidR="00DE56D5" w:rsidRPr="00ED739A" w:rsidTr="00DE56D5">
        <w:trPr>
          <w:trHeight w:val="209"/>
        </w:trPr>
        <w:tc>
          <w:tcPr>
            <w:tcW w:w="1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ind w:left="-97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6 апреля воскресенье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ДЕНЬ РАБОТНИКА СЛЕДСТВЕННЫХ ОРГАНОВ</w:t>
            </w:r>
          </w:p>
          <w:p w:rsidR="00DE56D5" w:rsidRPr="00ED739A" w:rsidRDefault="00DE56D5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Выходной день</w:t>
            </w:r>
          </w:p>
        </w:tc>
      </w:tr>
    </w:tbl>
    <w:p w:rsidR="009470D9" w:rsidRDefault="009470D9" w:rsidP="009470D9">
      <w:pPr>
        <w:pStyle w:val="a3"/>
        <w:rPr>
          <w:b/>
          <w:u w:val="none"/>
        </w:rPr>
      </w:pPr>
    </w:p>
    <w:p w:rsidR="009470D9" w:rsidRDefault="009470D9" w:rsidP="009470D9">
      <w:pPr>
        <w:pStyle w:val="a3"/>
        <w:rPr>
          <w:b/>
          <w:u w:val="none"/>
        </w:rPr>
      </w:pPr>
    </w:p>
    <w:sectPr w:rsidR="009470D9" w:rsidSect="00ED739A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0A5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2D15"/>
    <w:rsid w:val="0001397C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2F1"/>
    <w:rsid w:val="000218C7"/>
    <w:rsid w:val="00022A07"/>
    <w:rsid w:val="00023F2B"/>
    <w:rsid w:val="000245B9"/>
    <w:rsid w:val="00025834"/>
    <w:rsid w:val="00025C60"/>
    <w:rsid w:val="00025DDA"/>
    <w:rsid w:val="00025E60"/>
    <w:rsid w:val="00025F48"/>
    <w:rsid w:val="000265CE"/>
    <w:rsid w:val="00026F3F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2879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69B"/>
    <w:rsid w:val="00075B7F"/>
    <w:rsid w:val="00075D5B"/>
    <w:rsid w:val="00076183"/>
    <w:rsid w:val="000801C0"/>
    <w:rsid w:val="00080335"/>
    <w:rsid w:val="00080986"/>
    <w:rsid w:val="000810D4"/>
    <w:rsid w:val="00081172"/>
    <w:rsid w:val="000837B9"/>
    <w:rsid w:val="00083885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5F67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4F4B"/>
    <w:rsid w:val="001B5B93"/>
    <w:rsid w:val="001B6487"/>
    <w:rsid w:val="001B6C39"/>
    <w:rsid w:val="001B7E72"/>
    <w:rsid w:val="001C0DD9"/>
    <w:rsid w:val="001C2DDD"/>
    <w:rsid w:val="001C31B0"/>
    <w:rsid w:val="001C3275"/>
    <w:rsid w:val="001C4530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221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4FCB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4CC2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1CC9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79A"/>
    <w:rsid w:val="003D7B8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85B"/>
    <w:rsid w:val="004E6FCC"/>
    <w:rsid w:val="004E7D27"/>
    <w:rsid w:val="004F0171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543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34F4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6C3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083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5BDC"/>
    <w:rsid w:val="006B62F0"/>
    <w:rsid w:val="006B7C20"/>
    <w:rsid w:val="006C00A1"/>
    <w:rsid w:val="006C1573"/>
    <w:rsid w:val="006C2701"/>
    <w:rsid w:val="006C270D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BF6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BF9"/>
    <w:rsid w:val="00775C51"/>
    <w:rsid w:val="00776009"/>
    <w:rsid w:val="00776348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451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896"/>
    <w:rsid w:val="007A7C74"/>
    <w:rsid w:val="007A7FC5"/>
    <w:rsid w:val="007B0AFD"/>
    <w:rsid w:val="007B0FC3"/>
    <w:rsid w:val="007B1911"/>
    <w:rsid w:val="007B236F"/>
    <w:rsid w:val="007B2710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53E"/>
    <w:rsid w:val="007F06A0"/>
    <w:rsid w:val="007F0B82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4D0F"/>
    <w:rsid w:val="00864DC4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285A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1A90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056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A2D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5A31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44"/>
    <w:rsid w:val="00AA434C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5477"/>
    <w:rsid w:val="00B15480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4C2"/>
    <w:rsid w:val="00C835A4"/>
    <w:rsid w:val="00C836B9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6C5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4F6B"/>
    <w:rsid w:val="00DE56D5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3568"/>
    <w:rsid w:val="00EA4CF8"/>
    <w:rsid w:val="00EA4E2E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92E"/>
    <w:rsid w:val="00EC1DF4"/>
    <w:rsid w:val="00EC2042"/>
    <w:rsid w:val="00EC2B44"/>
    <w:rsid w:val="00EC4278"/>
    <w:rsid w:val="00EC44DD"/>
    <w:rsid w:val="00EC4504"/>
    <w:rsid w:val="00EC4CDA"/>
    <w:rsid w:val="00EC4E0B"/>
    <w:rsid w:val="00EC62C7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4F3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CB03-82A8-48D3-BB12-B1A2FB9F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2014-04-09T06:59:00Z</cp:lastPrinted>
  <dcterms:created xsi:type="dcterms:W3CDTF">2014-03-27T07:46:00Z</dcterms:created>
  <dcterms:modified xsi:type="dcterms:W3CDTF">2014-04-09T06:59:00Z</dcterms:modified>
</cp:coreProperties>
</file>