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0" w:type="dxa"/>
        <w:tblInd w:w="94" w:type="dxa"/>
        <w:tblLayout w:type="fixed"/>
        <w:tblLook w:val="04A0"/>
      </w:tblPr>
      <w:tblGrid>
        <w:gridCol w:w="440"/>
        <w:gridCol w:w="203"/>
        <w:gridCol w:w="350"/>
        <w:gridCol w:w="581"/>
        <w:gridCol w:w="567"/>
        <w:gridCol w:w="567"/>
        <w:gridCol w:w="283"/>
        <w:gridCol w:w="16"/>
        <w:gridCol w:w="835"/>
        <w:gridCol w:w="850"/>
        <w:gridCol w:w="142"/>
        <w:gridCol w:w="255"/>
        <w:gridCol w:w="170"/>
        <w:gridCol w:w="567"/>
        <w:gridCol w:w="186"/>
        <w:gridCol w:w="523"/>
        <w:gridCol w:w="66"/>
        <w:gridCol w:w="643"/>
        <w:gridCol w:w="53"/>
        <w:gridCol w:w="655"/>
        <w:gridCol w:w="709"/>
        <w:gridCol w:w="284"/>
        <w:gridCol w:w="425"/>
        <w:gridCol w:w="709"/>
        <w:gridCol w:w="425"/>
        <w:gridCol w:w="283"/>
        <w:gridCol w:w="709"/>
        <w:gridCol w:w="284"/>
        <w:gridCol w:w="993"/>
        <w:gridCol w:w="708"/>
        <w:gridCol w:w="1134"/>
        <w:gridCol w:w="1275"/>
      </w:tblGrid>
      <w:tr w:rsidR="00094271" w:rsidRPr="00903A1F" w:rsidTr="001135F2">
        <w:trPr>
          <w:trHeight w:val="300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271" w:rsidRPr="00903A1F" w:rsidRDefault="001135F2" w:rsidP="00903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C90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4271" w:rsidRPr="00903A1F" w:rsidTr="001135F2">
        <w:trPr>
          <w:trHeight w:val="300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271" w:rsidRDefault="001135F2" w:rsidP="00455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муниципальной программы «Реализация мероприятий муниципальной программы «Переселение граждан из аварийного и непригодного для проживания жилищного фонда в 2013-2015 годах» за счет приобретения дополнительных квадратных метров</w:t>
            </w:r>
            <w:r w:rsid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</w:t>
            </w:r>
            <w:r w:rsid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помещений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гражданам»  </w:t>
            </w:r>
          </w:p>
        </w:tc>
      </w:tr>
      <w:tr w:rsidR="00094271" w:rsidRPr="00903A1F" w:rsidTr="001135F2">
        <w:trPr>
          <w:trHeight w:val="300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271" w:rsidRPr="00903A1F" w:rsidRDefault="00094271" w:rsidP="009F7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271" w:rsidRPr="00903A1F" w:rsidTr="001135F2">
        <w:trPr>
          <w:trHeight w:val="300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271" w:rsidRPr="00903A1F" w:rsidRDefault="00094271" w:rsidP="00903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271" w:rsidRPr="00903A1F" w:rsidTr="00094271">
        <w:trPr>
          <w:gridAfter w:val="29"/>
          <w:wAfter w:w="14897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4271" w:rsidRPr="00903A1F" w:rsidTr="00094271">
        <w:trPr>
          <w:trHeight w:val="7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подтверждающий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признание МКД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аварийным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 окончания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сноса МКД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жителей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жителей планируемых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 переселению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жилых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помещений МКД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расселяемых жилых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помещений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Расселяемая площадь жилых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помещений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4271" w:rsidRPr="00903A1F" w:rsidRDefault="00094271" w:rsidP="000942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квадратные метры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переселения граждан</w:t>
            </w:r>
          </w:p>
        </w:tc>
      </w:tr>
      <w:tr w:rsidR="00094271" w:rsidRPr="00903A1F" w:rsidTr="00094271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94271" w:rsidRPr="00903A1F" w:rsidTr="001135F2">
        <w:trPr>
          <w:trHeight w:val="18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собственность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собственность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собственность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бюджета субъекта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Российской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бюджета</w:t>
            </w:r>
          </w:p>
        </w:tc>
      </w:tr>
      <w:tr w:rsidR="00094271" w:rsidRPr="00903A1F" w:rsidTr="001135F2">
        <w:trPr>
          <w:trHeight w:val="52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71" w:rsidRPr="00903A1F" w:rsidRDefault="00094271" w:rsidP="0090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094271" w:rsidRPr="00903A1F" w:rsidTr="001135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90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112E44" w:rsidRPr="00903A1F" w:rsidTr="001135F2">
        <w:trPr>
          <w:trHeight w:val="300"/>
        </w:trPr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9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Вольскому муниципальному району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8C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2E44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4F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6 646 132,50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4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6 646 132,50</w:t>
            </w:r>
          </w:p>
        </w:tc>
      </w:tr>
      <w:tr w:rsidR="00112E44" w:rsidRPr="00903A1F" w:rsidTr="001135F2">
        <w:trPr>
          <w:trHeight w:val="6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44" w:rsidRPr="00903A1F" w:rsidRDefault="00112E44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 Вольск ул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Революционнаяя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15.04.1986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6D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6D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9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90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6D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2E44" w:rsidRDefault="00112E44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F4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1 469 877,50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E8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44" w:rsidRPr="00903A1F" w:rsidRDefault="00112E44" w:rsidP="004F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1 469 877,50</w:t>
            </w:r>
          </w:p>
        </w:tc>
      </w:tr>
      <w:tr w:rsidR="00094271" w:rsidRPr="00903A1F" w:rsidTr="001135F2">
        <w:trPr>
          <w:trHeight w:val="5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пос.Центральный, д.8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28.12.2010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E8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8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4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94271" w:rsidRPr="00903A1F" w:rsidTr="001135F2">
        <w:trPr>
          <w:trHeight w:val="5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ул.Аткарская, д.18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19.08.2003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198 800,00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E8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8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4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198 800,00</w:t>
            </w:r>
          </w:p>
        </w:tc>
      </w:tr>
      <w:tr w:rsidR="00094271" w:rsidRPr="00903A1F" w:rsidTr="001135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ул.Дачная, д.1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Акт 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11.04.2011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1 033 760,00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E8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8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4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1 033 760,00</w:t>
            </w:r>
          </w:p>
        </w:tc>
      </w:tr>
      <w:tr w:rsidR="00094271" w:rsidRPr="00903A1F" w:rsidTr="001135F2">
        <w:trPr>
          <w:trHeight w:val="5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ул.Егорова, д.10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22.09.2010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E8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8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4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94271" w:rsidRPr="00903A1F" w:rsidTr="001135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1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ул.Каховская, д.1А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B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08.04.2008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618 765,00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E8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4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618 765,00</w:t>
            </w:r>
          </w:p>
        </w:tc>
      </w:tr>
      <w:tr w:rsidR="00094271" w:rsidRPr="00903A1F" w:rsidTr="001135F2">
        <w:trPr>
          <w:trHeight w:val="5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Default="00094271" w:rsidP="001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 Вольск ул </w:t>
            </w:r>
          </w:p>
          <w:p w:rsidR="00094271" w:rsidRPr="00903A1F" w:rsidRDefault="00094271" w:rsidP="001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Красноармейская</w:t>
            </w: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08.04.2010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1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1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A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206 255,00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A8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206 255,00</w:t>
            </w:r>
          </w:p>
        </w:tc>
      </w:tr>
      <w:tr w:rsidR="00094271" w:rsidRPr="00903A1F" w:rsidTr="001135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1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ул.Одесская, д.2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28.12.2010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1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1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616 280,00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E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616 280,00</w:t>
            </w:r>
          </w:p>
        </w:tc>
      </w:tr>
      <w:tr w:rsidR="00094271" w:rsidRPr="00903A1F" w:rsidTr="001135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6D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ул.Пятницкого, д.3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28.09.2007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2 502 395,00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8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2 502 395,00</w:t>
            </w:r>
          </w:p>
        </w:tc>
      </w:tr>
      <w:tr w:rsidR="00094271" w:rsidRPr="00903A1F" w:rsidTr="001135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6D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ул.Чапаева, д.42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08.04.2010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8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94271" w:rsidRPr="00903A1F" w:rsidTr="001135F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271" w:rsidRPr="00903A1F" w:rsidRDefault="00094271" w:rsidP="006D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г.Вольск, ул.Чернышевского, д.94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05.09.2002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04.2015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Pr="00903A1F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094271" w:rsidP="00A8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71" w:rsidRDefault="001135F2" w:rsidP="002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B631BD" w:rsidRDefault="00B631BD" w:rsidP="002417FD">
      <w:pPr>
        <w:jc w:val="center"/>
      </w:pPr>
    </w:p>
    <w:p w:rsidR="00F573AB" w:rsidRDefault="00F573AB" w:rsidP="002417FD">
      <w:pPr>
        <w:jc w:val="center"/>
      </w:pPr>
    </w:p>
    <w:p w:rsidR="00F573AB" w:rsidRDefault="00F573AB" w:rsidP="002417FD">
      <w:pPr>
        <w:jc w:val="center"/>
      </w:pPr>
    </w:p>
    <w:p w:rsidR="005D2D13" w:rsidRDefault="00167604" w:rsidP="00BB4F82">
      <w:pPr>
        <w:spacing w:after="0"/>
      </w:pPr>
      <w:r>
        <w:rPr>
          <w:rFonts w:ascii="Times New Roman" w:hAnsi="Times New Roman" w:cs="Times New Roman"/>
        </w:rPr>
        <w:t>Руководитель аппарата                                                                                                                                                             О.Н.Сазанова</w:t>
      </w:r>
    </w:p>
    <w:sectPr w:rsidR="005D2D13" w:rsidSect="005D2D13">
      <w:pgSz w:w="16838" w:h="11906" w:orient="landscape"/>
      <w:pgMar w:top="680" w:right="454" w:bottom="45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CB" w:rsidRDefault="00A154CB" w:rsidP="005D2D13">
      <w:pPr>
        <w:spacing w:after="0" w:line="240" w:lineRule="auto"/>
      </w:pPr>
      <w:r>
        <w:separator/>
      </w:r>
    </w:p>
  </w:endnote>
  <w:endnote w:type="continuationSeparator" w:id="1">
    <w:p w:rsidR="00A154CB" w:rsidRDefault="00A154CB" w:rsidP="005D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CB" w:rsidRDefault="00A154CB" w:rsidP="005D2D13">
      <w:pPr>
        <w:spacing w:after="0" w:line="240" w:lineRule="auto"/>
      </w:pPr>
      <w:r>
        <w:separator/>
      </w:r>
    </w:p>
  </w:footnote>
  <w:footnote w:type="continuationSeparator" w:id="1">
    <w:p w:rsidR="00A154CB" w:rsidRDefault="00A154CB" w:rsidP="005D2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A1F"/>
    <w:rsid w:val="000455EB"/>
    <w:rsid w:val="00070BA2"/>
    <w:rsid w:val="00094271"/>
    <w:rsid w:val="00102DA0"/>
    <w:rsid w:val="0010384F"/>
    <w:rsid w:val="00112E44"/>
    <w:rsid w:val="001130F6"/>
    <w:rsid w:val="001135F2"/>
    <w:rsid w:val="00114DDA"/>
    <w:rsid w:val="00167604"/>
    <w:rsid w:val="001B64BA"/>
    <w:rsid w:val="001C3A58"/>
    <w:rsid w:val="001C7B95"/>
    <w:rsid w:val="002417FD"/>
    <w:rsid w:val="002423F8"/>
    <w:rsid w:val="003802D0"/>
    <w:rsid w:val="003F1C71"/>
    <w:rsid w:val="00436C33"/>
    <w:rsid w:val="00446E01"/>
    <w:rsid w:val="00455A33"/>
    <w:rsid w:val="004B66B7"/>
    <w:rsid w:val="004F2B03"/>
    <w:rsid w:val="00525829"/>
    <w:rsid w:val="00526A47"/>
    <w:rsid w:val="00575F4E"/>
    <w:rsid w:val="005B7F16"/>
    <w:rsid w:val="005D2D13"/>
    <w:rsid w:val="005F7508"/>
    <w:rsid w:val="00660ECF"/>
    <w:rsid w:val="00684C4D"/>
    <w:rsid w:val="006D26B4"/>
    <w:rsid w:val="006F4CBC"/>
    <w:rsid w:val="00706CDB"/>
    <w:rsid w:val="00775A7B"/>
    <w:rsid w:val="00775F48"/>
    <w:rsid w:val="007B002A"/>
    <w:rsid w:val="007B7366"/>
    <w:rsid w:val="007E177B"/>
    <w:rsid w:val="00807B4A"/>
    <w:rsid w:val="0082567F"/>
    <w:rsid w:val="00847D25"/>
    <w:rsid w:val="00870791"/>
    <w:rsid w:val="008723F4"/>
    <w:rsid w:val="00887323"/>
    <w:rsid w:val="008C6AEC"/>
    <w:rsid w:val="008E2A71"/>
    <w:rsid w:val="00903A1F"/>
    <w:rsid w:val="009057B8"/>
    <w:rsid w:val="00922F29"/>
    <w:rsid w:val="00930121"/>
    <w:rsid w:val="00980E9E"/>
    <w:rsid w:val="009C2E58"/>
    <w:rsid w:val="009C6E88"/>
    <w:rsid w:val="009E34B3"/>
    <w:rsid w:val="009F7542"/>
    <w:rsid w:val="00A154CB"/>
    <w:rsid w:val="00A46F22"/>
    <w:rsid w:val="00A57773"/>
    <w:rsid w:val="00AE08E2"/>
    <w:rsid w:val="00B04A1A"/>
    <w:rsid w:val="00B06FBF"/>
    <w:rsid w:val="00B110DF"/>
    <w:rsid w:val="00B2777C"/>
    <w:rsid w:val="00B55461"/>
    <w:rsid w:val="00B631BD"/>
    <w:rsid w:val="00B86071"/>
    <w:rsid w:val="00BA48EC"/>
    <w:rsid w:val="00BB4F82"/>
    <w:rsid w:val="00BE0A96"/>
    <w:rsid w:val="00C169ED"/>
    <w:rsid w:val="00C22E1C"/>
    <w:rsid w:val="00C909AA"/>
    <w:rsid w:val="00C90DB3"/>
    <w:rsid w:val="00D83EAD"/>
    <w:rsid w:val="00E2667A"/>
    <w:rsid w:val="00E6177B"/>
    <w:rsid w:val="00E62B15"/>
    <w:rsid w:val="00E8536C"/>
    <w:rsid w:val="00E87A33"/>
    <w:rsid w:val="00ED2ABC"/>
    <w:rsid w:val="00ED4588"/>
    <w:rsid w:val="00F071C3"/>
    <w:rsid w:val="00F41FAB"/>
    <w:rsid w:val="00F573AB"/>
    <w:rsid w:val="00F87A4D"/>
    <w:rsid w:val="00FC23BC"/>
    <w:rsid w:val="00FF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2D13"/>
  </w:style>
  <w:style w:type="paragraph" w:styleId="a5">
    <w:name w:val="footer"/>
    <w:basedOn w:val="a"/>
    <w:link w:val="a6"/>
    <w:uiPriority w:val="99"/>
    <w:semiHidden/>
    <w:unhideWhenUsed/>
    <w:rsid w:val="005D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2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МАШБЮРО</cp:lastModifiedBy>
  <cp:revision>4</cp:revision>
  <cp:lastPrinted>2014-04-04T05:11:00Z</cp:lastPrinted>
  <dcterms:created xsi:type="dcterms:W3CDTF">2014-04-04T05:08:00Z</dcterms:created>
  <dcterms:modified xsi:type="dcterms:W3CDTF">2014-04-04T05:19:00Z</dcterms:modified>
</cp:coreProperties>
</file>