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B9" w:rsidRPr="00DC0C10" w:rsidRDefault="005445B9" w:rsidP="005445B9">
      <w:pPr>
        <w:pStyle w:val="a5"/>
        <w:rPr>
          <w:sz w:val="28"/>
          <w:szCs w:val="28"/>
        </w:rPr>
      </w:pPr>
      <w:r>
        <w:rPr>
          <w:b w:val="0"/>
          <w:noProof/>
        </w:rPr>
        <w:drawing>
          <wp:inline distT="0" distB="0" distL="0" distR="0">
            <wp:extent cx="641350" cy="737235"/>
            <wp:effectExtent l="19050" t="0" r="6350" b="0"/>
            <wp:docPr id="1" name="Рисунок 1" descr="Герб Воль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Вольск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5B9" w:rsidRDefault="005445B9" w:rsidP="005445B9">
      <w:pPr>
        <w:pStyle w:val="a5"/>
      </w:pPr>
      <w:r>
        <w:t>АДМИНИСТРАЦИЯ</w:t>
      </w:r>
    </w:p>
    <w:p w:rsidR="005445B9" w:rsidRDefault="005445B9" w:rsidP="005445B9">
      <w:pPr>
        <w:pStyle w:val="a3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ВОЛЬСКОГО  МУНИЦИПАЛЬНОГО РАЙОНА</w:t>
      </w:r>
      <w:r>
        <w:rPr>
          <w:b/>
          <w:spacing w:val="24"/>
          <w:sz w:val="24"/>
        </w:rPr>
        <w:br/>
        <w:t xml:space="preserve"> САРАТОВСКОЙ ОБЛАСТИ</w:t>
      </w:r>
    </w:p>
    <w:p w:rsidR="005445B9" w:rsidRDefault="005445B9" w:rsidP="005445B9">
      <w:pPr>
        <w:pStyle w:val="a3"/>
        <w:tabs>
          <w:tab w:val="clear" w:pos="4153"/>
          <w:tab w:val="clear" w:pos="8306"/>
        </w:tabs>
        <w:spacing w:line="240" w:lineRule="exact"/>
        <w:ind w:firstLine="0"/>
        <w:jc w:val="center"/>
        <w:rPr>
          <w:b/>
          <w:spacing w:val="24"/>
          <w:sz w:val="24"/>
        </w:rPr>
      </w:pPr>
    </w:p>
    <w:p w:rsidR="005445B9" w:rsidRDefault="005445B9" w:rsidP="005445B9">
      <w:pPr>
        <w:pStyle w:val="a3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pacing w:val="24"/>
          <w:sz w:val="32"/>
        </w:rPr>
      </w:pPr>
      <w:r>
        <w:rPr>
          <w:b/>
          <w:spacing w:val="24"/>
          <w:sz w:val="32"/>
        </w:rPr>
        <w:t>ПОСТАНОВЛЕНИЕ</w:t>
      </w:r>
    </w:p>
    <w:p w:rsidR="005445B9" w:rsidRDefault="005445B9" w:rsidP="005445B9">
      <w:pPr>
        <w:pStyle w:val="1"/>
      </w:pPr>
    </w:p>
    <w:p w:rsidR="005445B9" w:rsidRDefault="005445B9" w:rsidP="005445B9">
      <w:pPr>
        <w:pStyle w:val="1"/>
      </w:pPr>
      <w:r>
        <w:t xml:space="preserve">От  08.06.2010г.    №    1203  </w:t>
      </w:r>
    </w:p>
    <w:p w:rsidR="005445B9" w:rsidRDefault="00AC1009" w:rsidP="005445B9">
      <w:pPr>
        <w:jc w:val="both"/>
      </w:pPr>
      <w:r>
        <w:rPr>
          <w:noProof/>
        </w:rPr>
        <w:pict>
          <v:line id="_x0000_s1027" style="position:absolute;left:0;text-align:left;z-index:251661312" from="130.9pt,3.9pt" to="181.3pt,3.9pt" o:allowincell="f"/>
        </w:pict>
      </w:r>
      <w:r>
        <w:rPr>
          <w:noProof/>
        </w:rPr>
        <w:pict>
          <v:line id="_x0000_s1026" style="position:absolute;left:0;text-align:left;z-index:251660288" from="8.5pt,3.9pt" to="102.1pt,3.9pt" o:allowincell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445"/>
      </w:tblGrid>
      <w:tr w:rsidR="005445B9" w:rsidTr="00B42A5B">
        <w:trPr>
          <w:tblCellSpacing w:w="15" w:type="dxa"/>
        </w:trPr>
        <w:tc>
          <w:tcPr>
            <w:tcW w:w="0" w:type="auto"/>
            <w:shd w:val="clear" w:color="auto" w:fill="auto"/>
          </w:tcPr>
          <w:p w:rsidR="005445B9" w:rsidRPr="002A48C3" w:rsidRDefault="005445B9" w:rsidP="00B93A0F">
            <w:r w:rsidRPr="002A48C3">
              <w:t xml:space="preserve">                                                                                                </w:t>
            </w:r>
          </w:p>
          <w:p w:rsidR="005445B9" w:rsidRPr="00243AB6" w:rsidRDefault="005445B9" w:rsidP="00B93A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3AB6">
              <w:rPr>
                <w:sz w:val="28"/>
                <w:szCs w:val="28"/>
              </w:rPr>
              <w:t xml:space="preserve"> порядке приема, перевода и </w:t>
            </w:r>
          </w:p>
          <w:p w:rsidR="005445B9" w:rsidRDefault="005445B9" w:rsidP="00B93A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43AB6">
              <w:rPr>
                <w:sz w:val="28"/>
                <w:szCs w:val="28"/>
              </w:rPr>
              <w:t xml:space="preserve">отчисления </w:t>
            </w:r>
            <w:r>
              <w:rPr>
                <w:sz w:val="28"/>
                <w:szCs w:val="28"/>
              </w:rPr>
              <w:t xml:space="preserve">детей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Pr="00243AB6">
              <w:rPr>
                <w:sz w:val="28"/>
                <w:szCs w:val="28"/>
              </w:rPr>
              <w:t xml:space="preserve"> муниципальных</w:t>
            </w:r>
          </w:p>
          <w:p w:rsidR="005445B9" w:rsidRDefault="005445B9" w:rsidP="00B93A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43AB6">
              <w:rPr>
                <w:sz w:val="28"/>
                <w:szCs w:val="28"/>
              </w:rPr>
              <w:t xml:space="preserve">образовательных </w:t>
            </w:r>
            <w:proofErr w:type="gramStart"/>
            <w:r w:rsidRPr="00243AB6">
              <w:rPr>
                <w:sz w:val="28"/>
                <w:szCs w:val="28"/>
              </w:rPr>
              <w:t>учреждени</w:t>
            </w:r>
            <w:r>
              <w:rPr>
                <w:sz w:val="28"/>
                <w:szCs w:val="28"/>
              </w:rPr>
              <w:t>ях</w:t>
            </w:r>
            <w:proofErr w:type="gramEnd"/>
            <w:r w:rsidRPr="00243AB6">
              <w:rPr>
                <w:sz w:val="28"/>
                <w:szCs w:val="28"/>
              </w:rPr>
              <w:t xml:space="preserve">, </w:t>
            </w:r>
          </w:p>
          <w:p w:rsidR="005445B9" w:rsidRDefault="005445B9" w:rsidP="00B93A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243AB6">
              <w:rPr>
                <w:sz w:val="28"/>
                <w:szCs w:val="28"/>
              </w:rPr>
              <w:t>подведомственных</w:t>
            </w:r>
            <w:proofErr w:type="gramEnd"/>
            <w:r w:rsidRPr="00243AB6">
              <w:rPr>
                <w:sz w:val="28"/>
                <w:szCs w:val="28"/>
              </w:rPr>
              <w:t xml:space="preserve"> управлению </w:t>
            </w:r>
          </w:p>
          <w:p w:rsidR="005445B9" w:rsidRDefault="005445B9" w:rsidP="00B93A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43AB6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243AB6">
              <w:rPr>
                <w:sz w:val="28"/>
                <w:szCs w:val="28"/>
              </w:rPr>
              <w:t xml:space="preserve">администрации </w:t>
            </w:r>
          </w:p>
          <w:p w:rsidR="005445B9" w:rsidRPr="00243AB6" w:rsidRDefault="005445B9" w:rsidP="00B93A0F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243AB6">
              <w:rPr>
                <w:sz w:val="28"/>
                <w:szCs w:val="28"/>
              </w:rPr>
              <w:t>Вольского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243AB6">
              <w:rPr>
                <w:sz w:val="28"/>
                <w:szCs w:val="28"/>
              </w:rPr>
              <w:t>района</w:t>
            </w:r>
            <w:r w:rsidRPr="00243AB6">
              <w:rPr>
                <w:b/>
                <w:sz w:val="28"/>
                <w:szCs w:val="28"/>
              </w:rPr>
              <w:t xml:space="preserve">  </w:t>
            </w:r>
          </w:p>
          <w:p w:rsidR="005445B9" w:rsidRDefault="005445B9" w:rsidP="00B93A0F">
            <w:pPr>
              <w:rPr>
                <w:b/>
                <w:sz w:val="28"/>
                <w:szCs w:val="28"/>
              </w:rPr>
            </w:pPr>
          </w:p>
          <w:p w:rsidR="005445B9" w:rsidRDefault="005445B9" w:rsidP="00B93A0F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упорядочения порядка приема, перевода и отчисления граждан – воспитанников и обучающихся муниципальных образовательных учреждений, подведомственных управлению образования администрации Вольского муниципального района, в соответствии с Законом РФ от 10.07.1992 г. № 3266-1 «Об образовании», на основании ст.38 Устава Вольского муниципального района, ПОСТАНОВЛЯЮ:</w:t>
            </w:r>
          </w:p>
          <w:p w:rsidR="005445B9" w:rsidRPr="0091549C" w:rsidRDefault="005445B9" w:rsidP="0091549C">
            <w:pPr>
              <w:pStyle w:val="ac"/>
              <w:numPr>
                <w:ilvl w:val="0"/>
                <w:numId w:val="5"/>
              </w:numPr>
              <w:ind w:left="0" w:firstLine="690"/>
              <w:jc w:val="both"/>
              <w:rPr>
                <w:bCs/>
                <w:sz w:val="28"/>
                <w:szCs w:val="28"/>
              </w:rPr>
            </w:pPr>
            <w:r w:rsidRPr="0091549C">
              <w:rPr>
                <w:sz w:val="28"/>
                <w:szCs w:val="28"/>
              </w:rPr>
              <w:t xml:space="preserve">Утвердить Положение </w:t>
            </w:r>
            <w:r w:rsidRPr="0091549C">
              <w:rPr>
                <w:bCs/>
                <w:sz w:val="28"/>
                <w:szCs w:val="28"/>
              </w:rPr>
              <w:t xml:space="preserve">о порядке комплектования и отчисления детей в муниципальных  образовательных дошкольных учреждениях, </w:t>
            </w:r>
            <w:r w:rsidRPr="0091549C">
              <w:rPr>
                <w:sz w:val="28"/>
                <w:szCs w:val="28"/>
              </w:rPr>
              <w:t>подведомственных управлению образования администрации Вольского муниципального района</w:t>
            </w:r>
            <w:r w:rsidRPr="0091549C">
              <w:rPr>
                <w:bCs/>
                <w:sz w:val="28"/>
                <w:szCs w:val="28"/>
              </w:rPr>
              <w:t xml:space="preserve">  и реализующих основную общеобразовательную программу дошкольного образования (приложение № 1).</w:t>
            </w:r>
          </w:p>
          <w:p w:rsidR="005445B9" w:rsidRDefault="005445B9" w:rsidP="00B93A0F">
            <w:pPr>
              <w:jc w:val="both"/>
              <w:rPr>
                <w:sz w:val="28"/>
                <w:szCs w:val="28"/>
              </w:rPr>
            </w:pPr>
            <w:r w:rsidRPr="009A491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         2.</w:t>
            </w:r>
            <w:r w:rsidR="009154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Утвердить Положение о порядке приема, перевода и отчисления граждан </w:t>
            </w:r>
            <w:proofErr w:type="gramStart"/>
            <w:r>
              <w:rPr>
                <w:sz w:val="28"/>
                <w:szCs w:val="28"/>
              </w:rPr>
              <w:t>–о</w:t>
            </w:r>
            <w:proofErr w:type="gramEnd"/>
            <w:r>
              <w:rPr>
                <w:sz w:val="28"/>
                <w:szCs w:val="28"/>
              </w:rPr>
              <w:t>бучающихся муниципальных общеобразовательных учреждений, подведомственных управлению образования администрации</w:t>
            </w:r>
            <w:r w:rsidRPr="00156D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Вольского муниципального района (</w:t>
            </w:r>
            <w:r w:rsidRPr="00156D85">
              <w:rPr>
                <w:sz w:val="28"/>
                <w:szCs w:val="28"/>
              </w:rPr>
              <w:t>приложени</w:t>
            </w:r>
            <w:r>
              <w:rPr>
                <w:sz w:val="28"/>
                <w:szCs w:val="28"/>
              </w:rPr>
              <w:t>е № 2)</w:t>
            </w:r>
            <w:r w:rsidRPr="00156D85">
              <w:rPr>
                <w:sz w:val="28"/>
                <w:szCs w:val="28"/>
              </w:rPr>
              <w:t>.</w:t>
            </w:r>
          </w:p>
          <w:p w:rsidR="005445B9" w:rsidRDefault="005445B9" w:rsidP="00B93A0F">
            <w:pPr>
              <w:jc w:val="both"/>
              <w:rPr>
                <w:sz w:val="28"/>
                <w:szCs w:val="28"/>
              </w:rPr>
            </w:pPr>
            <w:r w:rsidRPr="00156D8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         3</w:t>
            </w:r>
            <w:r w:rsidRPr="00156D8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Настоящее постановление вступает в силу с момента официального опубликования в средствах массовой информации.</w:t>
            </w:r>
          </w:p>
          <w:p w:rsidR="005445B9" w:rsidRDefault="005445B9" w:rsidP="00B93A0F">
            <w:pPr>
              <w:ind w:firstLine="708"/>
              <w:jc w:val="both"/>
              <w:rPr>
                <w:sz w:val="28"/>
                <w:szCs w:val="28"/>
              </w:rPr>
            </w:pPr>
          </w:p>
          <w:p w:rsidR="005445B9" w:rsidRDefault="005445B9" w:rsidP="00B93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</w:t>
            </w:r>
            <w:r w:rsidR="0091549C">
              <w:rPr>
                <w:sz w:val="28"/>
                <w:szCs w:val="28"/>
              </w:rPr>
              <w:t xml:space="preserve">. </w:t>
            </w:r>
            <w:proofErr w:type="gramStart"/>
            <w:r w:rsidRPr="00156D85">
              <w:rPr>
                <w:sz w:val="28"/>
                <w:szCs w:val="28"/>
              </w:rPr>
              <w:t>Контроль за</w:t>
            </w:r>
            <w:proofErr w:type="gramEnd"/>
            <w:r w:rsidRPr="00156D85">
              <w:rPr>
                <w:sz w:val="28"/>
                <w:szCs w:val="28"/>
              </w:rPr>
              <w:t xml:space="preserve"> исполнением настоящего постановления возложить на заместителя главы администрации </w:t>
            </w:r>
            <w:r>
              <w:rPr>
                <w:sz w:val="28"/>
                <w:szCs w:val="28"/>
              </w:rPr>
              <w:t>Вольского муниципального района по социальным вопросам Гаранину Т.А.</w:t>
            </w:r>
            <w:r w:rsidRPr="00156D85">
              <w:rPr>
                <w:sz w:val="28"/>
                <w:szCs w:val="28"/>
              </w:rPr>
              <w:t xml:space="preserve"> </w:t>
            </w:r>
          </w:p>
          <w:p w:rsidR="005445B9" w:rsidRDefault="005445B9" w:rsidP="0091549C">
            <w:pPr>
              <w:jc w:val="both"/>
              <w:rPr>
                <w:bCs/>
                <w:sz w:val="28"/>
                <w:szCs w:val="28"/>
              </w:rPr>
            </w:pPr>
            <w:r w:rsidRPr="00156D85">
              <w:rPr>
                <w:sz w:val="28"/>
                <w:szCs w:val="28"/>
              </w:rPr>
              <w:t xml:space="preserve">  </w:t>
            </w:r>
            <w:r w:rsidRPr="00156D85">
              <w:rPr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 xml:space="preserve">Глава администрации </w:t>
            </w:r>
          </w:p>
          <w:p w:rsidR="005445B9" w:rsidRDefault="005445B9" w:rsidP="00B93A0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муниципального района                                                                И.И.Пивоваров</w:t>
            </w:r>
          </w:p>
          <w:p w:rsidR="005445B9" w:rsidRPr="00156576" w:rsidRDefault="005445B9" w:rsidP="00B93A0F">
            <w:pPr>
              <w:jc w:val="right"/>
            </w:pPr>
            <w:r w:rsidRPr="00156D85">
              <w:lastRenderedPageBreak/>
              <w:t xml:space="preserve">                                                                                 </w:t>
            </w:r>
            <w:r>
              <w:t>П</w:t>
            </w:r>
            <w:r w:rsidRPr="00156576">
              <w:t xml:space="preserve">риложение № 1 </w:t>
            </w:r>
          </w:p>
          <w:p w:rsidR="005445B9" w:rsidRPr="00156576" w:rsidRDefault="005445B9" w:rsidP="00B93A0F">
            <w:pPr>
              <w:jc w:val="right"/>
            </w:pPr>
            <w:r w:rsidRPr="00156576">
              <w:t>к постановлению администрации</w:t>
            </w:r>
          </w:p>
          <w:p w:rsidR="005445B9" w:rsidRPr="00156576" w:rsidRDefault="005445B9" w:rsidP="00B93A0F">
            <w:pPr>
              <w:jc w:val="right"/>
            </w:pPr>
            <w:r w:rsidRPr="00156576">
              <w:t>Вольского муниципального района</w:t>
            </w:r>
            <w:r w:rsidRPr="00156576">
              <w:br/>
              <w:t xml:space="preserve">от </w:t>
            </w:r>
            <w:r>
              <w:t>08.06.</w:t>
            </w:r>
            <w:r w:rsidRPr="00156576">
              <w:t>2010 г. №</w:t>
            </w:r>
            <w:r>
              <w:t xml:space="preserve"> 1203</w:t>
            </w:r>
            <w:r w:rsidRPr="00156576">
              <w:br/>
            </w:r>
          </w:p>
          <w:p w:rsidR="0091549C" w:rsidRDefault="0091549C" w:rsidP="00B93A0F">
            <w:pPr>
              <w:jc w:val="center"/>
              <w:rPr>
                <w:b/>
                <w:sz w:val="24"/>
                <w:szCs w:val="24"/>
              </w:rPr>
            </w:pPr>
          </w:p>
          <w:p w:rsidR="005445B9" w:rsidRPr="00156576" w:rsidRDefault="005445B9" w:rsidP="00B93A0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56576">
              <w:rPr>
                <w:b/>
                <w:sz w:val="24"/>
                <w:szCs w:val="24"/>
              </w:rPr>
              <w:t>П</w:t>
            </w:r>
            <w:proofErr w:type="gramEnd"/>
            <w:r w:rsidRPr="00156576">
              <w:rPr>
                <w:b/>
                <w:sz w:val="24"/>
                <w:szCs w:val="24"/>
              </w:rPr>
              <w:t xml:space="preserve"> О Л О Ж Е Н И Е</w:t>
            </w:r>
          </w:p>
          <w:p w:rsidR="005445B9" w:rsidRPr="00156576" w:rsidRDefault="005445B9" w:rsidP="00B93A0F">
            <w:pPr>
              <w:jc w:val="center"/>
              <w:rPr>
                <w:b/>
                <w:bCs/>
                <w:sz w:val="24"/>
                <w:szCs w:val="24"/>
              </w:rPr>
            </w:pPr>
            <w:r w:rsidRPr="00156576">
              <w:rPr>
                <w:b/>
                <w:bCs/>
                <w:sz w:val="24"/>
                <w:szCs w:val="24"/>
              </w:rPr>
              <w:t xml:space="preserve">о порядке комплектования и отчисления детей в муниципальных  образовательных дошкольных учреждениях, </w:t>
            </w:r>
            <w:r w:rsidRPr="00156576">
              <w:rPr>
                <w:b/>
                <w:sz w:val="24"/>
                <w:szCs w:val="24"/>
              </w:rPr>
              <w:t>подведомственных управлению образования администрации Вольского муниципального района</w:t>
            </w:r>
            <w:r w:rsidRPr="00156576">
              <w:rPr>
                <w:b/>
                <w:bCs/>
                <w:sz w:val="24"/>
                <w:szCs w:val="24"/>
              </w:rPr>
              <w:t xml:space="preserve">  и реализующих основную общеобразовательную программу дошкольного образования</w:t>
            </w:r>
          </w:p>
          <w:p w:rsidR="005445B9" w:rsidRPr="00156576" w:rsidRDefault="005445B9" w:rsidP="00B93A0F">
            <w:pPr>
              <w:ind w:firstLine="540"/>
              <w:jc w:val="center"/>
              <w:rPr>
                <w:b/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br/>
            </w:r>
            <w:proofErr w:type="spellStart"/>
            <w:r w:rsidRPr="00156576">
              <w:rPr>
                <w:b/>
                <w:sz w:val="24"/>
                <w:szCs w:val="24"/>
              </w:rPr>
              <w:t>l</w:t>
            </w:r>
            <w:proofErr w:type="spellEnd"/>
            <w:r w:rsidRPr="00156576">
              <w:rPr>
                <w:b/>
                <w:sz w:val="24"/>
                <w:szCs w:val="24"/>
              </w:rPr>
              <w:t>. Общие положения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1.1. </w:t>
            </w:r>
            <w:proofErr w:type="gramStart"/>
            <w:r w:rsidRPr="00156576">
              <w:rPr>
                <w:sz w:val="24"/>
                <w:szCs w:val="24"/>
              </w:rPr>
              <w:t>Настоящее Положение разработано в соответствии с Конституцией Российской Федерации, Законом Российской Федерации от 10.07.1992 г. № 3266-1 «Об образовании», Федеральным законом от 06 октября 2003 года № 131- ФЗ «Об общих принципах организации местного самоуправления в Российской Федерации», Типовым положением о дошкольном образовательном учреждении, утверждённым постановлением Правительства Российской Федерации от 12.09.2008 г. № 666, действующими федеральными и региональными нормативными документами в области образования.</w:t>
            </w:r>
            <w:proofErr w:type="gramEnd"/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1.2. Положение  регламентирует </w:t>
            </w:r>
            <w:proofErr w:type="gramStart"/>
            <w:r w:rsidRPr="00156576">
              <w:rPr>
                <w:sz w:val="24"/>
                <w:szCs w:val="24"/>
              </w:rPr>
              <w:t>права</w:t>
            </w:r>
            <w:proofErr w:type="gramEnd"/>
            <w:r w:rsidRPr="00156576">
              <w:rPr>
                <w:sz w:val="24"/>
                <w:szCs w:val="24"/>
              </w:rPr>
              <w:t xml:space="preserve"> и обязанности участников образовательного процесса в части комплектования и отчисления детей в муниципальных   дошкольных образовательных учреждениях, реализующих основную общеобразовательную программу дошкольного образования, независимо от их статуса (типа, вида, категории) (далее МДОУ).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1.3. Настоящее Положение разработано в целях удовлетворения потребности граждан, проживающих на территории Вольского муниципального  района,  в образовательных услугах для детей дошкольного возраста, охраны и укрепления физического и психического здоровья детей, оказания помощи семье в воспитании детей.</w:t>
            </w:r>
          </w:p>
          <w:p w:rsidR="005445B9" w:rsidRPr="00156576" w:rsidRDefault="005445B9" w:rsidP="00B93A0F">
            <w:pPr>
              <w:rPr>
                <w:sz w:val="24"/>
                <w:szCs w:val="24"/>
              </w:rPr>
            </w:pPr>
          </w:p>
          <w:p w:rsidR="005445B9" w:rsidRPr="00156576" w:rsidRDefault="005445B9" w:rsidP="00B93A0F">
            <w:pPr>
              <w:jc w:val="center"/>
              <w:rPr>
                <w:b/>
                <w:sz w:val="24"/>
                <w:szCs w:val="24"/>
              </w:rPr>
            </w:pPr>
            <w:r w:rsidRPr="00156576">
              <w:rPr>
                <w:b/>
                <w:sz w:val="24"/>
                <w:szCs w:val="24"/>
              </w:rPr>
              <w:t>2. Порядок комплектования МДОУ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2.1. В МДОУ принимаются дети в возрасте, предусмотренном Уставом образовательного учреждения.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2.2. Основной структурной единицей МДОУ является группа детей дошкольного возраста </w:t>
            </w:r>
            <w:proofErr w:type="spellStart"/>
            <w:r w:rsidRPr="00156576">
              <w:rPr>
                <w:sz w:val="24"/>
                <w:szCs w:val="24"/>
              </w:rPr>
              <w:t>общеразвивающей</w:t>
            </w:r>
            <w:proofErr w:type="spellEnd"/>
            <w:r w:rsidRPr="00156576">
              <w:rPr>
                <w:sz w:val="24"/>
                <w:szCs w:val="24"/>
              </w:rPr>
              <w:t>, оздоровительной или комбинированной направленности. В группы могут включаться как дети одного возраста, так и дети разного возраста (разновозрастные группы).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2.3. Учредителем определяется направленность и количество групп в МДОУ,  исходя из их предельной наполняемости.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2.4. Дети с ограниченными возможностями здоровья, дети-инвалиды принимаются в группы комбинированной направленности МДОУ только с согласия родителей (законных представителей) на основании заключения </w:t>
            </w:r>
            <w:proofErr w:type="spellStart"/>
            <w:r w:rsidRPr="00156576">
              <w:rPr>
                <w:sz w:val="24"/>
                <w:szCs w:val="24"/>
              </w:rPr>
              <w:t>психолого-медико-педагогической</w:t>
            </w:r>
            <w:proofErr w:type="spellEnd"/>
            <w:r w:rsidRPr="00156576">
              <w:rPr>
                <w:sz w:val="24"/>
                <w:szCs w:val="24"/>
              </w:rPr>
              <w:t xml:space="preserve"> комиссии.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2.5. Комплектование МДОУ производится  с  июня по август текущего года по направлениям. В остальные месяцы года производится доукомплектование  при наличии свободных мест в МДОУ. 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Основным принципом комплектования МДОУ является принцип очередности, образованной в соответствии с хронологической последовательностью поступления заявлений родителей (законных представителей) о постановке на учет. Очередь общая для всех МДОУ.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2.6. Внеочередным правом приёма в МДОУ пользуются:</w:t>
            </w:r>
          </w:p>
          <w:p w:rsidR="005445B9" w:rsidRPr="00156576" w:rsidRDefault="005445B9" w:rsidP="00B93A0F">
            <w:pPr>
              <w:pStyle w:val="11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-дети</w:t>
            </w:r>
            <w:r w:rsidRPr="00156576">
              <w:rPr>
                <w:sz w:val="24"/>
                <w:szCs w:val="24"/>
                <w:lang w:eastAsia="ru-RU"/>
              </w:rPr>
              <w:t xml:space="preserve"> </w:t>
            </w: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прокуроров,  следователей прокуратуры (в соответствии с ФЗ от 17.01.92 №2202-1 «О прокуратуре Российской Федерации);</w:t>
            </w:r>
          </w:p>
          <w:p w:rsidR="005445B9" w:rsidRPr="00156576" w:rsidRDefault="005445B9" w:rsidP="00B93A0F">
            <w:pPr>
              <w:pStyle w:val="11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-дети судей (в соответствии с Законом РФ от 26.06.92 № 3132-1 «О статусе судей в </w:t>
            </w: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Российской Федерации»);</w:t>
            </w:r>
          </w:p>
          <w:p w:rsidR="005445B9" w:rsidRPr="00156576" w:rsidRDefault="005445B9" w:rsidP="00B93A0F">
            <w:pPr>
              <w:pStyle w:val="11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-дети граждан, подвергшихся воздействию радиации (в соответствии с Законом РФ от 15.05.1991 № 1244-1 «О социальной защите граждан, подвергшихся воздействию радиации вследствие катастрофы на Чернобыльской АЭС»).  </w:t>
            </w:r>
          </w:p>
          <w:p w:rsidR="005445B9" w:rsidRPr="00156576" w:rsidRDefault="005445B9" w:rsidP="00B93A0F">
            <w:pPr>
              <w:pStyle w:val="11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2.7. Первоочередным  правом  приёма в  МДОУ пользуются:</w:t>
            </w:r>
          </w:p>
          <w:p w:rsidR="005445B9" w:rsidRPr="00156576" w:rsidRDefault="005445B9" w:rsidP="00B93A0F">
            <w:pPr>
              <w:pStyle w:val="11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- дети сотрудников милиции, дети сотрудников милиции, погибших (умерших) в связи с осуществлением служебной деятельности либо умерших до истечения одного года после увольнения со службы вследствие ранения (контузии), заболевания, полученных в период прохождения службы, а также дети сотрудников милиции, получивших в связи с осуществлением служебной деятельности телесные повреждения, исключающие для них возможность дальнейшего прохождения службы (далее – дети сотрудников милиции) (в соответствии</w:t>
            </w:r>
            <w:proofErr w:type="gramEnd"/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Законом РФ от 18.04.1991 № 1026-1 «О милиции»);</w:t>
            </w:r>
          </w:p>
          <w:p w:rsidR="005445B9" w:rsidRPr="00156576" w:rsidRDefault="005445B9" w:rsidP="00B93A0F">
            <w:pPr>
              <w:pStyle w:val="11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-дети военнослужащих по месту жительства их семей (в соответствии с Федеральным законом от 27.05.1998 г. № 76-ФЗ «О статусе военнослужащих»);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2.8. Для подтверждения права на внеочередное и первоочередное предоставление места в МДОУ граждане представляют следующие документы: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-сотрудники прокуратуры, милиции,  судьи  – удостоверение или документ, подтверждающий право на льготу;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-военнослужащи</w:t>
            </w:r>
            <w:proofErr w:type="gramStart"/>
            <w:r w:rsidRPr="00156576">
              <w:rPr>
                <w:sz w:val="24"/>
                <w:szCs w:val="24"/>
              </w:rPr>
              <w:t>е-</w:t>
            </w:r>
            <w:proofErr w:type="gramEnd"/>
            <w:r w:rsidRPr="00156576">
              <w:rPr>
                <w:sz w:val="24"/>
                <w:szCs w:val="24"/>
              </w:rPr>
              <w:t xml:space="preserve"> удостоверение личности военнослужащего РФ или военный билет;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-граждане, подвергшиеся воздействию радиации – удостоверение или документ, подтверждающий право на льготу.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2.9.Заявление родителей (законных представителей) о первоочередном, внеочередном предоставлении места в МДОУ подаётся на имя начальника управления образования администрации Вольского муниципального района, которым в 5-дневный срок принимается решение о предоставлении или отказе в предоставлении ребёнку места в МДОУ.  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В случае отсутствия свободных мест управление образования администрации Вольского муниципального района по согласованию с родителем (законным представителем) ставит ребёнка на учёт для первоочередного предоставления места, о чём родитель (законный представитель) уведомляется в письменной форме в течение двух дней со дня принятия решения.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2.10.Комплектование МДОУ осуществляется управлением образования администрации Вольского муниципального района совместно с администрацией муниципальных образовательных учреждений, реализующих программу дошкольного образования. 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2.11. Специалист управления образования администрации Вольского муниципального района курирующий муниципальные  образовательные учреждения, реализующие основную общеобразовательную программу дошкольного образования, выполняет следующие функции: </w:t>
            </w:r>
          </w:p>
          <w:p w:rsidR="005445B9" w:rsidRPr="00156576" w:rsidRDefault="005445B9" w:rsidP="005445B9">
            <w:pPr>
              <w:pStyle w:val="12"/>
              <w:numPr>
                <w:ilvl w:val="0"/>
                <w:numId w:val="1"/>
              </w:numPr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приём заявлений от родителей (законных представителей) для регистрации ребёнка при постановке на очередь в МДОУ,  при этом на втором экземпляре заявления ставится отметка о его приеме с датой, временем и подписью специалиста,</w:t>
            </w:r>
          </w:p>
          <w:p w:rsidR="005445B9" w:rsidRPr="00156576" w:rsidRDefault="005445B9" w:rsidP="005445B9">
            <w:pPr>
              <w:pStyle w:val="12"/>
              <w:numPr>
                <w:ilvl w:val="0"/>
                <w:numId w:val="2"/>
              </w:numPr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регистрация ребёнка в очереди для приёма в МДОУ, </w:t>
            </w:r>
          </w:p>
          <w:p w:rsidR="005445B9" w:rsidRPr="00156576" w:rsidRDefault="005445B9" w:rsidP="005445B9">
            <w:pPr>
              <w:pStyle w:val="12"/>
              <w:numPr>
                <w:ilvl w:val="0"/>
                <w:numId w:val="2"/>
              </w:numPr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уведомлений родителям (законным представителям), </w:t>
            </w:r>
          </w:p>
          <w:p w:rsidR="005445B9" w:rsidRPr="00156576" w:rsidRDefault="005445B9" w:rsidP="005445B9">
            <w:pPr>
              <w:pStyle w:val="12"/>
              <w:numPr>
                <w:ilvl w:val="0"/>
                <w:numId w:val="2"/>
              </w:numPr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ведение  единого электронного реестра будущих воспитанников МДОУ (далее – Реестра), </w:t>
            </w:r>
          </w:p>
          <w:p w:rsidR="005445B9" w:rsidRPr="00156576" w:rsidRDefault="005445B9" w:rsidP="005445B9">
            <w:pPr>
              <w:pStyle w:val="12"/>
              <w:numPr>
                <w:ilvl w:val="0"/>
                <w:numId w:val="2"/>
              </w:numPr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Реестра на официальном сайте управления образования, </w:t>
            </w:r>
          </w:p>
          <w:p w:rsidR="005445B9" w:rsidRPr="00156576" w:rsidRDefault="005445B9" w:rsidP="005445B9">
            <w:pPr>
              <w:pStyle w:val="12"/>
              <w:numPr>
                <w:ilvl w:val="0"/>
                <w:numId w:val="2"/>
              </w:numPr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   родителям  (законным  представителям)  направлений  для устройства ребёнка в МДОУ, 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●подготовка отчёта о комплектовании МДОУ, подготовка сведений о потребности населения в предоставлении дошкольного образования и об очерёдности для приёма детей </w:t>
            </w:r>
            <w:r w:rsidRPr="00156576">
              <w:rPr>
                <w:sz w:val="24"/>
                <w:szCs w:val="24"/>
              </w:rPr>
              <w:lastRenderedPageBreak/>
              <w:t>в МДОУ.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 2.12. </w:t>
            </w:r>
            <w:proofErr w:type="gramStart"/>
            <w:r w:rsidRPr="00156576">
              <w:rPr>
                <w:sz w:val="24"/>
                <w:szCs w:val="24"/>
              </w:rPr>
              <w:t>Контроль за</w:t>
            </w:r>
            <w:proofErr w:type="gramEnd"/>
            <w:r w:rsidRPr="00156576">
              <w:rPr>
                <w:sz w:val="24"/>
                <w:szCs w:val="24"/>
              </w:rPr>
              <w:t xml:space="preserve"> комплектованием МДОУ осуществляет   специалист  управления образования администрации Вольского муниципального района, курирующий муниципальные  образовательные учреждения, реализующие основную общеобразовательную программу дошкольного образования.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576">
              <w:rPr>
                <w:rFonts w:ascii="Times New Roman" w:hAnsi="Times New Roman"/>
                <w:sz w:val="24"/>
                <w:szCs w:val="24"/>
              </w:rPr>
              <w:t>2.13.Прием родителей (законных представителей) для регистрации ребёнка при постановке на очередь в МДОУ осуществляется по следующим документам: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576">
              <w:rPr>
                <w:rFonts w:ascii="Times New Roman" w:hAnsi="Times New Roman"/>
                <w:sz w:val="24"/>
                <w:szCs w:val="24"/>
              </w:rPr>
              <w:t>-заявление одного из родителей (законного представителя) с указанием цели, даты и времени обращения (приложение № 1)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576">
              <w:rPr>
                <w:rFonts w:ascii="Times New Roman" w:hAnsi="Times New Roman"/>
                <w:sz w:val="24"/>
                <w:szCs w:val="24"/>
              </w:rPr>
              <w:t>-паспорта или иного документа, подтверждающего личность одного из родителей;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576">
              <w:rPr>
                <w:rFonts w:ascii="Times New Roman" w:hAnsi="Times New Roman"/>
                <w:sz w:val="24"/>
                <w:szCs w:val="24"/>
              </w:rPr>
              <w:t>-свидетельства о рождении ребенка.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2.14. </w:t>
            </w:r>
            <w:proofErr w:type="gramStart"/>
            <w:r w:rsidRPr="00156576">
              <w:rPr>
                <w:sz w:val="24"/>
                <w:szCs w:val="24"/>
              </w:rPr>
              <w:t>Регистрация детей при постановке на очередь для устройства в МДОУ производится в специальном  журнале «Регистрация детей, нуждающихся в определении в МДОУ» (далее  по  тексту  - Журнал регистрации) (приложение № 2) немедленно при подаче заявления родителями (законными представителями),   а также  в   «Компьютерной    системе   учета  очередности  в муниципальные      образовательные      учреждения,      реализующие  программы   дошкольного   образования»    (далее   по   тексту  - Компьютерная    система   учета) в течение суток с</w:t>
            </w:r>
            <w:proofErr w:type="gramEnd"/>
            <w:r w:rsidRPr="00156576">
              <w:rPr>
                <w:sz w:val="24"/>
                <w:szCs w:val="24"/>
              </w:rPr>
              <w:t xml:space="preserve"> момента подачи заявления родителями (законными представителями).   Журнал   регистрации   должен   быть прошнурован,  пронумерован  и скреплен печатью управления образования администрации Вольского муниципального района.  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Момент занесения  сведений в Журнал регистрации соответствует постановке на учет детей дошкольного возраста на получение места в детском саду.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Уведомление родителей (законных представителей) о постановке на учет детей дошкольного возраста на получение места в детском саду производится незамедлительно после  занесения необходимых сведений в Журнал регистрации в письменной форме (приложение № 3).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2.15. Право на сохранение места в очереди будущих воспитанников МДОУ остаётся за родителями (законными представителями) до получения ими направления, за исключением следующих случаев:</w:t>
            </w:r>
          </w:p>
          <w:p w:rsidR="005445B9" w:rsidRPr="00156576" w:rsidRDefault="005445B9" w:rsidP="00B93A0F">
            <w:pPr>
              <w:ind w:firstLine="540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  - снятие с учёта при подаче личного заявления родителей (законных представителей);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при установлении фактов отсутствия необходимых документов, несоответствия заявления представленным документам. В этом случае ответственный специалист объясняет родителям (законным представителям) содержание выявленных недостатков в представленных документах и предлагает принять меры по их устранению.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2.16.Направления в МДОУ выдаются родителям (законным представителям) согласно номеру очерёдности и дате постановки на учёт в период с 01 июня по 25 августа текущего года в произвольной форме. При наличии свободных мест в МДОУ производится дополнительный набор детей дошкольного возраста в течение текущего года.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2.17. Регистрация  выданных направлений   производится в  Журнале  регистрации и в Компьютерной  системе учета.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2.18.При получении направления  родители (законные представители)  проходят с детьми медицинскую комиссию для получения заключения о возможности посещать МДОУ.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2.19. Итоги комплектования МДОУ подводятся ежегодно в срок до 01 октября и предоставляются ответственным специалистом начальнику управления  образования  администрации Вольского муниципального района в виде отчёта о комплектовании МДОУ.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2.20. Родителям (законным представителям)  может быть отказано в приеме ребенка в МДОУ при отсутствии свободных мест для детей соответствующего возраста в текущем </w:t>
            </w:r>
            <w:r w:rsidRPr="00156576">
              <w:rPr>
                <w:sz w:val="24"/>
                <w:szCs w:val="24"/>
              </w:rPr>
              <w:lastRenderedPageBreak/>
              <w:t>году.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2.21.Решение об отказе в первоочередном и внеочередном предоставлении ребёнку места в МОУ принимается в случаях: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отсутствия у родителя (законного представителя) права на первоочередное и внеочередное  предоставление его ребёнку места;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отсутствие свободных мест для детей соответствующего возраста;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непредставления документов, предусмотренных пунктами 2.8 и 2.13 настоящего Положения.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2.22.В случае невозможности предоставить место в МДОУ в текущем году из-за отсутствия свободных мест заявления родителей (законных представителей) рассматриваются в течение года при доукомплектовании на появившиеся свободные места или при комплектовании на следующий учебный год в установленном порядке. </w:t>
            </w:r>
          </w:p>
          <w:p w:rsidR="0091549C" w:rsidRDefault="0091549C" w:rsidP="00B93A0F">
            <w:pPr>
              <w:jc w:val="center"/>
              <w:rPr>
                <w:b/>
                <w:sz w:val="24"/>
                <w:szCs w:val="24"/>
              </w:rPr>
            </w:pPr>
          </w:p>
          <w:p w:rsidR="005445B9" w:rsidRPr="00156576" w:rsidRDefault="005445B9" w:rsidP="00B93A0F">
            <w:pPr>
              <w:jc w:val="center"/>
              <w:rPr>
                <w:b/>
                <w:sz w:val="24"/>
                <w:szCs w:val="24"/>
              </w:rPr>
            </w:pPr>
            <w:r w:rsidRPr="00156576">
              <w:rPr>
                <w:b/>
                <w:sz w:val="24"/>
                <w:szCs w:val="24"/>
              </w:rPr>
              <w:t>3.   Порядок приема  детей в  МДОУ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3.1. Приём детей в МДОУ осуществляется в течение текущего года по направлениям. 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3.2. Направление на зачисление ребёнка в МДОУ действительно в течение 10 календарных дней. В случае неявки в МДОУ после указанного в направлении срока без уважительной причины место передаётся другому ребёнку.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3.3. Для зачисления детей в МДОУ родителям (законным представителям) необходимо предъявить: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-направление;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-заявление на имя руководителя МДОУ;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-копию свидетельства о рождении ребенка;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-заключение медицинской комиссии;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-документ о регистрации по месту жительства;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-заключение </w:t>
            </w:r>
            <w:proofErr w:type="spellStart"/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психолого-медико-педагогической</w:t>
            </w:r>
            <w:proofErr w:type="spellEnd"/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комиссии (при приёме детей в логопедические группы  для детей, имеющих нарушения развития речи, интеллекта, задержку психического развития);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3.4.Руководитель МДОУ при приеме заявления обязан ознакомиться с документом, удостоверяющим личность заявителя, для установления права полномочий законного представителя ребенка.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3.5.При  приеме  ребенка  в  МДОУ  в  обязательном порядке заключается   договор   с   родителями   (законными   представителями) воспитанников  в  2  экземплярах  с выдачей одного экземпляра договора родителям (законным представителям).</w:t>
            </w:r>
          </w:p>
          <w:p w:rsidR="005445B9" w:rsidRPr="00156576" w:rsidRDefault="005445B9" w:rsidP="00B93A0F">
            <w:pPr>
              <w:pStyle w:val="12"/>
              <w:spacing w:before="0"/>
              <w:ind w:left="0"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6576">
              <w:rPr>
                <w:rFonts w:ascii="Times New Roman" w:hAnsi="Times New Roman"/>
                <w:sz w:val="24"/>
                <w:szCs w:val="24"/>
                <w:lang w:eastAsia="ru-RU"/>
              </w:rPr>
              <w:t>3.6. Договор включает в себя взаимные права, обязанности и ответственность сторон, возникающие в процессе воспитания, обучения, развития, присмотра, ухода и оздоровления детей, длительность пребывания ребенка в дошкольном учреждении, а также расчет размера платы, взимаемой с родителей (законных представителей) за содержание ребенка  в МДОУ.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3.7. При   приеме  ребенка  в  МДОУ  руководители  обязаны ознакомить  родителей (законных представителей) с уставом, лицензией на </w:t>
            </w:r>
            <w:proofErr w:type="gramStart"/>
            <w:r w:rsidRPr="00156576">
              <w:rPr>
                <w:sz w:val="24"/>
                <w:szCs w:val="24"/>
              </w:rPr>
              <w:t>право ведения</w:t>
            </w:r>
            <w:proofErr w:type="gramEnd"/>
            <w:r w:rsidRPr="00156576">
              <w:rPr>
                <w:sz w:val="24"/>
                <w:szCs w:val="24"/>
              </w:rPr>
              <w:t xml:space="preserve"> образовательной деятельности, свидетельством о государственной аккредитации МДОУ, образовательной программой и другими   документами,  регламентирующими организацию  образовательного  процесса.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3.8.Воспитанник считается принятым в МДОУ с момента подписания договора между МДОУ и родителями (законными представителями) ребенка.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3.9. По  состоянию  на  1  сентября  каждого  года  руководители МДОУ  издают  приказ  о  зачислении  вновь  поступивших  детей и утверждают количественный состав сформированных групп. При поступлении ребенка в МДОУ в течение года издается приказ о его зачислении. 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3.10.В МДОУ ведётся Книга учёта движения детей. Книга предназначается для регистрации сведений о детях и родителях (законных представителях) и контроля </w:t>
            </w:r>
            <w:r w:rsidRPr="00156576">
              <w:rPr>
                <w:sz w:val="24"/>
                <w:szCs w:val="24"/>
              </w:rPr>
              <w:lastRenderedPageBreak/>
              <w:t>движения контингента детей в МДОУ. Книга учёта движения детей должна быть прошнурована, пронумерована и скреплена печатью.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3.11. Ежегодно по состоянию на 01 июня,  руководитель МДОУ обязан подвести итоги за прошедший учебный год и зафиксировать их в Книге учёта движения детей. На 01 января руководитель МДОУ обязан подвести итоги за календарный год и зафиксировать их в Книге учета движения детей.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3.12.  Ежеквартально   руководители Учреждений подают сведения  в  управление образования администрации Вольского муниципального района о посещаемости,  принятых и выбывших за отчетный период  детях.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3.13. При приеме в МДОУ запрещается отбор детей в зависимости от пола, национальности, языка, социального происхождения, имущественного положения, отношения к религии, убеждения их родителей (законных представителей).</w:t>
            </w:r>
          </w:p>
          <w:p w:rsidR="005445B9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3.14. Не допускается прием детей в МДОУ на конкурсной основе, через организацию тестирования.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Pr="00156576" w:rsidRDefault="005445B9" w:rsidP="00B93A0F">
            <w:pPr>
              <w:jc w:val="center"/>
              <w:rPr>
                <w:b/>
                <w:sz w:val="24"/>
                <w:szCs w:val="24"/>
              </w:rPr>
            </w:pPr>
            <w:r w:rsidRPr="00156576">
              <w:rPr>
                <w:b/>
                <w:sz w:val="24"/>
                <w:szCs w:val="24"/>
              </w:rPr>
              <w:t>4.   Порядок отчисления  детей из  МДОУ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4</w:t>
            </w:r>
            <w:r w:rsidRPr="00156576">
              <w:rPr>
                <w:b/>
                <w:sz w:val="24"/>
                <w:szCs w:val="24"/>
              </w:rPr>
              <w:t>.</w:t>
            </w:r>
            <w:r w:rsidRPr="00156576">
              <w:rPr>
                <w:sz w:val="24"/>
                <w:szCs w:val="24"/>
              </w:rPr>
              <w:t>1. Отчисление воспитанника из МДОУ осуществляется при расторжении договора между образовательным учреждением и родителями (законными представителями) воспитанника.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4.2. Договор с родителями (законными представителями) воспитанника может быть расторгнут, помимо оснований, предусмотренных гражданским законодательством Российской Федерации, в следующих случаях: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по заявлению родителей (законных представителей) воспитанника;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при невыполнении обязательств договора;</w:t>
            </w:r>
          </w:p>
          <w:p w:rsidR="005445B9" w:rsidRPr="00156576" w:rsidRDefault="005445B9" w:rsidP="00B93A0F">
            <w:pPr>
              <w:ind w:firstLine="540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по окончанию получения дошкольного образования и поступлению ребёнка в школу.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4.3. Отчисление воспитанника из образовательного учреждения оформляется приказом руководителя МДОУ.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4.4. Отчисление воспитанников регистрируется в Книге учёта движения детей не позднее 5 дней после расторжения договора с родителями (законными представителями).</w:t>
            </w:r>
          </w:p>
          <w:p w:rsidR="0091549C" w:rsidRDefault="0091549C" w:rsidP="00B93A0F">
            <w:pPr>
              <w:jc w:val="center"/>
              <w:rPr>
                <w:b/>
                <w:sz w:val="24"/>
                <w:szCs w:val="24"/>
              </w:rPr>
            </w:pPr>
          </w:p>
          <w:p w:rsidR="005445B9" w:rsidRPr="00156576" w:rsidRDefault="005445B9" w:rsidP="00B93A0F">
            <w:pPr>
              <w:jc w:val="center"/>
              <w:rPr>
                <w:b/>
                <w:sz w:val="24"/>
                <w:szCs w:val="24"/>
              </w:rPr>
            </w:pPr>
            <w:r w:rsidRPr="00156576">
              <w:rPr>
                <w:b/>
                <w:sz w:val="24"/>
                <w:szCs w:val="24"/>
              </w:rPr>
              <w:t xml:space="preserve">5. Управление и </w:t>
            </w:r>
            <w:proofErr w:type="gramStart"/>
            <w:r w:rsidRPr="00156576">
              <w:rPr>
                <w:b/>
                <w:sz w:val="24"/>
                <w:szCs w:val="24"/>
              </w:rPr>
              <w:t>контроль за</w:t>
            </w:r>
            <w:proofErr w:type="gramEnd"/>
            <w:r w:rsidRPr="00156576">
              <w:rPr>
                <w:b/>
                <w:sz w:val="24"/>
                <w:szCs w:val="24"/>
              </w:rPr>
              <w:t xml:space="preserve"> реализацией Положения.</w:t>
            </w:r>
          </w:p>
          <w:p w:rsidR="005445B9" w:rsidRPr="00156576" w:rsidRDefault="005445B9" w:rsidP="00B93A0F">
            <w:pPr>
              <w:ind w:firstLine="540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5.1.    Управление образования администрации Вольского муниципального района  формирует единый  банк сведений и размещает на официальном сайте управления образования администрации Вольского муниципального  района сведения: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общее нормативное количество мест в МДОУ и в каждом МДОУ в отдельности;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-общее количество детей, посещающих МДОУ, а также по каждому МДОУ в отдельности;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-общее количество детей, состоящих  в очереди на устройство в МДОУ и по каждому МДОУ в отдельности;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-общее количество детей, выпускающееся из МДОУ и по каждому МДОУ в отдельности;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-количество групп в каждом МДОУ и количество детей в каждой из них.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Управление образования администрации Вольского муниципального района  обязано своевременно обновлять информацию на официальном сайте:  не позднее следующего дня за днем поступления информации из МДОУ о движении воспитанников или днем поступления заявления о постановке на учет в очередь на устройство в МДОУ.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5.2. Руководители МДОУ: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организуют учет детей, проживающих на закреплённой за МДОУ территории городского поселения, сельского поселения,  в возрасте от 2 месяцев до 7 лет;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предоставляют консультативную, методическую, образовательную помощь семьям, имеющим детей в возрасте от 2 месяцев до 7 лет не посещающих МДОУ;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lastRenderedPageBreak/>
              <w:t>-предоставляют сведения в управление  образования администрации Вольского муниципального района в соответствии с установленными сроками и формой;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-незамедлительно письменно информируют управление образования администрации Вольского муниципального района о выбытии воспитанников;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- информируют родителей о количестве мест в МДОУ, определённом лицензией, о плане приёма в МДОУ в текущем году, о перечне категорий граждан, имеющих право внеочередного и первоочередного устройства в МДОУ, о формах сопровождения семей, имеющих детей в возрасте от 2 месяцев до 7 лет,  не посещающих МДОУ.   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5.3. Контроль  комплектования МДОУ и исполнения  данного Положения осуществляется управлением образования администрации Вольского муниципального района.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5.4. Руководители МДОУ  несут персональную ответственность за исполнение  Положения в соответствии с действующим законодательством.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5.5.Спорные вопросы, возникающие между администрацией МДОУ и родителями (законными представителями) при приеме и отчислении воспитанника, решаются совместно с управлением образования администрации Вольского муниципального района. </w:t>
            </w:r>
          </w:p>
          <w:p w:rsidR="005445B9" w:rsidRDefault="005445B9" w:rsidP="00B93A0F">
            <w:pPr>
              <w:jc w:val="both"/>
              <w:rPr>
                <w:sz w:val="24"/>
                <w:szCs w:val="24"/>
              </w:rPr>
            </w:pPr>
          </w:p>
          <w:p w:rsidR="0091549C" w:rsidRDefault="0091549C" w:rsidP="00B93A0F">
            <w:pPr>
              <w:jc w:val="both"/>
              <w:rPr>
                <w:sz w:val="24"/>
                <w:szCs w:val="24"/>
              </w:rPr>
            </w:pPr>
          </w:p>
          <w:p w:rsidR="005445B9" w:rsidRPr="00156576" w:rsidRDefault="005445B9" w:rsidP="00B93A0F">
            <w:pPr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Руководитель аппарата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156576">
              <w:rPr>
                <w:sz w:val="24"/>
                <w:szCs w:val="24"/>
              </w:rPr>
              <w:t xml:space="preserve"> О.Н. </w:t>
            </w:r>
            <w:proofErr w:type="spellStart"/>
            <w:r w:rsidRPr="00156576">
              <w:rPr>
                <w:sz w:val="24"/>
                <w:szCs w:val="24"/>
              </w:rPr>
              <w:t>Сазанова</w:t>
            </w:r>
            <w:proofErr w:type="spellEnd"/>
          </w:p>
          <w:p w:rsidR="005445B9" w:rsidRDefault="005445B9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91549C" w:rsidRDefault="0091549C" w:rsidP="00B93A0F"/>
          <w:p w:rsidR="005445B9" w:rsidRPr="00243AB6" w:rsidRDefault="005445B9" w:rsidP="00B93A0F">
            <w:pPr>
              <w:jc w:val="right"/>
              <w:rPr>
                <w:b/>
              </w:rPr>
            </w:pPr>
            <w:r w:rsidRPr="00243AB6">
              <w:rPr>
                <w:b/>
              </w:rPr>
              <w:t>Приложение</w:t>
            </w:r>
            <w:r>
              <w:rPr>
                <w:b/>
              </w:rPr>
              <w:t xml:space="preserve"> № 1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E57D4B">
              <w:t>к положению</w:t>
            </w:r>
            <w:r>
              <w:t xml:space="preserve"> </w:t>
            </w:r>
            <w:r w:rsidRPr="00E57D4B">
              <w:rPr>
                <w:bCs/>
              </w:rPr>
              <w:t>о</w:t>
            </w:r>
            <w:r w:rsidRPr="002008BC">
              <w:rPr>
                <w:bCs/>
              </w:rPr>
              <w:t xml:space="preserve"> порядке комплектования и отчисления 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2008BC">
              <w:rPr>
                <w:bCs/>
              </w:rPr>
              <w:t xml:space="preserve">детей в муниципальных  образовательных учреждениях, </w:t>
            </w:r>
          </w:p>
          <w:p w:rsidR="005445B9" w:rsidRDefault="005445B9" w:rsidP="00B93A0F">
            <w:pPr>
              <w:jc w:val="right"/>
            </w:pPr>
            <w:proofErr w:type="gramStart"/>
            <w:r w:rsidRPr="002008BC">
              <w:t>подведомственных</w:t>
            </w:r>
            <w:proofErr w:type="gramEnd"/>
            <w:r w:rsidRPr="002008BC">
              <w:t xml:space="preserve"> управлению образования администрации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2008BC">
              <w:t xml:space="preserve"> Вольского муниципального района</w:t>
            </w:r>
            <w:r w:rsidRPr="002008BC">
              <w:rPr>
                <w:bCs/>
              </w:rPr>
              <w:t xml:space="preserve">  и </w:t>
            </w:r>
            <w:proofErr w:type="gramStart"/>
            <w:r w:rsidRPr="002008BC">
              <w:rPr>
                <w:bCs/>
              </w:rPr>
              <w:t>реализующих</w:t>
            </w:r>
            <w:proofErr w:type="gramEnd"/>
            <w:r w:rsidRPr="002008BC">
              <w:rPr>
                <w:bCs/>
              </w:rPr>
              <w:t xml:space="preserve"> основную </w:t>
            </w:r>
          </w:p>
          <w:p w:rsidR="005445B9" w:rsidRPr="002008BC" w:rsidRDefault="005445B9" w:rsidP="00B93A0F">
            <w:pPr>
              <w:jc w:val="right"/>
            </w:pPr>
            <w:r w:rsidRPr="002008BC">
              <w:rPr>
                <w:bCs/>
              </w:rPr>
              <w:t>общеобразовательную программу дошкольного образования</w:t>
            </w:r>
          </w:p>
          <w:p w:rsidR="005445B9" w:rsidRPr="002008BC" w:rsidRDefault="005445B9" w:rsidP="00B93A0F">
            <w:pPr>
              <w:jc w:val="both"/>
              <w:rPr>
                <w:b/>
              </w:rPr>
            </w:pPr>
          </w:p>
          <w:p w:rsidR="005445B9" w:rsidRDefault="005445B9" w:rsidP="00B93A0F">
            <w:pPr>
              <w:pStyle w:val="11"/>
              <w:jc w:val="right"/>
              <w:rPr>
                <w:b/>
              </w:rPr>
            </w:pPr>
          </w:p>
          <w:p w:rsidR="005445B9" w:rsidRPr="00E57D4B" w:rsidRDefault="005445B9" w:rsidP="00B93A0F">
            <w:pPr>
              <w:pStyle w:val="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57D4B">
              <w:rPr>
                <w:rFonts w:ascii="Times New Roman" w:hAnsi="Times New Roman"/>
                <w:b/>
                <w:sz w:val="28"/>
                <w:szCs w:val="28"/>
              </w:rPr>
              <w:t>Начальнику управления образования</w:t>
            </w:r>
          </w:p>
          <w:p w:rsidR="005445B9" w:rsidRPr="00E57D4B" w:rsidRDefault="005445B9" w:rsidP="00B93A0F">
            <w:pPr>
              <w:pStyle w:val="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57D4B">
              <w:rPr>
                <w:rFonts w:ascii="Times New Roman" w:hAnsi="Times New Roman"/>
                <w:b/>
                <w:sz w:val="28"/>
                <w:szCs w:val="28"/>
              </w:rPr>
              <w:t>администрации Вольского муниципального района</w:t>
            </w:r>
          </w:p>
          <w:p w:rsidR="005445B9" w:rsidRPr="00E57D4B" w:rsidRDefault="005445B9" w:rsidP="00B93A0F">
            <w:pPr>
              <w:pStyle w:val="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57D4B">
              <w:rPr>
                <w:rFonts w:ascii="Times New Roman" w:hAnsi="Times New Roman"/>
                <w:b/>
                <w:sz w:val="28"/>
                <w:szCs w:val="28"/>
              </w:rPr>
              <w:t>_________________________________</w:t>
            </w:r>
          </w:p>
          <w:p w:rsidR="005445B9" w:rsidRPr="00E57D4B" w:rsidRDefault="005445B9" w:rsidP="00B93A0F">
            <w:pPr>
              <w:pStyle w:val="1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>от___________________________________________</w:t>
            </w:r>
          </w:p>
          <w:p w:rsidR="005445B9" w:rsidRPr="00E57D4B" w:rsidRDefault="005445B9" w:rsidP="00B93A0F">
            <w:pPr>
              <w:pStyle w:val="11"/>
              <w:jc w:val="center"/>
              <w:rPr>
                <w:rFonts w:ascii="Times New Roman" w:hAnsi="Times New Roman"/>
              </w:rPr>
            </w:pPr>
            <w:r w:rsidRPr="00E57D4B">
              <w:rPr>
                <w:rFonts w:ascii="Times New Roman" w:hAnsi="Times New Roman"/>
              </w:rPr>
              <w:t>(ФИО родителя)</w:t>
            </w:r>
          </w:p>
          <w:p w:rsidR="005445B9" w:rsidRPr="00E57D4B" w:rsidRDefault="005445B9" w:rsidP="00B93A0F">
            <w:pPr>
              <w:pStyle w:val="1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>адрес проживания____________________________</w:t>
            </w:r>
          </w:p>
          <w:p w:rsidR="005445B9" w:rsidRPr="00E57D4B" w:rsidRDefault="005445B9" w:rsidP="00B93A0F">
            <w:pPr>
              <w:pStyle w:val="1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>телефон_________________________</w:t>
            </w:r>
          </w:p>
          <w:p w:rsidR="005445B9" w:rsidRPr="00E57D4B" w:rsidRDefault="005445B9" w:rsidP="00B93A0F">
            <w:pPr>
              <w:jc w:val="right"/>
              <w:rPr>
                <w:b/>
                <w:sz w:val="28"/>
                <w:szCs w:val="28"/>
              </w:rPr>
            </w:pPr>
          </w:p>
          <w:p w:rsidR="005445B9" w:rsidRPr="00E57D4B" w:rsidRDefault="005445B9" w:rsidP="00B93A0F">
            <w:pPr>
              <w:jc w:val="right"/>
              <w:rPr>
                <w:b/>
                <w:sz w:val="28"/>
                <w:szCs w:val="28"/>
              </w:rPr>
            </w:pPr>
          </w:p>
          <w:p w:rsidR="005445B9" w:rsidRPr="00E57D4B" w:rsidRDefault="005445B9" w:rsidP="00B93A0F">
            <w:pPr>
              <w:jc w:val="right"/>
              <w:rPr>
                <w:b/>
                <w:sz w:val="28"/>
                <w:szCs w:val="28"/>
              </w:rPr>
            </w:pPr>
          </w:p>
          <w:p w:rsidR="005445B9" w:rsidRDefault="005445B9" w:rsidP="00B93A0F">
            <w:pPr>
              <w:jc w:val="center"/>
              <w:rPr>
                <w:b/>
                <w:sz w:val="28"/>
                <w:szCs w:val="28"/>
              </w:rPr>
            </w:pPr>
            <w:r w:rsidRPr="00E57D4B">
              <w:rPr>
                <w:b/>
                <w:sz w:val="28"/>
                <w:szCs w:val="28"/>
              </w:rPr>
              <w:t>ЗАЯВЛЕНИЕ</w:t>
            </w:r>
          </w:p>
          <w:p w:rsidR="005445B9" w:rsidRPr="00E57D4B" w:rsidRDefault="005445B9" w:rsidP="00B93A0F">
            <w:pPr>
              <w:jc w:val="center"/>
              <w:rPr>
                <w:b/>
                <w:sz w:val="28"/>
                <w:szCs w:val="28"/>
              </w:rPr>
            </w:pPr>
          </w:p>
          <w:p w:rsidR="005445B9" w:rsidRPr="00E57D4B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 xml:space="preserve">             Прошу поставить на учет   для устройства в  муниципальное  образовательное учреждение, </w:t>
            </w:r>
            <w:r w:rsidRPr="00E57D4B">
              <w:rPr>
                <w:rFonts w:ascii="Times New Roman" w:hAnsi="Times New Roman"/>
                <w:bCs/>
                <w:sz w:val="28"/>
                <w:szCs w:val="28"/>
              </w:rPr>
              <w:t xml:space="preserve"> реализующее  основную общеобразовательную программу дошкольного образования</w:t>
            </w:r>
            <w:r>
              <w:rPr>
                <w:bCs/>
                <w:sz w:val="28"/>
                <w:szCs w:val="28"/>
              </w:rPr>
              <w:t>,</w:t>
            </w: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>моего ребенка  ___________________________________________</w:t>
            </w:r>
          </w:p>
          <w:p w:rsidR="005445B9" w:rsidRPr="00E57D4B" w:rsidRDefault="005445B9" w:rsidP="00B93A0F">
            <w:pPr>
              <w:pStyle w:val="11"/>
              <w:jc w:val="center"/>
              <w:rPr>
                <w:rFonts w:ascii="Times New Roman" w:hAnsi="Times New Roman"/>
              </w:rPr>
            </w:pPr>
            <w:r w:rsidRPr="00E57D4B">
              <w:rPr>
                <w:rFonts w:ascii="Times New Roman" w:hAnsi="Times New Roman"/>
              </w:rPr>
              <w:t>(фамилия, имя),</w:t>
            </w:r>
          </w:p>
          <w:p w:rsidR="005445B9" w:rsidRDefault="005445B9" w:rsidP="00B93A0F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>«_______»_______________20___года рождения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45B9" w:rsidRPr="00E57D4B" w:rsidRDefault="005445B9" w:rsidP="00B93A0F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</w:p>
          <w:p w:rsidR="005445B9" w:rsidRDefault="005445B9" w:rsidP="00B93A0F">
            <w:pPr>
              <w:jc w:val="both"/>
              <w:rPr>
                <w:b/>
                <w:sz w:val="28"/>
                <w:szCs w:val="28"/>
              </w:rPr>
            </w:pPr>
          </w:p>
          <w:p w:rsidR="005445B9" w:rsidRDefault="005445B9" w:rsidP="00B93A0F">
            <w:pPr>
              <w:jc w:val="both"/>
              <w:rPr>
                <w:b/>
                <w:sz w:val="28"/>
                <w:szCs w:val="28"/>
              </w:rPr>
            </w:pPr>
          </w:p>
          <w:p w:rsidR="005445B9" w:rsidRPr="00E57D4B" w:rsidRDefault="005445B9" w:rsidP="00B93A0F">
            <w:pPr>
              <w:jc w:val="both"/>
              <w:rPr>
                <w:b/>
                <w:sz w:val="28"/>
                <w:szCs w:val="28"/>
              </w:rPr>
            </w:pPr>
          </w:p>
          <w:p w:rsidR="005445B9" w:rsidRPr="00E57D4B" w:rsidRDefault="005445B9" w:rsidP="00B93A0F">
            <w:pPr>
              <w:pStyle w:val="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57D4B">
              <w:rPr>
                <w:rFonts w:ascii="Times New Roman" w:hAnsi="Times New Roman"/>
                <w:b/>
                <w:sz w:val="28"/>
                <w:szCs w:val="28"/>
              </w:rPr>
              <w:t>___________________(___________________)</w:t>
            </w:r>
          </w:p>
          <w:p w:rsidR="005445B9" w:rsidRPr="00E57D4B" w:rsidRDefault="005445B9" w:rsidP="00B93A0F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E57D4B">
              <w:rPr>
                <w:rFonts w:ascii="Times New Roman" w:hAnsi="Times New Roman"/>
              </w:rPr>
              <w:t>подпись</w:t>
            </w:r>
            <w:r>
              <w:rPr>
                <w:rFonts w:ascii="Times New Roman" w:hAnsi="Times New Roman"/>
              </w:rPr>
              <w:t>)</w:t>
            </w:r>
          </w:p>
          <w:p w:rsidR="005445B9" w:rsidRPr="00E57D4B" w:rsidRDefault="005445B9" w:rsidP="00B93A0F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 xml:space="preserve"> «______»________20_____г.</w:t>
            </w:r>
          </w:p>
          <w:p w:rsidR="005445B9" w:rsidRPr="00E57D4B" w:rsidRDefault="005445B9" w:rsidP="00B93A0F">
            <w:pPr>
              <w:jc w:val="both"/>
              <w:rPr>
                <w:sz w:val="28"/>
                <w:szCs w:val="28"/>
              </w:rPr>
            </w:pPr>
          </w:p>
          <w:p w:rsidR="005445B9" w:rsidRDefault="005445B9" w:rsidP="00B93A0F">
            <w:pPr>
              <w:jc w:val="both"/>
              <w:rPr>
                <w:b/>
              </w:rPr>
            </w:pPr>
          </w:p>
          <w:p w:rsidR="005445B9" w:rsidRPr="0033668F" w:rsidRDefault="005445B9" w:rsidP="00B93A0F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</w:p>
          <w:p w:rsidR="005445B9" w:rsidRDefault="005445B9" w:rsidP="00B93A0F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  <w:p w:rsidR="005445B9" w:rsidRDefault="005445B9" w:rsidP="00B93A0F">
            <w:pPr>
              <w:ind w:firstLine="540"/>
              <w:jc w:val="both"/>
            </w:pPr>
          </w:p>
          <w:p w:rsidR="005445B9" w:rsidRDefault="005445B9" w:rsidP="00B93A0F">
            <w:pPr>
              <w:ind w:firstLine="540"/>
              <w:jc w:val="both"/>
            </w:pPr>
          </w:p>
          <w:p w:rsidR="005445B9" w:rsidRDefault="005445B9" w:rsidP="00B93A0F">
            <w:pPr>
              <w:jc w:val="both"/>
            </w:pPr>
          </w:p>
          <w:p w:rsidR="005445B9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FA73B8">
              <w:t xml:space="preserve"> </w:t>
            </w:r>
            <w:r w:rsidRPr="00156576">
              <w:rPr>
                <w:sz w:val="24"/>
                <w:szCs w:val="24"/>
              </w:rPr>
              <w:t xml:space="preserve">Руководитель аппарата                                                               О.Н. </w:t>
            </w:r>
            <w:proofErr w:type="spellStart"/>
            <w:r w:rsidRPr="00156576">
              <w:rPr>
                <w:sz w:val="24"/>
                <w:szCs w:val="24"/>
              </w:rPr>
              <w:t>Сазанова</w:t>
            </w:r>
            <w:proofErr w:type="spellEnd"/>
          </w:p>
          <w:p w:rsidR="005445B9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Pr="00243AB6" w:rsidRDefault="005445B9" w:rsidP="00B93A0F">
            <w:pPr>
              <w:jc w:val="right"/>
              <w:rPr>
                <w:b/>
              </w:rPr>
            </w:pPr>
            <w:r w:rsidRPr="00243AB6">
              <w:rPr>
                <w:b/>
              </w:rPr>
              <w:t>Приложение</w:t>
            </w:r>
            <w:r>
              <w:rPr>
                <w:b/>
              </w:rPr>
              <w:t xml:space="preserve"> № 2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E57D4B">
              <w:t>к положению</w:t>
            </w:r>
            <w:r>
              <w:t xml:space="preserve"> </w:t>
            </w:r>
            <w:r w:rsidRPr="00E57D4B">
              <w:rPr>
                <w:bCs/>
              </w:rPr>
              <w:t>о</w:t>
            </w:r>
            <w:r w:rsidRPr="002008BC">
              <w:rPr>
                <w:bCs/>
              </w:rPr>
              <w:t xml:space="preserve"> порядке комплектования и отчисления 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2008BC">
              <w:rPr>
                <w:bCs/>
              </w:rPr>
              <w:t xml:space="preserve">детей в муниципальных  образовательных учреждениях, </w:t>
            </w:r>
          </w:p>
          <w:p w:rsidR="005445B9" w:rsidRDefault="005445B9" w:rsidP="00B93A0F">
            <w:pPr>
              <w:jc w:val="right"/>
            </w:pPr>
            <w:proofErr w:type="gramStart"/>
            <w:r w:rsidRPr="002008BC">
              <w:t>подведомственных</w:t>
            </w:r>
            <w:proofErr w:type="gramEnd"/>
            <w:r w:rsidRPr="002008BC">
              <w:t xml:space="preserve"> управлению образования администрации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2008BC">
              <w:t xml:space="preserve"> Вольского муниципального района</w:t>
            </w:r>
            <w:r w:rsidRPr="002008BC">
              <w:rPr>
                <w:bCs/>
              </w:rPr>
              <w:t xml:space="preserve">  и </w:t>
            </w:r>
            <w:proofErr w:type="gramStart"/>
            <w:r w:rsidRPr="002008BC">
              <w:rPr>
                <w:bCs/>
              </w:rPr>
              <w:t>реализующих</w:t>
            </w:r>
            <w:proofErr w:type="gramEnd"/>
            <w:r w:rsidRPr="002008BC">
              <w:rPr>
                <w:bCs/>
              </w:rPr>
              <w:t xml:space="preserve"> основную </w:t>
            </w:r>
          </w:p>
          <w:p w:rsidR="005445B9" w:rsidRPr="002008BC" w:rsidRDefault="005445B9" w:rsidP="00B93A0F">
            <w:pPr>
              <w:jc w:val="right"/>
            </w:pPr>
            <w:r w:rsidRPr="002008BC">
              <w:rPr>
                <w:bCs/>
              </w:rPr>
              <w:t>общеобразовательную программу дошкольного образования</w:t>
            </w:r>
          </w:p>
          <w:p w:rsidR="005445B9" w:rsidRPr="004B6BF4" w:rsidRDefault="005445B9" w:rsidP="00B93A0F">
            <w:pPr>
              <w:jc w:val="right"/>
            </w:pPr>
          </w:p>
          <w:p w:rsidR="005445B9" w:rsidRDefault="005445B9" w:rsidP="00B93A0F">
            <w:pPr>
              <w:jc w:val="center"/>
              <w:rPr>
                <w:b/>
              </w:rPr>
            </w:pPr>
          </w:p>
          <w:p w:rsidR="005445B9" w:rsidRPr="00FA73B8" w:rsidRDefault="005445B9" w:rsidP="00B93A0F">
            <w:pPr>
              <w:jc w:val="center"/>
              <w:rPr>
                <w:b/>
              </w:rPr>
            </w:pPr>
          </w:p>
          <w:p w:rsidR="005445B9" w:rsidRPr="00156576" w:rsidRDefault="005445B9" w:rsidP="00B93A0F">
            <w:pPr>
              <w:pStyle w:val="2"/>
              <w:tabs>
                <w:tab w:val="left" w:pos="900"/>
              </w:tabs>
              <w:ind w:left="-360"/>
              <w:jc w:val="center"/>
              <w:rPr>
                <w:bCs/>
                <w:sz w:val="28"/>
                <w:szCs w:val="28"/>
              </w:rPr>
            </w:pPr>
            <w:r w:rsidRPr="00156576">
              <w:rPr>
                <w:bCs/>
                <w:sz w:val="28"/>
                <w:szCs w:val="28"/>
              </w:rPr>
              <w:t>Журнал</w:t>
            </w:r>
          </w:p>
          <w:p w:rsidR="005445B9" w:rsidRDefault="005445B9" w:rsidP="00B93A0F">
            <w:pPr>
              <w:jc w:val="center"/>
            </w:pPr>
            <w:r w:rsidRPr="00535A54">
              <w:rPr>
                <w:b/>
                <w:sz w:val="28"/>
                <w:szCs w:val="28"/>
              </w:rPr>
              <w:t>«Регистрация детей, нуждающихся в определении в МДОУ»</w:t>
            </w:r>
          </w:p>
          <w:p w:rsidR="005445B9" w:rsidRDefault="005445B9" w:rsidP="00B93A0F"/>
          <w:p w:rsidR="005445B9" w:rsidRDefault="005445B9" w:rsidP="00B93A0F"/>
          <w:p w:rsidR="005445B9" w:rsidRDefault="005445B9" w:rsidP="00B93A0F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9"/>
              <w:gridCol w:w="1055"/>
              <w:gridCol w:w="1416"/>
              <w:gridCol w:w="926"/>
              <w:gridCol w:w="1762"/>
              <w:gridCol w:w="1324"/>
              <w:gridCol w:w="1365"/>
              <w:gridCol w:w="1068"/>
            </w:tblGrid>
            <w:tr w:rsidR="005445B9" w:rsidTr="00B93A0F">
              <w:tc>
                <w:tcPr>
                  <w:tcW w:w="1167" w:type="dxa"/>
                </w:tcPr>
                <w:p w:rsidR="005445B9" w:rsidRPr="00E80A26" w:rsidRDefault="005445B9" w:rsidP="00B93A0F">
                  <w:pPr>
                    <w:rPr>
                      <w:sz w:val="22"/>
                      <w:szCs w:val="22"/>
                    </w:rPr>
                  </w:pPr>
                  <w:r w:rsidRPr="00E80A26">
                    <w:rPr>
                      <w:sz w:val="22"/>
                      <w:szCs w:val="22"/>
                    </w:rPr>
                    <w:t xml:space="preserve">№ </w:t>
                  </w:r>
                  <w:proofErr w:type="spellStart"/>
                  <w:proofErr w:type="gramStart"/>
                  <w:r w:rsidRPr="00E80A26">
                    <w:rPr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E80A26">
                    <w:rPr>
                      <w:sz w:val="22"/>
                      <w:szCs w:val="22"/>
                    </w:rPr>
                    <w:t>/</w:t>
                  </w:r>
                  <w:proofErr w:type="spellStart"/>
                  <w:r w:rsidRPr="00E80A26">
                    <w:rPr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  <w:tc>
                <w:tcPr>
                  <w:tcW w:w="1167" w:type="dxa"/>
                </w:tcPr>
                <w:p w:rsidR="005445B9" w:rsidRPr="00E80A26" w:rsidRDefault="005445B9" w:rsidP="00B93A0F">
                  <w:pPr>
                    <w:rPr>
                      <w:sz w:val="22"/>
                      <w:szCs w:val="22"/>
                    </w:rPr>
                  </w:pPr>
                  <w:r w:rsidRPr="00E80A26">
                    <w:rPr>
                      <w:sz w:val="22"/>
                      <w:szCs w:val="22"/>
                    </w:rPr>
                    <w:t>Дата  регистрации</w:t>
                  </w:r>
                </w:p>
              </w:tc>
              <w:tc>
                <w:tcPr>
                  <w:tcW w:w="1167" w:type="dxa"/>
                </w:tcPr>
                <w:p w:rsidR="005445B9" w:rsidRPr="00E80A26" w:rsidRDefault="005445B9" w:rsidP="00B93A0F">
                  <w:pPr>
                    <w:rPr>
                      <w:sz w:val="22"/>
                      <w:szCs w:val="22"/>
                    </w:rPr>
                  </w:pPr>
                  <w:r w:rsidRPr="00E80A26">
                    <w:rPr>
                      <w:sz w:val="22"/>
                      <w:szCs w:val="22"/>
                    </w:rPr>
                    <w:t>Регистрационный номер</w:t>
                  </w:r>
                </w:p>
              </w:tc>
              <w:tc>
                <w:tcPr>
                  <w:tcW w:w="1167" w:type="dxa"/>
                </w:tcPr>
                <w:p w:rsidR="005445B9" w:rsidRPr="00E80A26" w:rsidRDefault="005445B9" w:rsidP="00B93A0F">
                  <w:pPr>
                    <w:rPr>
                      <w:sz w:val="22"/>
                      <w:szCs w:val="22"/>
                    </w:rPr>
                  </w:pPr>
                  <w:r w:rsidRPr="00E80A26">
                    <w:rPr>
                      <w:sz w:val="22"/>
                      <w:szCs w:val="22"/>
                    </w:rPr>
                    <w:t>Сведения о ребенке (ФИО, дата рождения)</w:t>
                  </w:r>
                </w:p>
              </w:tc>
              <w:tc>
                <w:tcPr>
                  <w:tcW w:w="1168" w:type="dxa"/>
                </w:tcPr>
                <w:p w:rsidR="005445B9" w:rsidRPr="00E80A26" w:rsidRDefault="005445B9" w:rsidP="00B93A0F">
                  <w:pPr>
                    <w:rPr>
                      <w:sz w:val="22"/>
                      <w:szCs w:val="22"/>
                    </w:rPr>
                  </w:pPr>
                  <w:r w:rsidRPr="00E80A26">
                    <w:rPr>
                      <w:sz w:val="22"/>
                      <w:szCs w:val="22"/>
                    </w:rPr>
                    <w:t>Сведения о родителях (законных представителях</w:t>
                  </w:r>
                  <w:proofErr w:type="gramStart"/>
                  <w:r w:rsidRPr="00E80A26">
                    <w:rPr>
                      <w:sz w:val="22"/>
                      <w:szCs w:val="22"/>
                    </w:rPr>
                    <w:t>)(</w:t>
                  </w:r>
                  <w:proofErr w:type="gramEnd"/>
                  <w:r w:rsidRPr="00E80A26">
                    <w:rPr>
                      <w:sz w:val="22"/>
                      <w:szCs w:val="22"/>
                    </w:rPr>
                    <w:t>ФИО, место работы, адрес проживания, телефон)</w:t>
                  </w:r>
                </w:p>
              </w:tc>
              <w:tc>
                <w:tcPr>
                  <w:tcW w:w="1168" w:type="dxa"/>
                </w:tcPr>
                <w:p w:rsidR="005445B9" w:rsidRPr="00E80A26" w:rsidRDefault="005445B9" w:rsidP="00B93A0F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E80A26">
                    <w:rPr>
                      <w:sz w:val="22"/>
                      <w:szCs w:val="22"/>
                    </w:rPr>
                    <w:t>Предполагаемое</w:t>
                  </w:r>
                  <w:proofErr w:type="gramEnd"/>
                  <w:r w:rsidRPr="00E80A26">
                    <w:rPr>
                      <w:sz w:val="22"/>
                      <w:szCs w:val="22"/>
                    </w:rPr>
                    <w:t xml:space="preserve"> МДОУ</w:t>
                  </w:r>
                </w:p>
              </w:tc>
              <w:tc>
                <w:tcPr>
                  <w:tcW w:w="1168" w:type="dxa"/>
                </w:tcPr>
                <w:p w:rsidR="005445B9" w:rsidRPr="00E80A26" w:rsidRDefault="005445B9" w:rsidP="00B93A0F">
                  <w:pPr>
                    <w:rPr>
                      <w:sz w:val="22"/>
                      <w:szCs w:val="22"/>
                    </w:rPr>
                  </w:pPr>
                  <w:r w:rsidRPr="00E80A26">
                    <w:rPr>
                      <w:sz w:val="22"/>
                      <w:szCs w:val="22"/>
                    </w:rPr>
                    <w:t>Предполагаемый срок определения в МДОУ</w:t>
                  </w:r>
                </w:p>
              </w:tc>
              <w:tc>
                <w:tcPr>
                  <w:tcW w:w="1168" w:type="dxa"/>
                </w:tcPr>
                <w:p w:rsidR="005445B9" w:rsidRPr="00E80A26" w:rsidRDefault="005445B9" w:rsidP="00B93A0F">
                  <w:pPr>
                    <w:rPr>
                      <w:sz w:val="22"/>
                      <w:szCs w:val="22"/>
                    </w:rPr>
                  </w:pPr>
                  <w:r w:rsidRPr="00E80A26">
                    <w:rPr>
                      <w:sz w:val="22"/>
                      <w:szCs w:val="22"/>
                    </w:rPr>
                    <w:t>Дата выдачи направления с указанием МДОУ</w:t>
                  </w:r>
                </w:p>
              </w:tc>
            </w:tr>
            <w:tr w:rsidR="005445B9" w:rsidTr="00B93A0F">
              <w:tc>
                <w:tcPr>
                  <w:tcW w:w="1167" w:type="dxa"/>
                </w:tcPr>
                <w:p w:rsidR="005445B9" w:rsidRDefault="005445B9" w:rsidP="00B93A0F"/>
              </w:tc>
              <w:tc>
                <w:tcPr>
                  <w:tcW w:w="1167" w:type="dxa"/>
                </w:tcPr>
                <w:p w:rsidR="005445B9" w:rsidRDefault="005445B9" w:rsidP="00B93A0F"/>
              </w:tc>
              <w:tc>
                <w:tcPr>
                  <w:tcW w:w="1167" w:type="dxa"/>
                </w:tcPr>
                <w:p w:rsidR="005445B9" w:rsidRDefault="005445B9" w:rsidP="00B93A0F"/>
              </w:tc>
              <w:tc>
                <w:tcPr>
                  <w:tcW w:w="1167" w:type="dxa"/>
                </w:tcPr>
                <w:p w:rsidR="005445B9" w:rsidRDefault="005445B9" w:rsidP="00B93A0F"/>
              </w:tc>
              <w:tc>
                <w:tcPr>
                  <w:tcW w:w="1168" w:type="dxa"/>
                </w:tcPr>
                <w:p w:rsidR="005445B9" w:rsidRDefault="005445B9" w:rsidP="00B93A0F"/>
              </w:tc>
              <w:tc>
                <w:tcPr>
                  <w:tcW w:w="1168" w:type="dxa"/>
                </w:tcPr>
                <w:p w:rsidR="005445B9" w:rsidRDefault="005445B9" w:rsidP="00B93A0F"/>
              </w:tc>
              <w:tc>
                <w:tcPr>
                  <w:tcW w:w="1168" w:type="dxa"/>
                </w:tcPr>
                <w:p w:rsidR="005445B9" w:rsidRDefault="005445B9" w:rsidP="00B93A0F"/>
              </w:tc>
              <w:tc>
                <w:tcPr>
                  <w:tcW w:w="1168" w:type="dxa"/>
                </w:tcPr>
                <w:p w:rsidR="005445B9" w:rsidRDefault="005445B9" w:rsidP="00B93A0F"/>
              </w:tc>
            </w:tr>
          </w:tbl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Руководитель аппарата                                                               О.Н. </w:t>
            </w:r>
            <w:proofErr w:type="spellStart"/>
            <w:r w:rsidRPr="00156576">
              <w:rPr>
                <w:sz w:val="24"/>
                <w:szCs w:val="24"/>
              </w:rPr>
              <w:t>Сазанова</w:t>
            </w:r>
            <w:proofErr w:type="spellEnd"/>
          </w:p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Pr="00FA73B8" w:rsidRDefault="005445B9" w:rsidP="00B93A0F">
            <w:pPr>
              <w:rPr>
                <w:b/>
              </w:rPr>
            </w:pPr>
          </w:p>
          <w:p w:rsidR="005445B9" w:rsidRPr="00FA73B8" w:rsidRDefault="005445B9" w:rsidP="00B93A0F">
            <w:pPr>
              <w:rPr>
                <w:b/>
              </w:rPr>
            </w:pPr>
          </w:p>
          <w:p w:rsidR="005445B9" w:rsidRPr="00FA73B8" w:rsidRDefault="005445B9" w:rsidP="00B93A0F">
            <w:pPr>
              <w:rPr>
                <w:b/>
              </w:rPr>
            </w:pPr>
          </w:p>
          <w:p w:rsidR="005445B9" w:rsidRPr="00FA73B8" w:rsidRDefault="005445B9" w:rsidP="00B93A0F">
            <w:pPr>
              <w:rPr>
                <w:b/>
              </w:rPr>
            </w:pPr>
          </w:p>
          <w:p w:rsidR="005445B9" w:rsidRPr="00FA73B8" w:rsidRDefault="005445B9" w:rsidP="00B93A0F">
            <w:pPr>
              <w:rPr>
                <w:b/>
              </w:rPr>
            </w:pPr>
          </w:p>
          <w:p w:rsidR="005445B9" w:rsidRPr="00FA73B8" w:rsidRDefault="005445B9" w:rsidP="00B93A0F">
            <w:pPr>
              <w:rPr>
                <w:b/>
              </w:rPr>
            </w:pPr>
          </w:p>
          <w:p w:rsidR="005445B9" w:rsidRPr="00FA73B8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Pr="00243AB6" w:rsidRDefault="005445B9" w:rsidP="00B93A0F">
            <w:pPr>
              <w:jc w:val="right"/>
              <w:rPr>
                <w:b/>
              </w:rPr>
            </w:pPr>
            <w:r w:rsidRPr="00243AB6">
              <w:rPr>
                <w:b/>
              </w:rPr>
              <w:t>Приложение</w:t>
            </w:r>
            <w:r>
              <w:rPr>
                <w:b/>
              </w:rPr>
              <w:t xml:space="preserve"> № 3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E57D4B">
              <w:t>к положению</w:t>
            </w:r>
            <w:r>
              <w:t xml:space="preserve"> </w:t>
            </w:r>
            <w:r w:rsidRPr="00E57D4B">
              <w:rPr>
                <w:bCs/>
              </w:rPr>
              <w:t>о</w:t>
            </w:r>
            <w:r w:rsidRPr="002008BC">
              <w:rPr>
                <w:bCs/>
              </w:rPr>
              <w:t xml:space="preserve"> порядке комплектования и отчисления 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2008BC">
              <w:rPr>
                <w:bCs/>
              </w:rPr>
              <w:t xml:space="preserve">детей в муниципальных  образовательных учреждениях, </w:t>
            </w:r>
          </w:p>
          <w:p w:rsidR="005445B9" w:rsidRDefault="005445B9" w:rsidP="00B93A0F">
            <w:pPr>
              <w:jc w:val="right"/>
            </w:pPr>
            <w:proofErr w:type="gramStart"/>
            <w:r w:rsidRPr="002008BC">
              <w:t>подведомственных</w:t>
            </w:r>
            <w:proofErr w:type="gramEnd"/>
            <w:r w:rsidRPr="002008BC">
              <w:t xml:space="preserve"> управлению образования администрации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2008BC">
              <w:t xml:space="preserve"> Вольского муниципального района</w:t>
            </w:r>
            <w:r w:rsidRPr="002008BC">
              <w:rPr>
                <w:bCs/>
              </w:rPr>
              <w:t xml:space="preserve">  и </w:t>
            </w:r>
            <w:proofErr w:type="gramStart"/>
            <w:r w:rsidRPr="002008BC">
              <w:rPr>
                <w:bCs/>
              </w:rPr>
              <w:t>реализующих</w:t>
            </w:r>
            <w:proofErr w:type="gramEnd"/>
            <w:r w:rsidRPr="002008BC">
              <w:rPr>
                <w:bCs/>
              </w:rPr>
              <w:t xml:space="preserve"> основную </w:t>
            </w:r>
          </w:p>
          <w:p w:rsidR="005445B9" w:rsidRPr="002008BC" w:rsidRDefault="005445B9" w:rsidP="00B93A0F">
            <w:pPr>
              <w:jc w:val="right"/>
            </w:pPr>
            <w:r w:rsidRPr="002008BC">
              <w:rPr>
                <w:bCs/>
              </w:rPr>
              <w:t>общеобразовательную программу дошкольного образования</w:t>
            </w:r>
          </w:p>
          <w:p w:rsidR="005445B9" w:rsidRDefault="005445B9" w:rsidP="00B93A0F">
            <w:pPr>
              <w:jc w:val="right"/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Default="005445B9" w:rsidP="00B93A0F">
            <w:pPr>
              <w:rPr>
                <w:b/>
              </w:rPr>
            </w:pPr>
          </w:p>
          <w:p w:rsidR="005445B9" w:rsidRPr="00245E7C" w:rsidRDefault="005445B9" w:rsidP="00B93A0F">
            <w:pPr>
              <w:jc w:val="center"/>
            </w:pPr>
          </w:p>
          <w:p w:rsidR="005445B9" w:rsidRPr="00245E7C" w:rsidRDefault="005445B9" w:rsidP="00B93A0F">
            <w:pPr>
              <w:jc w:val="center"/>
            </w:pPr>
          </w:p>
          <w:p w:rsidR="005445B9" w:rsidRPr="00156576" w:rsidRDefault="005445B9" w:rsidP="00B93A0F">
            <w:pPr>
              <w:jc w:val="center"/>
              <w:rPr>
                <w:b/>
                <w:bCs/>
                <w:sz w:val="24"/>
                <w:szCs w:val="24"/>
              </w:rPr>
            </w:pPr>
            <w:r w:rsidRPr="00156576">
              <w:rPr>
                <w:b/>
                <w:bCs/>
                <w:sz w:val="24"/>
                <w:szCs w:val="24"/>
              </w:rPr>
              <w:t>Уведомление</w:t>
            </w:r>
          </w:p>
          <w:p w:rsidR="005445B9" w:rsidRPr="00156576" w:rsidRDefault="005445B9" w:rsidP="00B93A0F">
            <w:pPr>
              <w:jc w:val="center"/>
              <w:rPr>
                <w:b/>
                <w:sz w:val="24"/>
                <w:szCs w:val="24"/>
              </w:rPr>
            </w:pPr>
            <w:r w:rsidRPr="00156576">
              <w:rPr>
                <w:b/>
                <w:sz w:val="24"/>
                <w:szCs w:val="24"/>
              </w:rPr>
              <w:t>о постановке на учет детей дошкольного возраста на получение места в детском саду</w:t>
            </w:r>
          </w:p>
          <w:p w:rsidR="005445B9" w:rsidRPr="00245E7C" w:rsidRDefault="005445B9" w:rsidP="00B93A0F">
            <w:pPr>
              <w:jc w:val="center"/>
            </w:pPr>
          </w:p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Default="005445B9" w:rsidP="00B93A0F"/>
          <w:p w:rsidR="005445B9" w:rsidRPr="00FA73B8" w:rsidRDefault="005445B9" w:rsidP="00B93A0F">
            <w:pPr>
              <w:rPr>
                <w:b/>
              </w:rPr>
            </w:pPr>
            <w:r w:rsidRPr="00FA73B8">
              <w:rPr>
                <w:b/>
              </w:rPr>
              <w:t>Фамилия, имя ребенка _______________________</w:t>
            </w:r>
          </w:p>
          <w:p w:rsidR="005445B9" w:rsidRPr="00FA73B8" w:rsidRDefault="005445B9" w:rsidP="00B93A0F">
            <w:pPr>
              <w:rPr>
                <w:b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78"/>
              <w:gridCol w:w="1911"/>
              <w:gridCol w:w="1847"/>
              <w:gridCol w:w="3701"/>
            </w:tblGrid>
            <w:tr w:rsidR="005445B9" w:rsidRPr="001278D4" w:rsidTr="00B93A0F">
              <w:tc>
                <w:tcPr>
                  <w:tcW w:w="1806" w:type="dxa"/>
                </w:tcPr>
                <w:p w:rsidR="005445B9" w:rsidRPr="001278D4" w:rsidRDefault="005445B9" w:rsidP="00B93A0F">
                  <w:pPr>
                    <w:jc w:val="center"/>
                    <w:rPr>
                      <w:b/>
                    </w:rPr>
                  </w:pPr>
                  <w:r w:rsidRPr="001278D4">
                    <w:rPr>
                      <w:b/>
                    </w:rPr>
                    <w:t>Дата  регистрации</w:t>
                  </w:r>
                </w:p>
              </w:tc>
              <w:tc>
                <w:tcPr>
                  <w:tcW w:w="1914" w:type="dxa"/>
                </w:tcPr>
                <w:p w:rsidR="005445B9" w:rsidRPr="001278D4" w:rsidRDefault="005445B9" w:rsidP="00B93A0F">
                  <w:pPr>
                    <w:jc w:val="center"/>
                    <w:rPr>
                      <w:b/>
                    </w:rPr>
                  </w:pPr>
                  <w:r w:rsidRPr="001278D4">
                    <w:rPr>
                      <w:b/>
                    </w:rPr>
                    <w:t>Регистрационный номер</w:t>
                  </w:r>
                </w:p>
              </w:tc>
              <w:tc>
                <w:tcPr>
                  <w:tcW w:w="1914" w:type="dxa"/>
                </w:tcPr>
                <w:p w:rsidR="005445B9" w:rsidRPr="001278D4" w:rsidRDefault="005445B9" w:rsidP="00B93A0F">
                  <w:pPr>
                    <w:jc w:val="center"/>
                    <w:rPr>
                      <w:b/>
                    </w:rPr>
                  </w:pPr>
                  <w:r w:rsidRPr="001278D4">
                    <w:rPr>
                      <w:b/>
                    </w:rPr>
                    <w:t>М</w:t>
                  </w:r>
                  <w:r>
                    <w:rPr>
                      <w:b/>
                    </w:rPr>
                    <w:t>Д</w:t>
                  </w:r>
                  <w:r w:rsidRPr="001278D4">
                    <w:rPr>
                      <w:b/>
                    </w:rPr>
                    <w:t>ОУ</w:t>
                  </w:r>
                </w:p>
              </w:tc>
              <w:tc>
                <w:tcPr>
                  <w:tcW w:w="3829" w:type="dxa"/>
                </w:tcPr>
                <w:p w:rsidR="005445B9" w:rsidRPr="001278D4" w:rsidRDefault="005445B9" w:rsidP="00B93A0F">
                  <w:pPr>
                    <w:jc w:val="center"/>
                    <w:rPr>
                      <w:b/>
                    </w:rPr>
                  </w:pPr>
                  <w:r w:rsidRPr="001278D4">
                    <w:rPr>
                      <w:b/>
                    </w:rPr>
                    <w:t>Предполагаемый срок определения в М</w:t>
                  </w:r>
                  <w:r>
                    <w:rPr>
                      <w:b/>
                    </w:rPr>
                    <w:t>Д</w:t>
                  </w:r>
                  <w:r w:rsidRPr="001278D4">
                    <w:rPr>
                      <w:b/>
                    </w:rPr>
                    <w:t>ОУ</w:t>
                  </w:r>
                </w:p>
              </w:tc>
            </w:tr>
            <w:tr w:rsidR="005445B9" w:rsidRPr="001278D4" w:rsidTr="00B93A0F">
              <w:tc>
                <w:tcPr>
                  <w:tcW w:w="1806" w:type="dxa"/>
                </w:tcPr>
                <w:p w:rsidR="005445B9" w:rsidRPr="001278D4" w:rsidRDefault="005445B9" w:rsidP="00B93A0F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1914" w:type="dxa"/>
                </w:tcPr>
                <w:p w:rsidR="005445B9" w:rsidRPr="001278D4" w:rsidRDefault="005445B9" w:rsidP="00B93A0F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1914" w:type="dxa"/>
                </w:tcPr>
                <w:p w:rsidR="005445B9" w:rsidRPr="001278D4" w:rsidRDefault="005445B9" w:rsidP="00B93A0F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3829" w:type="dxa"/>
                </w:tcPr>
                <w:p w:rsidR="005445B9" w:rsidRPr="001278D4" w:rsidRDefault="005445B9" w:rsidP="00B93A0F">
                  <w:pPr>
                    <w:jc w:val="right"/>
                    <w:rPr>
                      <w:b/>
                    </w:rPr>
                  </w:pPr>
                </w:p>
              </w:tc>
            </w:tr>
          </w:tbl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Pr="00283BE5" w:rsidRDefault="005445B9" w:rsidP="00B93A0F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</w:t>
            </w:r>
            <w:r w:rsidRPr="00283B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Специалист управления образования                _______________/_____________/</w:t>
            </w:r>
          </w:p>
          <w:p w:rsidR="005445B9" w:rsidRPr="00283BE5" w:rsidRDefault="005445B9" w:rsidP="00B93A0F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445B9" w:rsidRPr="00283BE5" w:rsidRDefault="005445B9" w:rsidP="00B93A0F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445B9" w:rsidRPr="00283BE5" w:rsidRDefault="005445B9" w:rsidP="00B93A0F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83B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«_______»__________________20__________г.</w:t>
            </w: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Руководитель аппарата                                                               О.Н. </w:t>
            </w:r>
            <w:proofErr w:type="spellStart"/>
            <w:r w:rsidRPr="00156576">
              <w:rPr>
                <w:sz w:val="24"/>
                <w:szCs w:val="24"/>
              </w:rPr>
              <w:t>Сазанова</w:t>
            </w:r>
            <w:proofErr w:type="spellEnd"/>
          </w:p>
          <w:p w:rsidR="005445B9" w:rsidRPr="00156576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B93A0F">
            <w:pPr>
              <w:pStyle w:val="11"/>
              <w:ind w:firstLine="50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Default="005445B9" w:rsidP="0091549C">
            <w:pPr>
              <w:pStyle w:val="11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445B9" w:rsidRPr="00545CE7" w:rsidRDefault="005445B9" w:rsidP="00B93A0F">
            <w:pPr>
              <w:pStyle w:val="11"/>
              <w:ind w:firstLine="5040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45C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приложение № 2 </w:t>
            </w:r>
          </w:p>
          <w:p w:rsidR="005445B9" w:rsidRPr="00545CE7" w:rsidRDefault="005445B9" w:rsidP="00B93A0F">
            <w:pPr>
              <w:pStyle w:val="11"/>
              <w:ind w:firstLine="504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5CE7">
              <w:rPr>
                <w:rFonts w:ascii="Times New Roman" w:hAnsi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  <w:p w:rsidR="005445B9" w:rsidRDefault="005445B9" w:rsidP="00B93A0F">
            <w:pPr>
              <w:pStyle w:val="11"/>
              <w:ind w:firstLine="504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5CE7">
              <w:rPr>
                <w:rFonts w:ascii="Times New Roman" w:hAnsi="Times New Roman"/>
                <w:sz w:val="20"/>
                <w:szCs w:val="20"/>
                <w:lang w:eastAsia="ru-RU"/>
              </w:rPr>
              <w:t>Вольского муниципального района</w:t>
            </w:r>
          </w:p>
          <w:p w:rsidR="005445B9" w:rsidRPr="00545CE7" w:rsidRDefault="005445B9" w:rsidP="00B93A0F">
            <w:pPr>
              <w:pStyle w:val="11"/>
              <w:ind w:firstLine="504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5C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08.06.</w:t>
            </w:r>
            <w:r w:rsidRPr="00545CE7">
              <w:rPr>
                <w:rFonts w:ascii="Times New Roman" w:hAnsi="Times New Roman"/>
                <w:sz w:val="20"/>
                <w:szCs w:val="20"/>
                <w:lang w:eastAsia="ru-RU"/>
              </w:rPr>
              <w:t>2010 г. №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1203</w:t>
            </w:r>
            <w:r w:rsidRPr="00545CE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  <w:p w:rsidR="005445B9" w:rsidRDefault="005445B9" w:rsidP="00B93A0F">
            <w:pPr>
              <w:jc w:val="right"/>
              <w:rPr>
                <w:b/>
              </w:rPr>
            </w:pPr>
          </w:p>
          <w:p w:rsidR="005445B9" w:rsidRDefault="005445B9" w:rsidP="00B93A0F">
            <w:pPr>
              <w:jc w:val="right"/>
              <w:rPr>
                <w:b/>
              </w:rPr>
            </w:pPr>
          </w:p>
          <w:p w:rsidR="005445B9" w:rsidRPr="0026349A" w:rsidRDefault="005445B9" w:rsidP="00B93A0F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26349A">
              <w:rPr>
                <w:b/>
                <w:sz w:val="28"/>
                <w:szCs w:val="28"/>
              </w:rPr>
              <w:t>Положение</w:t>
            </w:r>
          </w:p>
          <w:p w:rsidR="005445B9" w:rsidRDefault="005445B9" w:rsidP="00B93A0F">
            <w:pPr>
              <w:shd w:val="clear" w:color="auto" w:fill="FFFFFF"/>
              <w:jc w:val="center"/>
            </w:pPr>
            <w:r w:rsidRPr="0026349A">
              <w:rPr>
                <w:b/>
                <w:sz w:val="28"/>
                <w:szCs w:val="28"/>
              </w:rPr>
              <w:t xml:space="preserve"> о порядке приема, перевода и отчисления граждан –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6349A">
              <w:rPr>
                <w:b/>
                <w:sz w:val="28"/>
                <w:szCs w:val="28"/>
              </w:rPr>
              <w:t xml:space="preserve">обучающихся муниципальных </w:t>
            </w:r>
            <w:r>
              <w:rPr>
                <w:b/>
                <w:sz w:val="28"/>
                <w:szCs w:val="28"/>
              </w:rPr>
              <w:t>обще</w:t>
            </w:r>
            <w:r w:rsidRPr="0026349A">
              <w:rPr>
                <w:b/>
                <w:sz w:val="28"/>
                <w:szCs w:val="28"/>
              </w:rPr>
              <w:t>образовательных учреждений, подведомственных управлению образования администрации Вольского муниципального района</w:t>
            </w:r>
            <w:r>
              <w:t xml:space="preserve"> </w:t>
            </w:r>
          </w:p>
          <w:p w:rsidR="005445B9" w:rsidRPr="003E22A7" w:rsidRDefault="005445B9" w:rsidP="00B93A0F">
            <w:pPr>
              <w:shd w:val="clear" w:color="auto" w:fill="FFFFFF"/>
              <w:jc w:val="center"/>
            </w:pPr>
          </w:p>
          <w:p w:rsidR="005445B9" w:rsidRPr="00156576" w:rsidRDefault="005445B9" w:rsidP="00B93A0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56576">
              <w:rPr>
                <w:b/>
                <w:sz w:val="24"/>
                <w:szCs w:val="24"/>
              </w:rPr>
              <w:t>Раздел</w:t>
            </w:r>
            <w:r w:rsidRPr="00156576">
              <w:rPr>
                <w:sz w:val="24"/>
                <w:szCs w:val="24"/>
              </w:rPr>
              <w:t xml:space="preserve"> </w:t>
            </w:r>
            <w:r w:rsidRPr="00156576">
              <w:rPr>
                <w:b/>
                <w:sz w:val="24"/>
                <w:szCs w:val="24"/>
              </w:rPr>
              <w:t>1. Общие положения</w:t>
            </w:r>
          </w:p>
          <w:p w:rsidR="005445B9" w:rsidRPr="00156576" w:rsidRDefault="005445B9" w:rsidP="00B93A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1.1. </w:t>
            </w:r>
            <w:proofErr w:type="gramStart"/>
            <w:r w:rsidRPr="00156576">
              <w:rPr>
                <w:sz w:val="24"/>
                <w:szCs w:val="24"/>
              </w:rPr>
              <w:t>Положение (далее – Положение) о порядке приема, перевода и отчисления граждан - обучающихся муниципальных общеобразовательных учреждений, подведомственных управлению образования администрации Вольского муниципального района (далее – Управление) разработано на основе Конвенции ООН о правах ребенка, Декларации прав ребенка, Конституции Российской Федерации, Закона РФ от 10.07.1992 № 3266-1 «Об образовании», Федерального закона от 03.07.1998 № 124-ФЗ «Об основных гарантиях прав ребенка в Российской Федерации» и иных нормативных</w:t>
            </w:r>
            <w:proofErr w:type="gramEnd"/>
            <w:r w:rsidRPr="00156576">
              <w:rPr>
                <w:sz w:val="24"/>
                <w:szCs w:val="24"/>
              </w:rPr>
              <w:t xml:space="preserve"> правовых актов.</w:t>
            </w:r>
          </w:p>
          <w:p w:rsidR="005445B9" w:rsidRPr="00156576" w:rsidRDefault="005445B9" w:rsidP="00B93A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1.2.Положение устанавливает общий порядок приема, перевода и отчисления граждан - обучающихся  муниципальных общеобразовательных учреждений, подведомственных Управлению и </w:t>
            </w:r>
            <w:proofErr w:type="gramStart"/>
            <w:r w:rsidRPr="00156576">
              <w:rPr>
                <w:sz w:val="24"/>
                <w:szCs w:val="24"/>
              </w:rPr>
              <w:t>обязательно к исполнению</w:t>
            </w:r>
            <w:proofErr w:type="gramEnd"/>
            <w:r w:rsidRPr="00156576">
              <w:rPr>
                <w:sz w:val="24"/>
                <w:szCs w:val="24"/>
              </w:rPr>
              <w:t xml:space="preserve"> всеми муниципальными общеобразовательными учреждениями Вольского муниципального района, подведомственными Управлению.  </w:t>
            </w:r>
          </w:p>
          <w:p w:rsidR="005445B9" w:rsidRPr="00156576" w:rsidRDefault="005445B9" w:rsidP="00B93A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proofErr w:type="gramStart"/>
            <w:r w:rsidRPr="00156576">
              <w:rPr>
                <w:sz w:val="24"/>
                <w:szCs w:val="24"/>
              </w:rPr>
              <w:t>1.3.При приеме в общеобразовательные учреждения, подведомственные Управлению, не допускаются ограничения по полу, расе, национальности, происхождению, отношению к религии, убеждениям, принадлежности к общественным организациям (объединениям), состоянию здоровья, социальному положению.</w:t>
            </w:r>
            <w:proofErr w:type="gramEnd"/>
          </w:p>
          <w:p w:rsidR="005445B9" w:rsidRPr="00156576" w:rsidRDefault="005445B9" w:rsidP="00B93A0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5445B9" w:rsidRPr="00156576" w:rsidRDefault="005445B9" w:rsidP="00B93A0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56576">
              <w:rPr>
                <w:b/>
                <w:sz w:val="24"/>
                <w:szCs w:val="24"/>
              </w:rPr>
              <w:t>Раздел 2. Порядок приема, перевода и отчисления в муниципальные общеобразовательные учреждения (далее - МОУ)</w:t>
            </w:r>
          </w:p>
          <w:p w:rsidR="005445B9" w:rsidRPr="00156576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</w:p>
          <w:p w:rsidR="005445B9" w:rsidRPr="009A3697" w:rsidRDefault="005445B9" w:rsidP="00B93A0F">
            <w:pPr>
              <w:pStyle w:val="a7"/>
              <w:spacing w:before="0" w:beforeAutospacing="0" w:after="0"/>
              <w:ind w:firstLine="540"/>
              <w:jc w:val="both"/>
              <w:rPr>
                <w:b/>
                <w:i/>
              </w:rPr>
            </w:pPr>
            <w:r w:rsidRPr="009A3697">
              <w:rPr>
                <w:b/>
                <w:i/>
              </w:rPr>
              <w:t>2.1. Порядок приема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2.1.</w:t>
            </w:r>
            <w:r>
              <w:t>1</w:t>
            </w:r>
            <w:proofErr w:type="gramStart"/>
            <w:r w:rsidRPr="00222C54">
              <w:t xml:space="preserve"> В</w:t>
            </w:r>
            <w:proofErr w:type="gramEnd"/>
            <w:r w:rsidRPr="00222C54">
              <w:t xml:space="preserve"> МОУ  принимаются все </w:t>
            </w:r>
            <w:r w:rsidRPr="00222C54">
              <w:rPr>
                <w:color w:val="333333"/>
              </w:rPr>
              <w:t>граждане,</w:t>
            </w:r>
            <w:r w:rsidRPr="00222C54">
              <w:t xml:space="preserve"> подлежащие обучению в соответствии с действующим законодательством и прожи</w:t>
            </w:r>
            <w:r w:rsidRPr="00222C54">
              <w:softHyphen/>
              <w:t>вающие на территории Вольского муниципального района, в том числе</w:t>
            </w:r>
            <w:r w:rsidRPr="00222C54">
              <w:rPr>
                <w:color w:val="333333"/>
              </w:rPr>
              <w:t xml:space="preserve"> иностранные граждане, лица без гражданства, дети  из семей беженцев и вынужденных переселенцев, при отсутствии противопоказаний по состоянию</w:t>
            </w:r>
            <w:r>
              <w:rPr>
                <w:color w:val="333333"/>
              </w:rPr>
              <w:t xml:space="preserve"> </w:t>
            </w:r>
            <w:r w:rsidRPr="00222C54">
              <w:rPr>
                <w:color w:val="333333"/>
              </w:rPr>
              <w:t>здоровья</w:t>
            </w:r>
            <w:r w:rsidRPr="00222C54">
              <w:t>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  <w:rPr>
                <w:color w:val="333333"/>
              </w:rPr>
            </w:pPr>
            <w:r w:rsidRPr="00222C54">
              <w:rPr>
                <w:color w:val="333333"/>
              </w:rPr>
              <w:t xml:space="preserve">Прием лиц, не являющихся гражданами РФ, и граждан Российской Федерации, не имеющих регистрации </w:t>
            </w:r>
            <w:proofErr w:type="gramStart"/>
            <w:r w:rsidRPr="00222C54">
              <w:rPr>
                <w:color w:val="333333"/>
              </w:rPr>
              <w:t>в</w:t>
            </w:r>
            <w:proofErr w:type="gramEnd"/>
            <w:r w:rsidRPr="00222C54">
              <w:rPr>
                <w:color w:val="333333"/>
              </w:rPr>
              <w:t xml:space="preserve"> </w:t>
            </w:r>
            <w:proofErr w:type="gramStart"/>
            <w:r w:rsidRPr="00222C54">
              <w:rPr>
                <w:color w:val="333333"/>
              </w:rPr>
              <w:t>Вольском</w:t>
            </w:r>
            <w:proofErr w:type="gramEnd"/>
            <w:r w:rsidRPr="00222C54">
              <w:rPr>
                <w:color w:val="333333"/>
              </w:rPr>
              <w:t xml:space="preserve"> муниципальном районе, осуществляется по направлению  управления образования администрации Вольского муниципального района на основании записи детей в паспорте родителей и их письменного заявления с указанием адреса</w:t>
            </w:r>
            <w:r>
              <w:rPr>
                <w:color w:val="333333"/>
              </w:rPr>
              <w:t xml:space="preserve"> </w:t>
            </w:r>
            <w:r w:rsidRPr="00222C54">
              <w:rPr>
                <w:color w:val="333333"/>
              </w:rPr>
              <w:t>фактического</w:t>
            </w:r>
            <w:r>
              <w:rPr>
                <w:color w:val="333333"/>
              </w:rPr>
              <w:t xml:space="preserve"> </w:t>
            </w:r>
            <w:r w:rsidRPr="00222C54">
              <w:rPr>
                <w:color w:val="333333"/>
              </w:rPr>
              <w:t>проживания.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2.1</w:t>
            </w:r>
            <w:r w:rsidRPr="00222C54">
              <w:t>.</w:t>
            </w:r>
            <w:r>
              <w:t>2</w:t>
            </w:r>
            <w:r w:rsidRPr="00222C54">
              <w:t xml:space="preserve">. Для обеспечения доступности общего образования за муниципальными общеобразовательными учреждениями Вольского муниципального района приказом по Управлению закрепляются микрорайоны. </w:t>
            </w:r>
            <w:proofErr w:type="gramStart"/>
            <w:r w:rsidRPr="00222C54">
              <w:t>Приём обучающихся на любую из ступеней на</w:t>
            </w:r>
            <w:r w:rsidRPr="00222C54">
              <w:softHyphen/>
              <w:t>чального общего, основного общего, среднего (полного) общего образования на конкурсной основе не допускается.</w:t>
            </w:r>
            <w:proofErr w:type="gramEnd"/>
            <w:r w:rsidRPr="00222C54">
              <w:t xml:space="preserve"> Гражданам, имеющим право на получение образования данного уровня, но не проживающим на территории закреп</w:t>
            </w:r>
            <w:r w:rsidRPr="00222C54">
              <w:softHyphen/>
              <w:t xml:space="preserve">ленного за МОУ </w:t>
            </w:r>
            <w:r w:rsidRPr="00222C54">
              <w:lastRenderedPageBreak/>
              <w:t>микрорайона, может быть отказано в приёме только по причине отсутствия свободных мест в данном общеоб</w:t>
            </w:r>
            <w:r w:rsidRPr="00222C54">
              <w:softHyphen/>
              <w:t xml:space="preserve">разовательном учреждении. 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2.</w:t>
            </w:r>
            <w:r>
              <w:t>1.3</w:t>
            </w:r>
            <w:r w:rsidRPr="00222C54">
              <w:t xml:space="preserve">. Руководитель  МОУ визирует заявления родителей (законных  представителей) с указанием о приеме или отказе в приеме ребенка в  общеобразовательное учреждение. В  случае  отказа в  приеме указывается   причина  отказа. 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2.</w:t>
            </w:r>
            <w:r>
              <w:t>1.4.</w:t>
            </w:r>
            <w:r w:rsidRPr="00222C54">
              <w:t xml:space="preserve"> Прием обучающегося в МОУ осуществляется приказом директора МОУ при представлении следующих документов: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- заявления родителей (законных представителей) и обучающего (при достижении ими возраста 14 лет) на имя директора МОУ</w:t>
            </w:r>
            <w:r>
              <w:t xml:space="preserve"> (Приложение 1)</w:t>
            </w:r>
            <w:r w:rsidRPr="00222C54">
              <w:t>;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- медицинской справки о состоянии здоровья ребенка,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копии свидетельства о рождении (паспорта);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- справки о месте проживания ребенка.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2.1.5.  При приёме граждан в МОУ последнее обязано ознакомить его и (или) его родителей (законных представителей)  с Уставом общеобразовательного учреждения, лицензией на </w:t>
            </w:r>
            <w:proofErr w:type="gramStart"/>
            <w:r w:rsidRPr="00156576">
              <w:rPr>
                <w:sz w:val="24"/>
                <w:szCs w:val="24"/>
              </w:rPr>
              <w:t>право ведения</w:t>
            </w:r>
            <w:proofErr w:type="gramEnd"/>
            <w:r w:rsidRPr="00156576">
              <w:rPr>
                <w:sz w:val="24"/>
                <w:szCs w:val="24"/>
              </w:rPr>
              <w:t xml:space="preserve"> образовательной деятельности, свидетельством о государственной аккредитации и другими документами, регламентирующими  организацию образовательного процесса. 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2.1.6.  При приёме в МОУ в порядке перевода из общеобразовательного учреждения, имеющего государственную аккреди</w:t>
            </w:r>
            <w:r w:rsidRPr="00156576">
              <w:rPr>
                <w:sz w:val="24"/>
                <w:szCs w:val="24"/>
              </w:rPr>
              <w:softHyphen/>
              <w:t xml:space="preserve">тацию, помимо документов, предусмотренных в п. 2.1.4. настоящего Положения, представляется также документ об уровне образования или уровне освоения обучающимся соответствующей образовательной программы образовательного учреждения. </w:t>
            </w:r>
          </w:p>
          <w:p w:rsidR="005445B9" w:rsidRPr="00156576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Pr="00156576" w:rsidRDefault="005445B9" w:rsidP="00B93A0F">
            <w:pPr>
              <w:ind w:left="360"/>
              <w:jc w:val="center"/>
              <w:rPr>
                <w:sz w:val="24"/>
                <w:szCs w:val="24"/>
              </w:rPr>
            </w:pPr>
            <w:r w:rsidRPr="00156576">
              <w:rPr>
                <w:rStyle w:val="a9"/>
                <w:b/>
                <w:bCs/>
                <w:sz w:val="24"/>
                <w:szCs w:val="24"/>
              </w:rPr>
              <w:t>2.2. Приём детей на первую ступень обучения (начальное общее образование) в МОУ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2.</w:t>
            </w:r>
            <w:r>
              <w:t>2</w:t>
            </w:r>
            <w:r w:rsidRPr="00222C54">
              <w:t>.</w:t>
            </w:r>
            <w:r>
              <w:t>1.</w:t>
            </w:r>
            <w:r w:rsidRPr="00222C54">
              <w:t xml:space="preserve"> </w:t>
            </w:r>
            <w:proofErr w:type="gramStart"/>
            <w:r w:rsidRPr="00222C54">
              <w:t>Обучение детей по программе</w:t>
            </w:r>
            <w:proofErr w:type="gramEnd"/>
            <w:r w:rsidRPr="00222C54">
              <w:t xml:space="preserve"> начального общего образования начинается с достижения ими возраста шести лет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и соответствующей подготовки ребенка Учредитель вправе разрешить прием детей в МОУ для обучения в более раннем возрасте. 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Все дети, достигшие школьного возраста и прожи</w:t>
            </w:r>
            <w:r w:rsidRPr="00222C54">
              <w:softHyphen/>
              <w:t xml:space="preserve">вающие на территории закрепленного за МОУ микрорайона, принимаются в первый класс МОУ независимо от уровня их подготовки. 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 xml:space="preserve">Запись в первый класс общеобразовательного учреждения </w:t>
            </w:r>
            <w:r>
              <w:t>может осуществляться в течение учебного года</w:t>
            </w:r>
            <w:r w:rsidRPr="00222C54">
              <w:t xml:space="preserve"> по мере поступления заявлений родителей (законных  представителей) до  31 августа текущего года. Комплектование 1-х классов в МОУ определяется потребностью населения микрорайона с учетом условий, созданных для осуществления образовательного процесса, требований санитарно-эпидемиологических правил и нормативов и существующих нормативов финансирования.  </w:t>
            </w:r>
          </w:p>
          <w:p w:rsidR="005445B9" w:rsidRPr="00156576" w:rsidRDefault="005445B9" w:rsidP="00B93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color w:val="333333"/>
                <w:sz w:val="24"/>
                <w:szCs w:val="24"/>
              </w:rPr>
              <w:t xml:space="preserve">2.2.2.  </w:t>
            </w:r>
            <w:r w:rsidRPr="00156576">
              <w:rPr>
                <w:sz w:val="24"/>
                <w:szCs w:val="24"/>
              </w:rPr>
              <w:t>Количество классов в общеобразовательном учреждении определяется в зависимости от числа поданных заявлений граждан и условий, созданных для осуществления образовательного процесса, и с учетом санитарных норм и контрольных нормативов, указанных в лицензии.</w:t>
            </w:r>
          </w:p>
          <w:p w:rsidR="005445B9" w:rsidRPr="00156576" w:rsidRDefault="005445B9" w:rsidP="00B93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 xml:space="preserve"> Наполняемость классов и групп продленного дня общеобразовательного учреждения устанавливается в количестве 25 обучающихся.</w:t>
            </w:r>
          </w:p>
          <w:p w:rsidR="005445B9" w:rsidRPr="00156576" w:rsidRDefault="005445B9" w:rsidP="00B93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При наличии необходимых условий и средств возможно комплектование классов и групп продленного дня с меньшей наполняемостью, которая определяется уставом общеобразовательного учреждения.</w:t>
            </w:r>
          </w:p>
          <w:p w:rsidR="005445B9" w:rsidRPr="00156576" w:rsidRDefault="005445B9" w:rsidP="00B93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56576">
              <w:rPr>
                <w:sz w:val="24"/>
                <w:szCs w:val="24"/>
              </w:rPr>
              <w:t>Количество и наполняемость классов общеобразовательного учреждения (включая малокомплектное), расположенного в сельской местности, определяются исходя из потребностей населения.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</w:pPr>
            <w:r w:rsidRPr="00222C54">
              <w:rPr>
                <w:color w:val="333333"/>
              </w:rPr>
              <w:br/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709"/>
              <w:jc w:val="center"/>
            </w:pPr>
            <w:r>
              <w:rPr>
                <w:rStyle w:val="a9"/>
                <w:b/>
                <w:bCs/>
              </w:rPr>
              <w:t xml:space="preserve">2.3. </w:t>
            </w:r>
            <w:r w:rsidRPr="00222C54">
              <w:rPr>
                <w:rStyle w:val="a9"/>
                <w:b/>
                <w:bCs/>
              </w:rPr>
              <w:t xml:space="preserve">Приём </w:t>
            </w:r>
            <w:proofErr w:type="gramStart"/>
            <w:r w:rsidRPr="00222C54">
              <w:rPr>
                <w:rStyle w:val="a9"/>
                <w:b/>
                <w:bCs/>
              </w:rPr>
              <w:t>обучающихся</w:t>
            </w:r>
            <w:proofErr w:type="gramEnd"/>
            <w:r w:rsidRPr="00222C54">
              <w:rPr>
                <w:rStyle w:val="a9"/>
                <w:b/>
                <w:bCs/>
              </w:rPr>
              <w:t xml:space="preserve"> на вторую ступень обучения (основное общее образование) в МОУ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2.</w:t>
            </w:r>
            <w:r>
              <w:t>3.1.</w:t>
            </w:r>
            <w:r w:rsidRPr="00222C54">
              <w:t xml:space="preserve"> Основанием для перевода на II ступень обучения </w:t>
            </w:r>
            <w:proofErr w:type="gramStart"/>
            <w:r w:rsidRPr="00222C54">
              <w:t>обучающихся</w:t>
            </w:r>
            <w:proofErr w:type="gramEnd"/>
            <w:r w:rsidRPr="00222C54">
              <w:t xml:space="preserve">, освоивших общеобразовательные программы начального общего образования в данном образовательном учреждении, является </w:t>
            </w:r>
            <w:r>
              <w:t xml:space="preserve">решение педагогического совета школы и на его основании </w:t>
            </w:r>
            <w:r w:rsidRPr="00222C54">
              <w:t>приказ директора МОУ.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proofErr w:type="gramStart"/>
            <w:r w:rsidRPr="00222C54">
              <w:t>Заявления родителей (законных представителей) или обучающихся о приёме последнего на II ступень общего обра</w:t>
            </w:r>
            <w:r w:rsidRPr="00222C54">
              <w:softHyphen/>
              <w:t>зования после окончания I ступени обучения в данном МОУ или представления каких - либо иных документов для перевода обучающегося не требуются.</w:t>
            </w:r>
            <w:proofErr w:type="gramEnd"/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 xml:space="preserve">Приём на II ступень общего образования </w:t>
            </w:r>
            <w:proofErr w:type="gramStart"/>
            <w:r w:rsidRPr="00222C54">
              <w:t>обучающихся</w:t>
            </w:r>
            <w:proofErr w:type="gramEnd"/>
            <w:r w:rsidRPr="00222C54">
              <w:t xml:space="preserve"> в порядке перевода из другого общеобразовательного уч</w:t>
            </w:r>
            <w:r w:rsidRPr="00222C54">
              <w:softHyphen/>
              <w:t>реждения или обучающихся, ранее получивших общее образование в форме семейного образования и/или самообразования, осуществляется в соответствии с п. 2.6.настоящего Положения.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851"/>
              <w:jc w:val="both"/>
            </w:pPr>
          </w:p>
          <w:p w:rsidR="005445B9" w:rsidRPr="00222C54" w:rsidRDefault="005445B9" w:rsidP="00B93A0F">
            <w:pPr>
              <w:pStyle w:val="a7"/>
              <w:spacing w:before="0" w:beforeAutospacing="0" w:after="0"/>
              <w:jc w:val="center"/>
            </w:pPr>
            <w:r>
              <w:rPr>
                <w:rStyle w:val="a9"/>
                <w:b/>
                <w:bCs/>
              </w:rPr>
              <w:t xml:space="preserve">2.4. </w:t>
            </w:r>
            <w:r w:rsidRPr="00222C54">
              <w:rPr>
                <w:rStyle w:val="a9"/>
                <w:b/>
                <w:bCs/>
              </w:rPr>
              <w:t xml:space="preserve">Приём </w:t>
            </w:r>
            <w:proofErr w:type="gramStart"/>
            <w:r w:rsidRPr="00222C54">
              <w:rPr>
                <w:rStyle w:val="a9"/>
                <w:b/>
                <w:bCs/>
              </w:rPr>
              <w:t>обучающихся</w:t>
            </w:r>
            <w:proofErr w:type="gramEnd"/>
            <w:r w:rsidRPr="00222C54">
              <w:rPr>
                <w:rStyle w:val="a9"/>
                <w:b/>
                <w:bCs/>
              </w:rPr>
              <w:t xml:space="preserve"> на третью ступень обучения (среднее (полное) общее образование) в МОУ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2.</w:t>
            </w:r>
            <w:r>
              <w:t>4.1.</w:t>
            </w:r>
            <w:r w:rsidRPr="00222C54">
              <w:t>. На третью ступень обучения принимаются обучающиеся, имеющие аттестат об основном (общем образовании).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 xml:space="preserve">Прием обучающихся на третью ступень обучения, окончивших вторую ступень обучения в </w:t>
            </w:r>
            <w:proofErr w:type="gramStart"/>
            <w:r w:rsidRPr="00222C54">
              <w:t>данном</w:t>
            </w:r>
            <w:proofErr w:type="gramEnd"/>
            <w:r w:rsidRPr="00222C54">
              <w:t xml:space="preserve"> МОУ, осуществляется на основе письменного заявления родителей (законных представителей) и заявления обучающегося. Прием оформляется приказом директора МОУ. 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 xml:space="preserve">Прием </w:t>
            </w:r>
            <w:proofErr w:type="gramStart"/>
            <w:r w:rsidRPr="00222C54">
              <w:t>обучающихся</w:t>
            </w:r>
            <w:proofErr w:type="gramEnd"/>
            <w:r w:rsidRPr="00222C54">
              <w:t xml:space="preserve">, окончивших вторую ступень обучения в другом МОУ или обучающегося, ранее получившего основное общее образование в форме семейного образования и (или) самообразования, осуществляется в соответствии с п. 2.6. настоящего Положения. 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Прием обучающихся в профильные классы осуществляется в соответствии с действующим законодательством РФ</w:t>
            </w:r>
            <w:r>
              <w:t xml:space="preserve"> на основании Положения о комплектовании профильных 10-х классов (групп) в общеобразовательных учреждениях Вольского муниципального района</w:t>
            </w:r>
            <w:r w:rsidRPr="00222C54">
              <w:t>,</w:t>
            </w:r>
            <w:r>
              <w:t xml:space="preserve"> утверждаемым приказом управления образования администрации Вольского муниципального района ежегодно в начале учебного года</w:t>
            </w:r>
            <w:r w:rsidRPr="00222C54">
              <w:t xml:space="preserve">.  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  <w:rPr>
                <w:rStyle w:val="a9"/>
                <w:b/>
                <w:bCs/>
              </w:rPr>
            </w:pPr>
            <w:r w:rsidRPr="00222C54">
              <w:t>Информация о дате начала и окончания приема заявлений определяется МОУ и размещается в средствах массовой информации либо на информационных стендах образовательного учреждения.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proofErr w:type="gramStart"/>
            <w:r w:rsidRPr="00222C54">
              <w:rPr>
                <w:rStyle w:val="a9"/>
                <w:bCs/>
                <w:i w:val="0"/>
              </w:rPr>
              <w:t>2.</w:t>
            </w:r>
            <w:r>
              <w:rPr>
                <w:rStyle w:val="a9"/>
                <w:bCs/>
                <w:i w:val="0"/>
              </w:rPr>
              <w:t>4.2.</w:t>
            </w:r>
            <w:r w:rsidRPr="00222C54">
              <w:rPr>
                <w:rStyle w:val="a9"/>
                <w:bCs/>
                <w:i w:val="0"/>
              </w:rPr>
              <w:t>.</w:t>
            </w:r>
            <w:r w:rsidRPr="00222C54">
              <w:rPr>
                <w:rStyle w:val="a9"/>
                <w:b/>
                <w:bCs/>
              </w:rPr>
              <w:t xml:space="preserve"> </w:t>
            </w:r>
            <w:r w:rsidRPr="00222C54">
              <w:t xml:space="preserve">Комплектование контингента обучающихся в классные коллективы, перемещение из одного класса в другой  в пределах параллели является компетенцией МОУ. </w:t>
            </w:r>
            <w:proofErr w:type="gramEnd"/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</w:p>
          <w:p w:rsidR="005445B9" w:rsidRDefault="005445B9" w:rsidP="00B93A0F">
            <w:pPr>
              <w:pStyle w:val="a7"/>
              <w:spacing w:before="0" w:beforeAutospacing="0" w:after="0"/>
              <w:ind w:firstLine="539"/>
              <w:jc w:val="both"/>
              <w:rPr>
                <w:rStyle w:val="a8"/>
                <w:i/>
                <w:color w:val="333333"/>
              </w:rPr>
            </w:pPr>
            <w:r>
              <w:rPr>
                <w:rStyle w:val="a8"/>
                <w:i/>
                <w:color w:val="333333"/>
              </w:rPr>
              <w:t xml:space="preserve">2.5. </w:t>
            </w:r>
            <w:r w:rsidRPr="00222C54">
              <w:rPr>
                <w:rStyle w:val="a8"/>
                <w:i/>
                <w:color w:val="333333"/>
              </w:rPr>
              <w:t xml:space="preserve">Перевод </w:t>
            </w:r>
            <w:proofErr w:type="gramStart"/>
            <w:r w:rsidRPr="00222C54">
              <w:rPr>
                <w:rStyle w:val="a8"/>
                <w:i/>
                <w:color w:val="333333"/>
              </w:rPr>
              <w:t>обучающихся</w:t>
            </w:r>
            <w:proofErr w:type="gramEnd"/>
            <w:r w:rsidRPr="00222C54">
              <w:rPr>
                <w:rStyle w:val="a8"/>
                <w:i/>
                <w:color w:val="333333"/>
              </w:rPr>
              <w:t xml:space="preserve"> в другой класс параллели или в следующий класс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39"/>
              <w:jc w:val="both"/>
            </w:pPr>
            <w:r>
              <w:t>2</w:t>
            </w:r>
            <w:r w:rsidRPr="00222C54">
              <w:t>.</w:t>
            </w:r>
            <w:r>
              <w:t>5.</w:t>
            </w:r>
            <w:r w:rsidRPr="00222C54">
              <w:t xml:space="preserve">1.  </w:t>
            </w:r>
            <w:proofErr w:type="gramStart"/>
            <w:r w:rsidRPr="00222C54">
              <w:t xml:space="preserve">Перевод обучающихся в другой класс (группу) параллели осуществляется на основании заявления родителей (законных представителей) обучающихся при условии обязательного соблюдения санитарно-гигиенических и лицензионных требований к условиям осуществления образовательного процесса в том классе (группе),  в который (которую) переводится обучающийся и в том классе (группе), в котором (которой) он обучался. </w:t>
            </w:r>
            <w:proofErr w:type="gramEnd"/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39"/>
              <w:jc w:val="both"/>
            </w:pPr>
            <w:r w:rsidRPr="00222C54">
              <w:t xml:space="preserve">Перевод обучающегося в другой класс (группу) параллели оформляется приказом руководителя </w:t>
            </w:r>
            <w:r>
              <w:t>М</w:t>
            </w:r>
            <w:r w:rsidRPr="00222C54">
              <w:t>ОУ персонально в отношении каждого обучающегося.</w:t>
            </w:r>
            <w:r w:rsidRPr="00222C54">
              <w:br/>
              <w:t>В следующий класс переводятся обучающиеся, освоившие в полном объеме общеобразовательные программы.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39"/>
              <w:jc w:val="both"/>
              <w:rPr>
                <w:color w:val="333333"/>
              </w:rPr>
            </w:pPr>
            <w:r w:rsidRPr="00222C54">
              <w:rPr>
                <w:color w:val="333333"/>
              </w:rPr>
              <w:t xml:space="preserve">Обучающиеся на ступенях начального общего, основного общего и среднего </w:t>
            </w:r>
            <w:r w:rsidRPr="00222C54">
              <w:rPr>
                <w:color w:val="333333"/>
              </w:rPr>
              <w:lastRenderedPageBreak/>
              <w:t xml:space="preserve">(полного) общего образования, имеющие  по итогам учебного года академическую задолженность по одному предмету, переводятся в следующий класс условно. Обучающиеся обязаны ликвидировать академическую задолженность в течение следующего учебного года, образовательное учреждение обязано создать условия обучающимся для ликвидации этой задолженности и обеспечить </w:t>
            </w:r>
            <w:proofErr w:type="gramStart"/>
            <w:r w:rsidRPr="00222C54">
              <w:rPr>
                <w:color w:val="333333"/>
              </w:rPr>
              <w:t>контроль за</w:t>
            </w:r>
            <w:proofErr w:type="gramEnd"/>
            <w:r w:rsidRPr="00222C54">
              <w:rPr>
                <w:color w:val="333333"/>
              </w:rPr>
              <w:t xml:space="preserve"> своевременностью ее ликвидации.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39"/>
              <w:jc w:val="both"/>
              <w:rPr>
                <w:color w:val="333333"/>
              </w:rPr>
            </w:pPr>
            <w:r>
              <w:rPr>
                <w:color w:val="333333"/>
              </w:rPr>
              <w:t>2.</w:t>
            </w:r>
            <w:r w:rsidRPr="00222C54">
              <w:rPr>
                <w:color w:val="333333"/>
              </w:rPr>
              <w:t>5.</w:t>
            </w:r>
            <w:r>
              <w:rPr>
                <w:color w:val="333333"/>
              </w:rPr>
              <w:t>2</w:t>
            </w:r>
            <w:r w:rsidRPr="00222C54">
              <w:rPr>
                <w:color w:val="333333"/>
              </w:rPr>
              <w:t xml:space="preserve">.    </w:t>
            </w:r>
            <w:proofErr w:type="gramStart"/>
            <w:r w:rsidRPr="00222C54">
              <w:rPr>
                <w:color w:val="333333"/>
              </w:rPr>
              <w:t>Обучающиеся на ступенях начального общего и основного образования, не освоившие программу учебного года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  одному предмету, по усмотрению их родителей (законных представителей) оставляются на повторное обучение, переводятся в классы компенсирующего обучения с меньшим числом обучающихся на одного педагогического работника других</w:t>
            </w:r>
            <w:proofErr w:type="gramEnd"/>
            <w:r w:rsidRPr="00222C54">
              <w:rPr>
                <w:color w:val="333333"/>
              </w:rPr>
              <w:t xml:space="preserve"> общеобразовательных учреждений или продолжают получать образование в иных формах.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39"/>
              <w:jc w:val="both"/>
              <w:rPr>
                <w:color w:val="333333"/>
              </w:rPr>
            </w:pPr>
            <w:proofErr w:type="gramStart"/>
            <w:r w:rsidRPr="00222C54">
              <w:rPr>
                <w:color w:val="333333"/>
              </w:rPr>
              <w:t>Обучающиеся на ступени среднего (полного) общего образования, не освоившие образовательной программы учебного года по очной форме обучения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предмету, продолжают получать образование в иных формах.</w:t>
            </w:r>
            <w:proofErr w:type="gramEnd"/>
          </w:p>
          <w:p w:rsidR="005445B9" w:rsidRDefault="005445B9" w:rsidP="00B93A0F">
            <w:pPr>
              <w:pStyle w:val="a7"/>
              <w:spacing w:before="0" w:beforeAutospacing="0" w:after="0"/>
              <w:ind w:firstLine="539"/>
              <w:jc w:val="both"/>
              <w:rPr>
                <w:color w:val="333333"/>
              </w:rPr>
            </w:pPr>
            <w:r>
              <w:rPr>
                <w:color w:val="333333"/>
              </w:rPr>
              <w:t>2.</w:t>
            </w:r>
            <w:r w:rsidRPr="00222C54">
              <w:rPr>
                <w:color w:val="333333"/>
              </w:rPr>
              <w:t>5.</w:t>
            </w:r>
            <w:r>
              <w:rPr>
                <w:color w:val="333333"/>
              </w:rPr>
              <w:t>3</w:t>
            </w:r>
            <w:r w:rsidRPr="00222C54">
              <w:rPr>
                <w:color w:val="333333"/>
              </w:rPr>
              <w:t>.    Перевод обучающегося в следующий класс осуществляется  по  решению Педагогического совета общеобразовательного учреждения.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39"/>
              <w:jc w:val="both"/>
              <w:rPr>
                <w:color w:val="333333"/>
              </w:rPr>
            </w:pPr>
            <w:r w:rsidRPr="00222C54">
              <w:rPr>
                <w:color w:val="333333"/>
              </w:rPr>
              <w:t xml:space="preserve">Перевод </w:t>
            </w:r>
            <w:proofErr w:type="gramStart"/>
            <w:r w:rsidRPr="00222C54">
              <w:rPr>
                <w:color w:val="333333"/>
              </w:rPr>
              <w:t>обучающихся</w:t>
            </w:r>
            <w:proofErr w:type="gramEnd"/>
            <w:r w:rsidRPr="00222C54">
              <w:rPr>
                <w:color w:val="333333"/>
              </w:rPr>
              <w:t xml:space="preserve"> в следующий класс оформляется приказом руководителя общеобразовательного учреждения с указанием основания для перевода.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39"/>
              <w:jc w:val="both"/>
              <w:rPr>
                <w:color w:val="333333"/>
              </w:rPr>
            </w:pPr>
            <w:r>
              <w:rPr>
                <w:color w:val="333333"/>
              </w:rPr>
              <w:t>2.</w:t>
            </w:r>
            <w:r w:rsidRPr="00222C54">
              <w:rPr>
                <w:color w:val="333333"/>
              </w:rPr>
              <w:t>5.</w:t>
            </w:r>
            <w:r>
              <w:rPr>
                <w:color w:val="333333"/>
              </w:rPr>
              <w:t>4</w:t>
            </w:r>
            <w:r w:rsidRPr="00222C54">
              <w:rPr>
                <w:color w:val="333333"/>
              </w:rPr>
              <w:t xml:space="preserve">.   Обучающиеся  общеобразовательного учреждения, не освоившие образовательную программу предыдущего уровня, не допускаются к обучению на следующей ступени общего образования в соответствии с п.5 ст.17 Закона РФ «Об образовании». 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39"/>
              <w:jc w:val="both"/>
              <w:rPr>
                <w:color w:val="333333"/>
              </w:rPr>
            </w:pPr>
          </w:p>
          <w:p w:rsidR="005445B9" w:rsidRPr="009A3697" w:rsidRDefault="005445B9" w:rsidP="00B93A0F">
            <w:pPr>
              <w:pStyle w:val="a7"/>
              <w:spacing w:before="0" w:beforeAutospacing="0" w:after="0"/>
              <w:jc w:val="center"/>
              <w:rPr>
                <w:rStyle w:val="a8"/>
                <w:i/>
                <w:color w:val="333333"/>
              </w:rPr>
            </w:pPr>
            <w:r w:rsidRPr="009A3697">
              <w:rPr>
                <w:rStyle w:val="a8"/>
                <w:i/>
                <w:color w:val="333333"/>
              </w:rPr>
              <w:t>2.6. Перевод из общеобразовательного учреждения в другое образовательное учреждение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  <w:rPr>
                <w:color w:val="333333"/>
              </w:rPr>
            </w:pPr>
            <w:r>
              <w:rPr>
                <w:color w:val="333333"/>
              </w:rPr>
              <w:t>2.</w:t>
            </w:r>
            <w:r w:rsidRPr="00222C54">
              <w:rPr>
                <w:color w:val="333333"/>
              </w:rPr>
              <w:t>6.1.  Перевод обучающихся из образовательного учреждения осуществляется в соответствии с</w:t>
            </w:r>
            <w:r w:rsidRPr="00222C54">
              <w:rPr>
                <w:rStyle w:val="a8"/>
                <w:color w:val="333333"/>
              </w:rPr>
              <w:t xml:space="preserve"> </w:t>
            </w:r>
            <w:r w:rsidRPr="00222C54">
              <w:rPr>
                <w:color w:val="333333"/>
              </w:rPr>
              <w:t>Законом РФ  «Об образовании» и Типовым положением об общеобразовательном учреждении.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  <w:rPr>
                <w:color w:val="333333"/>
              </w:rPr>
            </w:pPr>
            <w:r>
              <w:rPr>
                <w:color w:val="333333"/>
              </w:rPr>
              <w:t>2.</w:t>
            </w:r>
            <w:r w:rsidRPr="00222C54">
              <w:rPr>
                <w:color w:val="333333"/>
              </w:rPr>
              <w:t>6.2.  Обучающиеся могут быть переведены в другие образовательные учреждения в следующих случаях:</w:t>
            </w:r>
          </w:p>
          <w:p w:rsidR="005445B9" w:rsidRPr="006040CD" w:rsidRDefault="005445B9" w:rsidP="005445B9">
            <w:pPr>
              <w:numPr>
                <w:ilvl w:val="0"/>
                <w:numId w:val="3"/>
              </w:numPr>
              <w:tabs>
                <w:tab w:val="clear" w:pos="720"/>
              </w:tabs>
              <w:ind w:left="0" w:firstLine="540"/>
              <w:jc w:val="both"/>
              <w:rPr>
                <w:color w:val="333333"/>
                <w:sz w:val="24"/>
                <w:szCs w:val="24"/>
              </w:rPr>
            </w:pPr>
            <w:r w:rsidRPr="006040CD">
              <w:rPr>
                <w:color w:val="333333"/>
                <w:sz w:val="24"/>
                <w:szCs w:val="24"/>
              </w:rPr>
              <w:t xml:space="preserve">в связи с переменой места жительства; </w:t>
            </w:r>
          </w:p>
          <w:p w:rsidR="005445B9" w:rsidRPr="006040CD" w:rsidRDefault="005445B9" w:rsidP="005445B9">
            <w:pPr>
              <w:numPr>
                <w:ilvl w:val="0"/>
                <w:numId w:val="3"/>
              </w:numPr>
              <w:tabs>
                <w:tab w:val="clear" w:pos="720"/>
              </w:tabs>
              <w:ind w:left="0" w:firstLine="540"/>
              <w:jc w:val="both"/>
              <w:rPr>
                <w:color w:val="333333"/>
                <w:sz w:val="24"/>
                <w:szCs w:val="24"/>
              </w:rPr>
            </w:pPr>
            <w:r w:rsidRPr="006040CD">
              <w:rPr>
                <w:color w:val="333333"/>
                <w:sz w:val="24"/>
                <w:szCs w:val="24"/>
              </w:rPr>
              <w:t xml:space="preserve">в связи с переходом в образовательное учреждение, реализующее другие виды образовательных программ; </w:t>
            </w:r>
          </w:p>
          <w:p w:rsidR="005445B9" w:rsidRPr="006040CD" w:rsidRDefault="005445B9" w:rsidP="005445B9">
            <w:pPr>
              <w:numPr>
                <w:ilvl w:val="0"/>
                <w:numId w:val="3"/>
              </w:numPr>
              <w:tabs>
                <w:tab w:val="clear" w:pos="720"/>
              </w:tabs>
              <w:ind w:left="0" w:firstLine="540"/>
              <w:jc w:val="both"/>
              <w:rPr>
                <w:color w:val="333333"/>
                <w:sz w:val="24"/>
                <w:szCs w:val="24"/>
              </w:rPr>
            </w:pPr>
            <w:r w:rsidRPr="006040CD">
              <w:rPr>
                <w:color w:val="333333"/>
                <w:sz w:val="24"/>
                <w:szCs w:val="24"/>
              </w:rPr>
              <w:t xml:space="preserve">по рекомендации </w:t>
            </w:r>
            <w:proofErr w:type="spellStart"/>
            <w:r w:rsidRPr="006040CD">
              <w:rPr>
                <w:color w:val="333333"/>
                <w:sz w:val="24"/>
                <w:szCs w:val="24"/>
              </w:rPr>
              <w:t>медико-психолого-педагогических</w:t>
            </w:r>
            <w:proofErr w:type="spellEnd"/>
            <w:r w:rsidRPr="006040CD">
              <w:rPr>
                <w:color w:val="333333"/>
                <w:sz w:val="24"/>
                <w:szCs w:val="24"/>
              </w:rPr>
              <w:t xml:space="preserve"> комиссий в связи с состоянием здоровья обучающегося (обучающийся может быть переведен в другие образовательные учреждения, обеспечивающие его обучение, воспитание, социальную адаптацию и интеграцию в обществе, в сроки, рекомендованные комиссией); </w:t>
            </w:r>
          </w:p>
          <w:p w:rsidR="005445B9" w:rsidRPr="006040CD" w:rsidRDefault="005445B9" w:rsidP="005445B9">
            <w:pPr>
              <w:numPr>
                <w:ilvl w:val="0"/>
                <w:numId w:val="3"/>
              </w:numPr>
              <w:tabs>
                <w:tab w:val="clear" w:pos="720"/>
              </w:tabs>
              <w:ind w:left="0" w:firstLine="540"/>
              <w:jc w:val="both"/>
              <w:rPr>
                <w:color w:val="333333"/>
                <w:sz w:val="24"/>
                <w:szCs w:val="24"/>
              </w:rPr>
            </w:pPr>
            <w:r w:rsidRPr="006040CD">
              <w:rPr>
                <w:color w:val="333333"/>
                <w:sz w:val="24"/>
                <w:szCs w:val="24"/>
              </w:rPr>
              <w:t xml:space="preserve">по решению суда в связи с </w:t>
            </w:r>
            <w:proofErr w:type="spellStart"/>
            <w:r w:rsidRPr="006040CD">
              <w:rPr>
                <w:color w:val="333333"/>
                <w:sz w:val="24"/>
                <w:szCs w:val="24"/>
              </w:rPr>
              <w:t>девиантным</w:t>
            </w:r>
            <w:proofErr w:type="spellEnd"/>
            <w:r w:rsidRPr="006040CD">
              <w:rPr>
                <w:color w:val="333333"/>
                <w:sz w:val="24"/>
                <w:szCs w:val="24"/>
              </w:rPr>
              <w:t xml:space="preserve"> (общественно-опасным) поведением обучающегося. 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  <w:rPr>
                <w:color w:val="333333"/>
              </w:rPr>
            </w:pPr>
            <w:r>
              <w:rPr>
                <w:color w:val="333333"/>
              </w:rPr>
              <w:t>2.</w:t>
            </w:r>
            <w:r w:rsidRPr="00222C54">
              <w:rPr>
                <w:color w:val="333333"/>
              </w:rPr>
              <w:t>6.3. Перевод обучающегося в другое образовательное учреждение  в связи с переменой местожительства  или в связи с переходом в образовательное учреждение, реализующее другие виды образовательных программ, осуществляется исключительно с письменного  заявления родителей (законных представителей) несовершеннолетнего ребёнка  на имя руководителя школы.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  <w:rPr>
                <w:color w:val="333333"/>
              </w:rPr>
            </w:pPr>
            <w:r>
              <w:rPr>
                <w:color w:val="333333"/>
              </w:rPr>
              <w:t>2.</w:t>
            </w:r>
            <w:r w:rsidRPr="00222C54">
              <w:rPr>
                <w:color w:val="333333"/>
              </w:rPr>
              <w:t xml:space="preserve">6.4.   Перевод обучающегося по решению Совета образовательного учреждения по рекомендации </w:t>
            </w:r>
            <w:proofErr w:type="spellStart"/>
            <w:r w:rsidRPr="00222C54">
              <w:rPr>
                <w:color w:val="333333"/>
              </w:rPr>
              <w:t>медико-психолого-педагогической</w:t>
            </w:r>
            <w:proofErr w:type="spellEnd"/>
            <w:r w:rsidRPr="00222C54">
              <w:rPr>
                <w:color w:val="333333"/>
              </w:rPr>
              <w:t xml:space="preserve"> комиссии в другое образовательное учреждение осуществляется исключительно с письменного согласия (заявления) </w:t>
            </w:r>
            <w:r w:rsidRPr="00222C54">
              <w:rPr>
                <w:color w:val="333333"/>
              </w:rPr>
              <w:lastRenderedPageBreak/>
              <w:t>родителей (законных представителей) несовершеннолетнего.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  <w:rPr>
                <w:color w:val="333333"/>
              </w:rPr>
            </w:pPr>
            <w:r>
              <w:rPr>
                <w:color w:val="333333"/>
              </w:rPr>
              <w:t>2.</w:t>
            </w:r>
            <w:r w:rsidRPr="00222C54">
              <w:rPr>
                <w:color w:val="333333"/>
              </w:rPr>
              <w:t xml:space="preserve">6.5.  Перевод по решению суда в связи с </w:t>
            </w:r>
            <w:proofErr w:type="spellStart"/>
            <w:r w:rsidRPr="00222C54">
              <w:rPr>
                <w:color w:val="333333"/>
              </w:rPr>
              <w:t>девиантным</w:t>
            </w:r>
            <w:proofErr w:type="spellEnd"/>
            <w:r w:rsidRPr="00222C54">
              <w:rPr>
                <w:color w:val="333333"/>
              </w:rPr>
              <w:t xml:space="preserve"> (общественно опасным) поведением производится в установленном законом порядке на основании решения суда.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  <w:rPr>
                <w:color w:val="333333"/>
              </w:rPr>
            </w:pPr>
            <w:r>
              <w:rPr>
                <w:color w:val="333333"/>
              </w:rPr>
              <w:t>2.</w:t>
            </w:r>
            <w:r w:rsidRPr="00222C54">
              <w:rPr>
                <w:color w:val="333333"/>
              </w:rPr>
              <w:t xml:space="preserve">6.6.   При переводе  родителям </w:t>
            </w:r>
            <w:proofErr w:type="gramStart"/>
            <w:r w:rsidRPr="00222C54">
              <w:rPr>
                <w:color w:val="333333"/>
              </w:rPr>
              <w:t>обучающегося</w:t>
            </w:r>
            <w:proofErr w:type="gramEnd"/>
            <w:r w:rsidRPr="00222C54">
              <w:rPr>
                <w:color w:val="333333"/>
              </w:rPr>
              <w:t xml:space="preserve"> (законным представителям) выдаются документы, которые они обязаны предоставить в другое </w:t>
            </w:r>
            <w:r>
              <w:rPr>
                <w:color w:val="333333"/>
              </w:rPr>
              <w:t>общеобразовательное учреждение</w:t>
            </w:r>
            <w:r w:rsidRPr="00222C54">
              <w:rPr>
                <w:color w:val="333333"/>
              </w:rPr>
              <w:t>:</w:t>
            </w:r>
          </w:p>
          <w:p w:rsidR="005445B9" w:rsidRPr="00096BF4" w:rsidRDefault="005445B9" w:rsidP="005445B9">
            <w:pPr>
              <w:numPr>
                <w:ilvl w:val="0"/>
                <w:numId w:val="4"/>
              </w:numPr>
              <w:tabs>
                <w:tab w:val="clear" w:pos="720"/>
                <w:tab w:val="num" w:pos="-360"/>
              </w:tabs>
              <w:ind w:left="0" w:firstLine="540"/>
              <w:jc w:val="both"/>
              <w:rPr>
                <w:color w:val="333333"/>
                <w:sz w:val="24"/>
                <w:szCs w:val="24"/>
              </w:rPr>
            </w:pPr>
            <w:r w:rsidRPr="00096BF4">
              <w:rPr>
                <w:color w:val="333333"/>
                <w:sz w:val="24"/>
                <w:szCs w:val="24"/>
              </w:rPr>
              <w:t xml:space="preserve">личное дело; </w:t>
            </w:r>
          </w:p>
          <w:p w:rsidR="005445B9" w:rsidRPr="00096BF4" w:rsidRDefault="005445B9" w:rsidP="005445B9">
            <w:pPr>
              <w:numPr>
                <w:ilvl w:val="0"/>
                <w:numId w:val="4"/>
              </w:numPr>
              <w:tabs>
                <w:tab w:val="clear" w:pos="720"/>
                <w:tab w:val="num" w:pos="-360"/>
              </w:tabs>
              <w:ind w:left="0" w:firstLine="540"/>
              <w:jc w:val="both"/>
              <w:rPr>
                <w:color w:val="333333"/>
                <w:sz w:val="24"/>
                <w:szCs w:val="24"/>
              </w:rPr>
            </w:pPr>
            <w:r w:rsidRPr="00096BF4">
              <w:rPr>
                <w:color w:val="333333"/>
                <w:sz w:val="24"/>
                <w:szCs w:val="24"/>
              </w:rPr>
              <w:t xml:space="preserve">табель успеваемости (или аттестат об основном (общем) образовании); </w:t>
            </w:r>
          </w:p>
          <w:p w:rsidR="005445B9" w:rsidRPr="00096BF4" w:rsidRDefault="005445B9" w:rsidP="005445B9">
            <w:pPr>
              <w:numPr>
                <w:ilvl w:val="0"/>
                <w:numId w:val="4"/>
              </w:numPr>
              <w:tabs>
                <w:tab w:val="clear" w:pos="720"/>
                <w:tab w:val="num" w:pos="-360"/>
              </w:tabs>
              <w:ind w:left="0" w:firstLine="540"/>
              <w:jc w:val="both"/>
              <w:rPr>
                <w:color w:val="333333"/>
                <w:sz w:val="24"/>
                <w:szCs w:val="24"/>
              </w:rPr>
            </w:pPr>
            <w:r w:rsidRPr="00096BF4">
              <w:rPr>
                <w:color w:val="333333"/>
                <w:sz w:val="24"/>
                <w:szCs w:val="24"/>
              </w:rPr>
              <w:t xml:space="preserve">медицинская карта; 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2.</w:t>
            </w:r>
            <w:r w:rsidRPr="00222C54">
              <w:t>6.7.  Общеобразовательное учреждение  при переводе (выбытии) обучающегося обязан</w:t>
            </w:r>
            <w:r>
              <w:t>о</w:t>
            </w:r>
            <w:r w:rsidRPr="00222C54">
              <w:t xml:space="preserve"> запросить в 3-хдневный срок из образовательного учреждения, принявшего обучающегося,   справку о зачислении и </w:t>
            </w:r>
            <w:proofErr w:type="gramStart"/>
            <w:r w:rsidRPr="00222C54">
              <w:t>информировать</w:t>
            </w:r>
            <w:proofErr w:type="gramEnd"/>
            <w:r w:rsidRPr="00222C54">
              <w:t xml:space="preserve"> о переводе управление образования администрации Вольского муниципального района.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2.</w:t>
            </w:r>
            <w:r>
              <w:t>6.8</w:t>
            </w:r>
            <w:r w:rsidRPr="00222C54">
              <w:t xml:space="preserve">. Решение о переводе обучающегося в следующий класс, о повторном обучении, переводе на семейное образование, самообразование, экстернат принимается </w:t>
            </w:r>
            <w:r>
              <w:t>педагогическим советом</w:t>
            </w:r>
            <w:r w:rsidRPr="00222C54">
              <w:t xml:space="preserve"> общеобразовательного учреждения.</w:t>
            </w:r>
          </w:p>
          <w:p w:rsidR="005445B9" w:rsidRDefault="005445B9" w:rsidP="00B93A0F"/>
          <w:p w:rsidR="005445B9" w:rsidRPr="00222C54" w:rsidRDefault="005445B9" w:rsidP="00B93A0F">
            <w:pPr>
              <w:pStyle w:val="a7"/>
              <w:spacing w:before="0" w:beforeAutospacing="0"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2.7. </w:t>
            </w:r>
            <w:proofErr w:type="gramStart"/>
            <w:r w:rsidRPr="00222C54">
              <w:rPr>
                <w:b/>
                <w:i/>
              </w:rPr>
              <w:t>Отчисление обучающегося из общеобразовательного учреждения</w:t>
            </w:r>
            <w:proofErr w:type="gramEnd"/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2.</w:t>
            </w:r>
            <w:r>
              <w:t>7</w:t>
            </w:r>
            <w:r w:rsidRPr="00222C54">
              <w:t>.</w:t>
            </w:r>
            <w:r>
              <w:t>1.</w:t>
            </w:r>
            <w:r w:rsidRPr="00222C54">
              <w:t xml:space="preserve"> Отчисление обучающегося из общеобразовательного учреждения  в связи с переходом или переводом в иное образовательное учреждение производится  на основании заявления родителей (законных представителей) и сопровождается получением подтверждения из иного образовательного учреждения о приеме данного учащегося. Родителям (законным представителям) обучающегося выдаются личное дело, медицинские документы,  документ об уровне образования или уровне ос</w:t>
            </w:r>
            <w:r w:rsidRPr="00222C54">
              <w:softHyphen/>
              <w:t>воения обучающимся соответствующей образовательной про</w:t>
            </w:r>
            <w:r w:rsidRPr="00222C54">
              <w:softHyphen/>
              <w:t>граммы общеобразовательного учреждения, заверенные подписью руководителя и печатью общеобразовательного учреждения.</w:t>
            </w:r>
          </w:p>
          <w:p w:rsidR="005445B9" w:rsidRPr="00096BF4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096BF4">
              <w:rPr>
                <w:sz w:val="24"/>
                <w:szCs w:val="24"/>
              </w:rPr>
              <w:t>2.7.2.. По согласию родителей (законных представителей), комиссии по делам несовершеннолетних и защите их прав и Учредителя обучающийся, достигший возраста пятнадцати лет, может оставить МОУ до получения общего образования.</w:t>
            </w:r>
          </w:p>
          <w:p w:rsidR="005445B9" w:rsidRPr="00096BF4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096BF4">
              <w:rPr>
                <w:sz w:val="24"/>
                <w:szCs w:val="24"/>
              </w:rPr>
              <w:t xml:space="preserve">Комиссия по делам несовершеннолетних и защите их прав совместно с родителями (законными представителями) несовершеннолетнего, оставившего МОУ до получения основного общего образования, и Учредителем в месячный срок принимает меры, обеспечивающие трудоустройство этого несовершеннолетнего и продолжение освоения им образовательной программы основного общего образования по иной форме обучения.  </w:t>
            </w:r>
          </w:p>
          <w:p w:rsidR="005445B9" w:rsidRPr="00096BF4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096BF4">
              <w:rPr>
                <w:sz w:val="24"/>
                <w:szCs w:val="24"/>
              </w:rPr>
              <w:t xml:space="preserve">2.7.3.  По решению органа управления МОУ за совершенные неоднократно грубые нарушения устава МОУ допускается исключение из МОУ обучающегося, достигшего возраста пятнадцати лет. </w:t>
            </w:r>
          </w:p>
          <w:p w:rsidR="005445B9" w:rsidRPr="00096BF4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096BF4">
              <w:rPr>
                <w:sz w:val="24"/>
                <w:szCs w:val="24"/>
              </w:rPr>
              <w:t xml:space="preserve">Исключение обучающегося из МОУ применяется, если меры воспитательного характера не дали результата и дальнейшее пребывание обучающегося в МОУ оказывает отрицательное влияние на других обучающихся, нарушает их права и права работников МОУ, а также нормальное функционирование МОУ. </w:t>
            </w:r>
          </w:p>
          <w:p w:rsidR="005445B9" w:rsidRPr="00096BF4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096BF4">
              <w:rPr>
                <w:sz w:val="24"/>
                <w:szCs w:val="24"/>
              </w:rPr>
              <w:t xml:space="preserve">Решение об исключении обучающегося, не получившего общего образования, принимается с учетом мнения его родителей (законных представителей) и с согласия комиссии по делам несовершеннолетних и защите их прав. Решение об исключении детей 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    </w:t>
            </w:r>
          </w:p>
          <w:p w:rsidR="005445B9" w:rsidRPr="00096BF4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096BF4">
              <w:rPr>
                <w:sz w:val="24"/>
                <w:szCs w:val="24"/>
              </w:rPr>
              <w:t>2.7.4. МОУ незамедлительно обязано проинформировать об исключении обучающегося из МОУ его родителей (законных представителей) и Учредителя.</w:t>
            </w:r>
          </w:p>
          <w:p w:rsidR="005445B9" w:rsidRPr="00096BF4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096BF4">
              <w:rPr>
                <w:sz w:val="24"/>
                <w:szCs w:val="24"/>
              </w:rPr>
              <w:t xml:space="preserve">Комиссия по делам несовершеннолетних и защите их прав совместно с Учредителем и родителями (законными представителями) несовершеннолетнего, исключенного из МОУ, в месячный срок принимает меры, обеспечивающие трудоустройство этого </w:t>
            </w:r>
            <w:r w:rsidRPr="00096BF4">
              <w:rPr>
                <w:sz w:val="24"/>
                <w:szCs w:val="24"/>
              </w:rPr>
              <w:lastRenderedPageBreak/>
              <w:t xml:space="preserve">несовершеннолетнего и (или) продолжения его обучения в другом образовательном учреждении.  </w:t>
            </w:r>
          </w:p>
          <w:p w:rsidR="005445B9" w:rsidRPr="00222C54" w:rsidRDefault="005445B9" w:rsidP="00B93A0F">
            <w:pPr>
              <w:ind w:firstLine="540"/>
              <w:jc w:val="both"/>
            </w:pPr>
          </w:p>
          <w:p w:rsidR="005445B9" w:rsidRPr="009A3697" w:rsidRDefault="005445B9" w:rsidP="00B93A0F">
            <w:pPr>
              <w:pStyle w:val="a7"/>
              <w:spacing w:before="0" w:beforeAutospacing="0" w:after="0"/>
              <w:jc w:val="center"/>
              <w:rPr>
                <w:b/>
              </w:rPr>
            </w:pPr>
            <w:r w:rsidRPr="009A3697">
              <w:rPr>
                <w:b/>
              </w:rPr>
              <w:t xml:space="preserve">Раздел 3. Прием </w:t>
            </w:r>
            <w:proofErr w:type="gramStart"/>
            <w:r w:rsidRPr="009A3697">
              <w:rPr>
                <w:b/>
              </w:rPr>
              <w:t>обучающихся</w:t>
            </w:r>
            <w:proofErr w:type="gramEnd"/>
            <w:r w:rsidRPr="009A3697">
              <w:rPr>
                <w:b/>
              </w:rPr>
              <w:t xml:space="preserve"> в профильные классы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3</w:t>
            </w:r>
            <w:r w:rsidRPr="00222C54">
              <w:t xml:space="preserve">.1. Исходя из запросов обучающихся и их родителей (законных представителей), при наличии соответствующих условий в общеобразовательном учреждении может быть введено </w:t>
            </w:r>
            <w:proofErr w:type="gramStart"/>
            <w:r w:rsidRPr="00222C54">
              <w:t>обучение по</w:t>
            </w:r>
            <w:proofErr w:type="gramEnd"/>
            <w:r w:rsidRPr="00222C54">
              <w:t xml:space="preserve"> различным профилям и направлениям.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 xml:space="preserve">Право на ведение образовательной деятельности в профильных классах осуществляется в соответствии с уставом общеобразовательного учреждения, лицензией на </w:t>
            </w:r>
            <w:proofErr w:type="gramStart"/>
            <w:r w:rsidRPr="00222C54">
              <w:t>право ведения</w:t>
            </w:r>
            <w:proofErr w:type="gramEnd"/>
            <w:r w:rsidRPr="00222C54">
              <w:t xml:space="preserve"> образовательной деятельности, свидетельством о государственной аккредитации учреждения.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3</w:t>
            </w:r>
            <w:r w:rsidRPr="00222C54">
              <w:t>.2. Профильные классы создаются на ступени среднего (полного) общего образования по инициативе управляющего (педагогического) совета общеобразовательного учреждения при наличии квалифицированных кадров и необходимой учебно-материальной базы.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3</w:t>
            </w:r>
            <w:r w:rsidRPr="00222C54">
              <w:t>.</w:t>
            </w:r>
            <w:r>
              <w:t>3</w:t>
            </w:r>
            <w:r w:rsidRPr="00222C54">
              <w:t>. В профильные классы всех видов общеобразовательных учреждений, реализующих программы среднего (полного) общего образования, независимо от микрорайона их проживания, принимаются обучающиеся, прошедшие итоговую аттестацию за курс основной школы.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При отсутствии свободных мест преимущественным правом пользуются</w:t>
            </w:r>
            <w:r>
              <w:t>: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-победители районных, городских, областных олимпиад по соответствующим профильным предметам,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-выпускники 9-х классов</w:t>
            </w:r>
            <w:r w:rsidRPr="00222C54">
              <w:t>,</w:t>
            </w:r>
            <w:r>
              <w:t xml:space="preserve"> получившие аттестат об основном общем образовании особого образца и </w:t>
            </w:r>
            <w:r w:rsidRPr="00222C54">
              <w:t xml:space="preserve"> сдавшие экзамены по выбору по соответствующим основным профильным предметам</w:t>
            </w:r>
            <w:r>
              <w:t>,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-обладатели похвальной грамоты «За особые успехи в изучении отдельных предметов» (профильных предметов)</w:t>
            </w:r>
            <w:r w:rsidRPr="00222C54">
              <w:t xml:space="preserve">. 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3.4</w:t>
            </w:r>
            <w:r w:rsidRPr="00222C54">
              <w:t>. Для зачисления в профильный класс представляются следующие документы: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-заявление родителей (законных представителей) на имя директора общеобразовательного учреждения;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-аттестат об основном общем образовании;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 w:rsidRPr="00222C54">
              <w:t>-ведомость образовательных достижений выпускника основной школы.</w:t>
            </w:r>
            <w:r w:rsidRPr="00222C54">
              <w:br/>
              <w:t xml:space="preserve">Зачисление </w:t>
            </w:r>
            <w:proofErr w:type="gramStart"/>
            <w:r w:rsidRPr="00222C54">
              <w:t>обучающихся</w:t>
            </w:r>
            <w:proofErr w:type="gramEnd"/>
            <w:r w:rsidRPr="00222C54">
              <w:t xml:space="preserve"> осуществляется приказом директора общеобразовательного учреждения. 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</w:p>
          <w:p w:rsidR="005445B9" w:rsidRPr="009A3697" w:rsidRDefault="005445B9" w:rsidP="00B93A0F">
            <w:pPr>
              <w:pStyle w:val="a7"/>
              <w:spacing w:before="0" w:beforeAutospacing="0" w:after="0"/>
              <w:ind w:firstLine="540"/>
              <w:jc w:val="center"/>
              <w:rPr>
                <w:b/>
              </w:rPr>
            </w:pPr>
            <w:r w:rsidRPr="009A3697">
              <w:rPr>
                <w:b/>
              </w:rPr>
              <w:t xml:space="preserve">Раздел 4. Приём </w:t>
            </w:r>
            <w:proofErr w:type="gramStart"/>
            <w:r w:rsidRPr="009A3697">
              <w:rPr>
                <w:b/>
              </w:rPr>
              <w:t>обучающихся</w:t>
            </w:r>
            <w:proofErr w:type="gramEnd"/>
            <w:r w:rsidRPr="009A3697">
              <w:rPr>
                <w:b/>
              </w:rPr>
              <w:t xml:space="preserve"> в гимнази</w:t>
            </w:r>
            <w:r>
              <w:rPr>
                <w:b/>
              </w:rPr>
              <w:t>ю</w:t>
            </w:r>
            <w:r w:rsidRPr="009A3697">
              <w:rPr>
                <w:b/>
              </w:rPr>
              <w:t>, лице</w:t>
            </w:r>
            <w:r>
              <w:rPr>
                <w:b/>
              </w:rPr>
              <w:t>й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4</w:t>
            </w:r>
            <w:r w:rsidRPr="00222C54">
              <w:t>.1. Приём детей в 1 - 4 (общеобразовательные) классы гимнази</w:t>
            </w:r>
            <w:r>
              <w:t>и</w:t>
            </w:r>
            <w:r w:rsidRPr="00222C54">
              <w:t>, лице</w:t>
            </w:r>
            <w:r>
              <w:t>й</w:t>
            </w:r>
            <w:r w:rsidRPr="00222C54">
              <w:t xml:space="preserve"> осуществляется в соответствии с пунктом 2.4 настоящего Положения.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4</w:t>
            </w:r>
            <w:r w:rsidRPr="00222C54">
              <w:t>.2. Информация о дате начала и окончания приема заявлений определяется общеобразовательным учреждением и размещается на сайте общеобразовательного учреждения</w:t>
            </w:r>
            <w:r>
              <w:t>, а также в средствах массовой информации либо в общедоступных местах</w:t>
            </w:r>
            <w:r w:rsidRPr="00222C54">
              <w:t xml:space="preserve">. 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4</w:t>
            </w:r>
            <w:r w:rsidRPr="00222C54">
              <w:t>.3. При зачислении в гимнази</w:t>
            </w:r>
            <w:r>
              <w:t>ю</w:t>
            </w:r>
            <w:r w:rsidRPr="00222C54">
              <w:t>, лице</w:t>
            </w:r>
            <w:r>
              <w:t>й</w:t>
            </w:r>
            <w:r w:rsidRPr="00222C54">
              <w:t xml:space="preserve"> учитываются отсутствие медицинских противопоказаний к занятиям интенсивным интеллектуальным трудом по программам повышенного уровня.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4</w:t>
            </w:r>
            <w:r w:rsidRPr="00222C54">
              <w:t>.4. На вторую ступень обучения в гимназии, лице</w:t>
            </w:r>
            <w:r>
              <w:t>е</w:t>
            </w:r>
            <w:r w:rsidRPr="00222C54">
              <w:t xml:space="preserve"> принимаются обучающиеся, освоившие успешно программу начального общего образования, на основании заявления родителей (законных представителей).</w:t>
            </w:r>
          </w:p>
          <w:p w:rsidR="005445B9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t>4</w:t>
            </w:r>
            <w:r w:rsidRPr="00222C54">
              <w:t xml:space="preserve">.5. Родители (законные представители) </w:t>
            </w:r>
            <w:proofErr w:type="gramStart"/>
            <w:r w:rsidRPr="00222C54">
              <w:t>обучающихся</w:t>
            </w:r>
            <w:proofErr w:type="gramEnd"/>
            <w:r w:rsidRPr="00222C54">
              <w:t xml:space="preserve">, не зачисленных в комплектуемые классы, обязаны перевести ребенка в иное общеобразовательное учреждение. При этом управление образования обеспечивает </w:t>
            </w:r>
            <w:r>
              <w:t>таким</w:t>
            </w:r>
            <w:r w:rsidRPr="00222C54">
              <w:t xml:space="preserve"> обучающимся предоставление мест в муниципальном общеобразовательном учреждении, закрепленном за микрорайоном их проживания.</w:t>
            </w:r>
          </w:p>
          <w:p w:rsidR="005445B9" w:rsidRPr="00222C54" w:rsidRDefault="005445B9" w:rsidP="00B93A0F">
            <w:pPr>
              <w:pStyle w:val="a7"/>
              <w:spacing w:before="0" w:beforeAutospacing="0" w:after="0"/>
              <w:ind w:firstLine="540"/>
              <w:jc w:val="both"/>
            </w:pPr>
            <w:r>
              <w:lastRenderedPageBreak/>
              <w:t>4</w:t>
            </w:r>
            <w:r w:rsidRPr="00222C54">
              <w:t>.6. Порядок приема на третью ступень обучения в гимназии, лице</w:t>
            </w:r>
            <w:r>
              <w:t>е</w:t>
            </w:r>
            <w:r w:rsidRPr="00222C54">
              <w:t xml:space="preserve"> соответствует порядку приема </w:t>
            </w:r>
            <w:proofErr w:type="gramStart"/>
            <w:r w:rsidRPr="00222C54">
              <w:t>обучающихся</w:t>
            </w:r>
            <w:proofErr w:type="gramEnd"/>
            <w:r w:rsidRPr="00222C54">
              <w:t xml:space="preserve"> в профильные классы.</w:t>
            </w:r>
          </w:p>
          <w:p w:rsidR="005445B9" w:rsidRPr="0038567D" w:rsidRDefault="005445B9" w:rsidP="00B93A0F">
            <w:pPr>
              <w:shd w:val="clear" w:color="auto" w:fill="FFFFFF"/>
              <w:tabs>
                <w:tab w:val="left" w:pos="1440"/>
              </w:tabs>
              <w:spacing w:before="317"/>
              <w:ind w:left="168" w:right="10" w:firstLine="715"/>
              <w:jc w:val="center"/>
              <w:rPr>
                <w:b/>
                <w:sz w:val="24"/>
                <w:szCs w:val="24"/>
              </w:rPr>
            </w:pPr>
            <w:r w:rsidRPr="0038567D">
              <w:rPr>
                <w:b/>
                <w:sz w:val="24"/>
                <w:szCs w:val="24"/>
              </w:rPr>
              <w:t>Раздел 5. Порядок приема, исключения в муниципальные образовательные учреждения дополнительного образования (МОУ ДОД)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 xml:space="preserve">5.1. В МОУ ДОД принимаются все желающие обучаться, проживающие на  территории  Вольского муниципального района. Гражданам, имеющим право на   получение  дополнительного  образования, может  быть  отказано  в  приеме  только  по   причине  отсутствия   свободных  мест   в  данном   образовательном  учреждении. 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 xml:space="preserve">Руководитель МОУ ДОД визирует  заявления родителей  (законных  представителей) с указанием  о приеме  или   отказе в приеме ребенка в  образовательное учреждение, в   случае  отказа   в   приеме  указывается   причина  отказа. 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>5.2. Прием детей в МОУ ДОД осуществляется приказом  директора МОУ ДОД при  представлении  следующих  документов: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>- заявления родителей (законных  представителей) и  ребенка  (при  достижении   им  14 лет) на   имя директора  МОУ ДОД;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>- медицинской  справки  о  состоянии  здоровья  ребенка (для занятий в кружках, секциях спортивно-оздоровительной направленности);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>- копии  свидетельства  о  рождении (паспорта).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>5.3.  В МОУ ДОД принимаются дети, как правило, до достижения возраста 18 лет.  Предельный возраст устанавливается в Уставе каждого МОУ ДОД.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 xml:space="preserve">5.4. При  приеме  граждан   в МОУ ДОД последние обязаны  ознакомить  его  и  (или) его  родителей (законных  представителей) с  Уставом  образовательного   учреждения, лицензией на  </w:t>
            </w:r>
            <w:proofErr w:type="gramStart"/>
            <w:r w:rsidRPr="0038567D">
              <w:rPr>
                <w:sz w:val="24"/>
                <w:szCs w:val="24"/>
              </w:rPr>
              <w:t>право   ведения</w:t>
            </w:r>
            <w:proofErr w:type="gramEnd"/>
            <w:r w:rsidRPr="0038567D">
              <w:rPr>
                <w:sz w:val="24"/>
                <w:szCs w:val="24"/>
              </w:rPr>
              <w:t xml:space="preserve">  образовательной  деятельности, свидетельством  о  государственной   аккредитации и  другими  документами, регламентирующими  организацию  образовательного   процесса.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>5.5. Комплектование  контингента   воспитанников  в  творческие   коллективы является  компетенцией  МОУ ДОД.  Комплектование  детей в  коллективы, а также наполняемость коллективов  осуществляется   в  соответствии  с   правилами  и  нормативами, установленными</w:t>
            </w:r>
            <w:proofErr w:type="gramStart"/>
            <w:r w:rsidRPr="0038567D">
              <w:rPr>
                <w:sz w:val="24"/>
                <w:szCs w:val="24"/>
              </w:rPr>
              <w:t xml:space="preserve"> С</w:t>
            </w:r>
            <w:proofErr w:type="gramEnd"/>
            <w:r w:rsidRPr="0038567D">
              <w:rPr>
                <w:sz w:val="24"/>
                <w:szCs w:val="24"/>
              </w:rPr>
              <w:t>анитарно - эпидемиологическими требованиями к учреждениям дополнительного образования детей   (</w:t>
            </w:r>
            <w:proofErr w:type="spellStart"/>
            <w:r w:rsidRPr="0038567D">
              <w:rPr>
                <w:sz w:val="24"/>
                <w:szCs w:val="24"/>
              </w:rPr>
              <w:t>СанПиН</w:t>
            </w:r>
            <w:proofErr w:type="spellEnd"/>
            <w:r w:rsidRPr="0038567D">
              <w:rPr>
                <w:sz w:val="24"/>
                <w:szCs w:val="24"/>
              </w:rPr>
              <w:t xml:space="preserve"> 2.4.4.1251-03). 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 xml:space="preserve">5.6.  Исключение   воспитанников  из  МОУ ДОД производится за совершенные неоднократно  грубые  нарушения  Устава  образовательного учреждения.    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>Образовательное   учреждение  незамедлительно обязано проинформировать об  отчислении  воспитанника  из  МОУДОД его  родителей  (законных  представителей).</w:t>
            </w:r>
          </w:p>
          <w:p w:rsidR="005445B9" w:rsidRPr="00222C54" w:rsidRDefault="005445B9" w:rsidP="00B93A0F">
            <w:pPr>
              <w:shd w:val="clear" w:color="auto" w:fill="FFFFFF"/>
              <w:tabs>
                <w:tab w:val="left" w:pos="1440"/>
              </w:tabs>
              <w:ind w:right="10"/>
              <w:jc w:val="both"/>
            </w:pPr>
          </w:p>
          <w:p w:rsidR="005445B9" w:rsidRPr="009A3697" w:rsidRDefault="005445B9" w:rsidP="00B93A0F">
            <w:pPr>
              <w:pStyle w:val="a7"/>
              <w:spacing w:before="0" w:beforeAutospacing="0" w:after="0"/>
              <w:ind w:firstLine="540"/>
              <w:jc w:val="center"/>
              <w:rPr>
                <w:b/>
              </w:rPr>
            </w:pPr>
            <w:r>
              <w:rPr>
                <w:b/>
              </w:rPr>
              <w:t>Раздел 6</w:t>
            </w:r>
            <w:r w:rsidRPr="009A3697">
              <w:rPr>
                <w:b/>
              </w:rPr>
              <w:t xml:space="preserve">. Порядок </w:t>
            </w:r>
            <w:r>
              <w:rPr>
                <w:b/>
              </w:rPr>
              <w:t>у</w:t>
            </w:r>
            <w:r w:rsidRPr="009A3697">
              <w:rPr>
                <w:b/>
              </w:rPr>
              <w:t>регулирования спорных вопросов</w:t>
            </w: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>6.1.Спорные вопросы по приему, переводу, отчислению учащихся, возникающие между родителями (законными представителями) обучающихся и администрацией муниципального общеобразовательного учреждения, регулируются управлением образования администрации Вольского муниципального района, осуществляющим координацию деятельности муниципальных общеобразовательных учреждений.</w:t>
            </w:r>
          </w:p>
          <w:p w:rsidR="005445B9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Pr="0038567D" w:rsidRDefault="005445B9" w:rsidP="00B93A0F">
            <w:pPr>
              <w:ind w:firstLine="540"/>
              <w:jc w:val="both"/>
              <w:rPr>
                <w:sz w:val="24"/>
                <w:szCs w:val="24"/>
              </w:rPr>
            </w:pPr>
          </w:p>
          <w:p w:rsidR="005445B9" w:rsidRPr="0038567D" w:rsidRDefault="005445B9" w:rsidP="00B93A0F">
            <w:pPr>
              <w:rPr>
                <w:sz w:val="24"/>
                <w:szCs w:val="24"/>
              </w:rPr>
            </w:pPr>
          </w:p>
          <w:p w:rsidR="005445B9" w:rsidRDefault="005445B9" w:rsidP="00B93A0F">
            <w:pPr>
              <w:jc w:val="center"/>
              <w:rPr>
                <w:sz w:val="24"/>
                <w:szCs w:val="24"/>
              </w:rPr>
            </w:pPr>
            <w:r w:rsidRPr="0038567D">
              <w:rPr>
                <w:sz w:val="24"/>
                <w:szCs w:val="24"/>
              </w:rPr>
              <w:t xml:space="preserve">Руководитель аппарата       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38567D">
              <w:rPr>
                <w:sz w:val="24"/>
                <w:szCs w:val="24"/>
              </w:rPr>
              <w:t xml:space="preserve">                                  О.Н.Сазанова</w:t>
            </w:r>
          </w:p>
          <w:p w:rsidR="005445B9" w:rsidRDefault="005445B9" w:rsidP="00B93A0F">
            <w:pPr>
              <w:jc w:val="center"/>
              <w:rPr>
                <w:sz w:val="24"/>
                <w:szCs w:val="24"/>
              </w:rPr>
            </w:pPr>
          </w:p>
          <w:p w:rsidR="005445B9" w:rsidRDefault="005445B9" w:rsidP="00B93A0F">
            <w:pPr>
              <w:jc w:val="center"/>
              <w:rPr>
                <w:sz w:val="24"/>
                <w:szCs w:val="24"/>
              </w:rPr>
            </w:pPr>
          </w:p>
          <w:p w:rsidR="005445B9" w:rsidRDefault="005445B9" w:rsidP="00B93A0F">
            <w:pPr>
              <w:jc w:val="center"/>
              <w:rPr>
                <w:sz w:val="24"/>
                <w:szCs w:val="24"/>
              </w:rPr>
            </w:pPr>
          </w:p>
          <w:p w:rsidR="005445B9" w:rsidRDefault="005445B9" w:rsidP="00B93A0F">
            <w:pPr>
              <w:jc w:val="center"/>
              <w:rPr>
                <w:sz w:val="24"/>
                <w:szCs w:val="24"/>
              </w:rPr>
            </w:pPr>
          </w:p>
          <w:p w:rsidR="005445B9" w:rsidRDefault="005445B9" w:rsidP="00B93A0F"/>
          <w:p w:rsidR="005445B9" w:rsidRDefault="005445B9" w:rsidP="00B93A0F"/>
          <w:p w:rsidR="005445B9" w:rsidRDefault="005445B9" w:rsidP="00B93A0F">
            <w:pPr>
              <w:jc w:val="right"/>
              <w:rPr>
                <w:b/>
              </w:rPr>
            </w:pPr>
          </w:p>
          <w:p w:rsidR="005445B9" w:rsidRPr="00243AB6" w:rsidRDefault="005445B9" w:rsidP="00B93A0F">
            <w:pPr>
              <w:jc w:val="right"/>
              <w:rPr>
                <w:b/>
              </w:rPr>
            </w:pPr>
            <w:r w:rsidRPr="00243AB6">
              <w:rPr>
                <w:b/>
              </w:rPr>
              <w:t>Приложение</w:t>
            </w:r>
            <w:r>
              <w:rPr>
                <w:b/>
              </w:rPr>
              <w:t xml:space="preserve"> № 1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 w:rsidRPr="00E57D4B">
              <w:t>к положению</w:t>
            </w:r>
            <w:r>
              <w:t xml:space="preserve"> </w:t>
            </w:r>
            <w:r w:rsidRPr="00E57D4B">
              <w:rPr>
                <w:bCs/>
              </w:rPr>
              <w:t>о</w:t>
            </w:r>
            <w:r w:rsidRPr="002008BC">
              <w:rPr>
                <w:bCs/>
              </w:rPr>
              <w:t xml:space="preserve"> порядке </w:t>
            </w:r>
            <w:r>
              <w:rPr>
                <w:bCs/>
              </w:rPr>
              <w:t>приема, перевода</w:t>
            </w:r>
          </w:p>
          <w:p w:rsidR="005445B9" w:rsidRDefault="005445B9" w:rsidP="00B93A0F">
            <w:pPr>
              <w:jc w:val="right"/>
              <w:rPr>
                <w:bCs/>
              </w:rPr>
            </w:pPr>
            <w:r>
              <w:rPr>
                <w:bCs/>
              </w:rPr>
              <w:t xml:space="preserve"> и отчисления гражда</w:t>
            </w:r>
            <w:proofErr w:type="gramStart"/>
            <w:r>
              <w:rPr>
                <w:bCs/>
              </w:rPr>
              <w:t>н-</w:t>
            </w:r>
            <w:proofErr w:type="gramEnd"/>
            <w:r>
              <w:rPr>
                <w:bCs/>
              </w:rPr>
              <w:t xml:space="preserve"> обучающихся </w:t>
            </w:r>
            <w:r w:rsidRPr="002008BC">
              <w:rPr>
                <w:bCs/>
              </w:rPr>
              <w:t>муниципальных</w:t>
            </w:r>
          </w:p>
          <w:p w:rsidR="005445B9" w:rsidRDefault="005445B9" w:rsidP="00B93A0F">
            <w:pPr>
              <w:jc w:val="right"/>
            </w:pPr>
            <w:r w:rsidRPr="002008BC">
              <w:rPr>
                <w:bCs/>
              </w:rPr>
              <w:t>  образовательных учреждени</w:t>
            </w:r>
            <w:r>
              <w:rPr>
                <w:bCs/>
              </w:rPr>
              <w:t>й</w:t>
            </w:r>
            <w:r w:rsidRPr="002008BC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2008BC">
              <w:t xml:space="preserve">подведомственных </w:t>
            </w:r>
          </w:p>
          <w:p w:rsidR="005445B9" w:rsidRDefault="005445B9" w:rsidP="00B93A0F">
            <w:pPr>
              <w:jc w:val="right"/>
            </w:pPr>
            <w:r w:rsidRPr="002008BC">
              <w:t>управлению образования администрации Вольского</w:t>
            </w:r>
          </w:p>
          <w:p w:rsidR="005445B9" w:rsidRPr="002008BC" w:rsidRDefault="005445B9" w:rsidP="00B93A0F">
            <w:pPr>
              <w:jc w:val="right"/>
            </w:pPr>
            <w:r w:rsidRPr="002008BC">
              <w:t xml:space="preserve"> муниципального района</w:t>
            </w:r>
            <w:r w:rsidRPr="002008BC">
              <w:rPr>
                <w:bCs/>
              </w:rPr>
              <w:t xml:space="preserve">  </w:t>
            </w:r>
          </w:p>
          <w:p w:rsidR="005445B9" w:rsidRPr="002008BC" w:rsidRDefault="005445B9" w:rsidP="00B93A0F">
            <w:pPr>
              <w:jc w:val="both"/>
              <w:rPr>
                <w:b/>
              </w:rPr>
            </w:pPr>
          </w:p>
          <w:p w:rsidR="005445B9" w:rsidRDefault="005445B9" w:rsidP="00B93A0F">
            <w:pPr>
              <w:pStyle w:val="11"/>
              <w:jc w:val="right"/>
              <w:rPr>
                <w:b/>
              </w:rPr>
            </w:pPr>
          </w:p>
          <w:p w:rsidR="005445B9" w:rsidRDefault="005445B9" w:rsidP="00B93A0F">
            <w:pPr>
              <w:pStyle w:val="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Директору МОУ_____________________________</w:t>
            </w:r>
          </w:p>
          <w:p w:rsidR="005445B9" w:rsidRPr="008544E6" w:rsidRDefault="005445B9" w:rsidP="00B93A0F">
            <w:pPr>
              <w:pStyle w:val="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</w:t>
            </w:r>
            <w:r w:rsidRPr="008544E6">
              <w:rPr>
                <w:rFonts w:ascii="Times New Roman" w:hAnsi="Times New Roman"/>
              </w:rPr>
              <w:t>(полное наименование)</w:t>
            </w:r>
          </w:p>
          <w:p w:rsidR="005445B9" w:rsidRPr="00E57D4B" w:rsidRDefault="005445B9" w:rsidP="00B93A0F">
            <w:pPr>
              <w:pStyle w:val="1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>от___________________________________________</w:t>
            </w:r>
          </w:p>
          <w:p w:rsidR="005445B9" w:rsidRPr="00E57D4B" w:rsidRDefault="005445B9" w:rsidP="00B93A0F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</w:t>
            </w:r>
            <w:r w:rsidRPr="00E57D4B">
              <w:rPr>
                <w:rFonts w:ascii="Times New Roman" w:hAnsi="Times New Roman"/>
              </w:rPr>
              <w:t xml:space="preserve">(ФИО </w:t>
            </w:r>
            <w:r>
              <w:rPr>
                <w:rFonts w:ascii="Times New Roman" w:hAnsi="Times New Roman"/>
              </w:rPr>
              <w:t xml:space="preserve"> обучающегося или его </w:t>
            </w:r>
            <w:r w:rsidRPr="00E57D4B">
              <w:rPr>
                <w:rFonts w:ascii="Times New Roman" w:hAnsi="Times New Roman"/>
              </w:rPr>
              <w:t>родителя)</w:t>
            </w:r>
          </w:p>
          <w:p w:rsidR="005445B9" w:rsidRPr="00E57D4B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Pr="00E57D4B">
              <w:rPr>
                <w:rFonts w:ascii="Times New Roman" w:hAnsi="Times New Roman"/>
                <w:sz w:val="28"/>
                <w:szCs w:val="28"/>
              </w:rPr>
              <w:t>адрес проживания____________________________</w:t>
            </w:r>
          </w:p>
          <w:p w:rsidR="005445B9" w:rsidRPr="00E57D4B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Pr="00E57D4B">
              <w:rPr>
                <w:rFonts w:ascii="Times New Roman" w:hAnsi="Times New Roman"/>
                <w:sz w:val="28"/>
                <w:szCs w:val="28"/>
              </w:rPr>
              <w:t>телефон_________________________</w:t>
            </w:r>
          </w:p>
          <w:p w:rsidR="005445B9" w:rsidRPr="00E57D4B" w:rsidRDefault="005445B9" w:rsidP="00B93A0F">
            <w:pPr>
              <w:jc w:val="right"/>
              <w:rPr>
                <w:b/>
                <w:sz w:val="28"/>
                <w:szCs w:val="28"/>
              </w:rPr>
            </w:pPr>
          </w:p>
          <w:p w:rsidR="005445B9" w:rsidRPr="00E57D4B" w:rsidRDefault="005445B9" w:rsidP="00B93A0F">
            <w:pPr>
              <w:jc w:val="right"/>
              <w:rPr>
                <w:b/>
                <w:sz w:val="28"/>
                <w:szCs w:val="28"/>
              </w:rPr>
            </w:pPr>
          </w:p>
          <w:p w:rsidR="005445B9" w:rsidRPr="00E57D4B" w:rsidRDefault="005445B9" w:rsidP="00B93A0F">
            <w:pPr>
              <w:jc w:val="right"/>
              <w:rPr>
                <w:b/>
                <w:sz w:val="28"/>
                <w:szCs w:val="28"/>
              </w:rPr>
            </w:pPr>
          </w:p>
          <w:p w:rsidR="005445B9" w:rsidRDefault="005445B9" w:rsidP="00B93A0F">
            <w:pPr>
              <w:jc w:val="center"/>
              <w:rPr>
                <w:b/>
                <w:sz w:val="28"/>
                <w:szCs w:val="28"/>
              </w:rPr>
            </w:pPr>
            <w:r w:rsidRPr="00E57D4B">
              <w:rPr>
                <w:b/>
                <w:sz w:val="28"/>
                <w:szCs w:val="28"/>
              </w:rPr>
              <w:t>ЗАЯВЛЕНИЕ</w:t>
            </w:r>
          </w:p>
          <w:p w:rsidR="005445B9" w:rsidRPr="00E57D4B" w:rsidRDefault="005445B9" w:rsidP="00B93A0F">
            <w:pPr>
              <w:jc w:val="center"/>
              <w:rPr>
                <w:b/>
                <w:sz w:val="28"/>
                <w:szCs w:val="28"/>
              </w:rPr>
            </w:pP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 xml:space="preserve">             Прошу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принять меня (моего ребенка)___________________________                                                                    </w:t>
            </w:r>
          </w:p>
          <w:p w:rsidR="005445B9" w:rsidRPr="00E57D4B" w:rsidRDefault="005445B9" w:rsidP="00B93A0F">
            <w:pPr>
              <w:pStyle w:val="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</w:t>
            </w:r>
            <w:r w:rsidRPr="00E57D4B">
              <w:rPr>
                <w:rFonts w:ascii="Times New Roman" w:hAnsi="Times New Roman"/>
              </w:rPr>
              <w:t xml:space="preserve">(ФИО </w:t>
            </w:r>
            <w:r>
              <w:rPr>
                <w:rFonts w:ascii="Times New Roman" w:hAnsi="Times New Roman"/>
              </w:rPr>
              <w:t xml:space="preserve"> обучающегося, год рождения</w:t>
            </w:r>
            <w:r w:rsidRPr="00E57D4B">
              <w:rPr>
                <w:rFonts w:ascii="Times New Roman" w:hAnsi="Times New Roman"/>
              </w:rPr>
              <w:t>)</w:t>
            </w: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в  _____класс вверенного вам учреждения.</w:t>
            </w: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До поступления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посещал_______________________________________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45B9" w:rsidRPr="008544E6" w:rsidRDefault="005445B9" w:rsidP="00B93A0F">
            <w:pPr>
              <w:pStyle w:val="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</w:t>
            </w:r>
            <w:r w:rsidRPr="008544E6">
              <w:rPr>
                <w:rFonts w:ascii="Times New Roman" w:hAnsi="Times New Roman"/>
              </w:rPr>
              <w:t>(наименование</w:t>
            </w:r>
            <w:r>
              <w:rPr>
                <w:rFonts w:ascii="Times New Roman" w:hAnsi="Times New Roman"/>
              </w:rPr>
              <w:t xml:space="preserve"> образовательного учреждения</w:t>
            </w:r>
            <w:r w:rsidRPr="008544E6">
              <w:rPr>
                <w:rFonts w:ascii="Times New Roman" w:hAnsi="Times New Roman"/>
              </w:rPr>
              <w:t>)</w:t>
            </w: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Адрес прописки ребенка:______________________________________</w:t>
            </w: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Адрес проживания ребенка____________________________________</w:t>
            </w: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Сведения о родителях:</w:t>
            </w: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Мать_______________________________________________________</w:t>
            </w:r>
          </w:p>
          <w:p w:rsidR="005445B9" w:rsidRPr="00005221" w:rsidRDefault="005445B9" w:rsidP="00B93A0F">
            <w:pPr>
              <w:pStyle w:val="11"/>
              <w:jc w:val="center"/>
              <w:rPr>
                <w:rFonts w:ascii="Times New Roman" w:hAnsi="Times New Roman"/>
              </w:rPr>
            </w:pPr>
            <w:r w:rsidRPr="00005221">
              <w:rPr>
                <w:rFonts w:ascii="Times New Roman" w:hAnsi="Times New Roman"/>
              </w:rPr>
              <w:t>(ФИО, место работы, телефон)</w:t>
            </w:r>
          </w:p>
          <w:p w:rsidR="005445B9" w:rsidRDefault="005445B9" w:rsidP="00B93A0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45B9" w:rsidRPr="00E57D4B" w:rsidRDefault="005445B9" w:rsidP="00B93A0F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Отец_______________________________________________________</w:t>
            </w:r>
            <w:r w:rsidRPr="00E57D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445B9" w:rsidRPr="00005221" w:rsidRDefault="005445B9" w:rsidP="00B93A0F">
            <w:pPr>
              <w:pStyle w:val="11"/>
              <w:jc w:val="center"/>
              <w:rPr>
                <w:rFonts w:ascii="Times New Roman" w:hAnsi="Times New Roman"/>
              </w:rPr>
            </w:pPr>
            <w:r w:rsidRPr="00005221">
              <w:rPr>
                <w:rFonts w:ascii="Times New Roman" w:hAnsi="Times New Roman"/>
              </w:rPr>
              <w:t>(ФИО, место работы, телефон)</w:t>
            </w:r>
          </w:p>
          <w:p w:rsidR="005445B9" w:rsidRDefault="005445B9" w:rsidP="00B93A0F">
            <w:pPr>
              <w:jc w:val="both"/>
              <w:rPr>
                <w:b/>
                <w:sz w:val="28"/>
                <w:szCs w:val="28"/>
              </w:rPr>
            </w:pPr>
          </w:p>
          <w:p w:rsidR="005445B9" w:rsidRDefault="005445B9" w:rsidP="00B93A0F">
            <w:pPr>
              <w:jc w:val="both"/>
              <w:rPr>
                <w:b/>
                <w:sz w:val="28"/>
                <w:szCs w:val="28"/>
              </w:rPr>
            </w:pPr>
          </w:p>
          <w:p w:rsidR="005445B9" w:rsidRPr="00E57D4B" w:rsidRDefault="005445B9" w:rsidP="00B93A0F">
            <w:pPr>
              <w:jc w:val="both"/>
              <w:rPr>
                <w:b/>
                <w:sz w:val="28"/>
                <w:szCs w:val="28"/>
              </w:rPr>
            </w:pPr>
          </w:p>
          <w:p w:rsidR="005445B9" w:rsidRPr="00E57D4B" w:rsidRDefault="005445B9" w:rsidP="00B93A0F">
            <w:pPr>
              <w:pStyle w:val="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57D4B">
              <w:rPr>
                <w:rFonts w:ascii="Times New Roman" w:hAnsi="Times New Roman"/>
                <w:b/>
                <w:sz w:val="28"/>
                <w:szCs w:val="28"/>
              </w:rPr>
              <w:t>___________________(___________________)</w:t>
            </w:r>
          </w:p>
          <w:p w:rsidR="005445B9" w:rsidRPr="00E57D4B" w:rsidRDefault="005445B9" w:rsidP="00B93A0F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E57D4B">
              <w:rPr>
                <w:rFonts w:ascii="Times New Roman" w:hAnsi="Times New Roman"/>
              </w:rPr>
              <w:t>подпись</w:t>
            </w:r>
            <w:r>
              <w:rPr>
                <w:rFonts w:ascii="Times New Roman" w:hAnsi="Times New Roman"/>
              </w:rPr>
              <w:t>)</w:t>
            </w:r>
          </w:p>
          <w:p w:rsidR="005445B9" w:rsidRPr="00E57D4B" w:rsidRDefault="005445B9" w:rsidP="00B93A0F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E57D4B">
              <w:rPr>
                <w:rFonts w:ascii="Times New Roman" w:hAnsi="Times New Roman"/>
                <w:sz w:val="28"/>
                <w:szCs w:val="28"/>
              </w:rPr>
              <w:t xml:space="preserve"> «______»________20_____г.</w:t>
            </w:r>
          </w:p>
          <w:p w:rsidR="005445B9" w:rsidRPr="00E57D4B" w:rsidRDefault="005445B9" w:rsidP="00B93A0F">
            <w:pPr>
              <w:jc w:val="both"/>
              <w:rPr>
                <w:sz w:val="28"/>
                <w:szCs w:val="28"/>
              </w:rPr>
            </w:pPr>
          </w:p>
          <w:p w:rsidR="005445B9" w:rsidRDefault="005445B9" w:rsidP="00B93A0F">
            <w:pPr>
              <w:jc w:val="both"/>
              <w:rPr>
                <w:b/>
              </w:rPr>
            </w:pPr>
          </w:p>
          <w:p w:rsidR="005445B9" w:rsidRDefault="005445B9" w:rsidP="00B93A0F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</w:p>
          <w:p w:rsidR="005445B9" w:rsidRPr="0033668F" w:rsidRDefault="005445B9" w:rsidP="00B93A0F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</w:p>
          <w:p w:rsidR="005445B9" w:rsidRPr="00A25D22" w:rsidRDefault="005445B9" w:rsidP="00A25D22">
            <w:pPr>
              <w:ind w:firstLine="540"/>
              <w:jc w:val="both"/>
              <w:rPr>
                <w:sz w:val="24"/>
                <w:szCs w:val="24"/>
              </w:rPr>
            </w:pPr>
            <w:r w:rsidRPr="00FA73B8">
              <w:t xml:space="preserve"> </w:t>
            </w:r>
            <w:r w:rsidRPr="00FF4A8B">
              <w:rPr>
                <w:sz w:val="24"/>
                <w:szCs w:val="24"/>
              </w:rPr>
              <w:t xml:space="preserve">Руководитель аппарата     </w:t>
            </w:r>
            <w:r>
              <w:rPr>
                <w:sz w:val="24"/>
                <w:szCs w:val="24"/>
              </w:rPr>
              <w:t xml:space="preserve">       </w:t>
            </w:r>
            <w:r w:rsidRPr="00FF4A8B">
              <w:rPr>
                <w:sz w:val="24"/>
                <w:szCs w:val="24"/>
              </w:rPr>
              <w:t xml:space="preserve">                                                          О.Н. </w:t>
            </w:r>
            <w:proofErr w:type="spellStart"/>
            <w:r w:rsidRPr="00FF4A8B">
              <w:rPr>
                <w:sz w:val="24"/>
                <w:szCs w:val="24"/>
              </w:rPr>
              <w:t>Сазанова</w:t>
            </w:r>
            <w:proofErr w:type="spellEnd"/>
          </w:p>
        </w:tc>
      </w:tr>
    </w:tbl>
    <w:p w:rsidR="006A0ED6" w:rsidRDefault="006A0ED6"/>
    <w:sectPr w:rsidR="006A0ED6" w:rsidSect="006A0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2F84"/>
    <w:multiLevelType w:val="multilevel"/>
    <w:tmpl w:val="5318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67628A"/>
    <w:multiLevelType w:val="hybridMultilevel"/>
    <w:tmpl w:val="6114A2A0"/>
    <w:lvl w:ilvl="0" w:tplc="2108A13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20C85F0E"/>
    <w:multiLevelType w:val="multilevel"/>
    <w:tmpl w:val="ACDAD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FE5EF5"/>
    <w:multiLevelType w:val="hybridMultilevel"/>
    <w:tmpl w:val="5D5E3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C458D"/>
    <w:multiLevelType w:val="hybridMultilevel"/>
    <w:tmpl w:val="B8040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5B9"/>
    <w:rsid w:val="005445B9"/>
    <w:rsid w:val="006A0ED6"/>
    <w:rsid w:val="00882E9C"/>
    <w:rsid w:val="0091549C"/>
    <w:rsid w:val="00A25D22"/>
    <w:rsid w:val="00AC1009"/>
    <w:rsid w:val="00B42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45B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5445B9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44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445B9"/>
    <w:pPr>
      <w:tabs>
        <w:tab w:val="left" w:pos="5103"/>
      </w:tabs>
      <w:ind w:left="5103" w:firstLine="645"/>
      <w:jc w:val="both"/>
    </w:pPr>
    <w:rPr>
      <w:b/>
      <w:sz w:val="32"/>
    </w:rPr>
  </w:style>
  <w:style w:type="character" w:customStyle="1" w:styleId="20">
    <w:name w:val="Основной текст с отступом 2 Знак"/>
    <w:basedOn w:val="a0"/>
    <w:link w:val="2"/>
    <w:rsid w:val="005445B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Title"/>
    <w:basedOn w:val="a"/>
    <w:link w:val="a6"/>
    <w:qFormat/>
    <w:rsid w:val="005445B9"/>
    <w:pPr>
      <w:spacing w:line="252" w:lineRule="auto"/>
      <w:jc w:val="center"/>
    </w:pPr>
    <w:rPr>
      <w:b/>
      <w:color w:val="000000"/>
      <w:spacing w:val="20"/>
      <w:sz w:val="24"/>
    </w:rPr>
  </w:style>
  <w:style w:type="character" w:customStyle="1" w:styleId="a6">
    <w:name w:val="Название Знак"/>
    <w:basedOn w:val="a0"/>
    <w:link w:val="a5"/>
    <w:rsid w:val="005445B9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ru-RU"/>
    </w:rPr>
  </w:style>
  <w:style w:type="paragraph" w:styleId="a7">
    <w:name w:val="Normal (Web)"/>
    <w:basedOn w:val="a"/>
    <w:rsid w:val="005445B9"/>
    <w:pPr>
      <w:spacing w:before="100" w:beforeAutospacing="1" w:after="119"/>
    </w:pPr>
    <w:rPr>
      <w:sz w:val="24"/>
      <w:szCs w:val="24"/>
    </w:rPr>
  </w:style>
  <w:style w:type="character" w:styleId="a8">
    <w:name w:val="Strong"/>
    <w:basedOn w:val="a0"/>
    <w:qFormat/>
    <w:rsid w:val="005445B9"/>
    <w:rPr>
      <w:b/>
      <w:bCs/>
    </w:rPr>
  </w:style>
  <w:style w:type="paragraph" w:customStyle="1" w:styleId="11">
    <w:name w:val="Без интервала1"/>
    <w:rsid w:val="005445B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5445B9"/>
    <w:pPr>
      <w:spacing w:before="200" w:line="240" w:lineRule="atLeast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9">
    <w:name w:val="Emphasis"/>
    <w:basedOn w:val="a0"/>
    <w:qFormat/>
    <w:rsid w:val="005445B9"/>
    <w:rPr>
      <w:i/>
      <w:iCs/>
    </w:rPr>
  </w:style>
  <w:style w:type="paragraph" w:customStyle="1" w:styleId="ConsNormal">
    <w:name w:val="ConsNormal"/>
    <w:rsid w:val="005445B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45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45B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1549C"/>
    <w:pPr>
      <w:ind w:left="720"/>
      <w:contextualSpacing/>
    </w:pPr>
  </w:style>
  <w:style w:type="table" w:customStyle="1" w:styleId="Calendar1">
    <w:name w:val="Calendar 1"/>
    <w:basedOn w:val="a1"/>
    <w:uiPriority w:val="99"/>
    <w:qFormat/>
    <w:rsid w:val="00B42A5B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6755</Words>
  <Characters>38507</Characters>
  <Application>Microsoft Office Word</Application>
  <DocSecurity>0</DocSecurity>
  <Lines>320</Lines>
  <Paragraphs>90</Paragraphs>
  <ScaleCrop>false</ScaleCrop>
  <Company/>
  <LinksUpToDate>false</LinksUpToDate>
  <CharactersWithSpaces>45172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2010-06-09T11:34:00Z</dcterms:created>
  <dcterms:modified xsi:type="dcterms:W3CDTF">2010-06-10T04:14:00Z</dcterms:modified>
</cp:coreProperties>
</file>