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A" w:rsidRDefault="00E967DA" w:rsidP="00E967DA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286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СОВЕТ МУНИЦИПАЛЬНОГО ОБРАЗОВАНИЯ ГОРОД ВОЛЬСК</w:t>
      </w: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ВОЛЬСКОГО МУНИЦИПАЛЬНОГО РАЙОНА</w:t>
      </w: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САРАТОВСКОЙ ОБЛАСТИ</w:t>
      </w: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РЕШЕНИЕ</w:t>
      </w:r>
    </w:p>
    <w:p w:rsidR="00E967DA" w:rsidRPr="009F6950" w:rsidRDefault="00E967DA" w:rsidP="00E967DA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E967DA" w:rsidRPr="009F6950" w:rsidRDefault="00E967DA" w:rsidP="00E967DA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декабря </w:t>
      </w:r>
      <w:r w:rsidRPr="009F6950">
        <w:rPr>
          <w:bCs/>
          <w:sz w:val="28"/>
          <w:szCs w:val="28"/>
        </w:rPr>
        <w:t xml:space="preserve"> 2013 года                   № </w:t>
      </w:r>
      <w:r>
        <w:rPr>
          <w:bCs/>
          <w:sz w:val="28"/>
          <w:szCs w:val="28"/>
        </w:rPr>
        <w:t>5</w:t>
      </w:r>
      <w:r w:rsidRPr="009F6950">
        <w:rPr>
          <w:bCs/>
          <w:sz w:val="28"/>
          <w:szCs w:val="28"/>
        </w:rPr>
        <w:t xml:space="preserve">/3- </w:t>
      </w:r>
      <w:r>
        <w:rPr>
          <w:bCs/>
          <w:sz w:val="28"/>
          <w:szCs w:val="28"/>
        </w:rPr>
        <w:t>28</w:t>
      </w:r>
      <w:r w:rsidRPr="009F6950">
        <w:rPr>
          <w:bCs/>
          <w:sz w:val="28"/>
          <w:szCs w:val="28"/>
        </w:rPr>
        <w:t xml:space="preserve">                                        г. Вольск</w:t>
      </w:r>
    </w:p>
    <w:p w:rsidR="00D40873" w:rsidRPr="00A11B33" w:rsidRDefault="00D40873" w:rsidP="00AB642B">
      <w:pPr>
        <w:overflowPunct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A11B33">
        <w:rPr>
          <w:sz w:val="28"/>
          <w:szCs w:val="28"/>
        </w:rPr>
        <w:t xml:space="preserve"> </w:t>
      </w:r>
    </w:p>
    <w:p w:rsidR="00D40873" w:rsidRPr="00A11B33" w:rsidRDefault="00D40873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11B33">
        <w:rPr>
          <w:rFonts w:ascii="Times New Roman" w:hAnsi="Times New Roman" w:cs="Times New Roman"/>
          <w:b w:val="0"/>
          <w:color w:val="auto"/>
        </w:rPr>
        <w:t xml:space="preserve">О компенсации пассажирским перевозчикам на обеспечение  проезда учащимся очной формы обучения, обучающимся в училищах и  </w:t>
      </w:r>
      <w:proofErr w:type="spellStart"/>
      <w:r w:rsidRPr="00A11B33">
        <w:rPr>
          <w:rFonts w:ascii="Times New Roman" w:hAnsi="Times New Roman" w:cs="Times New Roman"/>
          <w:b w:val="0"/>
          <w:color w:val="auto"/>
        </w:rPr>
        <w:t>ССУЗах</w:t>
      </w:r>
      <w:proofErr w:type="spellEnd"/>
      <w:r w:rsidRPr="00A11B33">
        <w:rPr>
          <w:rFonts w:ascii="Times New Roman" w:hAnsi="Times New Roman" w:cs="Times New Roman"/>
          <w:b w:val="0"/>
          <w:color w:val="auto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маршруту № 150 «Вольск – Шиханы» </w:t>
      </w:r>
    </w:p>
    <w:p w:rsidR="00D40873" w:rsidRPr="00A11B33" w:rsidRDefault="00D40873" w:rsidP="00D40873">
      <w:pPr>
        <w:rPr>
          <w:sz w:val="28"/>
          <w:szCs w:val="28"/>
        </w:rPr>
      </w:pPr>
    </w:p>
    <w:p w:rsidR="00D40873" w:rsidRPr="00A11B33" w:rsidRDefault="00D40873" w:rsidP="00D40873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               </w:t>
      </w:r>
      <w:proofErr w:type="gramStart"/>
      <w:r w:rsidRPr="00A11B33">
        <w:rPr>
          <w:sz w:val="28"/>
          <w:szCs w:val="28"/>
        </w:rPr>
        <w:t>Р</w:t>
      </w:r>
      <w:proofErr w:type="gramEnd"/>
      <w:r w:rsidRPr="00A11B33">
        <w:rPr>
          <w:sz w:val="28"/>
          <w:szCs w:val="28"/>
        </w:rPr>
        <w:t xml:space="preserve"> Е Ш И Л :</w:t>
      </w:r>
    </w:p>
    <w:p w:rsidR="00A73C64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A11B33">
        <w:rPr>
          <w:sz w:val="28"/>
          <w:szCs w:val="28"/>
        </w:rPr>
        <w:t xml:space="preserve">На основе договора с перевозчиком,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муниципального </w:t>
      </w:r>
      <w:r w:rsidR="00A73C64">
        <w:rPr>
          <w:sz w:val="28"/>
          <w:szCs w:val="28"/>
        </w:rPr>
        <w:t>района</w:t>
      </w:r>
      <w:r w:rsidRPr="00A11B33">
        <w:rPr>
          <w:sz w:val="28"/>
          <w:szCs w:val="28"/>
        </w:rPr>
        <w:t xml:space="preserve"> на учебный период 201</w:t>
      </w:r>
      <w:r w:rsidR="00A73C64">
        <w:rPr>
          <w:sz w:val="28"/>
          <w:szCs w:val="28"/>
        </w:rPr>
        <w:t>4</w:t>
      </w:r>
      <w:r w:rsidRPr="00A11B33">
        <w:rPr>
          <w:sz w:val="28"/>
          <w:szCs w:val="28"/>
        </w:rPr>
        <w:t xml:space="preserve"> год</w:t>
      </w:r>
      <w:r w:rsidR="00A73C64">
        <w:rPr>
          <w:sz w:val="28"/>
          <w:szCs w:val="28"/>
        </w:rPr>
        <w:t>а</w:t>
      </w:r>
      <w:r w:rsidRPr="00A11B33">
        <w:rPr>
          <w:sz w:val="28"/>
          <w:szCs w:val="28"/>
        </w:rPr>
        <w:t xml:space="preserve"> организовать перевозки учащихся очной формы обучения, обучающихся в училищах и 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зарегистрированных в поселке Шиханы-2 и поселке Шиханы-4 муниципального образования город Вольск, по пригородному автобусному маршруту № 150 «Вольс</w:t>
      </w:r>
      <w:r w:rsidR="00AB20B7">
        <w:rPr>
          <w:sz w:val="28"/>
          <w:szCs w:val="28"/>
        </w:rPr>
        <w:t>к – Шиханы», с 7</w:t>
      </w:r>
      <w:r w:rsidRPr="00A11B33">
        <w:rPr>
          <w:sz w:val="28"/>
          <w:szCs w:val="28"/>
        </w:rPr>
        <w:t>0 процентной скидкой стоимости  билета на все дни недели, исключая воскресные и праздничные</w:t>
      </w:r>
      <w:proofErr w:type="gramEnd"/>
      <w:r w:rsidRPr="00A11B33">
        <w:rPr>
          <w:sz w:val="28"/>
          <w:szCs w:val="28"/>
        </w:rPr>
        <w:t xml:space="preserve"> дни, по предъявлению студенческого билета и вкладыша к нему, выданного администрацией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района.</w:t>
      </w:r>
    </w:p>
    <w:p w:rsidR="00D40873" w:rsidRPr="00A11B33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2.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при формировании бюджета предусмотреть объемы расходов (ассигнования) на обеспечение проезда учащимся очной формы обучения, обучающимся в училищах и 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маршруту № 150 «Вольск – Шиханы».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2" w:name="sub_5"/>
      <w:r w:rsidRPr="00A11B33">
        <w:rPr>
          <w:sz w:val="28"/>
          <w:szCs w:val="28"/>
        </w:rPr>
        <w:t xml:space="preserve">3. </w:t>
      </w:r>
      <w:proofErr w:type="gramStart"/>
      <w:r w:rsidRPr="00A11B33">
        <w:rPr>
          <w:sz w:val="28"/>
          <w:szCs w:val="28"/>
        </w:rPr>
        <w:t>Контроль за</w:t>
      </w:r>
      <w:proofErr w:type="gramEnd"/>
      <w:r w:rsidRPr="00A11B33">
        <w:rPr>
          <w:sz w:val="28"/>
          <w:szCs w:val="28"/>
        </w:rPr>
        <w:t xml:space="preserve"> исполнением настоящего решения возложить на главу </w:t>
      </w:r>
      <w:r w:rsidR="00A73C64">
        <w:rPr>
          <w:sz w:val="28"/>
          <w:szCs w:val="28"/>
        </w:rPr>
        <w:t>а</w:t>
      </w:r>
      <w:r w:rsidR="00A73C64" w:rsidRPr="00A11B33">
        <w:rPr>
          <w:sz w:val="28"/>
          <w:szCs w:val="28"/>
        </w:rPr>
        <w:t>дминистрации 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 И.И. Пивоварова.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 w:rsidRPr="00A11B33">
        <w:rPr>
          <w:sz w:val="28"/>
          <w:szCs w:val="28"/>
        </w:rPr>
        <w:t xml:space="preserve">4. </w:t>
      </w:r>
      <w:bookmarkStart w:id="4" w:name="sub_4"/>
      <w:bookmarkEnd w:id="3"/>
      <w:r w:rsidRPr="00A11B33">
        <w:rPr>
          <w:sz w:val="28"/>
          <w:szCs w:val="28"/>
        </w:rPr>
        <w:t xml:space="preserve">Настоящее решение </w:t>
      </w:r>
      <w:r w:rsidR="00A73C64">
        <w:rPr>
          <w:sz w:val="28"/>
          <w:szCs w:val="28"/>
        </w:rPr>
        <w:t xml:space="preserve">подлежит </w:t>
      </w:r>
      <w:r w:rsidRPr="00A11B33">
        <w:rPr>
          <w:sz w:val="28"/>
          <w:szCs w:val="28"/>
        </w:rPr>
        <w:t>официально</w:t>
      </w:r>
      <w:r w:rsidR="00A73C64">
        <w:rPr>
          <w:sz w:val="28"/>
          <w:szCs w:val="28"/>
        </w:rPr>
        <w:t>му</w:t>
      </w:r>
      <w:r w:rsidRPr="00A11B33">
        <w:rPr>
          <w:sz w:val="28"/>
          <w:szCs w:val="28"/>
        </w:rPr>
        <w:t xml:space="preserve"> опубликовани</w:t>
      </w:r>
      <w:r w:rsidR="00A73C64">
        <w:rPr>
          <w:sz w:val="28"/>
          <w:szCs w:val="28"/>
        </w:rPr>
        <w:t>ю</w:t>
      </w:r>
      <w:bookmarkEnd w:id="4"/>
      <w:r w:rsidR="00A73C64">
        <w:rPr>
          <w:sz w:val="28"/>
          <w:szCs w:val="28"/>
        </w:rPr>
        <w:t xml:space="preserve"> и </w:t>
      </w:r>
      <w:r w:rsidR="00A73C64" w:rsidRPr="00A11B33">
        <w:rPr>
          <w:sz w:val="28"/>
          <w:szCs w:val="28"/>
        </w:rPr>
        <w:t xml:space="preserve">вступает в силу с </w:t>
      </w:r>
      <w:r w:rsidR="00A73C64">
        <w:rPr>
          <w:sz w:val="28"/>
          <w:szCs w:val="28"/>
        </w:rPr>
        <w:t>1 января 2014 года.</w:t>
      </w:r>
    </w:p>
    <w:p w:rsidR="00D40873" w:rsidRPr="00A11B33" w:rsidRDefault="00D40873" w:rsidP="00D40873">
      <w:pPr>
        <w:rPr>
          <w:sz w:val="28"/>
          <w:szCs w:val="28"/>
        </w:rPr>
      </w:pPr>
    </w:p>
    <w:p w:rsidR="00D40873" w:rsidRPr="00A11B33" w:rsidRDefault="00D40873" w:rsidP="00D40873">
      <w:pPr>
        <w:contextualSpacing/>
        <w:rPr>
          <w:sz w:val="28"/>
          <w:szCs w:val="28"/>
        </w:rPr>
      </w:pPr>
    </w:p>
    <w:p w:rsidR="00D40873" w:rsidRPr="00A11B33" w:rsidRDefault="00D40873" w:rsidP="00D40873">
      <w:pPr>
        <w:contextualSpacing/>
        <w:rPr>
          <w:sz w:val="28"/>
          <w:szCs w:val="28"/>
        </w:rPr>
      </w:pPr>
      <w:r w:rsidRPr="00A11B33">
        <w:rPr>
          <w:sz w:val="28"/>
          <w:szCs w:val="28"/>
        </w:rPr>
        <w:t xml:space="preserve">Глава муниципального образования </w:t>
      </w:r>
    </w:p>
    <w:p w:rsidR="009E5A30" w:rsidRPr="00D40873" w:rsidRDefault="00D40873" w:rsidP="00567AB5">
      <w:pPr>
        <w:overflowPunct w:val="0"/>
        <w:autoSpaceDE w:val="0"/>
        <w:autoSpaceDN w:val="0"/>
        <w:adjustRightInd w:val="0"/>
      </w:pPr>
      <w:r w:rsidRPr="00A11B33">
        <w:rPr>
          <w:sz w:val="28"/>
          <w:szCs w:val="28"/>
        </w:rPr>
        <w:t xml:space="preserve">город Вольск                                                                   </w:t>
      </w:r>
      <w:r w:rsidR="00A73C64">
        <w:rPr>
          <w:sz w:val="28"/>
          <w:szCs w:val="28"/>
        </w:rPr>
        <w:t xml:space="preserve">     </w:t>
      </w:r>
      <w:r w:rsidRPr="00A11B33">
        <w:rPr>
          <w:sz w:val="28"/>
          <w:szCs w:val="28"/>
        </w:rPr>
        <w:t xml:space="preserve">         </w:t>
      </w:r>
      <w:r w:rsidR="00A73C64">
        <w:rPr>
          <w:sz w:val="28"/>
          <w:szCs w:val="28"/>
        </w:rPr>
        <w:t xml:space="preserve">В.Г. Матвеев </w:t>
      </w:r>
      <w:r w:rsidRPr="00A11B33">
        <w:rPr>
          <w:sz w:val="28"/>
          <w:szCs w:val="28"/>
        </w:rPr>
        <w:t xml:space="preserve"> </w:t>
      </w:r>
    </w:p>
    <w:sectPr w:rsidR="009E5A30" w:rsidRPr="00D40873" w:rsidSect="00AB642B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51AF"/>
    <w:rsid w:val="00125496"/>
    <w:rsid w:val="0013228A"/>
    <w:rsid w:val="0015285F"/>
    <w:rsid w:val="00160A84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F55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E2611"/>
    <w:rsid w:val="002F7BFE"/>
    <w:rsid w:val="00326CA2"/>
    <w:rsid w:val="00347052"/>
    <w:rsid w:val="00362F59"/>
    <w:rsid w:val="00376B57"/>
    <w:rsid w:val="00387DD8"/>
    <w:rsid w:val="00391359"/>
    <w:rsid w:val="003930DA"/>
    <w:rsid w:val="003A7FCD"/>
    <w:rsid w:val="003B07EB"/>
    <w:rsid w:val="003B69FD"/>
    <w:rsid w:val="003C64D9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62AA4"/>
    <w:rsid w:val="00567AB5"/>
    <w:rsid w:val="00574CB3"/>
    <w:rsid w:val="005910F5"/>
    <w:rsid w:val="00596914"/>
    <w:rsid w:val="00596E5C"/>
    <w:rsid w:val="00597AF8"/>
    <w:rsid w:val="005A345D"/>
    <w:rsid w:val="005C2805"/>
    <w:rsid w:val="005D50D2"/>
    <w:rsid w:val="005E1070"/>
    <w:rsid w:val="005E3D39"/>
    <w:rsid w:val="005E53E3"/>
    <w:rsid w:val="00607C69"/>
    <w:rsid w:val="0061390A"/>
    <w:rsid w:val="00616075"/>
    <w:rsid w:val="0064460A"/>
    <w:rsid w:val="00645497"/>
    <w:rsid w:val="006609CC"/>
    <w:rsid w:val="00664CE0"/>
    <w:rsid w:val="00674ABD"/>
    <w:rsid w:val="006A6CEB"/>
    <w:rsid w:val="006B3C60"/>
    <w:rsid w:val="006C704E"/>
    <w:rsid w:val="006D4247"/>
    <w:rsid w:val="006E0CE1"/>
    <w:rsid w:val="006F6A3C"/>
    <w:rsid w:val="00703CEF"/>
    <w:rsid w:val="007058FD"/>
    <w:rsid w:val="007226E1"/>
    <w:rsid w:val="00743604"/>
    <w:rsid w:val="00763E80"/>
    <w:rsid w:val="00775BD6"/>
    <w:rsid w:val="00791A1D"/>
    <w:rsid w:val="007972F6"/>
    <w:rsid w:val="00797607"/>
    <w:rsid w:val="007A0551"/>
    <w:rsid w:val="007A0EC9"/>
    <w:rsid w:val="007A2733"/>
    <w:rsid w:val="007E39BF"/>
    <w:rsid w:val="007E5FDF"/>
    <w:rsid w:val="007E638C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5CE8"/>
    <w:rsid w:val="008968CF"/>
    <w:rsid w:val="008A3473"/>
    <w:rsid w:val="008A55AD"/>
    <w:rsid w:val="008C0A97"/>
    <w:rsid w:val="008C5010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A0314"/>
    <w:rsid w:val="009C2561"/>
    <w:rsid w:val="009C2D04"/>
    <w:rsid w:val="009D6DA2"/>
    <w:rsid w:val="009E5A30"/>
    <w:rsid w:val="00A11B33"/>
    <w:rsid w:val="00A16875"/>
    <w:rsid w:val="00A3373A"/>
    <w:rsid w:val="00A56129"/>
    <w:rsid w:val="00A73C64"/>
    <w:rsid w:val="00A8337F"/>
    <w:rsid w:val="00A9682C"/>
    <w:rsid w:val="00AA2F0F"/>
    <w:rsid w:val="00AB20B7"/>
    <w:rsid w:val="00AB263B"/>
    <w:rsid w:val="00AB5F50"/>
    <w:rsid w:val="00AB60F5"/>
    <w:rsid w:val="00AB642B"/>
    <w:rsid w:val="00AD0BB9"/>
    <w:rsid w:val="00AD56B1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3468C"/>
    <w:rsid w:val="00C47D1B"/>
    <w:rsid w:val="00C61341"/>
    <w:rsid w:val="00C6267C"/>
    <w:rsid w:val="00C63309"/>
    <w:rsid w:val="00C66AAC"/>
    <w:rsid w:val="00C72743"/>
    <w:rsid w:val="00C73964"/>
    <w:rsid w:val="00C85636"/>
    <w:rsid w:val="00C910EA"/>
    <w:rsid w:val="00CA4815"/>
    <w:rsid w:val="00CA5443"/>
    <w:rsid w:val="00CB4124"/>
    <w:rsid w:val="00CD48BF"/>
    <w:rsid w:val="00CE0B30"/>
    <w:rsid w:val="00CF550B"/>
    <w:rsid w:val="00D1288B"/>
    <w:rsid w:val="00D314C5"/>
    <w:rsid w:val="00D31BFF"/>
    <w:rsid w:val="00D40873"/>
    <w:rsid w:val="00D609C9"/>
    <w:rsid w:val="00D642B4"/>
    <w:rsid w:val="00D721E1"/>
    <w:rsid w:val="00D837CE"/>
    <w:rsid w:val="00D86813"/>
    <w:rsid w:val="00D90307"/>
    <w:rsid w:val="00D91705"/>
    <w:rsid w:val="00D957BF"/>
    <w:rsid w:val="00DA4030"/>
    <w:rsid w:val="00DB45D6"/>
    <w:rsid w:val="00DD022C"/>
    <w:rsid w:val="00DE5BDA"/>
    <w:rsid w:val="00E012E9"/>
    <w:rsid w:val="00E1380B"/>
    <w:rsid w:val="00E14B24"/>
    <w:rsid w:val="00E2000C"/>
    <w:rsid w:val="00E20218"/>
    <w:rsid w:val="00E52C4A"/>
    <w:rsid w:val="00E62043"/>
    <w:rsid w:val="00E72E4F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F8"/>
    <w:rsid w:val="00EF4C08"/>
    <w:rsid w:val="00F00088"/>
    <w:rsid w:val="00F039AB"/>
    <w:rsid w:val="00F07447"/>
    <w:rsid w:val="00F12ECC"/>
    <w:rsid w:val="00F26029"/>
    <w:rsid w:val="00F36298"/>
    <w:rsid w:val="00F421DD"/>
    <w:rsid w:val="00F55757"/>
    <w:rsid w:val="00F56DC8"/>
    <w:rsid w:val="00F65652"/>
    <w:rsid w:val="00FA0713"/>
    <w:rsid w:val="00FA1E77"/>
    <w:rsid w:val="00FA3A6F"/>
    <w:rsid w:val="00FC23F4"/>
    <w:rsid w:val="00FD5FC1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Совет МО гВольск</cp:lastModifiedBy>
  <cp:revision>11</cp:revision>
  <cp:lastPrinted>2013-12-24T08:18:00Z</cp:lastPrinted>
  <dcterms:created xsi:type="dcterms:W3CDTF">2012-12-17T07:22:00Z</dcterms:created>
  <dcterms:modified xsi:type="dcterms:W3CDTF">2013-12-25T10:16:00Z</dcterms:modified>
</cp:coreProperties>
</file>